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DC89" w14:textId="738CDC43" w:rsidR="007A75FE" w:rsidRPr="007A75FE" w:rsidRDefault="007A75FE" w:rsidP="009947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FE">
        <w:rPr>
          <w:rFonts w:ascii="Times New Roman" w:hAnsi="Times New Roman" w:cs="Times New Roman"/>
          <w:b/>
          <w:sz w:val="28"/>
          <w:szCs w:val="28"/>
        </w:rPr>
        <w:t>Практична робота №3</w:t>
      </w:r>
    </w:p>
    <w:p w14:paraId="36D61614" w14:textId="11088DE9" w:rsidR="00BD09B8" w:rsidRPr="007A75FE" w:rsidRDefault="007A75FE" w:rsidP="009947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FE">
        <w:rPr>
          <w:rFonts w:ascii="Times New Roman" w:hAnsi="Times New Roman" w:cs="Times New Roman"/>
          <w:b/>
          <w:sz w:val="28"/>
          <w:szCs w:val="28"/>
        </w:rPr>
        <w:t>Тема</w:t>
      </w:r>
      <w:r w:rsidR="00BD09B8" w:rsidRPr="007A75FE">
        <w:rPr>
          <w:rFonts w:ascii="Times New Roman" w:hAnsi="Times New Roman" w:cs="Times New Roman"/>
          <w:b/>
          <w:sz w:val="28"/>
          <w:szCs w:val="28"/>
        </w:rPr>
        <w:t xml:space="preserve">: Біотехнології для захисту довкілля: </w:t>
      </w:r>
      <w:proofErr w:type="spellStart"/>
      <w:r w:rsidR="00BD09B8" w:rsidRPr="007A75FE">
        <w:rPr>
          <w:rFonts w:ascii="Times New Roman" w:hAnsi="Times New Roman" w:cs="Times New Roman"/>
          <w:b/>
          <w:sz w:val="28"/>
          <w:szCs w:val="28"/>
        </w:rPr>
        <w:t>біоремедіація</w:t>
      </w:r>
      <w:proofErr w:type="spellEnd"/>
      <w:r w:rsidR="00BD09B8" w:rsidRPr="007A75F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D09B8" w:rsidRPr="007A75FE">
        <w:rPr>
          <w:rFonts w:ascii="Times New Roman" w:hAnsi="Times New Roman" w:cs="Times New Roman"/>
          <w:b/>
          <w:sz w:val="28"/>
          <w:szCs w:val="28"/>
        </w:rPr>
        <w:t>фіторемедіація</w:t>
      </w:r>
      <w:proofErr w:type="spellEnd"/>
      <w:r w:rsidR="00BD09B8" w:rsidRPr="007A75FE">
        <w:rPr>
          <w:rFonts w:ascii="Times New Roman" w:hAnsi="Times New Roman" w:cs="Times New Roman"/>
          <w:b/>
          <w:sz w:val="28"/>
          <w:szCs w:val="28"/>
        </w:rPr>
        <w:t>, використання мікроорганізмів</w:t>
      </w:r>
    </w:p>
    <w:p w14:paraId="1038D0FB" w14:textId="77777777" w:rsidR="007A75FE" w:rsidRPr="007A75FE" w:rsidRDefault="007A75FE" w:rsidP="009947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9D41B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FE">
        <w:rPr>
          <w:rFonts w:ascii="Times New Roman" w:hAnsi="Times New Roman" w:cs="Times New Roman"/>
          <w:b/>
          <w:sz w:val="28"/>
          <w:szCs w:val="28"/>
        </w:rPr>
        <w:t>Мета роботи</w:t>
      </w:r>
    </w:p>
    <w:p w14:paraId="4FEAFDA7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 xml:space="preserve">Ознайомитися з основними біотехнологіями, які використовуються для очищення забруднених середовищ. Дослідити принципи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біоремедіації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фіторемедіації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>, а також використання мікроорганізмів для захисту ґрунтів, вод і повітря від забруднень.</w:t>
      </w:r>
    </w:p>
    <w:p w14:paraId="593E2F57" w14:textId="77777777" w:rsidR="007A75FE" w:rsidRDefault="007A75FE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11D473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FE">
        <w:rPr>
          <w:rFonts w:ascii="Times New Roman" w:hAnsi="Times New Roman" w:cs="Times New Roman"/>
          <w:b/>
          <w:sz w:val="28"/>
          <w:szCs w:val="28"/>
        </w:rPr>
        <w:t>Основні поняття</w:t>
      </w:r>
    </w:p>
    <w:p w14:paraId="180FFF05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5FE">
        <w:rPr>
          <w:rFonts w:ascii="Times New Roman" w:hAnsi="Times New Roman" w:cs="Times New Roman"/>
          <w:i/>
          <w:sz w:val="28"/>
          <w:szCs w:val="28"/>
        </w:rPr>
        <w:t>Біоремедіація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– це процес, при якому живі організми, переважно мікроорганізми, використовуються для розкладання або знешкодження шкідливих речовин у навколишньому середовищі.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Біоремедіація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є ефективною для очищення ґрунтів та вод, які були забруднені хімічними речовинами, важкими металами або нафтопродуктами.</w:t>
      </w:r>
    </w:p>
    <w:p w14:paraId="38B721FB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5FE">
        <w:rPr>
          <w:rFonts w:ascii="Times New Roman" w:hAnsi="Times New Roman" w:cs="Times New Roman"/>
          <w:i/>
          <w:sz w:val="28"/>
          <w:szCs w:val="28"/>
        </w:rPr>
        <w:t>Фіторемедіація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– це використання рослин для очищення забруднених середовищ. Рослини можуть поглинати, накопичувати або нейтралізувати токсичні речовини, такі як метали, пестициди або органічні сполуки, що містяться в ґрунті або воді. Вони часто застосовуються на забруднених ділянках, таких як старі промислові зони або шахти.</w:t>
      </w:r>
    </w:p>
    <w:p w14:paraId="649F78BE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i/>
          <w:sz w:val="28"/>
          <w:szCs w:val="28"/>
        </w:rPr>
        <w:t>Використання мікроорганізмів</w:t>
      </w:r>
      <w:r w:rsidRPr="007A75FE">
        <w:rPr>
          <w:rFonts w:ascii="Times New Roman" w:hAnsi="Times New Roman" w:cs="Times New Roman"/>
          <w:sz w:val="28"/>
          <w:szCs w:val="28"/>
        </w:rPr>
        <w:t xml:space="preserve"> – це один із найефективніших методів біотехнологій для захисту довкілля. Мікроорганізми, як бактерії та гриби, можуть розкладати різноманітні токсичні сполуки або сприяти їх перетворенню на нешкідливі речовини. Наприклад, бактерії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здатні розкладати нафтопродукти, а грибкові організми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Trichoderma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допомагають зменшити забруднення важкими металами.</w:t>
      </w:r>
    </w:p>
    <w:p w14:paraId="58C7C889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7F3B4" w14:textId="5B2C0C73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FE">
        <w:rPr>
          <w:rFonts w:ascii="Times New Roman" w:hAnsi="Times New Roman" w:cs="Times New Roman"/>
          <w:b/>
          <w:sz w:val="28"/>
          <w:szCs w:val="28"/>
        </w:rPr>
        <w:t xml:space="preserve">Використання </w:t>
      </w:r>
      <w:proofErr w:type="spellStart"/>
      <w:r w:rsidRPr="007A75FE">
        <w:rPr>
          <w:rFonts w:ascii="Times New Roman" w:hAnsi="Times New Roman" w:cs="Times New Roman"/>
          <w:b/>
          <w:sz w:val="28"/>
          <w:szCs w:val="28"/>
        </w:rPr>
        <w:t>біоремедіації</w:t>
      </w:r>
      <w:proofErr w:type="spellEnd"/>
      <w:r w:rsidRPr="007A75F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A75FE">
        <w:rPr>
          <w:rFonts w:ascii="Times New Roman" w:hAnsi="Times New Roman" w:cs="Times New Roman"/>
          <w:b/>
          <w:sz w:val="28"/>
          <w:szCs w:val="28"/>
        </w:rPr>
        <w:t>фіторемедіації</w:t>
      </w:r>
      <w:proofErr w:type="spellEnd"/>
      <w:r w:rsidRPr="007A75FE">
        <w:rPr>
          <w:rFonts w:ascii="Times New Roman" w:hAnsi="Times New Roman" w:cs="Times New Roman"/>
          <w:b/>
          <w:sz w:val="28"/>
          <w:szCs w:val="28"/>
        </w:rPr>
        <w:t xml:space="preserve"> для очищення забруднених середовищ</w:t>
      </w:r>
      <w:r w:rsidR="007A75FE">
        <w:rPr>
          <w:rFonts w:ascii="Times New Roman" w:hAnsi="Times New Roman" w:cs="Times New Roman"/>
          <w:b/>
          <w:sz w:val="28"/>
          <w:szCs w:val="28"/>
        </w:rPr>
        <w:t>:</w:t>
      </w:r>
    </w:p>
    <w:p w14:paraId="617D22B2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i/>
          <w:sz w:val="28"/>
          <w:szCs w:val="28"/>
        </w:rPr>
        <w:lastRenderedPageBreak/>
        <w:t>Ґрунти</w:t>
      </w:r>
      <w:r w:rsidRPr="007A75FE">
        <w:rPr>
          <w:rFonts w:ascii="Times New Roman" w:hAnsi="Times New Roman" w:cs="Times New Roman"/>
          <w:sz w:val="28"/>
          <w:szCs w:val="28"/>
        </w:rPr>
        <w:t xml:space="preserve">: Для відновлення забруднених ґрунтів застосовуються методи як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біоремедіації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фіторемедіації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>. Наприклад, певні види рослин можуть поглинати важкі метали з ґрунту, роблячи його придатним для подальшого використання.</w:t>
      </w:r>
    </w:p>
    <w:p w14:paraId="18A8EC7F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i/>
          <w:sz w:val="28"/>
          <w:szCs w:val="28"/>
        </w:rPr>
        <w:t>Води:</w:t>
      </w:r>
      <w:r w:rsidRPr="007A75FE">
        <w:rPr>
          <w:rFonts w:ascii="Times New Roman" w:hAnsi="Times New Roman" w:cs="Times New Roman"/>
          <w:sz w:val="28"/>
          <w:szCs w:val="28"/>
        </w:rPr>
        <w:t xml:space="preserve"> Мікроорганізми часто використовуються для очищення забруднених водойм. Бактерії здатні розкладати нафтопродукти та інші хімічні сполуки, які забруднюють воду. Деякі водні рослини також здатні абсорбувати токсичні речовини з води.</w:t>
      </w:r>
    </w:p>
    <w:p w14:paraId="238571D8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i/>
          <w:sz w:val="28"/>
          <w:szCs w:val="28"/>
        </w:rPr>
        <w:t>Повітря:</w:t>
      </w:r>
      <w:r w:rsidRPr="007A75FE">
        <w:rPr>
          <w:rFonts w:ascii="Times New Roman" w:hAnsi="Times New Roman" w:cs="Times New Roman"/>
          <w:sz w:val="28"/>
          <w:szCs w:val="28"/>
        </w:rPr>
        <w:t xml:space="preserve"> Для очищення повітря застосовуються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фіторемедіаційні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методи, коли рослини поглинають та переробляють шкідливі речовини, такі як вуглекислий газ, озон та інші забруднювачі.</w:t>
      </w:r>
    </w:p>
    <w:p w14:paraId="43E67D15" w14:textId="77777777" w:rsidR="007A75FE" w:rsidRDefault="007A75FE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6D3DAA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5FE">
        <w:rPr>
          <w:rFonts w:ascii="Times New Roman" w:hAnsi="Times New Roman" w:cs="Times New Roman"/>
          <w:b/>
          <w:sz w:val="28"/>
          <w:szCs w:val="28"/>
        </w:rPr>
        <w:t>Практичні аспекти застосування</w:t>
      </w:r>
    </w:p>
    <w:p w14:paraId="66E3868F" w14:textId="2E0D90CB" w:rsidR="00BD09B8" w:rsidRPr="00994751" w:rsidRDefault="00BD09B8" w:rsidP="00994751">
      <w:pPr>
        <w:pStyle w:val="a9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751">
        <w:rPr>
          <w:rFonts w:ascii="Times New Roman" w:hAnsi="Times New Roman" w:cs="Times New Roman"/>
          <w:sz w:val="28"/>
          <w:szCs w:val="28"/>
        </w:rPr>
        <w:t>Оцінка стану забрудненого середовища.</w:t>
      </w:r>
    </w:p>
    <w:p w14:paraId="41AE1A0E" w14:textId="0149E35F" w:rsidR="00BD09B8" w:rsidRPr="00994751" w:rsidRDefault="00BD09B8" w:rsidP="00994751">
      <w:pPr>
        <w:pStyle w:val="a9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751">
        <w:rPr>
          <w:rFonts w:ascii="Times New Roman" w:hAnsi="Times New Roman" w:cs="Times New Roman"/>
          <w:sz w:val="28"/>
          <w:szCs w:val="28"/>
        </w:rPr>
        <w:t>Вибір відповідної біотехнології для очищення.</w:t>
      </w:r>
    </w:p>
    <w:p w14:paraId="4F2A5976" w14:textId="5365D489" w:rsidR="00BD09B8" w:rsidRPr="00994751" w:rsidRDefault="00BD09B8" w:rsidP="00994751">
      <w:pPr>
        <w:pStyle w:val="a9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751">
        <w:rPr>
          <w:rFonts w:ascii="Times New Roman" w:hAnsi="Times New Roman" w:cs="Times New Roman"/>
          <w:sz w:val="28"/>
          <w:szCs w:val="28"/>
        </w:rPr>
        <w:t xml:space="preserve">Використання мікроорганізмів або рослин для </w:t>
      </w:r>
      <w:proofErr w:type="spellStart"/>
      <w:r w:rsidRPr="00994751">
        <w:rPr>
          <w:rFonts w:ascii="Times New Roman" w:hAnsi="Times New Roman" w:cs="Times New Roman"/>
          <w:sz w:val="28"/>
          <w:szCs w:val="28"/>
        </w:rPr>
        <w:t>ремедіації</w:t>
      </w:r>
      <w:proofErr w:type="spellEnd"/>
      <w:r w:rsidRPr="00994751">
        <w:rPr>
          <w:rFonts w:ascii="Times New Roman" w:hAnsi="Times New Roman" w:cs="Times New Roman"/>
          <w:sz w:val="28"/>
          <w:szCs w:val="28"/>
        </w:rPr>
        <w:t xml:space="preserve"> забруднених ділянок.</w:t>
      </w:r>
    </w:p>
    <w:p w14:paraId="26B6DD8F" w14:textId="1E8F5589" w:rsidR="00BD09B8" w:rsidRPr="00994751" w:rsidRDefault="00BD09B8" w:rsidP="00994751">
      <w:pPr>
        <w:pStyle w:val="a9"/>
        <w:numPr>
          <w:ilvl w:val="0"/>
          <w:numId w:val="7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751">
        <w:rPr>
          <w:rFonts w:ascii="Times New Roman" w:hAnsi="Times New Roman" w:cs="Times New Roman"/>
          <w:sz w:val="28"/>
          <w:szCs w:val="28"/>
        </w:rPr>
        <w:t>Моніторинг та оцінка результатів очищення.</w:t>
      </w:r>
    </w:p>
    <w:p w14:paraId="0A21B90D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61009E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6160B9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C8834F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6228F9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CA7F93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8CD6D6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1A9E92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41FDD0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B2E5F0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2BE5B4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18091B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E59AB7" w14:textId="7F558171" w:rsidR="00BD09B8" w:rsidRP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51">
        <w:rPr>
          <w:rFonts w:ascii="Times New Roman" w:hAnsi="Times New Roman" w:cs="Times New Roman"/>
          <w:b/>
          <w:sz w:val="28"/>
          <w:szCs w:val="28"/>
        </w:rPr>
        <w:lastRenderedPageBreak/>
        <w:t>ПРАКТИЧНЕ ЗАВДАННЯ:</w:t>
      </w:r>
    </w:p>
    <w:p w14:paraId="116D3FD1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Уявіть, що ви працюєте над проектом з відновлення екосистем, пошкоджених внаслідок військових дій. Вам надається список забруднених ділянок із зазначенням їхніх характеристик, а ваше завдання – підібрати відповідні біотехнології (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біоремедіацію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фіторемедіацію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або інші методи) для очищення території та відновлення її екологічної функції.</w:t>
      </w:r>
    </w:p>
    <w:p w14:paraId="74C4308B" w14:textId="77777777" w:rsidR="00F44E59" w:rsidRDefault="00F44E59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35E688" w14:textId="57426AED" w:rsidR="00BD09B8" w:rsidRP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51">
        <w:rPr>
          <w:rFonts w:ascii="Times New Roman" w:hAnsi="Times New Roman" w:cs="Times New Roman"/>
          <w:b/>
          <w:sz w:val="28"/>
          <w:szCs w:val="28"/>
        </w:rPr>
        <w:t>ВХІДНІ ДАНІ:</w:t>
      </w:r>
    </w:p>
    <w:p w14:paraId="59D9AC52" w14:textId="77777777" w:rsidR="00BD09B8" w:rsidRPr="00994751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751">
        <w:rPr>
          <w:rFonts w:ascii="Times New Roman" w:hAnsi="Times New Roman" w:cs="Times New Roman"/>
          <w:b/>
          <w:i/>
          <w:sz w:val="28"/>
          <w:szCs w:val="28"/>
        </w:rPr>
        <w:t>Територія 1: Забруднення ґрунтів нафтопродуктами після вибуху на складі пального</w:t>
      </w:r>
    </w:p>
    <w:p w14:paraId="0EB4B97B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Площа ураження: 15 га</w:t>
      </w:r>
    </w:p>
    <w:p w14:paraId="463C688B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Особливості: Легкосуглинковий ґрунт, вміст нафтопродуктів перевищує допустимі норми в 10 разів, поряд протікає річка, яка має ризик забруднення.</w:t>
      </w:r>
    </w:p>
    <w:p w14:paraId="16837391" w14:textId="77777777" w:rsidR="00BD09B8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Рекомендації: Визначити способи очищення ґрунту та захисту річкової екосистеми.</w:t>
      </w:r>
    </w:p>
    <w:p w14:paraId="25872C0D" w14:textId="77777777" w:rsidR="00F44E59" w:rsidRPr="007A75FE" w:rsidRDefault="00F44E59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F537B3" w14:textId="77777777" w:rsidR="00BD09B8" w:rsidRPr="00994751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751">
        <w:rPr>
          <w:rFonts w:ascii="Times New Roman" w:hAnsi="Times New Roman" w:cs="Times New Roman"/>
          <w:b/>
          <w:i/>
          <w:sz w:val="28"/>
          <w:szCs w:val="28"/>
        </w:rPr>
        <w:t>Територія 2: Забруднення важкими металами на місці колишньої військової бази</w:t>
      </w:r>
    </w:p>
    <w:p w14:paraId="1966A672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Площа ураження: 8 га</w:t>
      </w:r>
    </w:p>
    <w:p w14:paraId="120C23C8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Особливості: Високий вміст свинцю, кадмію та ртуті у ґрунті. Ґрунт глинистий, погано пропускає воду, територія знаходиться поруч із сільськогосподарськими угіддями.</w:t>
      </w:r>
    </w:p>
    <w:p w14:paraId="76C56441" w14:textId="77777777" w:rsidR="00BD09B8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 xml:space="preserve">Рекомендації: Оберіть рослини для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фіторемедіації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та визначте, як можна поліпшити стан ґрунту для подальшого сільськогосподарського використання.</w:t>
      </w:r>
    </w:p>
    <w:p w14:paraId="4DB1A366" w14:textId="77777777" w:rsidR="00F44E59" w:rsidRPr="007A75FE" w:rsidRDefault="00F44E59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A3FF16" w14:textId="77777777" w:rsidR="00BD09B8" w:rsidRPr="00994751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751">
        <w:rPr>
          <w:rFonts w:ascii="Times New Roman" w:hAnsi="Times New Roman" w:cs="Times New Roman"/>
          <w:b/>
          <w:i/>
          <w:sz w:val="28"/>
          <w:szCs w:val="28"/>
        </w:rPr>
        <w:t>Територія 3: Забруднення водойм хімічними відходами після бомбардування</w:t>
      </w:r>
    </w:p>
    <w:p w14:paraId="677DB100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Площа ураження: 2,5 га (водойма та прибережна зона)</w:t>
      </w:r>
    </w:p>
    <w:p w14:paraId="5BFC4E2D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lastRenderedPageBreak/>
        <w:t>Особливості: Водойма забруднена токсичними органічними сполуками. Високий рівень аміаку та нітратів у воді. На території водойми мешкає багато видів птахів та амфібій.</w:t>
      </w:r>
    </w:p>
    <w:p w14:paraId="794FF3E1" w14:textId="77777777" w:rsidR="00BD09B8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 xml:space="preserve">Рекомендації: Виберіть методи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біоремедіації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для очищення води та захисту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 xml:space="preserve"> водойми.</w:t>
      </w:r>
    </w:p>
    <w:p w14:paraId="32D64E22" w14:textId="77777777" w:rsidR="00F44E59" w:rsidRPr="007A75FE" w:rsidRDefault="00F44E59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B4BEF49" w14:textId="77777777" w:rsidR="00BD09B8" w:rsidRPr="00994751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751">
        <w:rPr>
          <w:rFonts w:ascii="Times New Roman" w:hAnsi="Times New Roman" w:cs="Times New Roman"/>
          <w:b/>
          <w:i/>
          <w:sz w:val="28"/>
          <w:szCs w:val="28"/>
        </w:rPr>
        <w:t>Територія 4: Повітряне забруднення через вибухи на промисловому об’єкті</w:t>
      </w:r>
    </w:p>
    <w:p w14:paraId="7B277040" w14:textId="30741875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 xml:space="preserve">Площа ураження: </w:t>
      </w:r>
      <w:r w:rsidR="007A75FE" w:rsidRPr="007A75FE">
        <w:rPr>
          <w:rFonts w:ascii="Times New Roman" w:hAnsi="Times New Roman" w:cs="Times New Roman"/>
          <w:sz w:val="28"/>
          <w:szCs w:val="28"/>
        </w:rPr>
        <w:t>9</w:t>
      </w:r>
      <w:r w:rsidRPr="007A75FE">
        <w:rPr>
          <w:rFonts w:ascii="Times New Roman" w:hAnsi="Times New Roman" w:cs="Times New Roman"/>
          <w:sz w:val="28"/>
          <w:szCs w:val="28"/>
        </w:rPr>
        <w:t>5 га (включаючи лісові масиви навколо)</w:t>
      </w:r>
    </w:p>
    <w:p w14:paraId="330A31F3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Особливості: Внаслідок вибуху поширилися шкідливі хімічні сполуки у повітрі, що вплинуло на дерева в лісі. Частина дерев втратила листя, а частина пошкоджена на клітинному рівні.</w:t>
      </w:r>
    </w:p>
    <w:p w14:paraId="292B03EE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Рекомендації: Запропонуйте методи покращення стану лісових насаджень та зменшення забруднення повітря.</w:t>
      </w:r>
    </w:p>
    <w:p w14:paraId="2EC67BFF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FBD62" w14:textId="77777777" w:rsid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4B315" w14:textId="3F11F3E5" w:rsidR="00BD09B8" w:rsidRPr="00994751" w:rsidRDefault="00994751" w:rsidP="0099475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751">
        <w:rPr>
          <w:rFonts w:ascii="Times New Roman" w:hAnsi="Times New Roman" w:cs="Times New Roman"/>
          <w:b/>
          <w:sz w:val="28"/>
          <w:szCs w:val="28"/>
        </w:rPr>
        <w:t>ВИМОГИ ДО ВИКОНАННЯ ЗАВДАННЯ:</w:t>
      </w:r>
    </w:p>
    <w:p w14:paraId="50E71BF9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Описати кожен метод, який планується використовувати, та пояснити, чому він підходить саме для даного випадку.</w:t>
      </w:r>
    </w:p>
    <w:p w14:paraId="4D290D27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 xml:space="preserve">Надати пропозиції щодо покращення умов на уражених територіях після основного етапу </w:t>
      </w:r>
      <w:proofErr w:type="spellStart"/>
      <w:r w:rsidRPr="007A75FE">
        <w:rPr>
          <w:rFonts w:ascii="Times New Roman" w:hAnsi="Times New Roman" w:cs="Times New Roman"/>
          <w:sz w:val="28"/>
          <w:szCs w:val="28"/>
        </w:rPr>
        <w:t>ремедіації</w:t>
      </w:r>
      <w:proofErr w:type="spellEnd"/>
      <w:r w:rsidRPr="007A75FE">
        <w:rPr>
          <w:rFonts w:ascii="Times New Roman" w:hAnsi="Times New Roman" w:cs="Times New Roman"/>
          <w:sz w:val="28"/>
          <w:szCs w:val="28"/>
        </w:rPr>
        <w:t>.</w:t>
      </w:r>
    </w:p>
    <w:p w14:paraId="3AEA6803" w14:textId="77777777" w:rsidR="00BD09B8" w:rsidRPr="007A75FE" w:rsidRDefault="00BD09B8" w:rsidP="009947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FE">
        <w:rPr>
          <w:rFonts w:ascii="Times New Roman" w:hAnsi="Times New Roman" w:cs="Times New Roman"/>
          <w:sz w:val="28"/>
          <w:szCs w:val="28"/>
        </w:rPr>
        <w:t>Розглянути можливі екологічні ризики, пов'язані з використанням вибраних методів.</w:t>
      </w:r>
    </w:p>
    <w:p w14:paraId="5F714DBE" w14:textId="77777777" w:rsidR="00703726" w:rsidRPr="007A75FE" w:rsidRDefault="00703726" w:rsidP="00994751">
      <w:pPr>
        <w:spacing w:line="360" w:lineRule="auto"/>
        <w:rPr>
          <w:sz w:val="28"/>
          <w:szCs w:val="28"/>
        </w:rPr>
      </w:pPr>
    </w:p>
    <w:sectPr w:rsidR="00703726" w:rsidRPr="007A75FE" w:rsidSect="009947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0723"/>
    <w:multiLevelType w:val="multilevel"/>
    <w:tmpl w:val="0706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A467C"/>
    <w:multiLevelType w:val="multilevel"/>
    <w:tmpl w:val="B0E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74E79"/>
    <w:multiLevelType w:val="multilevel"/>
    <w:tmpl w:val="9B26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B75A7"/>
    <w:multiLevelType w:val="multilevel"/>
    <w:tmpl w:val="8E3A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C5015"/>
    <w:multiLevelType w:val="multilevel"/>
    <w:tmpl w:val="F3D6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77D99"/>
    <w:multiLevelType w:val="hybridMultilevel"/>
    <w:tmpl w:val="83D05A7A"/>
    <w:lvl w:ilvl="0" w:tplc="EC8C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8648BF"/>
    <w:multiLevelType w:val="multilevel"/>
    <w:tmpl w:val="3292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B8"/>
    <w:rsid w:val="00703726"/>
    <w:rsid w:val="007A75FE"/>
    <w:rsid w:val="008F45D6"/>
    <w:rsid w:val="00994751"/>
    <w:rsid w:val="009E7FA0"/>
    <w:rsid w:val="00BD09B8"/>
    <w:rsid w:val="00BE06CF"/>
    <w:rsid w:val="00C3120D"/>
    <w:rsid w:val="00F4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AF1E"/>
  <w15:chartTrackingRefBased/>
  <w15:docId w15:val="{414AC10D-BDA7-CC4D-BD58-2B32A327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0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D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D0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D09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09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09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09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09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09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09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D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D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D0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D0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B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D09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f">
    <w:name w:val="Strong"/>
    <w:basedOn w:val="a0"/>
    <w:uiPriority w:val="22"/>
    <w:qFormat/>
    <w:rsid w:val="00BD0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Нонік Людмила Юріївна</cp:lastModifiedBy>
  <cp:revision>5</cp:revision>
  <dcterms:created xsi:type="dcterms:W3CDTF">2024-10-01T13:05:00Z</dcterms:created>
  <dcterms:modified xsi:type="dcterms:W3CDTF">2024-10-01T13:13:00Z</dcterms:modified>
</cp:coreProperties>
</file>