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5429"/>
      </w:tblGrid>
      <w:tr w:rsidR="00B0329B" w:rsidRPr="00B0329B" w:rsidTr="00DF13FB">
        <w:tc>
          <w:tcPr>
            <w:tcW w:w="1512" w:type="dxa"/>
          </w:tcPr>
          <w:p w:rsidR="00B0329B" w:rsidRPr="00B0329B" w:rsidRDefault="00B0329B" w:rsidP="00DF13FB">
            <w:pPr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B0329B">
              <w:rPr>
                <w:noProof/>
                <w:lang w:val="ru-RU" w:eastAsia="ru-RU"/>
              </w:rPr>
              <w:drawing>
                <wp:inline distT="0" distB="0" distL="0" distR="0" wp14:anchorId="0591EC41" wp14:editId="4A21388E">
                  <wp:extent cx="823380" cy="720000"/>
                  <wp:effectExtent l="0" t="0" r="0" b="4445"/>
                  <wp:docPr id="20" name="Рисунок 20" descr="25 Березня 2020 - ЗОШ І-ІІІ ст. №2 м. Заліщ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25 Березня 2020 - ЗОШ І-ІІІ ст. №2 м. Заліщ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8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9" w:type="dxa"/>
            <w:vAlign w:val="center"/>
          </w:tcPr>
          <w:p w:rsidR="00057D52" w:rsidRDefault="00057D52" w:rsidP="00057D52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ПРАКТИЧНА РОБОТА № 7</w:t>
            </w:r>
          </w:p>
          <w:p w:rsidR="00B0329B" w:rsidRPr="00B0329B" w:rsidRDefault="00B0329B" w:rsidP="00057D52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B0329B">
              <w:rPr>
                <w:b/>
                <w:bCs/>
                <w:sz w:val="24"/>
                <w:szCs w:val="24"/>
                <w:lang w:eastAsia="ru-RU"/>
              </w:rPr>
              <w:t xml:space="preserve">КЛАСИФІКАТОР ВІДХОДІВ </w:t>
            </w:r>
          </w:p>
          <w:p w:rsidR="00B0329B" w:rsidRPr="00B0329B" w:rsidRDefault="00B0329B" w:rsidP="00DF13FB">
            <w:pPr>
              <w:shd w:val="clear" w:color="auto" w:fill="FFFFFF"/>
              <w:spacing w:line="360" w:lineRule="auto"/>
              <w:ind w:firstLine="709"/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B0329B">
              <w:rPr>
                <w:b/>
                <w:bCs/>
                <w:sz w:val="24"/>
                <w:szCs w:val="24"/>
                <w:lang w:eastAsia="ru-RU"/>
              </w:rPr>
              <w:t>ДК 005-96</w:t>
            </w:r>
          </w:p>
        </w:tc>
      </w:tr>
    </w:tbl>
    <w:p w:rsidR="00B0329B" w:rsidRPr="00B0329B" w:rsidRDefault="00B0329B" w:rsidP="00B0329B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B0329B">
        <w:rPr>
          <w:b/>
          <w:bCs/>
          <w:sz w:val="24"/>
          <w:szCs w:val="24"/>
          <w:lang w:eastAsia="ru-RU"/>
        </w:rPr>
        <w:t>Мета роботи: ознайомлення з Класифікатором відходів ДК 005-96, затвердженим і введеним в дію наказом Держстандарту України від 29.02.1996 р. № 89.</w:t>
      </w:r>
      <w:bookmarkStart w:id="0" w:name="_GoBack"/>
      <w:bookmarkEnd w:id="0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B0329B">
        <w:rPr>
          <w:b/>
          <w:bCs/>
          <w:sz w:val="24"/>
          <w:szCs w:val="24"/>
          <w:lang w:eastAsia="ru-RU"/>
        </w:rPr>
        <w:t xml:space="preserve">Завдання роботи: набуття практичних навичок у застосуванні Державного класифікатора України ДК 005-96. 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</w:p>
    <w:tbl>
      <w:tblPr>
        <w:tblStyle w:val="1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9613"/>
      </w:tblGrid>
      <w:tr w:rsidR="00B0329B" w:rsidRPr="00B0329B" w:rsidTr="00DF13FB">
        <w:trPr>
          <w:trHeight w:val="170"/>
        </w:trPr>
        <w:tc>
          <w:tcPr>
            <w:tcW w:w="877" w:type="dxa"/>
            <w:vAlign w:val="center"/>
            <w:hideMark/>
          </w:tcPr>
          <w:p w:rsidR="00B0329B" w:rsidRPr="00B0329B" w:rsidRDefault="00B0329B" w:rsidP="00DF13FB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0329B">
              <w:rPr>
                <w:rFonts w:eastAsia="Calibri"/>
                <w:b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783693D" wp14:editId="07693835">
                  <wp:extent cx="371475" cy="371475"/>
                  <wp:effectExtent l="0" t="0" r="9525" b="9525"/>
                  <wp:docPr id="94" name="Рисунок 94" descr="Исслед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Исслед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3" w:type="dxa"/>
            <w:vAlign w:val="center"/>
            <w:hideMark/>
          </w:tcPr>
          <w:p w:rsidR="00B0329B" w:rsidRPr="00B0329B" w:rsidRDefault="00B0329B" w:rsidP="00DF13FB">
            <w:pPr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B0329B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Теоретична частина</w:t>
            </w:r>
          </w:p>
        </w:tc>
      </w:tr>
    </w:tbl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Класифікатор відходів входить до державної системи класифікації та кодування техніко-економічної та соціальної інформації. </w:t>
      </w:r>
      <w:bookmarkStart w:id="1" w:name="o10"/>
      <w:bookmarkEnd w:id="1"/>
      <w:r w:rsidRPr="00B0329B">
        <w:rPr>
          <w:sz w:val="24"/>
          <w:szCs w:val="24"/>
          <w:lang w:eastAsia="ru-RU"/>
        </w:rPr>
        <w:t xml:space="preserve">Класифікатор відходів забезпечує інформаційне підтримування у вирішенні широкого кола питань державного управління відходами та </w:t>
      </w:r>
      <w:proofErr w:type="spellStart"/>
      <w:r w:rsidRPr="00B0329B">
        <w:rPr>
          <w:sz w:val="24"/>
          <w:szCs w:val="24"/>
          <w:lang w:eastAsia="ru-RU"/>
        </w:rPr>
        <w:t>ресурсовикористанням</w:t>
      </w:r>
      <w:proofErr w:type="spellEnd"/>
      <w:r w:rsidRPr="00B0329B">
        <w:rPr>
          <w:sz w:val="24"/>
          <w:szCs w:val="24"/>
          <w:lang w:eastAsia="ru-RU"/>
        </w:rPr>
        <w:t>. Використання КВ створює нормативну базу для проведення порівнювального аналізу структури та обсягу утворення відходів у межах Європейської статистики усіх видів економічної діяльності, у тому числі Європейської виробничої статистики, статистики агрокомплексу, статистики послуг, а також порівнювального аналізу послуг, пов'язаних з відходами, на міжгалузевому, державному, міждержавному рівнях.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" w:name="o11"/>
      <w:bookmarkStart w:id="3" w:name="o12"/>
      <w:bookmarkEnd w:id="2"/>
      <w:bookmarkEnd w:id="3"/>
      <w:r w:rsidRPr="00B0329B">
        <w:rPr>
          <w:sz w:val="24"/>
          <w:szCs w:val="24"/>
          <w:lang w:eastAsia="ru-RU"/>
        </w:rPr>
        <w:t>Об'єктами класифікації у КВ є відходи, під якими розуміють будь-які речовини та предмети, утворювані у процесі виробництва та життєдіяльності людини, внаслідок техногенних чи природних катастроф, що не мають свого подальшого призначення за місцем утворення і підлягають видаленню чи переробці з метою забезпечення захисту навколишнього середовища і здоров'я людей або з метою повторного їх залучення у господарську діяльність як матеріально-сировинних і енергетичних ресурсів, а також послуги, пов'язані з відходами.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4" w:name="o13"/>
      <w:bookmarkEnd w:id="4"/>
      <w:r w:rsidRPr="00B0329B">
        <w:rPr>
          <w:sz w:val="24"/>
          <w:szCs w:val="24"/>
          <w:lang w:eastAsia="ru-RU"/>
        </w:rPr>
        <w:t>До відходів належать:</w:t>
      </w:r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bookmarkStart w:id="5" w:name="o14"/>
      <w:bookmarkEnd w:id="5"/>
      <w:r w:rsidRPr="00B0329B">
        <w:rPr>
          <w:sz w:val="24"/>
          <w:szCs w:val="24"/>
          <w:lang w:eastAsia="ru-RU"/>
        </w:rPr>
        <w:lastRenderedPageBreak/>
        <w:t>залишки сировини, матеріалів, напівфабрикатів, тощо, утворені в процесі виробництва продукції або виконання робіт і втратили цілком або частково вихідні споживчі властивості (відходи виробництва);</w:t>
      </w:r>
      <w:bookmarkStart w:id="6" w:name="o15"/>
      <w:bookmarkEnd w:id="6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розкривні і супутні гірничі породи, що видобуваються у процесі розроблення родовищ корисних копалин;</w:t>
      </w:r>
      <w:bookmarkStart w:id="7" w:name="o16"/>
      <w:bookmarkEnd w:id="7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залишкові продукти збагачення та інших видів первинної обробки сировини (шлам, пил, </w:t>
      </w:r>
      <w:proofErr w:type="spellStart"/>
      <w:r w:rsidRPr="00B0329B">
        <w:rPr>
          <w:sz w:val="24"/>
          <w:szCs w:val="24"/>
          <w:lang w:eastAsia="ru-RU"/>
        </w:rPr>
        <w:t>відсіви</w:t>
      </w:r>
      <w:proofErr w:type="spellEnd"/>
      <w:r w:rsidRPr="00B0329B">
        <w:rPr>
          <w:sz w:val="24"/>
          <w:szCs w:val="24"/>
          <w:lang w:eastAsia="ru-RU"/>
        </w:rPr>
        <w:t xml:space="preserve"> тощо);</w:t>
      </w:r>
      <w:bookmarkStart w:id="8" w:name="o17"/>
      <w:bookmarkEnd w:id="8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новоутворені речовини та їх суміші, утворені в термічних, хімічних та інших процесах і які не є метою даного виробництва (шлак, зола, кубові залишки, інші тверді та пастоподібні утворення, а також рідини та аерозолі);</w:t>
      </w:r>
      <w:bookmarkStart w:id="9" w:name="o18"/>
      <w:bookmarkEnd w:id="9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залишкові продукти сільськогосподарського виробництва (у т. ч. тваринництва), лісівництва і </w:t>
      </w:r>
      <w:proofErr w:type="spellStart"/>
      <w:r w:rsidRPr="00B0329B">
        <w:rPr>
          <w:sz w:val="24"/>
          <w:szCs w:val="24"/>
          <w:lang w:eastAsia="ru-RU"/>
        </w:rPr>
        <w:t>лісозаготівель</w:t>
      </w:r>
      <w:proofErr w:type="spellEnd"/>
      <w:r w:rsidRPr="00B0329B">
        <w:rPr>
          <w:sz w:val="24"/>
          <w:szCs w:val="24"/>
          <w:lang w:eastAsia="ru-RU"/>
        </w:rPr>
        <w:t>;</w:t>
      </w:r>
      <w:bookmarkStart w:id="10" w:name="o19"/>
      <w:bookmarkEnd w:id="10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бракована, некондиційна продукція усіх видів економічної діяльності або продукція, що забруднена небезпечними речовинами і не придатна до використання;</w:t>
      </w:r>
      <w:bookmarkStart w:id="11" w:name="o20"/>
      <w:bookmarkEnd w:id="11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неідентифікована продукція, застосування (експлуатація) або вживання якої може спричинити непередбачені наслідки, у т. ч. мінеральні добрива, отрутохімікати, інші речовини;</w:t>
      </w:r>
      <w:bookmarkStart w:id="12" w:name="o21"/>
      <w:bookmarkEnd w:id="12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зіпсовані (пошкоджені) і </w:t>
      </w:r>
      <w:proofErr w:type="spellStart"/>
      <w:r w:rsidRPr="00B0329B">
        <w:rPr>
          <w:sz w:val="24"/>
          <w:szCs w:val="24"/>
          <w:lang w:eastAsia="ru-RU"/>
        </w:rPr>
        <w:t>неремонтоздатні</w:t>
      </w:r>
      <w:proofErr w:type="spellEnd"/>
      <w:r w:rsidRPr="00B0329B">
        <w:rPr>
          <w:sz w:val="24"/>
          <w:szCs w:val="24"/>
          <w:lang w:eastAsia="ru-RU"/>
        </w:rPr>
        <w:t xml:space="preserve"> чи відпрацьовані, фізично або морально зношені вироби та матеріали, які втратили свої споживчі властивості (відходи споживання);</w:t>
      </w:r>
      <w:bookmarkStart w:id="13" w:name="o22"/>
      <w:bookmarkEnd w:id="13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залишки продуктів харчування, побутових речей, пакувальних матеріалів тощо (побутові відходи);</w:t>
      </w:r>
      <w:bookmarkStart w:id="14" w:name="o23"/>
      <w:bookmarkEnd w:id="14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осади очисних промислових споруд, споруд комунальних та інших служб;</w:t>
      </w:r>
      <w:bookmarkStart w:id="15" w:name="o24"/>
      <w:bookmarkEnd w:id="15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залишки від медичного та ветеринарного обслуговування, медико-біологічної та хіміко-фармацевтичної промисловості, аптечної справи;</w:t>
      </w:r>
      <w:bookmarkStart w:id="16" w:name="o25"/>
      <w:bookmarkEnd w:id="16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залишкові продукти усіх інших видів діяльності підприємств, установ, організацій і населення;</w:t>
      </w:r>
      <w:bookmarkStart w:id="17" w:name="o26"/>
      <w:bookmarkEnd w:id="17"/>
    </w:p>
    <w:p w:rsidR="00B0329B" w:rsidRPr="00B0329B" w:rsidRDefault="00B0329B" w:rsidP="00B0329B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матеріальні об'єкти та субстанції, активність радіонуклідів або радіоактивне забруднення яких перевищує межі, встановлені </w:t>
      </w:r>
      <w:r w:rsidRPr="00B0329B">
        <w:rPr>
          <w:sz w:val="24"/>
          <w:szCs w:val="24"/>
          <w:lang w:eastAsia="ru-RU"/>
        </w:rPr>
        <w:lastRenderedPageBreak/>
        <w:t>чинними нормами, за умови, що використання цих об'єктів та субстанцій не передбачається (радіоактивні відходи).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i/>
          <w:sz w:val="24"/>
          <w:szCs w:val="24"/>
          <w:lang w:eastAsia="ru-RU"/>
        </w:rPr>
      </w:pPr>
      <w:bookmarkStart w:id="18" w:name="o27"/>
      <w:bookmarkEnd w:id="18"/>
      <w:r w:rsidRPr="00B0329B">
        <w:rPr>
          <w:sz w:val="24"/>
          <w:szCs w:val="24"/>
          <w:lang w:eastAsia="ru-RU"/>
        </w:rPr>
        <w:t xml:space="preserve">У класифікаторі відходів використовують такі </w:t>
      </w:r>
      <w:r w:rsidRPr="00B0329B">
        <w:rPr>
          <w:b/>
          <w:i/>
          <w:sz w:val="24"/>
          <w:szCs w:val="24"/>
          <w:lang w:eastAsia="ru-RU"/>
        </w:rPr>
        <w:t>терміни та визначення.</w:t>
      </w:r>
      <w:bookmarkStart w:id="19" w:name="o28"/>
      <w:bookmarkEnd w:id="19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i/>
          <w:sz w:val="24"/>
          <w:szCs w:val="24"/>
          <w:lang w:eastAsia="ru-RU"/>
        </w:rPr>
        <w:t>Продукція</w:t>
      </w:r>
      <w:r w:rsidRPr="00B0329B">
        <w:rPr>
          <w:sz w:val="24"/>
          <w:szCs w:val="24"/>
          <w:lang w:eastAsia="ru-RU"/>
        </w:rPr>
        <w:t xml:space="preserve"> – результат діяльності або виробничих процесів, що має корисні властивості та призначений для використання споживачем.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" w:name="o29"/>
      <w:bookmarkEnd w:id="20"/>
      <w:r w:rsidRPr="00B0329B">
        <w:rPr>
          <w:b/>
          <w:i/>
          <w:sz w:val="24"/>
          <w:szCs w:val="24"/>
          <w:lang w:eastAsia="ru-RU"/>
        </w:rPr>
        <w:t xml:space="preserve">Виріб </w:t>
      </w:r>
      <w:r w:rsidRPr="00B0329B">
        <w:rPr>
          <w:sz w:val="24"/>
          <w:szCs w:val="24"/>
          <w:lang w:eastAsia="ru-RU"/>
        </w:rPr>
        <w:t>– одиниця промислової продукції, кількість якої обчислюють у штуках (екземплярах).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" w:name="o30"/>
      <w:bookmarkEnd w:id="21"/>
      <w:r w:rsidRPr="00B0329B">
        <w:rPr>
          <w:b/>
          <w:i/>
          <w:sz w:val="24"/>
          <w:szCs w:val="24"/>
          <w:lang w:eastAsia="ru-RU"/>
        </w:rPr>
        <w:t>Послуга</w:t>
      </w:r>
      <w:r w:rsidRPr="00B0329B">
        <w:rPr>
          <w:sz w:val="24"/>
          <w:szCs w:val="24"/>
          <w:lang w:eastAsia="ru-RU"/>
        </w:rPr>
        <w:t xml:space="preserve"> – наслідок безпосередньої взаємодії між постачальником і споживачем, внутрішньої діяльності постачальника для задоволення потреб споживача.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i/>
          <w:sz w:val="20"/>
          <w:szCs w:val="24"/>
          <w:lang w:eastAsia="ru-RU"/>
        </w:rPr>
      </w:pPr>
      <w:bookmarkStart w:id="22" w:name="o31"/>
      <w:bookmarkEnd w:id="22"/>
      <w:r w:rsidRPr="00B0329B">
        <w:rPr>
          <w:b/>
          <w:bCs/>
          <w:i/>
          <w:sz w:val="20"/>
          <w:szCs w:val="24"/>
          <w:u w:val="single"/>
          <w:lang w:eastAsia="ru-RU"/>
        </w:rPr>
        <w:t>Примітка.</w:t>
      </w:r>
      <w:r w:rsidRPr="00B0329B">
        <w:rPr>
          <w:i/>
          <w:sz w:val="20"/>
          <w:szCs w:val="24"/>
          <w:lang w:eastAsia="ru-RU"/>
        </w:rPr>
        <w:t> Послуга може бути пов'язана з виробництвом та постачанням матеріальної продукції. 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3" w:name="o32"/>
      <w:bookmarkEnd w:id="23"/>
      <w:r w:rsidRPr="00B0329B">
        <w:rPr>
          <w:sz w:val="24"/>
          <w:szCs w:val="24"/>
          <w:lang w:eastAsia="ru-RU"/>
        </w:rPr>
        <w:t>Бракована продукція – продукція, передавання якої споживачеві не допускається через наявність дефектів.</w:t>
      </w:r>
      <w:bookmarkStart w:id="24" w:name="o33"/>
      <w:bookmarkEnd w:id="24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i/>
          <w:sz w:val="24"/>
          <w:szCs w:val="24"/>
          <w:lang w:eastAsia="ru-RU"/>
        </w:rPr>
        <w:t>Некондиційна продукція</w:t>
      </w:r>
      <w:r w:rsidRPr="00B0329B">
        <w:rPr>
          <w:sz w:val="24"/>
          <w:szCs w:val="24"/>
          <w:lang w:eastAsia="ru-RU"/>
        </w:rPr>
        <w:t xml:space="preserve"> – продукція, яка: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" w:name="o34"/>
      <w:bookmarkEnd w:id="25"/>
      <w:r w:rsidRPr="00B0329B">
        <w:rPr>
          <w:sz w:val="24"/>
          <w:szCs w:val="24"/>
          <w:lang w:eastAsia="ru-RU"/>
        </w:rPr>
        <w:t>а) не відповідає нормативним вимогам або не придатна для застосування за призначенням внаслідок забруднення;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6" w:name="o35"/>
      <w:bookmarkEnd w:id="26"/>
      <w:r w:rsidRPr="00B0329B">
        <w:rPr>
          <w:sz w:val="24"/>
          <w:szCs w:val="24"/>
          <w:lang w:eastAsia="ru-RU"/>
        </w:rPr>
        <w:t>б) не може бути регенерована, відновлена чи використана іншим способом за місцем її виробництва (утворення);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7" w:name="o36"/>
      <w:bookmarkEnd w:id="27"/>
      <w:r w:rsidRPr="00B0329B">
        <w:rPr>
          <w:sz w:val="24"/>
          <w:szCs w:val="24"/>
          <w:lang w:eastAsia="ru-RU"/>
        </w:rPr>
        <w:t>в) підлягає обробленню (переробленню) у спеціалізованих підприємствах або продажу як вторинний матеріальний ресурс (сировина).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8" w:name="o37"/>
      <w:bookmarkEnd w:id="28"/>
      <w:r w:rsidRPr="00B0329B">
        <w:rPr>
          <w:b/>
          <w:i/>
          <w:sz w:val="24"/>
          <w:szCs w:val="24"/>
          <w:lang w:eastAsia="ru-RU"/>
        </w:rPr>
        <w:t>Неідентифікована продукція</w:t>
      </w:r>
      <w:r w:rsidRPr="00B0329B">
        <w:rPr>
          <w:sz w:val="24"/>
          <w:szCs w:val="24"/>
          <w:lang w:eastAsia="ru-RU"/>
        </w:rPr>
        <w:t xml:space="preserve"> – продукція, яка не має відповідного до нормативних вимог маркування або для якої відсутні технічні специфікації (стандарти, технічні умови) і застосування (споживання, експлуатація) якої може спричинити непередбачені наслідки.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9" w:name="o38"/>
      <w:bookmarkEnd w:id="29"/>
      <w:r w:rsidRPr="00B0329B">
        <w:rPr>
          <w:b/>
          <w:i/>
          <w:sz w:val="24"/>
          <w:szCs w:val="24"/>
          <w:lang w:eastAsia="ru-RU"/>
        </w:rPr>
        <w:t>Зіпсована продукція</w:t>
      </w:r>
      <w:r w:rsidRPr="00B0329B">
        <w:rPr>
          <w:sz w:val="24"/>
          <w:szCs w:val="24"/>
          <w:lang w:eastAsia="ru-RU"/>
        </w:rPr>
        <w:t xml:space="preserve"> – продукція: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30" w:name="o39"/>
      <w:bookmarkEnd w:id="30"/>
      <w:r w:rsidRPr="00B0329B">
        <w:rPr>
          <w:sz w:val="24"/>
          <w:szCs w:val="24"/>
          <w:lang w:eastAsia="ru-RU"/>
        </w:rPr>
        <w:t>а) яка втратила свої функціональні та інші властивості, встановлені нормативними вимогами, до закінчення терміну служби (придатності);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31" w:name="o40"/>
      <w:bookmarkEnd w:id="31"/>
      <w:r w:rsidRPr="00B0329B">
        <w:rPr>
          <w:sz w:val="24"/>
          <w:szCs w:val="24"/>
          <w:lang w:eastAsia="ru-RU"/>
        </w:rPr>
        <w:t>б) подальше застосування якої за її прямим призначенням може спричинити непередбачені наслідки. 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32" w:name="o41"/>
      <w:bookmarkEnd w:id="32"/>
      <w:r w:rsidRPr="00B0329B">
        <w:rPr>
          <w:b/>
          <w:i/>
          <w:sz w:val="24"/>
          <w:szCs w:val="24"/>
          <w:lang w:eastAsia="ru-RU"/>
        </w:rPr>
        <w:t>Відпрацьована продукція</w:t>
      </w:r>
      <w:r w:rsidRPr="00B0329B">
        <w:rPr>
          <w:sz w:val="24"/>
          <w:szCs w:val="24"/>
          <w:lang w:eastAsia="ru-RU"/>
        </w:rPr>
        <w:t xml:space="preserve"> - продукція: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33" w:name="o42"/>
      <w:bookmarkEnd w:id="33"/>
      <w:r w:rsidRPr="00B0329B">
        <w:rPr>
          <w:sz w:val="24"/>
          <w:szCs w:val="24"/>
          <w:lang w:eastAsia="ru-RU"/>
        </w:rPr>
        <w:lastRenderedPageBreak/>
        <w:t>а) яка у процесі експлуатації (споживання) втратила свої функціональні та інші властивості, встановлені нормативними вимогами, після закінчення терміну служби (придатності);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34" w:name="o43"/>
      <w:bookmarkEnd w:id="34"/>
      <w:r w:rsidRPr="00B0329B">
        <w:rPr>
          <w:sz w:val="24"/>
          <w:szCs w:val="24"/>
          <w:lang w:eastAsia="ru-RU"/>
        </w:rPr>
        <w:t xml:space="preserve">б) яка у процесі експлуатації (споживання) стала </w:t>
      </w:r>
      <w:proofErr w:type="spellStart"/>
      <w:r w:rsidRPr="00B0329B">
        <w:rPr>
          <w:sz w:val="24"/>
          <w:szCs w:val="24"/>
          <w:lang w:eastAsia="ru-RU"/>
        </w:rPr>
        <w:t>неремонтоздатною</w:t>
      </w:r>
      <w:proofErr w:type="spellEnd"/>
      <w:r w:rsidRPr="00B0329B">
        <w:rPr>
          <w:sz w:val="24"/>
          <w:szCs w:val="24"/>
          <w:lang w:eastAsia="ru-RU"/>
        </w:rPr>
        <w:t xml:space="preserve"> стосовно відновлення основних функціональних властивостей відповідно до нормативних вимог;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35" w:name="o44"/>
      <w:bookmarkEnd w:id="35"/>
      <w:r w:rsidRPr="00B0329B">
        <w:rPr>
          <w:sz w:val="24"/>
          <w:szCs w:val="24"/>
          <w:lang w:eastAsia="ru-RU"/>
        </w:rPr>
        <w:t>в) подальше застосування якої за її прямим призначенням може спричинити непередбачені наслідки.</w:t>
      </w:r>
      <w:bookmarkStart w:id="36" w:name="o45"/>
      <w:bookmarkEnd w:id="36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i/>
          <w:sz w:val="24"/>
          <w:szCs w:val="24"/>
          <w:lang w:eastAsia="ru-RU"/>
        </w:rPr>
        <w:t>Матеріал</w:t>
      </w:r>
      <w:r w:rsidRPr="00B0329B">
        <w:rPr>
          <w:sz w:val="24"/>
          <w:szCs w:val="24"/>
          <w:lang w:eastAsia="ru-RU"/>
        </w:rPr>
        <w:t xml:space="preserve"> – первинний предмет праці, який використовують для виготовлення виробу.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i/>
          <w:sz w:val="24"/>
          <w:szCs w:val="24"/>
          <w:lang w:eastAsia="ru-RU"/>
        </w:rPr>
      </w:pPr>
      <w:bookmarkStart w:id="37" w:name="o46"/>
      <w:bookmarkEnd w:id="37"/>
      <w:r w:rsidRPr="00B0329B">
        <w:rPr>
          <w:b/>
          <w:bCs/>
          <w:i/>
          <w:sz w:val="24"/>
          <w:szCs w:val="24"/>
          <w:u w:val="single"/>
          <w:lang w:eastAsia="ru-RU"/>
        </w:rPr>
        <w:t>Примітка.</w:t>
      </w:r>
      <w:r w:rsidRPr="00B0329B">
        <w:rPr>
          <w:i/>
          <w:sz w:val="24"/>
          <w:szCs w:val="24"/>
          <w:lang w:eastAsia="ru-RU"/>
        </w:rPr>
        <w:t> Залежно від того, чи входить маса матеріалу до маси виробу під час виконання технологічного процесу, чи матеріал витрачається під час виконання технологічного процесу додатково до вихідного матеріалу розрізняють основні (сировинні) і допоміжні матеріали.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38" w:name="o47"/>
      <w:bookmarkEnd w:id="38"/>
      <w:r w:rsidRPr="00B0329B">
        <w:rPr>
          <w:b/>
          <w:i/>
          <w:sz w:val="24"/>
          <w:szCs w:val="24"/>
          <w:lang w:eastAsia="ru-RU"/>
        </w:rPr>
        <w:t>Напівфабрикат</w:t>
      </w:r>
      <w:r w:rsidRPr="00B0329B">
        <w:rPr>
          <w:b/>
          <w:sz w:val="24"/>
          <w:szCs w:val="24"/>
          <w:lang w:eastAsia="ru-RU"/>
        </w:rPr>
        <w:t xml:space="preserve"> </w:t>
      </w:r>
      <w:r w:rsidRPr="00B0329B">
        <w:rPr>
          <w:sz w:val="24"/>
          <w:szCs w:val="24"/>
          <w:lang w:eastAsia="ru-RU"/>
        </w:rPr>
        <w:t xml:space="preserve">– предмет праці, який підлягає подальшому оброблюванню на </w:t>
      </w:r>
      <w:proofErr w:type="spellStart"/>
      <w:r w:rsidRPr="00B0329B">
        <w:rPr>
          <w:sz w:val="24"/>
          <w:szCs w:val="24"/>
          <w:lang w:eastAsia="ru-RU"/>
        </w:rPr>
        <w:t>підприемстві</w:t>
      </w:r>
      <w:proofErr w:type="spellEnd"/>
      <w:r w:rsidRPr="00B0329B">
        <w:rPr>
          <w:sz w:val="24"/>
          <w:szCs w:val="24"/>
          <w:lang w:eastAsia="ru-RU"/>
        </w:rPr>
        <w:t>-споживачі.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39" w:name="o48"/>
      <w:bookmarkEnd w:id="39"/>
      <w:r w:rsidRPr="00B0329B">
        <w:rPr>
          <w:b/>
          <w:i/>
          <w:sz w:val="24"/>
          <w:szCs w:val="24"/>
          <w:lang w:eastAsia="ru-RU"/>
        </w:rPr>
        <w:t>Комплектувальний виріб</w:t>
      </w:r>
      <w:r w:rsidRPr="00B0329B">
        <w:rPr>
          <w:sz w:val="24"/>
          <w:szCs w:val="24"/>
          <w:lang w:eastAsia="ru-RU"/>
        </w:rPr>
        <w:t xml:space="preserve"> – виріб підприємства, який застосовують як складову частину того, що випускають інші підприємства.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40" w:name="o49"/>
      <w:bookmarkEnd w:id="40"/>
      <w:r w:rsidRPr="00B0329B">
        <w:rPr>
          <w:b/>
          <w:i/>
          <w:sz w:val="24"/>
          <w:szCs w:val="24"/>
          <w:lang w:eastAsia="ru-RU"/>
        </w:rPr>
        <w:t xml:space="preserve">Відходи </w:t>
      </w:r>
      <w:r w:rsidRPr="00B0329B">
        <w:rPr>
          <w:sz w:val="24"/>
          <w:szCs w:val="24"/>
          <w:lang w:eastAsia="ru-RU"/>
        </w:rPr>
        <w:t xml:space="preserve">– будь-які речовини, матеріали і предмети, що утворюються у процесі людської діяльності і не мають подальшого використання за місцем утворення чи виявлення та яких їх власник позбувається, має намір або повинен позбутися шляхом утилізації чи видалення. </w:t>
      </w:r>
      <w:bookmarkStart w:id="41" w:name="o50"/>
      <w:bookmarkEnd w:id="41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i/>
          <w:sz w:val="24"/>
          <w:szCs w:val="24"/>
          <w:lang w:eastAsia="ru-RU"/>
        </w:rPr>
        <w:t>Небезпечні відходи</w:t>
      </w:r>
      <w:r w:rsidRPr="00B0329B">
        <w:rPr>
          <w:sz w:val="24"/>
          <w:szCs w:val="24"/>
          <w:lang w:eastAsia="ru-RU"/>
        </w:rPr>
        <w:t xml:space="preserve"> – відходи, фізичні, хімічні чи біологічні, характеристики яких створюють чи можуть створити значну небезпеку для навколишнього природного середовища та здоров'я людини та які потребують спеціальних методів і засобів поводження з ними. </w:t>
      </w:r>
      <w:bookmarkStart w:id="42" w:name="o51"/>
      <w:bookmarkEnd w:id="42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i/>
          <w:sz w:val="24"/>
          <w:szCs w:val="24"/>
          <w:lang w:eastAsia="ru-RU"/>
        </w:rPr>
        <w:t>Процес</w:t>
      </w:r>
      <w:r w:rsidRPr="00B0329B">
        <w:rPr>
          <w:sz w:val="24"/>
          <w:szCs w:val="24"/>
          <w:lang w:eastAsia="ru-RU"/>
        </w:rPr>
        <w:t xml:space="preserve"> – сукупність послідовних дій для досягнення будь-якого результату.</w:t>
      </w:r>
      <w:bookmarkStart w:id="43" w:name="o52"/>
      <w:bookmarkEnd w:id="43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Фаза</w:t>
      </w:r>
      <w:r w:rsidRPr="00B0329B">
        <w:rPr>
          <w:sz w:val="24"/>
          <w:szCs w:val="24"/>
          <w:lang w:eastAsia="ru-RU"/>
        </w:rPr>
        <w:t xml:space="preserve"> – визначений момент у ході розвитку будь-якого процесу.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Класифікатор складається з двох частин та розділів А.1 – А.20, А.21 – А.30, Б.1 – Б.8 та В.1 – В.5.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lastRenderedPageBreak/>
        <w:t>У КВ прийнято 11-знакову структуру коду відходів, яка складається з чотирьох частин. Код прийнято цифровий з кількістю знаків у абетці десять.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У разі відсутності деталізації класифікаційного угруповання за фазами або елементами процесу, від яких утворився відхід у відповідному розряді коду ставиться цифровий індекс "0".</w:t>
      </w:r>
      <w:bookmarkStart w:id="44" w:name="o103"/>
      <w:bookmarkEnd w:id="44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Спеціалізовані послуги щодо поводження з відходами мають код вигляду: XXX9.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left="-567"/>
        <w:jc w:val="both"/>
        <w:rPr>
          <w:sz w:val="24"/>
          <w:szCs w:val="24"/>
          <w:lang w:eastAsia="ru-RU"/>
        </w:rPr>
      </w:pPr>
      <w:r w:rsidRPr="00B0329B">
        <w:rPr>
          <w:noProof/>
          <w:sz w:val="24"/>
          <w:szCs w:val="24"/>
          <w:lang w:val="ru-RU" w:eastAsia="ru-RU"/>
        </w:rPr>
        <w:drawing>
          <wp:inline distT="0" distB="0" distL="0" distR="0" wp14:anchorId="6A9E0438" wp14:editId="4B14D6AC">
            <wp:extent cx="5486400" cy="2533650"/>
            <wp:effectExtent l="0" t="0" r="0" b="1905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B0329B">
        <w:rPr>
          <w:i/>
          <w:sz w:val="24"/>
          <w:szCs w:val="24"/>
          <w:lang w:eastAsia="ru-RU"/>
        </w:rPr>
        <w:t>Рис. 1.</w:t>
      </w:r>
      <w:r w:rsidRPr="00B0329B">
        <w:rPr>
          <w:b/>
          <w:sz w:val="24"/>
          <w:szCs w:val="24"/>
          <w:lang w:eastAsia="ru-RU"/>
        </w:rPr>
        <w:t xml:space="preserve"> Склад класифікатора відходів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eastAsia="ru-RU"/>
        </w:rPr>
      </w:pPr>
      <w:bookmarkStart w:id="45" w:name="o53"/>
      <w:bookmarkStart w:id="46" w:name="o55"/>
      <w:bookmarkEnd w:id="45"/>
      <w:bookmarkEnd w:id="46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292"/>
        <w:gridCol w:w="310"/>
        <w:gridCol w:w="5622"/>
        <w:gridCol w:w="9"/>
      </w:tblGrid>
      <w:tr w:rsidR="00B0329B" w:rsidRPr="00B0329B" w:rsidTr="00DF13FB">
        <w:tc>
          <w:tcPr>
            <w:tcW w:w="787" w:type="dxa"/>
          </w:tcPr>
          <w:p w:rsidR="00B0329B" w:rsidRPr="00B0329B" w:rsidRDefault="00B0329B" w:rsidP="00DF13FB">
            <w:pPr>
              <w:ind w:left="-120" w:right="-244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ХХХХ.</w:t>
            </w:r>
          </w:p>
        </w:tc>
        <w:tc>
          <w:tcPr>
            <w:tcW w:w="310" w:type="dxa"/>
          </w:tcPr>
          <w:p w:rsidR="00B0329B" w:rsidRPr="00B0329B" w:rsidRDefault="00B0329B" w:rsidP="00DF13FB">
            <w:pPr>
              <w:ind w:left="-120" w:right="-244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Х.</w:t>
            </w:r>
          </w:p>
        </w:tc>
        <w:tc>
          <w:tcPr>
            <w:tcW w:w="310" w:type="dxa"/>
          </w:tcPr>
          <w:p w:rsidR="00B0329B" w:rsidRPr="00B0329B" w:rsidRDefault="00B0329B" w:rsidP="00DF13FB">
            <w:pPr>
              <w:ind w:left="-120" w:right="-244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Х.</w:t>
            </w:r>
          </w:p>
        </w:tc>
        <w:tc>
          <w:tcPr>
            <w:tcW w:w="8649" w:type="dxa"/>
            <w:gridSpan w:val="2"/>
          </w:tcPr>
          <w:p w:rsidR="00B0329B" w:rsidRPr="00B0329B" w:rsidRDefault="00B0329B" w:rsidP="00DF13FB">
            <w:pPr>
              <w:ind w:left="-96" w:right="-244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ХХ.</w:t>
            </w:r>
          </w:p>
        </w:tc>
      </w:tr>
      <w:tr w:rsidR="00B0329B" w:rsidRPr="00B0329B" w:rsidTr="00DF13FB"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ind w:right="-24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Merge w:val="restart"/>
            <w:tcBorders>
              <w:left w:val="single" w:sz="4" w:space="0" w:color="auto"/>
            </w:tcBorders>
          </w:tcPr>
          <w:p w:rsidR="00B0329B" w:rsidRPr="00B0329B" w:rsidRDefault="00B0329B" w:rsidP="00DF13FB">
            <w:pPr>
              <w:ind w:right="-24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B0329B" w:rsidRPr="00B0329B" w:rsidRDefault="00B0329B" w:rsidP="00DF13FB">
            <w:pPr>
              <w:ind w:right="-24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gridSpan w:val="2"/>
            <w:tcBorders>
              <w:left w:val="single" w:sz="4" w:space="0" w:color="auto"/>
            </w:tcBorders>
          </w:tcPr>
          <w:p w:rsidR="00B0329B" w:rsidRPr="00B0329B" w:rsidRDefault="00B0329B" w:rsidP="00DF13FB">
            <w:pPr>
              <w:ind w:right="-244"/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індекс виду відходів</w:t>
            </w:r>
          </w:p>
          <w:p w:rsidR="00B0329B" w:rsidRPr="00B0329B" w:rsidRDefault="00B0329B" w:rsidP="00DF13FB">
            <w:pPr>
              <w:ind w:right="-244"/>
              <w:jc w:val="both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0329B" w:rsidRPr="00B0329B" w:rsidTr="00DF13FB">
        <w:trPr>
          <w:gridAfter w:val="1"/>
          <w:wAfter w:w="10" w:type="dxa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ind w:right="-24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ind w:right="-24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49" w:type="dxa"/>
            <w:gridSpan w:val="2"/>
            <w:tcBorders>
              <w:left w:val="single" w:sz="4" w:space="0" w:color="auto"/>
            </w:tcBorders>
          </w:tcPr>
          <w:p w:rsidR="00B0329B" w:rsidRPr="00B0329B" w:rsidRDefault="00B0329B" w:rsidP="00DF13FB">
            <w:pPr>
              <w:ind w:left="-13" w:right="-244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 xml:space="preserve">індекс елемента процесу, від якого утворилися відходи </w:t>
            </w:r>
          </w:p>
        </w:tc>
      </w:tr>
      <w:tr w:rsidR="00B0329B" w:rsidRPr="00B0329B" w:rsidTr="00DF13FB">
        <w:trPr>
          <w:gridAfter w:val="1"/>
          <w:wAfter w:w="10" w:type="dxa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ind w:right="-24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B0329B" w:rsidRPr="00B0329B" w:rsidRDefault="00B0329B" w:rsidP="00DF13FB">
            <w:pPr>
              <w:ind w:right="-24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49" w:type="dxa"/>
            <w:gridSpan w:val="2"/>
          </w:tcPr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а) для відходів вхідних компонентів.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1 – відходи основних (сировинних) матеріалів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2 – відходи допоміжних матеріалів та речовин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3 – відходи напівфабрикатів, комплектувальних виробів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4 – відходи енергоносіїв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9 – відходи інших компонентів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б) для виробниче-технологічних відходів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 xml:space="preserve">1 - відходи </w:t>
            </w:r>
            <w:proofErr w:type="spellStart"/>
            <w:r w:rsidRPr="00B0329B">
              <w:rPr>
                <w:i/>
                <w:sz w:val="20"/>
                <w:szCs w:val="20"/>
                <w:lang w:eastAsia="ru-RU"/>
              </w:rPr>
              <w:t>гідромеханооброблення</w:t>
            </w:r>
            <w:proofErr w:type="spellEnd"/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lastRenderedPageBreak/>
              <w:t>2 -   відходи   термічного   та   термомеханічного оброблення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3 - відходи фізико-хімічного оброблення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4 – відходи хімічного та фотохімічного оброблення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5 – від складальних процесів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6 – відходи від до допоміжних  процесів, у т. ч. промивання та очищення, складування, пакування, маркування, вантажно-розвантажувальних робіт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7 – відходи біологічного оброблення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8 – відходи виробничо-технологічні інші, що є важливими для даного угруповання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9 – відходи виробничо-технологічні інші, не позначені іншим способом, або відходи від комбінованих процесів) для відходів кінцевої продукції (від надання послуги):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1 – бракована продукція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2 – продукція, – забруднена  радіонуклідами та (або) шкідливими (небезпечними) речовинами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9 – відходи кінцевої продукції (від надання послуги) інші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</w:p>
        </w:tc>
      </w:tr>
      <w:tr w:rsidR="00B0329B" w:rsidRPr="00B0329B" w:rsidTr="00DF13FB">
        <w:trPr>
          <w:gridAfter w:val="1"/>
          <w:wAfter w:w="10" w:type="dxa"/>
        </w:trPr>
        <w:tc>
          <w:tcPr>
            <w:tcW w:w="787" w:type="dxa"/>
            <w:vMerge/>
            <w:tcBorders>
              <w:left w:val="single" w:sz="4" w:space="0" w:color="auto"/>
            </w:tcBorders>
          </w:tcPr>
          <w:p w:rsidR="00B0329B" w:rsidRPr="00B0329B" w:rsidRDefault="00B0329B" w:rsidP="00DF13FB">
            <w:pPr>
              <w:ind w:right="-244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59" w:type="dxa"/>
            <w:gridSpan w:val="3"/>
          </w:tcPr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індекс фази процесу, на якій утворилися відходи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1 – відходи відхідних компонентів для даного виду діяльності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2 – відходи від процесів виробництва, оброблення, перероблення (виробничо-технологічні відходи)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3 – відходи кінцевої продукції (від надання послуги)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</w:p>
        </w:tc>
      </w:tr>
      <w:tr w:rsidR="00B0329B" w:rsidRPr="00B0329B" w:rsidTr="00DF13FB">
        <w:trPr>
          <w:gridAfter w:val="1"/>
          <w:wAfter w:w="10" w:type="dxa"/>
        </w:trPr>
        <w:tc>
          <w:tcPr>
            <w:tcW w:w="10046" w:type="dxa"/>
            <w:gridSpan w:val="4"/>
          </w:tcPr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індекс виду економічної діяльності, з якої утворилися відходи (гармонізований або пов'язаний з кодами угруповань класифікатора видів економічної діяльності – КВЕД.</w:t>
            </w:r>
          </w:p>
        </w:tc>
      </w:tr>
    </w:tbl>
    <w:p w:rsidR="00B0329B" w:rsidRPr="00B0329B" w:rsidRDefault="00B0329B" w:rsidP="00B0329B">
      <w:pPr>
        <w:widowControl/>
        <w:shd w:val="clear" w:color="auto" w:fill="FFFFFF"/>
        <w:autoSpaceDE/>
        <w:autoSpaceDN/>
        <w:ind w:firstLine="709"/>
        <w:jc w:val="center"/>
        <w:outlineLvl w:val="1"/>
        <w:rPr>
          <w:sz w:val="20"/>
          <w:szCs w:val="20"/>
          <w:lang w:eastAsia="ru-RU"/>
        </w:rPr>
      </w:pPr>
      <w:bookmarkStart w:id="47" w:name="o101"/>
      <w:bookmarkEnd w:id="47"/>
      <w:r w:rsidRPr="00B0329B">
        <w:rPr>
          <w:bCs/>
          <w:i/>
          <w:sz w:val="20"/>
          <w:szCs w:val="20"/>
          <w:lang w:eastAsia="ru-RU"/>
        </w:rPr>
        <w:t>Рис. 2.</w:t>
      </w:r>
      <w:r w:rsidRPr="00B0329B">
        <w:rPr>
          <w:b/>
          <w:bCs/>
          <w:sz w:val="20"/>
          <w:szCs w:val="20"/>
          <w:lang w:eastAsia="ru-RU"/>
        </w:rPr>
        <w:t xml:space="preserve"> Структура коду відходів</w:t>
      </w:r>
      <w:r w:rsidRPr="00B0329B">
        <w:rPr>
          <w:b/>
          <w:bCs/>
          <w:sz w:val="20"/>
          <w:szCs w:val="20"/>
          <w:lang w:eastAsia="ru-RU"/>
        </w:rPr>
        <w:br/>
        <w:t> 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48" w:name="o102"/>
      <w:bookmarkStart w:id="49" w:name="o104"/>
      <w:bookmarkEnd w:id="48"/>
      <w:bookmarkEnd w:id="49"/>
      <w:r w:rsidRPr="00B0329B">
        <w:rPr>
          <w:sz w:val="24"/>
          <w:szCs w:val="24"/>
          <w:lang w:eastAsia="ru-RU"/>
        </w:rPr>
        <w:t>Структура коду послуг, пов'язаних з відходами, наведена на рис. 3.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50" w:name="o105"/>
      <w:bookmarkEnd w:id="50"/>
      <w:r w:rsidRPr="00B0329B">
        <w:rPr>
          <w:sz w:val="24"/>
          <w:szCs w:val="24"/>
          <w:lang w:eastAsia="ru-RU"/>
        </w:rPr>
        <w:t>У КВ прийнято 8-знакову структуру коду послуг, яка складається з чотирьох частин. Код прийнято цифровий з кількістю знаків у абетці коду десять.</w:t>
      </w:r>
    </w:p>
    <w:tbl>
      <w:tblPr>
        <w:tblStyle w:val="1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318"/>
        <w:gridCol w:w="352"/>
        <w:gridCol w:w="9497"/>
      </w:tblGrid>
      <w:tr w:rsidR="00B0329B" w:rsidRPr="00B0329B" w:rsidTr="00DF13FB">
        <w:tc>
          <w:tcPr>
            <w:tcW w:w="318" w:type="dxa"/>
          </w:tcPr>
          <w:p w:rsidR="00B0329B" w:rsidRPr="00B0329B" w:rsidRDefault="00B0329B" w:rsidP="00DF13FB">
            <w:pPr>
              <w:ind w:left="-112" w:right="-50"/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Х.</w:t>
            </w:r>
          </w:p>
        </w:tc>
        <w:tc>
          <w:tcPr>
            <w:tcW w:w="318" w:type="dxa"/>
          </w:tcPr>
          <w:p w:rsidR="00B0329B" w:rsidRPr="00B0329B" w:rsidRDefault="00B0329B" w:rsidP="00DF13FB">
            <w:pPr>
              <w:ind w:left="-112" w:right="-50"/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Х.</w:t>
            </w:r>
          </w:p>
        </w:tc>
        <w:tc>
          <w:tcPr>
            <w:tcW w:w="352" w:type="dxa"/>
          </w:tcPr>
          <w:p w:rsidR="00B0329B" w:rsidRPr="00B0329B" w:rsidRDefault="00B0329B" w:rsidP="00DF13FB">
            <w:pPr>
              <w:ind w:left="-112" w:right="-50"/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Х.</w:t>
            </w:r>
          </w:p>
        </w:tc>
        <w:tc>
          <w:tcPr>
            <w:tcW w:w="9497" w:type="dxa"/>
          </w:tcPr>
          <w:p w:rsidR="00B0329B" w:rsidRPr="00B0329B" w:rsidRDefault="00B0329B" w:rsidP="00DF13FB">
            <w:pPr>
              <w:ind w:left="-112" w:right="-50"/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ХХ</w:t>
            </w:r>
          </w:p>
        </w:tc>
      </w:tr>
      <w:tr w:rsidR="00B0329B" w:rsidRPr="00B0329B" w:rsidTr="00DF13FB"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jc w:val="both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jc w:val="both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0329B" w:rsidRPr="00B0329B" w:rsidRDefault="00B0329B" w:rsidP="00DF13FB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індекс конкретної назви послуги</w:t>
            </w:r>
          </w:p>
        </w:tc>
      </w:tr>
      <w:tr w:rsidR="00B0329B" w:rsidRPr="00B0329B" w:rsidTr="00DF13FB"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jc w:val="both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9849" w:type="dxa"/>
            <w:gridSpan w:val="2"/>
            <w:tcBorders>
              <w:left w:val="single" w:sz="4" w:space="0" w:color="auto"/>
            </w:tcBorders>
          </w:tcPr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індекс виду послуг (прогнозування, експертиза тощо; надання дозволу,</w:t>
            </w:r>
          </w:p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координування тощо; випробування, вимірювання тощо)</w:t>
            </w:r>
          </w:p>
        </w:tc>
      </w:tr>
      <w:tr w:rsidR="00B0329B" w:rsidRPr="00B0329B" w:rsidTr="00DF13FB"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B0329B" w:rsidRPr="00B0329B" w:rsidRDefault="00B0329B" w:rsidP="00DF13FB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7" w:type="dxa"/>
            <w:gridSpan w:val="3"/>
            <w:tcBorders>
              <w:left w:val="single" w:sz="4" w:space="0" w:color="auto"/>
            </w:tcBorders>
          </w:tcPr>
          <w:p w:rsidR="00B0329B" w:rsidRPr="00B0329B" w:rsidRDefault="00B0329B" w:rsidP="00DF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індекс узагальненої назви послуги</w:t>
            </w:r>
          </w:p>
        </w:tc>
      </w:tr>
      <w:tr w:rsidR="00B0329B" w:rsidRPr="00B0329B" w:rsidTr="00DF13FB">
        <w:tc>
          <w:tcPr>
            <w:tcW w:w="10485" w:type="dxa"/>
            <w:gridSpan w:val="4"/>
            <w:tcBorders>
              <w:left w:val="single" w:sz="4" w:space="0" w:color="auto"/>
            </w:tcBorders>
          </w:tcPr>
          <w:p w:rsidR="00B0329B" w:rsidRPr="00B0329B" w:rsidRDefault="00B0329B" w:rsidP="00DF13FB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B0329B">
              <w:rPr>
                <w:i/>
                <w:sz w:val="20"/>
                <w:szCs w:val="20"/>
                <w:lang w:eastAsia="ru-RU"/>
              </w:rPr>
              <w:t>індекс групи послуг</w:t>
            </w:r>
          </w:p>
        </w:tc>
      </w:tr>
    </w:tbl>
    <w:p w:rsidR="00B0329B" w:rsidRPr="00B0329B" w:rsidRDefault="00B0329B" w:rsidP="00B0329B">
      <w:pPr>
        <w:widowControl/>
        <w:shd w:val="clear" w:color="auto" w:fill="FFFFFF"/>
        <w:autoSpaceDE/>
        <w:autoSpaceDN/>
        <w:ind w:firstLine="709"/>
        <w:jc w:val="center"/>
        <w:rPr>
          <w:i/>
          <w:sz w:val="20"/>
          <w:szCs w:val="24"/>
          <w:lang w:eastAsia="ru-RU"/>
        </w:rPr>
      </w:pPr>
      <w:bookmarkStart w:id="51" w:name="o112"/>
      <w:bookmarkEnd w:id="51"/>
      <w:r w:rsidRPr="00B0329B">
        <w:rPr>
          <w:i/>
          <w:sz w:val="20"/>
          <w:szCs w:val="24"/>
          <w:lang w:eastAsia="ru-RU"/>
        </w:rPr>
        <w:t>1 – законодавчі послуги, 2 – управлінські (адміністративні, організаційно-економічні, економічні, правові, соціальні) послуги, 3 – науково-</w:t>
      </w:r>
      <w:r w:rsidRPr="00B0329B">
        <w:rPr>
          <w:i/>
          <w:sz w:val="20"/>
          <w:szCs w:val="24"/>
          <w:lang w:eastAsia="ru-RU"/>
        </w:rPr>
        <w:lastRenderedPageBreak/>
        <w:t>технічні, техніко-методичні послуги, 4 – виробничо-технологічні послуги, 5 – послуги з інфраструктурного забезпечення та обслуговування.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bookmarkStart w:id="52" w:name="o113"/>
      <w:bookmarkEnd w:id="52"/>
      <w:r w:rsidRPr="00B0329B">
        <w:rPr>
          <w:bCs/>
          <w:i/>
          <w:sz w:val="24"/>
          <w:szCs w:val="24"/>
          <w:lang w:eastAsia="ru-RU"/>
        </w:rPr>
        <w:t>Рис. 3.</w:t>
      </w:r>
      <w:r w:rsidRPr="00B0329B">
        <w:rPr>
          <w:b/>
          <w:bCs/>
          <w:sz w:val="24"/>
          <w:szCs w:val="24"/>
          <w:lang w:eastAsia="ru-RU"/>
        </w:rPr>
        <w:t xml:space="preserve"> Структура коду послуг, пов'язаних з відходами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709"/>
        <w:jc w:val="both"/>
        <w:outlineLvl w:val="1"/>
        <w:rPr>
          <w:sz w:val="24"/>
          <w:szCs w:val="24"/>
          <w:lang w:eastAsia="ru-RU"/>
        </w:rPr>
      </w:pPr>
      <w:bookmarkStart w:id="53" w:name="o114"/>
      <w:bookmarkEnd w:id="53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У тексті КВ використовується скорочення "н. в. і. у.", що означає "не введені в інші угруповання".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54" w:name="o115"/>
      <w:bookmarkEnd w:id="54"/>
      <w:r w:rsidRPr="00B0329B">
        <w:rPr>
          <w:sz w:val="24"/>
          <w:szCs w:val="24"/>
          <w:lang w:eastAsia="ru-RU"/>
        </w:rPr>
        <w:t>Рекомендації щодо застосування класифікатора відходів викладено у «Довідково-методичних настановах щодо застосування класифікатора відходів».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left="-567"/>
        <w:rPr>
          <w:sz w:val="24"/>
          <w:szCs w:val="24"/>
          <w:lang w:eastAsia="ru-RU"/>
        </w:rPr>
        <w:sectPr w:rsidR="00B0329B" w:rsidRPr="00B0329B" w:rsidSect="00FD0266">
          <w:headerReference w:type="default" r:id="rId14"/>
          <w:pgSz w:w="8391" w:h="11906" w:code="11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  <w:r w:rsidRPr="00B0329B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97C67C3" wp14:editId="34A59788">
            <wp:extent cx="4595573" cy="6431116"/>
            <wp:effectExtent l="0" t="0" r="33655" b="2827655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  <w:sectPr w:rsidR="00B0329B" w:rsidRPr="00B0329B" w:rsidSect="00634640">
          <w:type w:val="continuous"/>
          <w:pgSz w:w="8391" w:h="11906" w:code="11"/>
          <w:pgMar w:top="720" w:right="720" w:bottom="720" w:left="720" w:header="709" w:footer="709" w:gutter="0"/>
          <w:cols w:space="708"/>
          <w:docGrid w:linePitch="360"/>
        </w:sectPr>
      </w:pPr>
      <w:r w:rsidRPr="00B0329B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FB30144" wp14:editId="214464C6">
            <wp:extent cx="4679950" cy="4276725"/>
            <wp:effectExtent l="0" t="0" r="44450" b="1190625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jc w:val="center"/>
        <w:rPr>
          <w:b/>
          <w:bCs/>
          <w:sz w:val="24"/>
          <w:szCs w:val="24"/>
          <w:lang w:eastAsia="ru-RU"/>
        </w:rPr>
      </w:pPr>
      <w:bookmarkStart w:id="55" w:name="o116"/>
      <w:bookmarkEnd w:id="55"/>
      <w:r w:rsidRPr="00B0329B">
        <w:rPr>
          <w:b/>
          <w:bCs/>
          <w:sz w:val="24"/>
          <w:szCs w:val="24"/>
          <w:lang w:eastAsia="ru-RU"/>
        </w:rPr>
        <w:lastRenderedPageBreak/>
        <w:t>ЧАСТИНА 1 КЛАСИФІКАЦІЯ ВІДХОДІВ</w:t>
      </w:r>
      <w:bookmarkStart w:id="56" w:name="o117"/>
      <w:bookmarkEnd w:id="56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center"/>
        <w:outlineLvl w:val="1"/>
        <w:rPr>
          <w:sz w:val="24"/>
          <w:szCs w:val="24"/>
          <w:lang w:eastAsia="ru-RU"/>
        </w:rPr>
      </w:pPr>
      <w:r w:rsidRPr="00B0329B">
        <w:rPr>
          <w:b/>
          <w:bCs/>
          <w:sz w:val="24"/>
          <w:szCs w:val="24"/>
          <w:lang w:eastAsia="ru-RU"/>
        </w:rPr>
        <w:t>РОЗДІЛ А</w:t>
      </w:r>
      <w:r w:rsidRPr="00B0329B">
        <w:rPr>
          <w:sz w:val="24"/>
          <w:szCs w:val="24"/>
          <w:lang w:eastAsia="ru-RU"/>
        </w:rPr>
        <w:t> </w:t>
      </w:r>
      <w:r w:rsidRPr="00B0329B">
        <w:rPr>
          <w:b/>
          <w:sz w:val="24"/>
          <w:szCs w:val="24"/>
          <w:lang w:eastAsia="ru-RU"/>
        </w:rPr>
        <w:t>ВІДХОДИ СИРОВИННИХ, ВИДОБУВНИХ ТА ОБРОБНИХ ГАЛУЗЕЙ ЕКОНОМІКИ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2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А.1</w:t>
      </w:r>
      <w:r w:rsidRPr="00B0329B">
        <w:rPr>
          <w:sz w:val="24"/>
          <w:szCs w:val="24"/>
          <w:lang w:eastAsia="ru-RU"/>
        </w:rPr>
        <w:t xml:space="preserve"> ВІДХОДИ ВИРОБНИЦТВА ПРОДУКЦІЇ СІЛЬСЬКОГО ГОСПОДАРСТВА ТА МИСЛИВСТВА (група 01)</w:t>
      </w:r>
      <w:bookmarkStart w:id="57" w:name="o119"/>
      <w:bookmarkEnd w:id="57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2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01 включено відходи, утворювані під час виробництва продукції сільського господарства та мисливства. Цю діяльність класифіковано у групах 01.1, 01.2, 01.3, 01.4, 01.5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58" w:name="o120"/>
      <w:bookmarkEnd w:id="58"/>
      <w:r w:rsidRPr="00B0329B">
        <w:rPr>
          <w:sz w:val="24"/>
          <w:szCs w:val="24"/>
          <w:lang w:eastAsia="ru-RU"/>
        </w:rPr>
        <w:t>До групи 01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59" w:name="o121"/>
      <w:bookmarkEnd w:id="59"/>
      <w:r w:rsidRPr="00B0329B">
        <w:rPr>
          <w:sz w:val="24"/>
          <w:szCs w:val="24"/>
          <w:lang w:eastAsia="ru-RU"/>
        </w:rPr>
        <w:t>- відходи виробництва зернових культур, продукції овочівництва та садівництва (011);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60" w:name="o122"/>
      <w:bookmarkEnd w:id="60"/>
      <w:r w:rsidRPr="00B0329B">
        <w:rPr>
          <w:sz w:val="24"/>
          <w:szCs w:val="24"/>
          <w:lang w:eastAsia="ru-RU"/>
        </w:rPr>
        <w:t>- відходи вирощування тварин та виробництва продукції тваринництва (012);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61" w:name="o123"/>
      <w:bookmarkEnd w:id="61"/>
      <w:r w:rsidRPr="00B0329B">
        <w:rPr>
          <w:sz w:val="24"/>
          <w:szCs w:val="24"/>
          <w:lang w:eastAsia="ru-RU"/>
        </w:rPr>
        <w:t>- відходи виробництва продукції змішаного господарювання (013);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62" w:name="o124"/>
      <w:bookmarkEnd w:id="62"/>
      <w:r w:rsidRPr="00B0329B">
        <w:rPr>
          <w:sz w:val="24"/>
          <w:szCs w:val="24"/>
          <w:lang w:eastAsia="ru-RU"/>
        </w:rPr>
        <w:t>- відходи від надання послуг у рослинництві та тваринництві (014);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63" w:name="o125"/>
      <w:bookmarkEnd w:id="63"/>
      <w:r w:rsidRPr="00B0329B">
        <w:rPr>
          <w:sz w:val="24"/>
          <w:szCs w:val="24"/>
          <w:lang w:eastAsia="ru-RU"/>
        </w:rPr>
        <w:t>- відходи мисливства, ловіння пасткою, розведення дичини (015);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64" w:name="o126"/>
      <w:bookmarkEnd w:id="64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продукції сільського господарства та мисливства, які надаються за місцем утворення відходів (0159).</w:t>
      </w:r>
      <w:bookmarkStart w:id="65" w:name="o127"/>
      <w:bookmarkEnd w:id="65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01, класифіковано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66" w:name="o128"/>
      <w:bookmarkEnd w:id="66"/>
      <w:r w:rsidRPr="00B0329B">
        <w:rPr>
          <w:sz w:val="24"/>
          <w:szCs w:val="24"/>
          <w:lang w:eastAsia="ru-RU"/>
        </w:rPr>
        <w:t>- 0122.2, 0123.2, 0150.2 - у 0121.2;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67" w:name="o129"/>
      <w:bookmarkEnd w:id="67"/>
      <w:r w:rsidRPr="00B0329B">
        <w:rPr>
          <w:sz w:val="24"/>
          <w:szCs w:val="24"/>
          <w:lang w:eastAsia="ru-RU"/>
        </w:rPr>
        <w:t>- 0122.1, 0123.1 - у 0121.1;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68" w:name="o130"/>
      <w:bookmarkEnd w:id="68"/>
      <w:r w:rsidRPr="00B0329B">
        <w:rPr>
          <w:sz w:val="24"/>
          <w:szCs w:val="24"/>
          <w:lang w:eastAsia="ru-RU"/>
        </w:rPr>
        <w:t>- 0125.2.6 - у 0121.2.6;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69" w:name="o131"/>
      <w:bookmarkEnd w:id="69"/>
      <w:r w:rsidRPr="00B0329B">
        <w:rPr>
          <w:sz w:val="24"/>
          <w:szCs w:val="24"/>
          <w:lang w:eastAsia="ru-RU"/>
        </w:rPr>
        <w:t>- відходи вхідних компонентів, відходи виробничо-технологічні, відходи кінцевої продукції угруповань 0130, 0141, 0142 подано (класифіковано) у відповідних структурних елементах угруповань 0111, 0112, 0113, 0121, 0122, 0123, 0124, 0125.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70" w:name="o132"/>
      <w:bookmarkEnd w:id="70"/>
      <w:r w:rsidRPr="00B0329B">
        <w:rPr>
          <w:sz w:val="24"/>
          <w:szCs w:val="24"/>
          <w:lang w:eastAsia="ru-RU"/>
        </w:rPr>
        <w:t>Відходи промивання та очищення під час виробництва продукції угруповань 0112, 0113 класифіковано у 0111.2.6. 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71" w:name="o133"/>
      <w:bookmarkEnd w:id="71"/>
      <w:r w:rsidRPr="00B0329B">
        <w:rPr>
          <w:sz w:val="24"/>
          <w:szCs w:val="24"/>
          <w:lang w:eastAsia="ru-RU"/>
        </w:rPr>
        <w:t>Відходи добрив та матеріалів хімічних інших, які не можуть бути використані за призначенням під час виробництва продукції угруповань 0112, 0113, класифіковано у 0111.1.2.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bookmarkStart w:id="72" w:name="o793"/>
      <w:bookmarkEnd w:id="72"/>
      <w:r w:rsidRPr="00B0329B">
        <w:rPr>
          <w:b/>
          <w:bCs/>
          <w:sz w:val="24"/>
          <w:szCs w:val="24"/>
          <w:lang w:eastAsia="ru-RU"/>
        </w:rPr>
        <w:t xml:space="preserve">А.2 </w:t>
      </w:r>
      <w:r w:rsidRPr="00B0329B">
        <w:rPr>
          <w:bCs/>
          <w:sz w:val="24"/>
          <w:szCs w:val="24"/>
          <w:lang w:eastAsia="ru-RU"/>
        </w:rPr>
        <w:t>ВІДХОДИ ВИРОБНИЦТВА ПРОДУКЦІЇ ЛІСОВОГО ГОСПОДАРСТВА ТА ЛІСОЗАГОТІВЛІ (група 02)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73" w:name="o794"/>
      <w:bookmarkEnd w:id="73"/>
      <w:r w:rsidRPr="00B0329B">
        <w:rPr>
          <w:sz w:val="24"/>
          <w:szCs w:val="24"/>
          <w:lang w:eastAsia="ru-RU"/>
        </w:rPr>
        <w:t>До групи 02 включено відходи, що утворюються під час виробництва продукції лісового господарства та лісозаготівлі. Цю діяльність класифіковано у групі 02.0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74" w:name="o795"/>
      <w:bookmarkEnd w:id="74"/>
      <w:r w:rsidRPr="00B0329B">
        <w:rPr>
          <w:sz w:val="24"/>
          <w:szCs w:val="24"/>
          <w:lang w:eastAsia="ru-RU"/>
        </w:rPr>
        <w:t>До групи 02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75" w:name="o796"/>
      <w:bookmarkEnd w:id="75"/>
      <w:r w:rsidRPr="00B0329B">
        <w:rPr>
          <w:sz w:val="24"/>
          <w:szCs w:val="24"/>
          <w:lang w:eastAsia="ru-RU"/>
        </w:rPr>
        <w:t>- відходи виробництва продукції лісового господарства та лісозаготівлі (020);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76" w:name="o797"/>
      <w:bookmarkEnd w:id="76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продукції лісового господарства та лісозаготівлі, які надаються за місцем утворення відходів (0209). 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77" w:name="o798"/>
      <w:bookmarkEnd w:id="77"/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02, класифіковано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78" w:name="o799"/>
      <w:bookmarkEnd w:id="78"/>
      <w:r w:rsidRPr="00B0329B">
        <w:rPr>
          <w:sz w:val="24"/>
          <w:szCs w:val="24"/>
          <w:lang w:eastAsia="ru-RU"/>
        </w:rPr>
        <w:t>- 0201.1.2 - у 0111.1.2.</w:t>
      </w:r>
      <w:bookmarkStart w:id="79" w:name="o917"/>
      <w:bookmarkEnd w:id="79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b/>
          <w:bCs/>
          <w:sz w:val="24"/>
          <w:szCs w:val="24"/>
          <w:lang w:eastAsia="ru-RU"/>
        </w:rPr>
      </w:pPr>
      <w:r w:rsidRPr="00B0329B">
        <w:rPr>
          <w:b/>
          <w:bCs/>
          <w:sz w:val="24"/>
          <w:szCs w:val="24"/>
          <w:lang w:eastAsia="ru-RU"/>
        </w:rPr>
        <w:t xml:space="preserve">А.3 </w:t>
      </w:r>
      <w:r w:rsidRPr="00B0329B">
        <w:rPr>
          <w:bCs/>
          <w:sz w:val="24"/>
          <w:szCs w:val="24"/>
          <w:lang w:eastAsia="ru-RU"/>
        </w:rPr>
        <w:t>ВІДХОДИ ДОБУВАННЯ РИБИ ТА ПРОДУКТІВ РИБАЛЬСТВА ІНШИХ (група 05)</w:t>
      </w:r>
      <w:bookmarkStart w:id="80" w:name="o918"/>
      <w:bookmarkEnd w:id="80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05 включено відходи, що утворюються від добування риби та продуктів рибальства інших. Цю діяльність класифіковано у групі 05.0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81" w:name="o919"/>
      <w:bookmarkEnd w:id="81"/>
      <w:r w:rsidRPr="00B0329B">
        <w:rPr>
          <w:sz w:val="24"/>
          <w:szCs w:val="24"/>
          <w:lang w:eastAsia="ru-RU"/>
        </w:rPr>
        <w:t>До групи 05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82" w:name="o920"/>
      <w:bookmarkEnd w:id="82"/>
      <w:r w:rsidRPr="00B0329B">
        <w:rPr>
          <w:sz w:val="24"/>
          <w:szCs w:val="24"/>
          <w:lang w:eastAsia="ru-RU"/>
        </w:rPr>
        <w:t>- відходи добування риби та продуктів рибальства інших (050);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83" w:name="o921"/>
      <w:bookmarkEnd w:id="83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добування риби та продуктів рибальства інших, які надаються за місцем утворення відходів (0509).</w:t>
      </w:r>
      <w:bookmarkStart w:id="84" w:name="o999"/>
      <w:bookmarkEnd w:id="84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r w:rsidRPr="00B0329B">
        <w:rPr>
          <w:b/>
          <w:bCs/>
          <w:sz w:val="24"/>
          <w:szCs w:val="24"/>
          <w:lang w:eastAsia="ru-RU"/>
        </w:rPr>
        <w:t xml:space="preserve">А.4 </w:t>
      </w:r>
      <w:r w:rsidRPr="00B0329B">
        <w:rPr>
          <w:bCs/>
          <w:sz w:val="24"/>
          <w:szCs w:val="24"/>
          <w:lang w:eastAsia="ru-RU"/>
        </w:rPr>
        <w:t>ВІДХОДИ ВИДОБУВАННЯ ВУГІЛЛЯ КАМ'ЯНОГО, ЛІГНІТУ (ВУГІЛЛЯ БУРОГО), ТОРФУ (група 10)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85" w:name="o1000"/>
      <w:bookmarkEnd w:id="85"/>
      <w:r w:rsidRPr="00B0329B">
        <w:rPr>
          <w:sz w:val="24"/>
          <w:szCs w:val="24"/>
          <w:lang w:eastAsia="ru-RU"/>
        </w:rPr>
        <w:lastRenderedPageBreak/>
        <w:t>До групи 10 включено відходи, що утворюються під час видобування вугілля кам'яного, лігніту (вугілля бурого), торфу. Цю діяльність класифіковано у групах 10.1, 10.2, 10.3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86" w:name="o1001"/>
      <w:bookmarkEnd w:id="86"/>
      <w:r w:rsidRPr="00B0329B">
        <w:rPr>
          <w:sz w:val="24"/>
          <w:szCs w:val="24"/>
          <w:lang w:eastAsia="ru-RU"/>
        </w:rPr>
        <w:t>До групи 10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87" w:name="o1002"/>
      <w:bookmarkEnd w:id="87"/>
      <w:r w:rsidRPr="00B0329B">
        <w:rPr>
          <w:sz w:val="24"/>
          <w:szCs w:val="24"/>
          <w:lang w:eastAsia="ru-RU"/>
        </w:rPr>
        <w:t>- відходи видобування вугілля кам'яного (101);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88" w:name="o1003"/>
      <w:bookmarkEnd w:id="88"/>
      <w:r w:rsidRPr="00B0329B">
        <w:rPr>
          <w:sz w:val="24"/>
          <w:szCs w:val="24"/>
          <w:lang w:eastAsia="ru-RU"/>
        </w:rPr>
        <w:t>- відходи видобування лігніту (вугілля бурого) (102);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89" w:name="o1004"/>
      <w:bookmarkEnd w:id="89"/>
      <w:r w:rsidRPr="00B0329B">
        <w:rPr>
          <w:sz w:val="24"/>
          <w:szCs w:val="24"/>
          <w:lang w:eastAsia="ru-RU"/>
        </w:rPr>
        <w:t>- відходи видобування торфу (103);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90" w:name="o1005"/>
      <w:bookmarkEnd w:id="90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видобування вугілля, лігніту, торфу, які надаються за місцем утворення відходів (1039).</w:t>
      </w:r>
      <w:bookmarkStart w:id="91" w:name="o1006"/>
      <w:bookmarkEnd w:id="91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10, класифіковано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92" w:name="o1007"/>
      <w:bookmarkEnd w:id="92"/>
      <w:r w:rsidRPr="00B0329B">
        <w:rPr>
          <w:sz w:val="24"/>
          <w:szCs w:val="24"/>
          <w:lang w:eastAsia="ru-RU"/>
        </w:rPr>
        <w:t>- 1020.1 - у 1010.1.</w:t>
      </w:r>
      <w:bookmarkStart w:id="93" w:name="o1168"/>
      <w:bookmarkEnd w:id="93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r w:rsidRPr="00B0329B">
        <w:rPr>
          <w:b/>
          <w:bCs/>
          <w:sz w:val="24"/>
          <w:szCs w:val="24"/>
          <w:lang w:eastAsia="ru-RU"/>
        </w:rPr>
        <w:t xml:space="preserve">А.5 </w:t>
      </w:r>
      <w:r w:rsidRPr="00B0329B">
        <w:rPr>
          <w:bCs/>
          <w:sz w:val="24"/>
          <w:szCs w:val="24"/>
          <w:lang w:eastAsia="ru-RU"/>
        </w:rPr>
        <w:t>ВІДХОДИ ВИДОБУВАННЯ НАФТИ СИРОЇ ТА ГАЗУ ПРИРОДНОГО; ВІДХОДИ, ЯКІ УТВОРИЛИСЯ ВІД НАДАННЯ ПОСЛУГ ЩОДО ВИДОБУВАННЯ НАФТИ ТА ГАЗУ (КРІМ РОЗВІДУВАЛЬНИХ ПОСЛУГ) (група 11)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94" w:name="o1169"/>
      <w:bookmarkEnd w:id="94"/>
      <w:r w:rsidRPr="00B0329B">
        <w:rPr>
          <w:sz w:val="24"/>
          <w:szCs w:val="24"/>
          <w:lang w:eastAsia="ru-RU"/>
        </w:rPr>
        <w:t>До групи 11 включено відходи, що утворюються під час видобування нафти сирої та газу природного, а також від надання послуг щодо видобування нафти та газу (крім розвідувальних послуг). Цю діяльність класифіковано у групах 11.1, 11.2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95" w:name="o1170"/>
      <w:bookmarkEnd w:id="95"/>
      <w:r w:rsidRPr="00B0329B">
        <w:rPr>
          <w:sz w:val="24"/>
          <w:szCs w:val="24"/>
          <w:lang w:eastAsia="ru-RU"/>
        </w:rPr>
        <w:t>До групи 11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96" w:name="o1171"/>
      <w:bookmarkEnd w:id="96"/>
      <w:r w:rsidRPr="00B0329B">
        <w:rPr>
          <w:sz w:val="24"/>
          <w:szCs w:val="24"/>
          <w:lang w:eastAsia="ru-RU"/>
        </w:rPr>
        <w:t>- відходи видобування нафти сирої та газу (111);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97" w:name="o1172"/>
      <w:bookmarkEnd w:id="97"/>
      <w:r w:rsidRPr="00B0329B">
        <w:rPr>
          <w:sz w:val="24"/>
          <w:szCs w:val="24"/>
          <w:lang w:eastAsia="ru-RU"/>
        </w:rPr>
        <w:t>- відходи від надання послуг, пов'язаних з видобуванням нафти та газу (крім розвідувальних послуг) (112);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98" w:name="o1173"/>
      <w:bookmarkEnd w:id="98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видобування нафти сирої та газу природного, сланців бітумних та піску бітумінозного, які надаються за місцем утворення відходів (1129).</w:t>
      </w:r>
      <w:bookmarkStart w:id="99" w:name="o1174"/>
      <w:bookmarkEnd w:id="99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11, класифіковано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00" w:name="o1175"/>
      <w:bookmarkEnd w:id="100"/>
      <w:r w:rsidRPr="00B0329B">
        <w:rPr>
          <w:sz w:val="24"/>
          <w:szCs w:val="24"/>
          <w:lang w:eastAsia="ru-RU"/>
        </w:rPr>
        <w:t>- відходи вхідних компонентів, відходи виробничо-технологічні, відходи кінцевої продукції угруповання 1120 подано (класифіковано) у відповідних структурних елементах угруповання 1110.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bCs/>
          <w:sz w:val="24"/>
          <w:szCs w:val="24"/>
          <w:lang w:eastAsia="ru-RU"/>
        </w:rPr>
      </w:pPr>
      <w:bookmarkStart w:id="101" w:name="o1357"/>
      <w:bookmarkEnd w:id="101"/>
      <w:r w:rsidRPr="00B0329B">
        <w:rPr>
          <w:b/>
          <w:bCs/>
          <w:sz w:val="24"/>
          <w:szCs w:val="24"/>
          <w:lang w:eastAsia="ru-RU"/>
        </w:rPr>
        <w:t xml:space="preserve">А.6 </w:t>
      </w:r>
      <w:r w:rsidRPr="00B0329B">
        <w:rPr>
          <w:bCs/>
          <w:sz w:val="24"/>
          <w:szCs w:val="24"/>
          <w:lang w:eastAsia="ru-RU"/>
        </w:rPr>
        <w:t>ВІДХОДИ ВИДОБУВАННЯ ТА ЗБАГАЧЕННЯ РУД УРАНОВИХ І ТОРІЄВИХ (група 12)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02" w:name="o1358"/>
      <w:bookmarkEnd w:id="102"/>
      <w:r w:rsidRPr="00B0329B">
        <w:rPr>
          <w:sz w:val="24"/>
          <w:szCs w:val="24"/>
          <w:lang w:eastAsia="ru-RU"/>
        </w:rPr>
        <w:t>До групи 12 включено відходи, що утворюються під час видобування та збагачення руд уранових і торієвих. Цю діяльність класифіковано у групі 12.0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03" w:name="o1359"/>
      <w:bookmarkEnd w:id="103"/>
      <w:r w:rsidRPr="00B0329B">
        <w:rPr>
          <w:sz w:val="24"/>
          <w:szCs w:val="24"/>
          <w:lang w:eastAsia="ru-RU"/>
        </w:rPr>
        <w:t>До групи 12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04" w:name="o1360"/>
      <w:bookmarkEnd w:id="104"/>
      <w:r w:rsidRPr="00B0329B">
        <w:rPr>
          <w:sz w:val="24"/>
          <w:szCs w:val="24"/>
          <w:lang w:eastAsia="ru-RU"/>
        </w:rPr>
        <w:t>- відходи видобування руд уранових і торієвих (120);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05" w:name="o1361"/>
      <w:bookmarkEnd w:id="105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видобування та збагачення руд уранових і торієвих, які надаються за місцем утворення відходів (1209).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06" w:name="o1434"/>
      <w:bookmarkEnd w:id="106"/>
      <w:r w:rsidRPr="00B0329B">
        <w:rPr>
          <w:b/>
          <w:bCs/>
          <w:sz w:val="24"/>
          <w:szCs w:val="24"/>
          <w:lang w:eastAsia="ru-RU"/>
        </w:rPr>
        <w:t xml:space="preserve">А.7 </w:t>
      </w:r>
      <w:r w:rsidRPr="00B0329B">
        <w:rPr>
          <w:bCs/>
          <w:sz w:val="24"/>
          <w:szCs w:val="24"/>
          <w:lang w:eastAsia="ru-RU"/>
        </w:rPr>
        <w:t>ВІДХОДИ ВИДОБУВАННЯ РУД МЕТАЛЕВИХ (група 13)</w:t>
      </w:r>
      <w:r w:rsidRPr="00B0329B">
        <w:rPr>
          <w:b/>
          <w:bCs/>
          <w:sz w:val="24"/>
          <w:szCs w:val="24"/>
          <w:lang w:eastAsia="ru-RU"/>
        </w:rPr>
        <w:t> 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07" w:name="o1435"/>
      <w:bookmarkEnd w:id="107"/>
      <w:r w:rsidRPr="00B0329B">
        <w:rPr>
          <w:sz w:val="24"/>
          <w:szCs w:val="24"/>
          <w:lang w:eastAsia="ru-RU"/>
        </w:rPr>
        <w:t>До групи 13 включено відходи, що утворюються під час видобування руд металевих. Цю діяльність класифіковано у групах 13.1, 13.2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08" w:name="o1436"/>
      <w:bookmarkEnd w:id="108"/>
      <w:r w:rsidRPr="00B0329B">
        <w:rPr>
          <w:sz w:val="24"/>
          <w:szCs w:val="24"/>
          <w:lang w:eastAsia="ru-RU"/>
        </w:rPr>
        <w:t>До групи 13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09" w:name="o1437"/>
      <w:bookmarkEnd w:id="109"/>
      <w:r w:rsidRPr="00B0329B">
        <w:rPr>
          <w:sz w:val="24"/>
          <w:szCs w:val="24"/>
          <w:lang w:eastAsia="ru-RU"/>
        </w:rPr>
        <w:t>- відходи видобування руд залізних (131);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10" w:name="o1438"/>
      <w:bookmarkEnd w:id="110"/>
      <w:r w:rsidRPr="00B0329B">
        <w:rPr>
          <w:sz w:val="24"/>
          <w:szCs w:val="24"/>
          <w:lang w:eastAsia="ru-RU"/>
        </w:rPr>
        <w:t>- відходи видобування руд металів кольорових (крім руд уранових і торієвих) (132);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11" w:name="o1439"/>
      <w:bookmarkEnd w:id="111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видобування руд металевих, які надаються за місцем утворення відходів (1329).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12" w:name="o1440"/>
      <w:bookmarkEnd w:id="112"/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13, класифіковано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13" w:name="o1441"/>
      <w:bookmarkEnd w:id="113"/>
      <w:r w:rsidRPr="00B0329B">
        <w:rPr>
          <w:sz w:val="24"/>
          <w:szCs w:val="24"/>
          <w:lang w:eastAsia="ru-RU"/>
        </w:rPr>
        <w:t>- 1310.1 - у 1010.1;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14" w:name="o1442"/>
      <w:bookmarkEnd w:id="114"/>
      <w:r w:rsidRPr="00B0329B">
        <w:rPr>
          <w:sz w:val="24"/>
          <w:szCs w:val="24"/>
          <w:lang w:eastAsia="ru-RU"/>
        </w:rPr>
        <w:t>- відходи вибухівки та кріплення дерев'яного, які використовуються під час видобування руд металевих (132), класифіковано в угрупованні 1010.1.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outlineLvl w:val="3"/>
        <w:rPr>
          <w:sz w:val="24"/>
          <w:szCs w:val="24"/>
          <w:lang w:eastAsia="ru-RU"/>
        </w:rPr>
      </w:pPr>
      <w:bookmarkStart w:id="115" w:name="o1443"/>
      <w:bookmarkStart w:id="116" w:name="o1786"/>
      <w:bookmarkEnd w:id="115"/>
      <w:bookmarkEnd w:id="116"/>
      <w:r w:rsidRPr="00B0329B">
        <w:rPr>
          <w:b/>
          <w:bCs/>
          <w:sz w:val="24"/>
          <w:szCs w:val="24"/>
          <w:lang w:eastAsia="ru-RU"/>
        </w:rPr>
        <w:t xml:space="preserve">А.8 </w:t>
      </w:r>
      <w:r w:rsidRPr="00B0329B">
        <w:rPr>
          <w:bCs/>
          <w:sz w:val="24"/>
          <w:szCs w:val="24"/>
          <w:lang w:eastAsia="ru-RU"/>
        </w:rPr>
        <w:t>ВІДХОДИ ВИДОБУВАННЯ КОРИСНИХ КОПАЛИН ІНШИХ (група 14) 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17" w:name="o1787"/>
      <w:bookmarkEnd w:id="117"/>
      <w:r w:rsidRPr="00B0329B">
        <w:rPr>
          <w:sz w:val="24"/>
          <w:szCs w:val="24"/>
          <w:lang w:eastAsia="ru-RU"/>
        </w:rPr>
        <w:lastRenderedPageBreak/>
        <w:t>До групи 14 включено відходи, що утворюються під час видобування продукції шахт (</w:t>
      </w:r>
      <w:proofErr w:type="spellStart"/>
      <w:r w:rsidRPr="00B0329B">
        <w:rPr>
          <w:sz w:val="24"/>
          <w:szCs w:val="24"/>
          <w:lang w:eastAsia="ru-RU"/>
        </w:rPr>
        <w:t>копалень</w:t>
      </w:r>
      <w:proofErr w:type="spellEnd"/>
      <w:r w:rsidRPr="00B0329B">
        <w:rPr>
          <w:sz w:val="24"/>
          <w:szCs w:val="24"/>
          <w:lang w:eastAsia="ru-RU"/>
        </w:rPr>
        <w:t>) та кар'єрів іншої. Цю діяльність класифіковано у групах 14.1, 14.2, 14.3, 14.4, 14.5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18" w:name="o1788"/>
      <w:bookmarkEnd w:id="118"/>
      <w:r w:rsidRPr="00B0329B">
        <w:rPr>
          <w:sz w:val="24"/>
          <w:szCs w:val="24"/>
          <w:lang w:eastAsia="ru-RU"/>
        </w:rPr>
        <w:t>До групи 14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19" w:name="o1789"/>
      <w:bookmarkEnd w:id="119"/>
      <w:r w:rsidRPr="00B0329B">
        <w:rPr>
          <w:sz w:val="24"/>
          <w:szCs w:val="24"/>
          <w:lang w:eastAsia="ru-RU"/>
        </w:rPr>
        <w:t>- відходи видобування каменю для будівництва (141);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20" w:name="o1790"/>
      <w:bookmarkEnd w:id="120"/>
      <w:r w:rsidRPr="00B0329B">
        <w:rPr>
          <w:sz w:val="24"/>
          <w:szCs w:val="24"/>
          <w:lang w:eastAsia="ru-RU"/>
        </w:rPr>
        <w:t>- відходи видобування піску та глини (142);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21" w:name="o1791"/>
      <w:bookmarkEnd w:id="121"/>
      <w:r w:rsidRPr="00B0329B">
        <w:rPr>
          <w:sz w:val="24"/>
          <w:szCs w:val="24"/>
          <w:lang w:eastAsia="ru-RU"/>
        </w:rPr>
        <w:t>- відходи видобування мінералів для хімічної промисловості та виробництва добрив (143);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22" w:name="o1792"/>
      <w:bookmarkEnd w:id="122"/>
      <w:r w:rsidRPr="00B0329B">
        <w:rPr>
          <w:sz w:val="24"/>
          <w:szCs w:val="24"/>
          <w:lang w:eastAsia="ru-RU"/>
        </w:rPr>
        <w:t>- відходи видобування солі (144);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23" w:name="o1793"/>
      <w:bookmarkEnd w:id="123"/>
      <w:r w:rsidRPr="00B0329B">
        <w:rPr>
          <w:sz w:val="24"/>
          <w:szCs w:val="24"/>
          <w:lang w:eastAsia="ru-RU"/>
        </w:rPr>
        <w:t>- відходи виробництва продукції шахт (</w:t>
      </w:r>
      <w:proofErr w:type="spellStart"/>
      <w:r w:rsidRPr="00B0329B">
        <w:rPr>
          <w:sz w:val="24"/>
          <w:szCs w:val="24"/>
          <w:lang w:eastAsia="ru-RU"/>
        </w:rPr>
        <w:t>копалень</w:t>
      </w:r>
      <w:proofErr w:type="spellEnd"/>
      <w:r w:rsidRPr="00B0329B">
        <w:rPr>
          <w:sz w:val="24"/>
          <w:szCs w:val="24"/>
          <w:lang w:eastAsia="ru-RU"/>
        </w:rPr>
        <w:t>) та кар'єрів іншої, н. в. і. у. (145);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24" w:name="o1794"/>
      <w:bookmarkEnd w:id="124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продукції шахт (</w:t>
      </w:r>
      <w:proofErr w:type="spellStart"/>
      <w:r w:rsidRPr="00B0329B">
        <w:rPr>
          <w:sz w:val="24"/>
          <w:szCs w:val="24"/>
          <w:lang w:eastAsia="ru-RU"/>
        </w:rPr>
        <w:t>копалень</w:t>
      </w:r>
      <w:proofErr w:type="spellEnd"/>
      <w:r w:rsidRPr="00B0329B">
        <w:rPr>
          <w:sz w:val="24"/>
          <w:szCs w:val="24"/>
          <w:lang w:eastAsia="ru-RU"/>
        </w:rPr>
        <w:t>) та кар'єрів іншої, які надаються за місцем утворення відходів (1459).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25" w:name="o1795"/>
      <w:bookmarkEnd w:id="125"/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14, класифіковано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26" w:name="o1796"/>
      <w:bookmarkEnd w:id="126"/>
      <w:r w:rsidRPr="00B0329B">
        <w:rPr>
          <w:sz w:val="24"/>
          <w:szCs w:val="24"/>
          <w:lang w:eastAsia="ru-RU"/>
        </w:rPr>
        <w:t>- 1411.1, 1412.1, 1413.1, 1421.1, 1422.1, 1430.1, 1440.1 - у 1010.1;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27" w:name="o1797"/>
      <w:bookmarkEnd w:id="127"/>
      <w:r w:rsidRPr="00B0329B">
        <w:rPr>
          <w:sz w:val="24"/>
          <w:szCs w:val="24"/>
          <w:lang w:eastAsia="ru-RU"/>
        </w:rPr>
        <w:t>- відходи вибухівки та дерев'яного кріплення, які використовуються під час видобування продукції шахт (</w:t>
      </w:r>
      <w:proofErr w:type="spellStart"/>
      <w:r w:rsidRPr="00B0329B">
        <w:rPr>
          <w:sz w:val="24"/>
          <w:szCs w:val="24"/>
          <w:lang w:eastAsia="ru-RU"/>
        </w:rPr>
        <w:t>копалень</w:t>
      </w:r>
      <w:proofErr w:type="spellEnd"/>
      <w:r w:rsidRPr="00B0329B">
        <w:rPr>
          <w:sz w:val="24"/>
          <w:szCs w:val="24"/>
          <w:lang w:eastAsia="ru-RU"/>
        </w:rPr>
        <w:t>) та кар'єрів іншої, н. в. і. у. (145), класифіковано в угрупованні 1010.1.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bCs/>
          <w:sz w:val="24"/>
          <w:szCs w:val="24"/>
          <w:lang w:eastAsia="ru-RU"/>
        </w:rPr>
      </w:pPr>
      <w:bookmarkStart w:id="128" w:name="o2342"/>
      <w:bookmarkEnd w:id="128"/>
      <w:r w:rsidRPr="00B0329B">
        <w:rPr>
          <w:b/>
          <w:bCs/>
          <w:sz w:val="24"/>
          <w:szCs w:val="24"/>
          <w:lang w:eastAsia="ru-RU"/>
        </w:rPr>
        <w:t xml:space="preserve">А.9 </w:t>
      </w:r>
      <w:r w:rsidRPr="00B0329B">
        <w:rPr>
          <w:bCs/>
          <w:sz w:val="24"/>
          <w:szCs w:val="24"/>
          <w:lang w:eastAsia="ru-RU"/>
        </w:rPr>
        <w:t>ВІДХОДИ ВИРОБНИЦТВА ПРОДУКТІВ ХАРЧОВИХ ТА НАПОЇВ (група 15)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29" w:name="o2343"/>
      <w:bookmarkEnd w:id="129"/>
      <w:r w:rsidRPr="00B0329B">
        <w:rPr>
          <w:sz w:val="24"/>
          <w:szCs w:val="24"/>
          <w:lang w:eastAsia="ru-RU"/>
        </w:rPr>
        <w:t>До групи 15 включено відходи, що утворюються під час виробництва продуктів харчових та напоїв. Цю діяльність класифіковано у групах 15.1, 15.2, 15.3, 15.4, 15.5, 15.6, 15.7, 15.8, 15.9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0" w:name="o2344"/>
      <w:bookmarkEnd w:id="130"/>
      <w:r w:rsidRPr="00B0329B">
        <w:rPr>
          <w:sz w:val="24"/>
          <w:szCs w:val="24"/>
          <w:lang w:eastAsia="ru-RU"/>
        </w:rPr>
        <w:t>До групи 15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1" w:name="o2345"/>
      <w:bookmarkEnd w:id="131"/>
      <w:r w:rsidRPr="00B0329B">
        <w:rPr>
          <w:sz w:val="24"/>
          <w:szCs w:val="24"/>
          <w:lang w:eastAsia="ru-RU"/>
        </w:rPr>
        <w:t>- відходи виробництва м'яса та м'ясопродуктів (151);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2" w:name="o2346"/>
      <w:bookmarkEnd w:id="132"/>
      <w:r w:rsidRPr="00B0329B">
        <w:rPr>
          <w:sz w:val="24"/>
          <w:szCs w:val="24"/>
          <w:lang w:eastAsia="ru-RU"/>
        </w:rPr>
        <w:t>- відходи перероблення та консервування риби та продуктів рибних (152);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3" w:name="o2347"/>
      <w:bookmarkEnd w:id="133"/>
      <w:r w:rsidRPr="00B0329B">
        <w:rPr>
          <w:sz w:val="24"/>
          <w:szCs w:val="24"/>
          <w:lang w:eastAsia="ru-RU"/>
        </w:rPr>
        <w:t>- відходи перероблення та консервування фруктів та овочів (153);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4" w:name="o2348"/>
      <w:bookmarkEnd w:id="134"/>
      <w:r w:rsidRPr="00B0329B">
        <w:rPr>
          <w:sz w:val="24"/>
          <w:szCs w:val="24"/>
          <w:lang w:eastAsia="ru-RU"/>
        </w:rPr>
        <w:t>- відходи виробництва олії та жирів тваринних та рослинних (154);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5" w:name="o2349"/>
      <w:bookmarkEnd w:id="135"/>
      <w:r w:rsidRPr="00B0329B">
        <w:rPr>
          <w:sz w:val="24"/>
          <w:szCs w:val="24"/>
          <w:lang w:eastAsia="ru-RU"/>
        </w:rPr>
        <w:t>- відходи виробництва продуктів молочних та морозива (155);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6" w:name="o2350"/>
      <w:bookmarkEnd w:id="136"/>
      <w:r w:rsidRPr="00B0329B">
        <w:rPr>
          <w:sz w:val="24"/>
          <w:szCs w:val="24"/>
          <w:lang w:eastAsia="ru-RU"/>
        </w:rPr>
        <w:t xml:space="preserve">- відходи виробництва продукції борошномельної промисловості, виробництва крохмалю та </w:t>
      </w:r>
      <w:proofErr w:type="spellStart"/>
      <w:r w:rsidRPr="00B0329B">
        <w:rPr>
          <w:sz w:val="24"/>
          <w:szCs w:val="24"/>
          <w:lang w:eastAsia="ru-RU"/>
        </w:rPr>
        <w:t>крохмалепродуктів</w:t>
      </w:r>
      <w:proofErr w:type="spellEnd"/>
      <w:r w:rsidRPr="00B0329B">
        <w:rPr>
          <w:sz w:val="24"/>
          <w:szCs w:val="24"/>
          <w:lang w:eastAsia="ru-RU"/>
        </w:rPr>
        <w:t xml:space="preserve"> (156);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7" w:name="o2351"/>
      <w:bookmarkEnd w:id="137"/>
      <w:r w:rsidRPr="00B0329B">
        <w:rPr>
          <w:sz w:val="24"/>
          <w:szCs w:val="24"/>
          <w:lang w:eastAsia="ru-RU"/>
        </w:rPr>
        <w:t>- відходи виробництва кормів готових для тварин (157);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8" w:name="o2352"/>
      <w:bookmarkEnd w:id="138"/>
      <w:r w:rsidRPr="00B0329B">
        <w:rPr>
          <w:sz w:val="24"/>
          <w:szCs w:val="24"/>
          <w:lang w:eastAsia="ru-RU"/>
        </w:rPr>
        <w:t>- відходи виробництва продуктів харчових інших (158);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39" w:name="o2353"/>
      <w:bookmarkEnd w:id="139"/>
      <w:r w:rsidRPr="00B0329B">
        <w:rPr>
          <w:sz w:val="24"/>
          <w:szCs w:val="24"/>
          <w:lang w:eastAsia="ru-RU"/>
        </w:rPr>
        <w:t>- відходи виробництва напоїв (159);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40" w:name="o2354"/>
      <w:bookmarkEnd w:id="140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продуктів харчових та напоїв, які надаються за місцем утворення відходів (1599).</w:t>
      </w:r>
      <w:bookmarkStart w:id="141" w:name="o2355"/>
      <w:bookmarkEnd w:id="141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15, класифіковано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42" w:name="o2356"/>
      <w:bookmarkEnd w:id="142"/>
      <w:r w:rsidRPr="00B0329B">
        <w:rPr>
          <w:sz w:val="24"/>
          <w:szCs w:val="24"/>
          <w:lang w:eastAsia="ru-RU"/>
        </w:rPr>
        <w:t>- 1512.2.6, 1513.2.6, 1520.2.6 - у 1511.2.6;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43" w:name="o2357"/>
      <w:bookmarkEnd w:id="143"/>
      <w:r w:rsidRPr="00B0329B">
        <w:rPr>
          <w:sz w:val="24"/>
          <w:szCs w:val="24"/>
          <w:lang w:eastAsia="ru-RU"/>
        </w:rPr>
        <w:t>- 1532.2.6, 1533.2.6 - у 1531.2.6;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44" w:name="o2358"/>
      <w:bookmarkEnd w:id="144"/>
      <w:r w:rsidRPr="00B0329B">
        <w:rPr>
          <w:sz w:val="24"/>
          <w:szCs w:val="24"/>
          <w:lang w:eastAsia="ru-RU"/>
        </w:rPr>
        <w:t>- 1533.1.1- у 1532.1.1;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45" w:name="o2359"/>
      <w:bookmarkEnd w:id="145"/>
      <w:r w:rsidRPr="00B0329B">
        <w:rPr>
          <w:sz w:val="24"/>
          <w:szCs w:val="24"/>
          <w:lang w:eastAsia="ru-RU"/>
        </w:rPr>
        <w:t>- 1533.2.9 - у 1532.2.9;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46" w:name="o2360"/>
      <w:bookmarkEnd w:id="146"/>
      <w:r w:rsidRPr="00B0329B">
        <w:rPr>
          <w:sz w:val="24"/>
          <w:szCs w:val="24"/>
          <w:lang w:eastAsia="ru-RU"/>
        </w:rPr>
        <w:t>- 1582.1.1 - у 1581.1.1;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b/>
          <w:bCs/>
          <w:sz w:val="24"/>
          <w:szCs w:val="24"/>
          <w:lang w:eastAsia="ru-RU"/>
        </w:rPr>
      </w:pPr>
      <w:bookmarkStart w:id="147" w:name="o2361"/>
      <w:bookmarkEnd w:id="147"/>
      <w:r w:rsidRPr="00B0329B">
        <w:rPr>
          <w:sz w:val="24"/>
          <w:szCs w:val="24"/>
          <w:lang w:eastAsia="ru-RU"/>
        </w:rPr>
        <w:t>- 1582.2 - у 1581.2.</w:t>
      </w:r>
      <w:bookmarkStart w:id="148" w:name="o4684"/>
      <w:bookmarkEnd w:id="148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b/>
          <w:bCs/>
          <w:sz w:val="24"/>
          <w:szCs w:val="24"/>
          <w:lang w:eastAsia="ru-RU"/>
        </w:rPr>
      </w:pPr>
      <w:r w:rsidRPr="00B0329B">
        <w:rPr>
          <w:b/>
          <w:bCs/>
          <w:sz w:val="24"/>
          <w:szCs w:val="24"/>
          <w:lang w:eastAsia="ru-RU"/>
        </w:rPr>
        <w:t xml:space="preserve">А.10 </w:t>
      </w:r>
      <w:r w:rsidRPr="00B0329B">
        <w:rPr>
          <w:bCs/>
          <w:sz w:val="24"/>
          <w:szCs w:val="24"/>
          <w:lang w:eastAsia="ru-RU"/>
        </w:rPr>
        <w:t>ВІДХОДИ ВИРОБНИЦТВА ВИРОБІВ ТЮТЮНОВИХ (група 16)</w:t>
      </w:r>
      <w:bookmarkStart w:id="149" w:name="o4685"/>
      <w:bookmarkEnd w:id="149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16 включено відходи, що утворюються під час виробництва виробів тютюнових. Цю діяльність класифіковано у групі 16.0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50" w:name="o4686"/>
      <w:bookmarkEnd w:id="150"/>
      <w:r w:rsidRPr="00B0329B">
        <w:rPr>
          <w:sz w:val="24"/>
          <w:szCs w:val="24"/>
          <w:lang w:eastAsia="ru-RU"/>
        </w:rPr>
        <w:t>До групи 16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51" w:name="o4687"/>
      <w:bookmarkEnd w:id="151"/>
      <w:r w:rsidRPr="00B0329B">
        <w:rPr>
          <w:sz w:val="24"/>
          <w:szCs w:val="24"/>
          <w:lang w:eastAsia="ru-RU"/>
        </w:rPr>
        <w:t>- відходи виробництва виробів тютюнових (160);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52" w:name="o4688"/>
      <w:bookmarkEnd w:id="152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тютюнових, які надаються за місцем утворення відходів (1609).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53" w:name="o4762"/>
      <w:bookmarkEnd w:id="153"/>
      <w:r w:rsidRPr="00B0329B">
        <w:rPr>
          <w:b/>
          <w:bCs/>
          <w:sz w:val="24"/>
          <w:szCs w:val="24"/>
          <w:lang w:eastAsia="ru-RU"/>
        </w:rPr>
        <w:t xml:space="preserve">А.11 </w:t>
      </w:r>
      <w:r w:rsidRPr="00B0329B">
        <w:rPr>
          <w:bCs/>
          <w:sz w:val="24"/>
          <w:szCs w:val="24"/>
          <w:lang w:eastAsia="ru-RU"/>
        </w:rPr>
        <w:t>ВІДХОДИ ВИРОБНИЦТВА ТЕКСТИЛЮ (група 17)</w:t>
      </w:r>
      <w:r w:rsidRPr="00B0329B">
        <w:rPr>
          <w:b/>
          <w:bCs/>
          <w:sz w:val="24"/>
          <w:szCs w:val="24"/>
          <w:lang w:eastAsia="ru-RU"/>
        </w:rPr>
        <w:t> 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54" w:name="o4763"/>
      <w:bookmarkEnd w:id="154"/>
      <w:r w:rsidRPr="00B0329B">
        <w:rPr>
          <w:sz w:val="24"/>
          <w:szCs w:val="24"/>
          <w:lang w:eastAsia="ru-RU"/>
        </w:rPr>
        <w:lastRenderedPageBreak/>
        <w:t>До групи 17 включено відходи, що утворюються під час виробництва текстилю. Цю діяльність класифіковано у групах 17.1, 17.2, 17.3, 17.4, 17.5, 17.6, 17.7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55" w:name="o4764"/>
      <w:bookmarkEnd w:id="155"/>
      <w:r w:rsidRPr="00B0329B">
        <w:rPr>
          <w:sz w:val="24"/>
          <w:szCs w:val="24"/>
          <w:lang w:eastAsia="ru-RU"/>
        </w:rPr>
        <w:t>До групи 17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56" w:name="o4765"/>
      <w:bookmarkEnd w:id="156"/>
      <w:r w:rsidRPr="00B0329B">
        <w:rPr>
          <w:sz w:val="24"/>
          <w:szCs w:val="24"/>
          <w:lang w:eastAsia="ru-RU"/>
        </w:rPr>
        <w:t>- відходи виробництва пряжі та ниток (171);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57" w:name="o4766"/>
      <w:bookmarkEnd w:id="157"/>
      <w:r w:rsidRPr="00B0329B">
        <w:rPr>
          <w:sz w:val="24"/>
          <w:szCs w:val="24"/>
          <w:lang w:eastAsia="ru-RU"/>
        </w:rPr>
        <w:t xml:space="preserve">- відходи виробництва </w:t>
      </w:r>
      <w:proofErr w:type="spellStart"/>
      <w:r w:rsidRPr="00B0329B">
        <w:rPr>
          <w:sz w:val="24"/>
          <w:szCs w:val="24"/>
          <w:lang w:eastAsia="ru-RU"/>
        </w:rPr>
        <w:t>полотен</w:t>
      </w:r>
      <w:proofErr w:type="spellEnd"/>
      <w:r w:rsidRPr="00B0329B">
        <w:rPr>
          <w:sz w:val="24"/>
          <w:szCs w:val="24"/>
          <w:lang w:eastAsia="ru-RU"/>
        </w:rPr>
        <w:t xml:space="preserve"> текстильних (172);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58" w:name="o4767"/>
      <w:bookmarkEnd w:id="158"/>
      <w:r w:rsidRPr="00B0329B">
        <w:rPr>
          <w:sz w:val="24"/>
          <w:szCs w:val="24"/>
          <w:lang w:eastAsia="ru-RU"/>
        </w:rPr>
        <w:t>- відходи від надання послуг з кінцевого оброблення текстилю (173);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59" w:name="o4768"/>
      <w:bookmarkEnd w:id="159"/>
      <w:r w:rsidRPr="00B0329B">
        <w:rPr>
          <w:sz w:val="24"/>
          <w:szCs w:val="24"/>
          <w:lang w:eastAsia="ru-RU"/>
        </w:rPr>
        <w:t>- відходи виробництва виробів текстильних готових, крім одягу (174);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60" w:name="o4769"/>
      <w:bookmarkEnd w:id="160"/>
      <w:r w:rsidRPr="00B0329B">
        <w:rPr>
          <w:sz w:val="24"/>
          <w:szCs w:val="24"/>
          <w:lang w:eastAsia="ru-RU"/>
        </w:rPr>
        <w:t>- відходи виробництва текстилю іншого (175);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61" w:name="o4770"/>
      <w:bookmarkEnd w:id="161"/>
      <w:r w:rsidRPr="00B0329B">
        <w:rPr>
          <w:sz w:val="24"/>
          <w:szCs w:val="24"/>
          <w:lang w:eastAsia="ru-RU"/>
        </w:rPr>
        <w:t xml:space="preserve">- відходи виробництва </w:t>
      </w:r>
      <w:proofErr w:type="spellStart"/>
      <w:r w:rsidRPr="00B0329B">
        <w:rPr>
          <w:sz w:val="24"/>
          <w:szCs w:val="24"/>
          <w:lang w:eastAsia="ru-RU"/>
        </w:rPr>
        <w:t>полотен</w:t>
      </w:r>
      <w:proofErr w:type="spellEnd"/>
      <w:r w:rsidRPr="00B0329B">
        <w:rPr>
          <w:sz w:val="24"/>
          <w:szCs w:val="24"/>
          <w:lang w:eastAsia="ru-RU"/>
        </w:rPr>
        <w:t xml:space="preserve"> трикотажних чи в'язаних (176);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62" w:name="o4771"/>
      <w:bookmarkEnd w:id="162"/>
      <w:r w:rsidRPr="00B0329B">
        <w:rPr>
          <w:sz w:val="24"/>
          <w:szCs w:val="24"/>
          <w:lang w:eastAsia="ru-RU"/>
        </w:rPr>
        <w:t>- відходи виробництва виробів трикотажних чи в'язаних (177);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63" w:name="o4772"/>
      <w:bookmarkEnd w:id="163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текстилю, які надаються за місцем утворення відходів (1779).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64" w:name="o4773"/>
      <w:bookmarkEnd w:id="164"/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17, класифіковано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65" w:name="o4774"/>
      <w:bookmarkEnd w:id="165"/>
      <w:r w:rsidRPr="00B0329B">
        <w:rPr>
          <w:sz w:val="24"/>
          <w:szCs w:val="24"/>
          <w:lang w:eastAsia="ru-RU"/>
        </w:rPr>
        <w:t>- відходи вхідних компонентів, відходи виробничо-технологічні, відходи кінцевої продукції угруповання 1730 класифіковано у відповідних структурних елементах угруповань 1710, 1720;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66" w:name="o4775"/>
      <w:bookmarkEnd w:id="166"/>
      <w:r w:rsidRPr="00B0329B">
        <w:rPr>
          <w:sz w:val="24"/>
          <w:szCs w:val="24"/>
          <w:lang w:eastAsia="ru-RU"/>
        </w:rPr>
        <w:t xml:space="preserve">- відходи </w:t>
      </w:r>
      <w:proofErr w:type="spellStart"/>
      <w:r w:rsidRPr="00B0329B">
        <w:rPr>
          <w:sz w:val="24"/>
          <w:szCs w:val="24"/>
          <w:lang w:eastAsia="ru-RU"/>
        </w:rPr>
        <w:t>відбілювачів</w:t>
      </w:r>
      <w:proofErr w:type="spellEnd"/>
      <w:r w:rsidRPr="00B0329B">
        <w:rPr>
          <w:sz w:val="24"/>
          <w:szCs w:val="24"/>
          <w:lang w:eastAsia="ru-RU"/>
        </w:rPr>
        <w:t>, барвників, розчинників угруповань 1753.1, 1770.1 класифіковано у 1710.1.2.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bookmarkStart w:id="167" w:name="o6045"/>
      <w:bookmarkEnd w:id="167"/>
      <w:r w:rsidRPr="00B0329B">
        <w:rPr>
          <w:b/>
          <w:bCs/>
          <w:sz w:val="24"/>
          <w:szCs w:val="24"/>
          <w:lang w:eastAsia="ru-RU"/>
        </w:rPr>
        <w:t xml:space="preserve">А.12 </w:t>
      </w:r>
      <w:r w:rsidRPr="00B0329B">
        <w:rPr>
          <w:bCs/>
          <w:sz w:val="24"/>
          <w:szCs w:val="24"/>
          <w:lang w:eastAsia="ru-RU"/>
        </w:rPr>
        <w:t>ВІДХОДИ ВИРОБНИЦТВА ОДЯГУ, ХУТРА (група 18)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68" w:name="o6046"/>
      <w:bookmarkEnd w:id="168"/>
      <w:r w:rsidRPr="00B0329B">
        <w:rPr>
          <w:sz w:val="24"/>
          <w:szCs w:val="24"/>
          <w:lang w:eastAsia="ru-RU"/>
        </w:rPr>
        <w:t>До групи 18 включено відходи, що утворюються під час виробництва одягу, хутра. Цю діяльність класифіковано у групах 18.1, 18.2, 18.3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69" w:name="o6047"/>
      <w:bookmarkEnd w:id="169"/>
      <w:r w:rsidRPr="00B0329B">
        <w:rPr>
          <w:sz w:val="24"/>
          <w:szCs w:val="24"/>
          <w:lang w:eastAsia="ru-RU"/>
        </w:rPr>
        <w:t>До групи 18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70" w:name="o6048"/>
      <w:bookmarkEnd w:id="170"/>
      <w:r w:rsidRPr="00B0329B">
        <w:rPr>
          <w:sz w:val="24"/>
          <w:szCs w:val="24"/>
          <w:lang w:eastAsia="ru-RU"/>
        </w:rPr>
        <w:t>- відходи виробництва одягу шкіряного (181);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71" w:name="o6049"/>
      <w:bookmarkEnd w:id="171"/>
      <w:r w:rsidRPr="00B0329B">
        <w:rPr>
          <w:sz w:val="24"/>
          <w:szCs w:val="24"/>
          <w:lang w:eastAsia="ru-RU"/>
        </w:rPr>
        <w:t>- відходи виробництва одягу іншого та деталей оздоблення одягу (182);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72" w:name="o6050"/>
      <w:bookmarkEnd w:id="172"/>
      <w:r w:rsidRPr="00B0329B">
        <w:rPr>
          <w:sz w:val="24"/>
          <w:szCs w:val="24"/>
          <w:lang w:eastAsia="ru-RU"/>
        </w:rPr>
        <w:t>- відходи виробництва хутра та виробів з хутра (183);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73" w:name="o6051"/>
      <w:bookmarkEnd w:id="173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одягу, хутра, які надаються за місцем утворення відходів (1839).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bookmarkStart w:id="174" w:name="o6471"/>
      <w:bookmarkEnd w:id="174"/>
      <w:r w:rsidRPr="00B0329B">
        <w:rPr>
          <w:b/>
          <w:bCs/>
          <w:sz w:val="24"/>
          <w:szCs w:val="24"/>
          <w:lang w:eastAsia="ru-RU"/>
        </w:rPr>
        <w:t xml:space="preserve">А.13 </w:t>
      </w:r>
      <w:r w:rsidRPr="00B0329B">
        <w:rPr>
          <w:bCs/>
          <w:sz w:val="24"/>
          <w:szCs w:val="24"/>
          <w:lang w:eastAsia="ru-RU"/>
        </w:rPr>
        <w:t>ВІДХОДИ ВИРОБНИЦТВА ШКІРИ ТА ВИРОБІВ ШКІРЯНИХ (група 19)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75" w:name="o6472"/>
      <w:bookmarkEnd w:id="175"/>
      <w:r w:rsidRPr="00B0329B">
        <w:rPr>
          <w:sz w:val="24"/>
          <w:szCs w:val="24"/>
          <w:lang w:eastAsia="ru-RU"/>
        </w:rPr>
        <w:t>До групи 19 включено відходи, що утворюються під час виробництва шкіри та виробів шкіряних. Цю діяльність класифіковано у групах 19.1, 19.2, 19.3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76" w:name="o6473"/>
      <w:bookmarkEnd w:id="176"/>
      <w:r w:rsidRPr="00B0329B">
        <w:rPr>
          <w:sz w:val="24"/>
          <w:szCs w:val="24"/>
          <w:lang w:eastAsia="ru-RU"/>
        </w:rPr>
        <w:t>До групи 19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bookmarkStart w:id="177" w:name="o6474"/>
      <w:bookmarkEnd w:id="177"/>
      <w:r w:rsidRPr="00B0329B">
        <w:rPr>
          <w:sz w:val="24"/>
          <w:szCs w:val="24"/>
          <w:lang w:eastAsia="ru-RU"/>
        </w:rPr>
        <w:t>- відходи виробництва шкіри (191);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78" w:name="o6475"/>
      <w:bookmarkEnd w:id="178"/>
      <w:r w:rsidRPr="00B0329B">
        <w:rPr>
          <w:sz w:val="24"/>
          <w:szCs w:val="24"/>
          <w:lang w:eastAsia="ru-RU"/>
        </w:rPr>
        <w:t>- відходи виробництва саквояжів, чемоданів, сумок ручних та виробів аналогічних; виробів лимарних та сідельних, упряжі, взуття (192);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79" w:name="o6476"/>
      <w:bookmarkEnd w:id="179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шкіри та виробів шкіряних, які надаються за місцем утворення відходів (1929).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bCs/>
          <w:sz w:val="24"/>
          <w:szCs w:val="24"/>
          <w:lang w:eastAsia="ru-RU"/>
        </w:rPr>
      </w:pPr>
      <w:bookmarkStart w:id="180" w:name="o6765"/>
      <w:bookmarkEnd w:id="180"/>
      <w:r w:rsidRPr="00B0329B">
        <w:rPr>
          <w:b/>
          <w:bCs/>
          <w:sz w:val="24"/>
          <w:szCs w:val="24"/>
          <w:lang w:eastAsia="ru-RU"/>
        </w:rPr>
        <w:t xml:space="preserve">А.14 </w:t>
      </w:r>
      <w:r w:rsidRPr="00B0329B">
        <w:rPr>
          <w:bCs/>
          <w:sz w:val="24"/>
          <w:szCs w:val="24"/>
          <w:lang w:eastAsia="ru-RU"/>
        </w:rPr>
        <w:t>ВІДХОДИ ВИРОБНИЦТВА ДЕРЕВИНИ І ВИРОБІВ З ДЕРЕВИНИ ТА КОРКУ, ВИРОБІВ З СОЛОМИ ТА МАТЕРІАЛІВ ІНШИХ (група 20)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81" w:name="o6766"/>
      <w:bookmarkEnd w:id="181"/>
      <w:r w:rsidRPr="00B0329B">
        <w:rPr>
          <w:sz w:val="24"/>
          <w:szCs w:val="24"/>
          <w:lang w:eastAsia="ru-RU"/>
        </w:rPr>
        <w:t>До групи 20 включено відходи, що утворюються під час виробництва деревини та виробів з деревини та корку, виробів з соломи та матеріалів інших. Цю діяльність класифіковано у групах 20.1, 20.2, 20.3, 20.4, 20.5, 36.1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82" w:name="o6767"/>
      <w:bookmarkEnd w:id="182"/>
      <w:r w:rsidRPr="00B0329B">
        <w:rPr>
          <w:sz w:val="24"/>
          <w:szCs w:val="24"/>
          <w:lang w:eastAsia="ru-RU"/>
        </w:rPr>
        <w:t>До групи 20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83" w:name="o6768"/>
      <w:bookmarkEnd w:id="183"/>
      <w:r w:rsidRPr="00B0329B">
        <w:rPr>
          <w:sz w:val="24"/>
          <w:szCs w:val="24"/>
          <w:lang w:eastAsia="ru-RU"/>
        </w:rPr>
        <w:t>- відходи виробництва деревини та виробів з деревини та корку, виробів з соломи та матеріалів інших (200);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84" w:name="o6769"/>
      <w:bookmarkEnd w:id="184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деревини та виробів з деревини та корку, виробів з соломи та матеріалів інших, які надаються за місцем утворення відходів (2009).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bCs/>
          <w:sz w:val="24"/>
          <w:szCs w:val="24"/>
          <w:lang w:eastAsia="ru-RU"/>
        </w:rPr>
      </w:pPr>
      <w:bookmarkStart w:id="185" w:name="o7056"/>
      <w:bookmarkEnd w:id="185"/>
      <w:r w:rsidRPr="00B0329B">
        <w:rPr>
          <w:b/>
          <w:bCs/>
          <w:sz w:val="24"/>
          <w:szCs w:val="24"/>
          <w:lang w:eastAsia="ru-RU"/>
        </w:rPr>
        <w:t xml:space="preserve">А.15 </w:t>
      </w:r>
      <w:r w:rsidRPr="00B0329B">
        <w:rPr>
          <w:bCs/>
          <w:sz w:val="24"/>
          <w:szCs w:val="24"/>
          <w:lang w:eastAsia="ru-RU"/>
        </w:rPr>
        <w:t>ВІДХОДИ ВИРОБНИЦТВА ЦЕЛЮЛОЗИ, ПАПЕРУ ТА ВИРОБІВ ПАПЕРОВИХ (група 21)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86" w:name="o7057"/>
      <w:bookmarkEnd w:id="186"/>
      <w:r w:rsidRPr="00B0329B">
        <w:rPr>
          <w:sz w:val="24"/>
          <w:szCs w:val="24"/>
          <w:lang w:eastAsia="ru-RU"/>
        </w:rPr>
        <w:t>До групи 21 включено відходи, що утворюються під час виробництва целюлози, паперу та паперових виробів. Цю діяльність класифіковано у групах 21.1, 21.2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87" w:name="o7058"/>
      <w:bookmarkEnd w:id="187"/>
      <w:r w:rsidRPr="00B0329B">
        <w:rPr>
          <w:sz w:val="24"/>
          <w:szCs w:val="24"/>
          <w:lang w:eastAsia="ru-RU"/>
        </w:rPr>
        <w:lastRenderedPageBreak/>
        <w:t>До групи 21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88" w:name="o7059"/>
      <w:bookmarkEnd w:id="188"/>
      <w:r w:rsidRPr="00B0329B">
        <w:rPr>
          <w:sz w:val="24"/>
          <w:szCs w:val="24"/>
          <w:lang w:eastAsia="ru-RU"/>
        </w:rPr>
        <w:t>- відходи виробництва целюлози, паперу та виробів паперових (211);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89" w:name="o7060"/>
      <w:bookmarkEnd w:id="189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целюлози, паперу та виробів паперових (2119).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bookmarkStart w:id="190" w:name="o7296"/>
      <w:bookmarkEnd w:id="190"/>
      <w:r w:rsidRPr="00B0329B">
        <w:rPr>
          <w:b/>
          <w:bCs/>
          <w:sz w:val="24"/>
          <w:szCs w:val="24"/>
          <w:lang w:eastAsia="ru-RU"/>
        </w:rPr>
        <w:t xml:space="preserve">А.16 </w:t>
      </w:r>
      <w:r w:rsidRPr="00B0329B">
        <w:rPr>
          <w:bCs/>
          <w:sz w:val="24"/>
          <w:szCs w:val="24"/>
          <w:lang w:eastAsia="ru-RU"/>
        </w:rPr>
        <w:t>ВІДХОДИ ВИРОБНИЦТВА ПРОДУКЦІЇ ДРУКОВАНОЇ ТА ТИРАЖУВАННЯ НОСІЇВ ІНФОРМАЦІЇ З ЗАПИСОМ (група 22)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91" w:name="o7297"/>
      <w:bookmarkEnd w:id="191"/>
      <w:r w:rsidRPr="00B0329B">
        <w:rPr>
          <w:sz w:val="24"/>
          <w:szCs w:val="24"/>
          <w:lang w:eastAsia="ru-RU"/>
        </w:rPr>
        <w:t>До групи 22 включено відходи, що утворюються під час виробництва продукції друкованої та тиражування носіїв інформації з записом. Цю діяльність класифіковано у групах 22.1, 22.2, 22.3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92" w:name="o7298"/>
      <w:bookmarkEnd w:id="192"/>
      <w:r w:rsidRPr="00B0329B">
        <w:rPr>
          <w:sz w:val="24"/>
          <w:szCs w:val="24"/>
          <w:lang w:eastAsia="ru-RU"/>
        </w:rPr>
        <w:t>До групи 22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93" w:name="o7299"/>
      <w:bookmarkEnd w:id="193"/>
      <w:r w:rsidRPr="00B0329B">
        <w:rPr>
          <w:sz w:val="24"/>
          <w:szCs w:val="24"/>
          <w:lang w:eastAsia="ru-RU"/>
        </w:rPr>
        <w:t>- відходи виробництва книг, газет та продукції друкованої іншої, від надання послуг, пов'язаних з друкуванням (221);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94" w:name="o7300"/>
      <w:bookmarkEnd w:id="194"/>
      <w:r w:rsidRPr="00B0329B">
        <w:rPr>
          <w:sz w:val="24"/>
          <w:szCs w:val="24"/>
          <w:lang w:eastAsia="ru-RU"/>
        </w:rPr>
        <w:t>- відходи, які утворюються під час тиражування (репродукування) носіїв інформації з записом (222);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95" w:name="o7301"/>
      <w:bookmarkEnd w:id="195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продукції друкованої та тиражування носіїв інформації з записом (2229).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bCs/>
          <w:sz w:val="24"/>
          <w:szCs w:val="24"/>
          <w:lang w:eastAsia="ru-RU"/>
        </w:rPr>
      </w:pPr>
      <w:bookmarkStart w:id="196" w:name="o7520"/>
      <w:bookmarkEnd w:id="196"/>
      <w:r w:rsidRPr="00B0329B">
        <w:rPr>
          <w:b/>
          <w:bCs/>
          <w:sz w:val="24"/>
          <w:szCs w:val="24"/>
          <w:lang w:eastAsia="ru-RU"/>
        </w:rPr>
        <w:t xml:space="preserve">А.17 </w:t>
      </w:r>
      <w:r w:rsidRPr="00B0329B">
        <w:rPr>
          <w:bCs/>
          <w:sz w:val="24"/>
          <w:szCs w:val="24"/>
          <w:lang w:eastAsia="ru-RU"/>
        </w:rPr>
        <w:t>ВІДХОДИ ВИРОБНИЦТВА КОКСУ, ПРОДУКТІВ НАФТОПЕРЕРОБЛЕННЯ ТА ПАЛИВА ЯДЕРНОГО (група 23)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97" w:name="o7521"/>
      <w:bookmarkEnd w:id="197"/>
      <w:r w:rsidRPr="00B0329B">
        <w:rPr>
          <w:sz w:val="24"/>
          <w:szCs w:val="24"/>
          <w:lang w:eastAsia="ru-RU"/>
        </w:rPr>
        <w:t xml:space="preserve">До групи 23 включено відходи, що утворюються під час виробництва коксу, продуктів </w:t>
      </w:r>
      <w:proofErr w:type="spellStart"/>
      <w:r w:rsidRPr="00B0329B">
        <w:rPr>
          <w:sz w:val="24"/>
          <w:szCs w:val="24"/>
          <w:lang w:eastAsia="ru-RU"/>
        </w:rPr>
        <w:t>нафтоперероблення</w:t>
      </w:r>
      <w:proofErr w:type="spellEnd"/>
      <w:r w:rsidRPr="00B0329B">
        <w:rPr>
          <w:sz w:val="24"/>
          <w:szCs w:val="24"/>
          <w:lang w:eastAsia="ru-RU"/>
        </w:rPr>
        <w:t xml:space="preserve"> та палива ядерного. Цю діяльність класифіковано у групах 23.1, 23.2, 23.3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98" w:name="o7522"/>
      <w:bookmarkEnd w:id="198"/>
      <w:r w:rsidRPr="00B0329B">
        <w:rPr>
          <w:sz w:val="24"/>
          <w:szCs w:val="24"/>
          <w:lang w:eastAsia="ru-RU"/>
        </w:rPr>
        <w:t>До групи 23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199" w:name="o7523"/>
      <w:bookmarkEnd w:id="199"/>
      <w:r w:rsidRPr="00B0329B">
        <w:rPr>
          <w:sz w:val="24"/>
          <w:szCs w:val="24"/>
          <w:lang w:eastAsia="ru-RU"/>
        </w:rPr>
        <w:t>- відходи виробництва коксу (коксу, газу коксового неочищеного, кам'яновугільної та лігнітової смол) (231);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0" w:name="o7524"/>
      <w:bookmarkEnd w:id="200"/>
      <w:r w:rsidRPr="00B0329B">
        <w:rPr>
          <w:sz w:val="24"/>
          <w:szCs w:val="24"/>
          <w:lang w:eastAsia="ru-RU"/>
        </w:rPr>
        <w:t xml:space="preserve">- відходи виробництва продукції </w:t>
      </w:r>
      <w:proofErr w:type="spellStart"/>
      <w:r w:rsidRPr="00B0329B">
        <w:rPr>
          <w:sz w:val="24"/>
          <w:szCs w:val="24"/>
          <w:lang w:eastAsia="ru-RU"/>
        </w:rPr>
        <w:t>нафтоперероблення</w:t>
      </w:r>
      <w:proofErr w:type="spellEnd"/>
      <w:r w:rsidRPr="00B0329B">
        <w:rPr>
          <w:sz w:val="24"/>
          <w:szCs w:val="24"/>
          <w:lang w:eastAsia="ru-RU"/>
        </w:rPr>
        <w:t xml:space="preserve"> (232);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1" w:name="o7525"/>
      <w:bookmarkEnd w:id="201"/>
      <w:r w:rsidRPr="00B0329B">
        <w:rPr>
          <w:sz w:val="24"/>
          <w:szCs w:val="24"/>
          <w:lang w:eastAsia="ru-RU"/>
        </w:rPr>
        <w:t>- відходи виробництва палива ядерного (233);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2" w:name="o7526"/>
      <w:bookmarkEnd w:id="202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коксу, які надаються за місцем утворення відходів (2319);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3" w:name="o7527"/>
      <w:bookmarkEnd w:id="203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перероблення нафтопродуктів, які надаються за місцем утворення відходів (2329);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4" w:name="o7528"/>
      <w:bookmarkEnd w:id="204"/>
      <w:r w:rsidRPr="00B0329B">
        <w:rPr>
          <w:sz w:val="24"/>
          <w:szCs w:val="24"/>
          <w:lang w:eastAsia="ru-RU"/>
        </w:rPr>
        <w:t xml:space="preserve">- послуги спеціалізовані щодо поводження з відходами палива ядерного та джерел </w:t>
      </w:r>
      <w:proofErr w:type="spellStart"/>
      <w:r w:rsidRPr="00B0329B">
        <w:rPr>
          <w:sz w:val="24"/>
          <w:szCs w:val="24"/>
          <w:lang w:eastAsia="ru-RU"/>
        </w:rPr>
        <w:t>іонізівного</w:t>
      </w:r>
      <w:proofErr w:type="spellEnd"/>
      <w:r w:rsidRPr="00B0329B">
        <w:rPr>
          <w:sz w:val="24"/>
          <w:szCs w:val="24"/>
          <w:lang w:eastAsia="ru-RU"/>
        </w:rPr>
        <w:t xml:space="preserve"> випромінювання, які надаються за місцем утворення відходів (2339).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5" w:name="o7529"/>
      <w:bookmarkEnd w:id="205"/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23,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6" w:name="o7530"/>
      <w:bookmarkEnd w:id="206"/>
      <w:r w:rsidRPr="00B0329B">
        <w:rPr>
          <w:sz w:val="24"/>
          <w:szCs w:val="24"/>
          <w:lang w:eastAsia="ru-RU"/>
        </w:rPr>
        <w:t>- відходи інших вхідних компонентів угруповання 233, крім тих, що подано (класифіковано) у відповідних структурних елементах угруповання 2330.1, також подано у відповідних структурних елементах угруповання 2320.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/>
          <w:bCs/>
          <w:sz w:val="24"/>
          <w:szCs w:val="24"/>
          <w:lang w:eastAsia="ru-RU"/>
        </w:rPr>
      </w:pPr>
      <w:bookmarkStart w:id="207" w:name="o7891"/>
      <w:bookmarkEnd w:id="207"/>
      <w:r w:rsidRPr="00B0329B">
        <w:rPr>
          <w:b/>
          <w:bCs/>
          <w:sz w:val="24"/>
          <w:szCs w:val="24"/>
          <w:lang w:eastAsia="ru-RU"/>
        </w:rPr>
        <w:t xml:space="preserve">А.18 </w:t>
      </w:r>
      <w:r w:rsidRPr="00B0329B">
        <w:rPr>
          <w:bCs/>
          <w:sz w:val="24"/>
          <w:szCs w:val="24"/>
          <w:lang w:eastAsia="ru-RU"/>
        </w:rPr>
        <w:t>ВІДХОДИ ВИРОБНИЦТВА ХІМІКАЛІЙ, ПРОДУКЦІЇ ХІМІЧНОЇ ТА ВОЛОКНА ШТУЧНОГО (група 24)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8" w:name="o7892"/>
      <w:bookmarkEnd w:id="208"/>
      <w:r w:rsidRPr="00B0329B">
        <w:rPr>
          <w:sz w:val="24"/>
          <w:szCs w:val="24"/>
          <w:lang w:eastAsia="ru-RU"/>
        </w:rPr>
        <w:t>До групи 24 включено відходи, які утворюються у процесі виробництва хімікалій, продукції хімічної та волокна штучного. Цю діяльність класифіковано у групах 24.1, 24.2, 24.3, 24.4, 24.5, 24.6, 24.7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09" w:name="o7893"/>
      <w:bookmarkEnd w:id="209"/>
      <w:r w:rsidRPr="00B0329B">
        <w:rPr>
          <w:sz w:val="24"/>
          <w:szCs w:val="24"/>
          <w:lang w:eastAsia="ru-RU"/>
        </w:rPr>
        <w:t>До групи 24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0" w:name="o7894"/>
      <w:bookmarkEnd w:id="210"/>
      <w:r w:rsidRPr="00B0329B">
        <w:rPr>
          <w:sz w:val="24"/>
          <w:szCs w:val="24"/>
          <w:lang w:eastAsia="ru-RU"/>
        </w:rPr>
        <w:t>- відходи виробництва хімікалій основних (241);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1" w:name="o7895"/>
      <w:bookmarkEnd w:id="211"/>
      <w:r w:rsidRPr="00B0329B">
        <w:rPr>
          <w:sz w:val="24"/>
          <w:szCs w:val="24"/>
          <w:lang w:eastAsia="ru-RU"/>
        </w:rPr>
        <w:t>- відходи виробництва пестицидів та продукції агрохімічної іншої (242);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2" w:name="o7896"/>
      <w:bookmarkEnd w:id="212"/>
      <w:r w:rsidRPr="00B0329B">
        <w:rPr>
          <w:sz w:val="24"/>
          <w:szCs w:val="24"/>
          <w:lang w:eastAsia="ru-RU"/>
        </w:rPr>
        <w:t>- відходи виробництва фарб, лаків та покриттів аналогічних, фарби друкарської та мастики (243);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3" w:name="o7897"/>
      <w:bookmarkEnd w:id="213"/>
      <w:r w:rsidRPr="00B0329B">
        <w:rPr>
          <w:sz w:val="24"/>
          <w:szCs w:val="24"/>
          <w:lang w:eastAsia="ru-RU"/>
        </w:rPr>
        <w:t>- відходи виробництва препаратів хімічних, медичних, фармацевтичних та продуктів рослинних лікарських (244);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4" w:name="o7898"/>
      <w:bookmarkEnd w:id="214"/>
      <w:r w:rsidRPr="00B0329B">
        <w:rPr>
          <w:sz w:val="24"/>
          <w:szCs w:val="24"/>
          <w:lang w:eastAsia="ru-RU"/>
        </w:rPr>
        <w:t xml:space="preserve">- відходи виробництва гліцерину, мила та детергентів, препаратів очищувальних та полірувальних, засобів </w:t>
      </w:r>
      <w:proofErr w:type="spellStart"/>
      <w:r w:rsidRPr="00B0329B">
        <w:rPr>
          <w:sz w:val="24"/>
          <w:szCs w:val="24"/>
          <w:lang w:eastAsia="ru-RU"/>
        </w:rPr>
        <w:t>ароматизувальних</w:t>
      </w:r>
      <w:proofErr w:type="spellEnd"/>
      <w:r w:rsidRPr="00B0329B">
        <w:rPr>
          <w:sz w:val="24"/>
          <w:szCs w:val="24"/>
          <w:lang w:eastAsia="ru-RU"/>
        </w:rPr>
        <w:t xml:space="preserve"> та </w:t>
      </w:r>
      <w:proofErr w:type="spellStart"/>
      <w:r w:rsidRPr="00B0329B">
        <w:rPr>
          <w:sz w:val="24"/>
          <w:szCs w:val="24"/>
          <w:lang w:eastAsia="ru-RU"/>
        </w:rPr>
        <w:t>дезодорузальних</w:t>
      </w:r>
      <w:proofErr w:type="spellEnd"/>
      <w:r w:rsidRPr="00B0329B">
        <w:rPr>
          <w:sz w:val="24"/>
          <w:szCs w:val="24"/>
          <w:lang w:eastAsia="ru-RU"/>
        </w:rPr>
        <w:t xml:space="preserve"> та </w:t>
      </w:r>
      <w:proofErr w:type="spellStart"/>
      <w:r w:rsidRPr="00B0329B">
        <w:rPr>
          <w:sz w:val="24"/>
          <w:szCs w:val="24"/>
          <w:lang w:eastAsia="ru-RU"/>
        </w:rPr>
        <w:t>належностей</w:t>
      </w:r>
      <w:proofErr w:type="spellEnd"/>
      <w:r w:rsidRPr="00B0329B">
        <w:rPr>
          <w:sz w:val="24"/>
          <w:szCs w:val="24"/>
          <w:lang w:eastAsia="ru-RU"/>
        </w:rPr>
        <w:t xml:space="preserve"> туалетних інших (245);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5" w:name="o7899"/>
      <w:bookmarkEnd w:id="215"/>
      <w:r w:rsidRPr="00B0329B">
        <w:rPr>
          <w:sz w:val="24"/>
          <w:szCs w:val="24"/>
          <w:lang w:eastAsia="ru-RU"/>
        </w:rPr>
        <w:lastRenderedPageBreak/>
        <w:t>- відходи виробництва продукції хімічної іншої (246);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6" w:name="o7900"/>
      <w:bookmarkEnd w:id="216"/>
      <w:r w:rsidRPr="00B0329B">
        <w:rPr>
          <w:sz w:val="24"/>
          <w:szCs w:val="24"/>
          <w:lang w:eastAsia="ru-RU"/>
        </w:rPr>
        <w:t>- відходи виробництва волокон штучних (247);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7" w:name="o7901"/>
      <w:bookmarkEnd w:id="217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хімікалій основних, які надаються за місцем утворення відходів (2419);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8" w:name="o7902"/>
      <w:bookmarkEnd w:id="218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пестицидів та продукції агрохімічної іншої, які надаються за місцем утворення відходів (2429);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19" w:name="o7903"/>
      <w:bookmarkEnd w:id="219"/>
      <w:r w:rsidRPr="00B0329B">
        <w:rPr>
          <w:sz w:val="24"/>
          <w:szCs w:val="24"/>
          <w:lang w:eastAsia="ru-RU"/>
        </w:rPr>
        <w:t>- послуги спеціалізовані щодо поводженні з відходами виробництва фарб, лаків та покриттів аналогічних, фарби друкарської та мастики, які надаються за місцем утворення відходів (2439);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20" w:name="o7904"/>
      <w:bookmarkEnd w:id="220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препаратів хімічних, медичних, фармацевтичних та продуктів рослинних лікарських, які надаються за місцем утворення відходів (2449);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21" w:name="o7905"/>
      <w:bookmarkEnd w:id="221"/>
      <w:r w:rsidRPr="00B0329B">
        <w:rPr>
          <w:sz w:val="24"/>
          <w:szCs w:val="24"/>
          <w:lang w:eastAsia="ru-RU"/>
        </w:rPr>
        <w:t xml:space="preserve">- послуги спеціалізовані щодо поводження з відходами виробництва гліцерину, мила та детергентів, препаратів очищувальних та полірувальних, засобів </w:t>
      </w:r>
      <w:proofErr w:type="spellStart"/>
      <w:r w:rsidRPr="00B0329B">
        <w:rPr>
          <w:sz w:val="24"/>
          <w:szCs w:val="24"/>
          <w:lang w:eastAsia="ru-RU"/>
        </w:rPr>
        <w:t>ароматизувальних</w:t>
      </w:r>
      <w:proofErr w:type="spellEnd"/>
      <w:r w:rsidRPr="00B0329B">
        <w:rPr>
          <w:sz w:val="24"/>
          <w:szCs w:val="24"/>
          <w:lang w:eastAsia="ru-RU"/>
        </w:rPr>
        <w:t xml:space="preserve"> та </w:t>
      </w:r>
      <w:proofErr w:type="spellStart"/>
      <w:r w:rsidRPr="00B0329B">
        <w:rPr>
          <w:sz w:val="24"/>
          <w:szCs w:val="24"/>
          <w:lang w:eastAsia="ru-RU"/>
        </w:rPr>
        <w:t>дезодорувальних</w:t>
      </w:r>
      <w:proofErr w:type="spellEnd"/>
      <w:r w:rsidRPr="00B0329B">
        <w:rPr>
          <w:sz w:val="24"/>
          <w:szCs w:val="24"/>
          <w:lang w:eastAsia="ru-RU"/>
        </w:rPr>
        <w:t xml:space="preserve"> та </w:t>
      </w:r>
      <w:proofErr w:type="spellStart"/>
      <w:r w:rsidRPr="00B0329B">
        <w:rPr>
          <w:sz w:val="24"/>
          <w:szCs w:val="24"/>
          <w:lang w:eastAsia="ru-RU"/>
        </w:rPr>
        <w:t>належностей</w:t>
      </w:r>
      <w:proofErr w:type="spellEnd"/>
      <w:r w:rsidRPr="00B0329B">
        <w:rPr>
          <w:sz w:val="24"/>
          <w:szCs w:val="24"/>
          <w:lang w:eastAsia="ru-RU"/>
        </w:rPr>
        <w:t xml:space="preserve"> туалетних інших, які надаються за місцем утворення відходів (2459);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22" w:name="o7906"/>
      <w:bookmarkEnd w:id="222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продукції хімічної іншої, які надаються за місцем утворення відходів (2469);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23" w:name="o7907"/>
      <w:bookmarkEnd w:id="223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волокон штучних, які надаються за місцем утворення відходів (2479).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24" w:name="o7908"/>
      <w:bookmarkEnd w:id="224"/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груші 24,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25" w:name="o7909"/>
      <w:bookmarkEnd w:id="225"/>
      <w:r w:rsidRPr="00B0329B">
        <w:rPr>
          <w:sz w:val="24"/>
          <w:szCs w:val="24"/>
          <w:lang w:eastAsia="ru-RU"/>
        </w:rPr>
        <w:t>- відходи вхідних компонентів угруповань 241, 242, 243, 244, 246, 247 подано (класифіковано) у відповідних структурних елементах угруповань 2320, 2412;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26" w:name="o7910"/>
      <w:bookmarkEnd w:id="226"/>
      <w:r w:rsidRPr="00B0329B">
        <w:rPr>
          <w:sz w:val="24"/>
          <w:szCs w:val="24"/>
          <w:lang w:eastAsia="ru-RU"/>
        </w:rPr>
        <w:t>- для угруповань 2413, 2414, 2416, 2417, 2420, 2430, 2441, 2452, 2461, 2462, 2470, 2464, 2465 подано додаткові види відходів вхідних компонентів, які є характерними для відповідного виду виробництва.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bookmarkStart w:id="227" w:name="o11314"/>
      <w:bookmarkEnd w:id="227"/>
      <w:r w:rsidRPr="00B0329B">
        <w:rPr>
          <w:b/>
          <w:bCs/>
          <w:sz w:val="24"/>
          <w:szCs w:val="24"/>
          <w:lang w:eastAsia="ru-RU"/>
        </w:rPr>
        <w:t xml:space="preserve">А.19 </w:t>
      </w:r>
      <w:r w:rsidRPr="00B0329B">
        <w:rPr>
          <w:bCs/>
          <w:sz w:val="24"/>
          <w:szCs w:val="24"/>
          <w:lang w:eastAsia="ru-RU"/>
        </w:rPr>
        <w:t>ВІДХОДИ ВИРОБНИЦТВА ВИРОБІВ ГУМОВИХ ТА ПЛАСТМАСОВИХ (група 25)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28" w:name="o11315"/>
      <w:bookmarkEnd w:id="228"/>
      <w:r w:rsidRPr="00B0329B">
        <w:rPr>
          <w:sz w:val="24"/>
          <w:szCs w:val="24"/>
          <w:lang w:eastAsia="ru-RU"/>
        </w:rPr>
        <w:t>До групи 25 включено відходи, що утворюються у процесі виробництва гумових та пластмасових. Цю діяльність класифіковано у групах 25.1, 25.2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29" w:name="o11316"/>
      <w:bookmarkEnd w:id="229"/>
      <w:r w:rsidRPr="00B0329B">
        <w:rPr>
          <w:sz w:val="24"/>
          <w:szCs w:val="24"/>
          <w:lang w:eastAsia="ru-RU"/>
        </w:rPr>
        <w:t>До групи 25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30" w:name="o11317"/>
      <w:bookmarkEnd w:id="230"/>
      <w:r w:rsidRPr="00B0329B">
        <w:rPr>
          <w:sz w:val="24"/>
          <w:szCs w:val="24"/>
          <w:lang w:eastAsia="ru-RU"/>
        </w:rPr>
        <w:t>- відходи виробництва виробів гумових (251);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31" w:name="o11318"/>
      <w:bookmarkEnd w:id="231"/>
      <w:r w:rsidRPr="00B0329B">
        <w:rPr>
          <w:sz w:val="24"/>
          <w:szCs w:val="24"/>
          <w:lang w:eastAsia="ru-RU"/>
        </w:rPr>
        <w:t>- відходи виробництва виробів пластмасових (252);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32" w:name="o11319"/>
      <w:bookmarkEnd w:id="232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гумових, які надаються за місцем утворення відходів (2519);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33" w:name="o11320"/>
      <w:bookmarkEnd w:id="233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пластмасових, які надаються за місцем утворення відходів (2529).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34" w:name="o11321"/>
      <w:bookmarkEnd w:id="234"/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25,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35" w:name="o11322"/>
      <w:bookmarkEnd w:id="235"/>
      <w:r w:rsidRPr="00B0329B">
        <w:rPr>
          <w:sz w:val="24"/>
          <w:szCs w:val="24"/>
          <w:lang w:eastAsia="ru-RU"/>
        </w:rPr>
        <w:t>- відходи вхідних компонентів угруповань 252 подано (класифіковано) у відповідних структурних елементах угруповань 2320, 2412;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36" w:name="o11323"/>
      <w:bookmarkEnd w:id="236"/>
      <w:r w:rsidRPr="00B0329B">
        <w:rPr>
          <w:sz w:val="24"/>
          <w:szCs w:val="24"/>
          <w:lang w:eastAsia="ru-RU"/>
        </w:rPr>
        <w:t>- відходи інших вхідних компонентів угруповання 251, крім тих, що подано у відповідних структурних елементах угруповання 2511.1, також подано у відповідних структурних елементах угруповань 2320, 2412.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/>
          <w:bCs/>
          <w:sz w:val="24"/>
          <w:szCs w:val="24"/>
          <w:lang w:eastAsia="ru-RU"/>
        </w:rPr>
      </w:pPr>
      <w:bookmarkStart w:id="237" w:name="o11324"/>
      <w:bookmarkStart w:id="238" w:name="o11730"/>
      <w:bookmarkEnd w:id="237"/>
      <w:bookmarkEnd w:id="238"/>
      <w:r w:rsidRPr="00B0329B">
        <w:rPr>
          <w:b/>
          <w:bCs/>
          <w:sz w:val="24"/>
          <w:szCs w:val="24"/>
          <w:lang w:eastAsia="ru-RU"/>
        </w:rPr>
        <w:t xml:space="preserve">А.20 </w:t>
      </w:r>
      <w:r w:rsidRPr="00B0329B">
        <w:rPr>
          <w:bCs/>
          <w:sz w:val="24"/>
          <w:szCs w:val="24"/>
          <w:lang w:eastAsia="ru-RU"/>
        </w:rPr>
        <w:t>ВІДХОДИ ВИРОБНИЦТВА ПРОДУКЦІЇ ІНШОЇ З НЕРУДНИХ МІНЕРАЛІВ (група 26)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39" w:name="o11731"/>
      <w:bookmarkEnd w:id="239"/>
      <w:r w:rsidRPr="00B0329B">
        <w:rPr>
          <w:sz w:val="24"/>
          <w:szCs w:val="24"/>
          <w:lang w:eastAsia="ru-RU"/>
        </w:rPr>
        <w:t>До групи 26 включено відходи, що утворюються у процесі виробництва продукції іншої з нерудних мінералів. Цю діяльність класифіковано у групах 26.1, 26.2, 26.3, 26.4, 26.5, 26.6, 26.7, 26.8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0" w:name="o11732"/>
      <w:bookmarkEnd w:id="240"/>
      <w:r w:rsidRPr="00B0329B">
        <w:rPr>
          <w:sz w:val="24"/>
          <w:szCs w:val="24"/>
          <w:lang w:eastAsia="ru-RU"/>
        </w:rPr>
        <w:t>До групи 26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1" w:name="o11733"/>
      <w:bookmarkEnd w:id="241"/>
      <w:r w:rsidRPr="00B0329B">
        <w:rPr>
          <w:sz w:val="24"/>
          <w:szCs w:val="24"/>
          <w:lang w:eastAsia="ru-RU"/>
        </w:rPr>
        <w:t>- відходи виробництва скла та виробів із скла (261);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2" w:name="o11734"/>
      <w:bookmarkEnd w:id="242"/>
      <w:r w:rsidRPr="00B0329B">
        <w:rPr>
          <w:sz w:val="24"/>
          <w:szCs w:val="24"/>
          <w:lang w:eastAsia="ru-RU"/>
        </w:rPr>
        <w:lastRenderedPageBreak/>
        <w:t>- відходи виробництва виробів керамічних невогнетривких (небудівельних) та виробів керамічних вогнетривких (262);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3" w:name="o11735"/>
      <w:bookmarkEnd w:id="243"/>
      <w:r w:rsidRPr="00B0329B">
        <w:rPr>
          <w:sz w:val="24"/>
          <w:szCs w:val="24"/>
          <w:lang w:eastAsia="ru-RU"/>
        </w:rPr>
        <w:t>- відходи виробництва черепиці та плитки керамічних (263);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4" w:name="o11736"/>
      <w:bookmarkEnd w:id="244"/>
      <w:r w:rsidRPr="00B0329B">
        <w:rPr>
          <w:sz w:val="24"/>
          <w:szCs w:val="24"/>
          <w:lang w:eastAsia="ru-RU"/>
        </w:rPr>
        <w:t>- відходи виробництва цегли, плитки та продукції будівельної з випаленої глини (264);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5" w:name="o11737"/>
      <w:bookmarkEnd w:id="245"/>
      <w:r w:rsidRPr="00B0329B">
        <w:rPr>
          <w:sz w:val="24"/>
          <w:szCs w:val="24"/>
          <w:lang w:eastAsia="ru-RU"/>
        </w:rPr>
        <w:t>- відходи виробництва цементу, вапна та гіпсу (265);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6" w:name="o11738"/>
      <w:bookmarkEnd w:id="246"/>
      <w:r w:rsidRPr="00B0329B">
        <w:rPr>
          <w:sz w:val="24"/>
          <w:szCs w:val="24"/>
          <w:lang w:eastAsia="ru-RU"/>
        </w:rPr>
        <w:t>- відходи виробництва виробів з бетону, гіпсу та цементу (266);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7" w:name="o11739"/>
      <w:bookmarkEnd w:id="247"/>
      <w:r w:rsidRPr="00B0329B">
        <w:rPr>
          <w:sz w:val="24"/>
          <w:szCs w:val="24"/>
          <w:lang w:eastAsia="ru-RU"/>
        </w:rPr>
        <w:t>- відходи виробництва каменю для пам'ятників та будівництва і виробів з нього (267);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8" w:name="o11740"/>
      <w:bookmarkEnd w:id="248"/>
      <w:r w:rsidRPr="00B0329B">
        <w:rPr>
          <w:sz w:val="24"/>
          <w:szCs w:val="24"/>
          <w:lang w:eastAsia="ru-RU"/>
        </w:rPr>
        <w:t>- відходи виробництва виробів інших з нерудних мінералів (268);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49" w:name="o11741"/>
      <w:bookmarkEnd w:id="249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скла та виробів зі скла, які надаються за місцем утворення відходів (2619);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0" w:name="o11742"/>
      <w:bookmarkEnd w:id="250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керамічних невогнетривких (небудівельних) та виробів керамічних вогнетривких, які надаються за місцем утворення відходів (2629);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1" w:name="o11743"/>
      <w:bookmarkEnd w:id="251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черепиці та плитки керамічних, які надаються за місцем утворення відходів (2639);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2" w:name="o11744"/>
      <w:bookmarkEnd w:id="252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цегли, плитки та продукції будівельної з випаленої глини, які надаються за місцем утворення відходів (2649);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3" w:name="o11745"/>
      <w:bookmarkEnd w:id="253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цементу, вапна та гіпсу, які надаються за місцем утворення відходів (2659);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4" w:name="o11746"/>
      <w:bookmarkEnd w:id="254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з бетону, гіпсу та цементу, які надаються за місцем утворення відходів (2669);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5" w:name="o11747"/>
      <w:bookmarkEnd w:id="255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каменю для пам'ятників та будівництва і виробів з нього, які надаються за місцем утворення відходів (2679);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6" w:name="o11748"/>
      <w:bookmarkEnd w:id="256"/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інших з нерудних мінералів, які надаються за місцем утворення відходів (2689).</w:t>
      </w:r>
      <w:bookmarkStart w:id="257" w:name="o11749"/>
      <w:bookmarkEnd w:id="257"/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26,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8" w:name="o11750"/>
      <w:bookmarkEnd w:id="258"/>
      <w:r w:rsidRPr="00B0329B">
        <w:rPr>
          <w:sz w:val="24"/>
          <w:szCs w:val="24"/>
          <w:lang w:eastAsia="ru-RU"/>
        </w:rPr>
        <w:t>- відходи вхідних компонентів угруповань 2611 - 2615 подано (класифіковано) у відповідних структурних елементах угруповання 2611;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59" w:name="o11751"/>
      <w:bookmarkEnd w:id="259"/>
      <w:r w:rsidRPr="00B0329B">
        <w:rPr>
          <w:sz w:val="24"/>
          <w:szCs w:val="24"/>
          <w:lang w:eastAsia="ru-RU"/>
        </w:rPr>
        <w:t>- для угруповання 2614 подано додаткові види відходів вхідних компонентів, які є характерними для відповідного виду виробництва;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60" w:name="o11752"/>
      <w:bookmarkEnd w:id="260"/>
      <w:r w:rsidRPr="00B0329B">
        <w:rPr>
          <w:sz w:val="24"/>
          <w:szCs w:val="24"/>
          <w:lang w:eastAsia="ru-RU"/>
        </w:rPr>
        <w:t>- відходи вхідних компонентів угруповань 2621, 2622 подано у відповідних структурних елементах угруповання 2621;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61" w:name="o11753"/>
      <w:bookmarkEnd w:id="261"/>
      <w:r w:rsidRPr="00B0329B">
        <w:rPr>
          <w:sz w:val="24"/>
          <w:szCs w:val="24"/>
          <w:lang w:eastAsia="ru-RU"/>
        </w:rPr>
        <w:t>- відходи вхідних компонентів угруповань 2623 - 2626, 263, 264 подано у відповідних структурних елементах угруповання 2623;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62" w:name="o11754"/>
      <w:bookmarkEnd w:id="262"/>
      <w:r w:rsidRPr="00B0329B">
        <w:rPr>
          <w:sz w:val="24"/>
          <w:szCs w:val="24"/>
          <w:lang w:eastAsia="ru-RU"/>
        </w:rPr>
        <w:t>- відходи вхідних компонентів угруповань 2664, 2665 подано у відповідних структурних елементах угруповання 2663;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bookmarkStart w:id="263" w:name="o11755"/>
      <w:bookmarkEnd w:id="263"/>
      <w:r w:rsidRPr="00B0329B">
        <w:rPr>
          <w:sz w:val="24"/>
          <w:szCs w:val="24"/>
          <w:lang w:eastAsia="ru-RU"/>
        </w:rPr>
        <w:t>- відходи вхідних компонентів угруповання 2666 подано у відповідних структурних елементах угруповань 2662, 2663.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А.21</w:t>
      </w:r>
      <w:r w:rsidRPr="00B0329B">
        <w:rPr>
          <w:sz w:val="24"/>
          <w:szCs w:val="24"/>
          <w:lang w:eastAsia="ru-RU"/>
        </w:rPr>
        <w:t xml:space="preserve"> ВІДХОДИ ВИРОБНИЦТВА МЕТАЛІВ ОСНОВНИХ (група 27)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27 включено відходи, що утворюються у процесі виробництва металів основних. Цю діяльність класифіковано у групах 27.1, 27.2, 27.3, 27.4, 27.5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27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чавуну, сталі та феросплавів (271);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відходи виробництва прокату, труб та </w:t>
      </w:r>
      <w:proofErr w:type="spellStart"/>
      <w:r w:rsidRPr="00B0329B">
        <w:rPr>
          <w:sz w:val="24"/>
          <w:szCs w:val="24"/>
          <w:lang w:eastAsia="ru-RU"/>
        </w:rPr>
        <w:t>метизів</w:t>
      </w:r>
      <w:proofErr w:type="spellEnd"/>
      <w:r w:rsidRPr="00B0329B">
        <w:rPr>
          <w:sz w:val="24"/>
          <w:szCs w:val="24"/>
          <w:lang w:eastAsia="ru-RU"/>
        </w:rPr>
        <w:t xml:space="preserve"> з металів чорних (272);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металів благородних та кольорових (273);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відходи процесів </w:t>
      </w:r>
      <w:proofErr w:type="spellStart"/>
      <w:r w:rsidRPr="00B0329B">
        <w:rPr>
          <w:sz w:val="24"/>
          <w:szCs w:val="24"/>
          <w:lang w:eastAsia="ru-RU"/>
        </w:rPr>
        <w:t>ливарництва</w:t>
      </w:r>
      <w:proofErr w:type="spellEnd"/>
      <w:r w:rsidRPr="00B0329B">
        <w:rPr>
          <w:sz w:val="24"/>
          <w:szCs w:val="24"/>
          <w:lang w:eastAsia="ru-RU"/>
        </w:rPr>
        <w:t xml:space="preserve"> (274);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чавуну, сталі та феросплавів, які надаються за місцем утворення відходів (2719);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послуги спеціалізовані щодо поводження з відходами виробництва прокату, труб та </w:t>
      </w:r>
      <w:proofErr w:type="spellStart"/>
      <w:r w:rsidRPr="00B0329B">
        <w:rPr>
          <w:sz w:val="24"/>
          <w:szCs w:val="24"/>
          <w:lang w:eastAsia="ru-RU"/>
        </w:rPr>
        <w:t>метизів</w:t>
      </w:r>
      <w:proofErr w:type="spellEnd"/>
      <w:r w:rsidRPr="00B0329B">
        <w:rPr>
          <w:sz w:val="24"/>
          <w:szCs w:val="24"/>
          <w:lang w:eastAsia="ru-RU"/>
        </w:rPr>
        <w:t xml:space="preserve"> з металів чорних, які надаються за місцем утворення відходів (2729);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lastRenderedPageBreak/>
        <w:t>- послуги спеціалізовані щодо поводження з відходами виробництва металів благородних та кольорових, які надаються за місцем утворення відходів (2739);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послуги спеціалізовані щодо поводження з відходами процесів </w:t>
      </w:r>
      <w:proofErr w:type="spellStart"/>
      <w:r w:rsidRPr="00B0329B">
        <w:rPr>
          <w:sz w:val="24"/>
          <w:szCs w:val="24"/>
          <w:lang w:eastAsia="ru-RU"/>
        </w:rPr>
        <w:t>ливарництва</w:t>
      </w:r>
      <w:proofErr w:type="spellEnd"/>
      <w:r w:rsidRPr="00B0329B">
        <w:rPr>
          <w:sz w:val="24"/>
          <w:szCs w:val="24"/>
          <w:lang w:eastAsia="ru-RU"/>
        </w:rPr>
        <w:t>, які надаються за місцем утворення відходів (2749).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 xml:space="preserve">А.22 </w:t>
      </w:r>
      <w:r w:rsidRPr="00B0329B">
        <w:rPr>
          <w:sz w:val="24"/>
          <w:szCs w:val="24"/>
          <w:lang w:eastAsia="ru-RU"/>
        </w:rPr>
        <w:t>ВІДХОДИ ВИРОБНИЦТВА ВИРОБІВ МЕТАЛЕВИХ ЗБІРНИХ (група 28)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28 включено відходи, що утворюються у процесі виробництва виробів металевих збірних. Цю діяльність класифіковано у групах 28.1, 28.2, 28.3, 28.4, 28.5, 28.6, 28.7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28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виробів металевих будівельних (281);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відходи виробництва цистерн, резервуарів та контейнерів з металу, </w:t>
      </w:r>
      <w:proofErr w:type="spellStart"/>
      <w:r w:rsidRPr="00B0329B">
        <w:rPr>
          <w:sz w:val="24"/>
          <w:szCs w:val="24"/>
          <w:lang w:eastAsia="ru-RU"/>
        </w:rPr>
        <w:t>батарей</w:t>
      </w:r>
      <w:proofErr w:type="spellEnd"/>
      <w:r w:rsidRPr="00B0329B">
        <w:rPr>
          <w:sz w:val="24"/>
          <w:szCs w:val="24"/>
          <w:lang w:eastAsia="ru-RU"/>
        </w:rPr>
        <w:t xml:space="preserve"> центрального опалення та котлів (282);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парогенераторів (крім бойлерів центрального опалення) (283);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виробів ножових, інструментів та виробів залізних загального призначення (284);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виробів металевих збірних інших (285);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металевих будівельних, які надаються за місцем утворення відходів (2819);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послуги спеціалізовані щодо поводження з відходами виробництва цистерн, резервуарів та контейнерів з металу, </w:t>
      </w:r>
      <w:proofErr w:type="spellStart"/>
      <w:r w:rsidRPr="00B0329B">
        <w:rPr>
          <w:sz w:val="24"/>
          <w:szCs w:val="24"/>
          <w:lang w:eastAsia="ru-RU"/>
        </w:rPr>
        <w:t>батарей</w:t>
      </w:r>
      <w:proofErr w:type="spellEnd"/>
      <w:r w:rsidRPr="00B0329B">
        <w:rPr>
          <w:sz w:val="24"/>
          <w:szCs w:val="24"/>
          <w:lang w:eastAsia="ru-RU"/>
        </w:rPr>
        <w:t xml:space="preserve"> центрального опалення та котлів, які надаються за місцем утворення відходів (2829);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парогенераторів (крім бойлерів центрального опалення), які надаються за місцем утворення відходів (2839);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ножових, інструментів та виробів залізних загального призначення, які надаються за місцем утворення відходів (2849);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металевих збірних інших, які надаються за місцем утворення відходів (2859).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28,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відходи угруповання 2812 подано (класифіковано) у відповідних структурних елементах угруповання 2811;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 угруповання 2820 подано у відповідних структурних елементах угруповань 2811, 2812;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відходи угруповань 2830, 2842, 2850 подано у відповідних структурних елементах угруповань 2811, 2820;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для угруповань 2812, 2820, 2841 подано додаткові види відходів вхідних компонентів, які є характерними для відповідного виду виробництва.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А.23</w:t>
      </w:r>
      <w:r w:rsidRPr="00B0329B">
        <w:rPr>
          <w:sz w:val="24"/>
          <w:szCs w:val="24"/>
          <w:lang w:eastAsia="ru-RU"/>
        </w:rPr>
        <w:t xml:space="preserve"> ВІДХОДИ ВИРОБНИЦТВА МАШИН ТА ОБЛАДНАННЯ (група 29)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29 включено відходи, що утворюються у процесі виробництва машин та обладнання. Цю діяльність класифіковано у групах 29.1, 29.2, 29.3, 29.4, 29.5, 29.6, 29.7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29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машин та обладнання загальномашинобудівного призначення (291);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машин сільськогосподарських та машин для лісового господарства (292);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машин спеціалізованих та обладнання технологічного спеціалізованого для різних галузей економіки (293);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засобів бойових та боєприпасів (294);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приладів побутових (у т. ч. холодильників, машин пральних тощо) (295);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lastRenderedPageBreak/>
        <w:t>- послуги спеціалізовані щодо поводження з відходами виробництва машин та обладнання, які надаються за місцем утворення відходів (2919).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29,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угруповання 2910-2940 подано (класифіковано) у відповідних структурних елементах угруповання 2910;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для угруповань 2920, 2940 подано додаткові види відходів, які є характерними для відповідного виду виробництва;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металів та пластмас класифіковано у відповідних структурних елементах угруповань 2820, 2521;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виробів з деревини класифіковано у відповідних структурних елементах угруповання 2000.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А.24</w:t>
      </w:r>
      <w:r w:rsidRPr="00B0329B">
        <w:rPr>
          <w:sz w:val="24"/>
          <w:szCs w:val="24"/>
          <w:lang w:eastAsia="ru-RU"/>
        </w:rPr>
        <w:t xml:space="preserve"> ВІДХОДИ ВИРОБНИЦТВА МАШИНОК ОФІСНИХ ТА КОМП'ЮТЕРІВ (група 30)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30 включено відходи, що утворюються у процесі виробництва машинок офісних та комп'ютерів. Цю діяльність класифіковано у групі 30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30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машинок офісних та комп'ютерів (300);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машинок офісних та комп'ютерів, які надаються за місцем утворення відходів (3009).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 подібні або суміжні за походженням, що входять до групи 30,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угруповання 3000, крім тих, що подано (класифіковано) у структурних елементах угруповання 3000, також подано у відповідних структурних елементах угруповання 2910;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металів та пластмас класифіковано у відповідних структурних елементах угруповань 2820, 2521;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виробів з деревини класифіковано у відповідних структурних елементах угруповання 2000.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А.25</w:t>
      </w:r>
      <w:r w:rsidRPr="00B0329B">
        <w:rPr>
          <w:sz w:val="24"/>
          <w:szCs w:val="24"/>
          <w:lang w:eastAsia="ru-RU"/>
        </w:rPr>
        <w:t xml:space="preserve"> ВІДХОДИ ВИРОБНИЦТВА МАШИН ТА АПАРАТІВ ЕЛЕКТРИЧНИХ (група 31)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31 включено відходи, що утворюються у процесі виробництва машин та апаратів електричних. Цю діяльність класифіковано у групах 31.1, 31.2, 31.3, 31.4, 31.5, 31.6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31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проводів ізольованих та кабелів (311);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акумуляторів, елементів гальванічних (312);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машин та апаратів електричних інших (313);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машин та апаратів електричних, які надаються за місцем утворення відходів (3119).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31,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угруповання 3110, 3120, 3130, крім тих, що подано (класифіковано) у структурних елементах угруповань 3110, 3120, 3130, також подано у відповідних структурних елементах угруповань 2910, 3000;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металів та пластмас класифіковано у відповідних структурних елементах угруповань 2820, 2521;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виробів з деревини класифіковано у відповідних структурних елементах угруповання 2000.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А.26</w:t>
      </w:r>
      <w:r w:rsidRPr="00B0329B">
        <w:rPr>
          <w:sz w:val="24"/>
          <w:szCs w:val="24"/>
          <w:lang w:eastAsia="ru-RU"/>
        </w:rPr>
        <w:t xml:space="preserve"> ВІДХОДИ ВИРОБНИЦТВА ОБЛАДНАННЯ ТА АПАРАТУРИ ДЛЯ РАДІО, ТЕЛЕБАЧЕННЯ І ЗВ'ЯЗКУ (група 32)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lastRenderedPageBreak/>
        <w:t>До групи 32 включено відходи, що утворюються у процесі виробництва обладнання та апаратури для радіо, телебачення і зв'язку. Цю діяльність класифіковано у групах 32.1, 32.2, 32.3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32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ламп електронних, трубок та компонентів електронних інших (321);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відходи виробництва телевізійних, </w:t>
      </w:r>
      <w:proofErr w:type="spellStart"/>
      <w:r w:rsidRPr="00B0329B">
        <w:rPr>
          <w:sz w:val="24"/>
          <w:szCs w:val="24"/>
          <w:lang w:eastAsia="ru-RU"/>
        </w:rPr>
        <w:t>радіопередавальних</w:t>
      </w:r>
      <w:proofErr w:type="spellEnd"/>
      <w:r w:rsidRPr="00B0329B">
        <w:rPr>
          <w:sz w:val="24"/>
          <w:szCs w:val="24"/>
          <w:lang w:eastAsia="ru-RU"/>
        </w:rPr>
        <w:t xml:space="preserve"> пристроїв, радіо-, телевізійного, звукового та </w:t>
      </w:r>
      <w:proofErr w:type="spellStart"/>
      <w:r w:rsidRPr="00B0329B">
        <w:rPr>
          <w:sz w:val="24"/>
          <w:szCs w:val="24"/>
          <w:lang w:eastAsia="ru-RU"/>
        </w:rPr>
        <w:t>відеообладнання</w:t>
      </w:r>
      <w:proofErr w:type="spellEnd"/>
      <w:r w:rsidRPr="00B0329B">
        <w:rPr>
          <w:sz w:val="24"/>
          <w:szCs w:val="24"/>
          <w:lang w:eastAsia="ru-RU"/>
        </w:rPr>
        <w:t>, апаратури для лінійної телефонії та телеграфії (322);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обладнання та апаратури для радіо, телебачення і зв'язку, які надаються за місцем утворення відходів (3219).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або суміжні за походженням, що входять до групи 32,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угруповання 3210, 3220, крім тих, що подано (класифіковано) у структурних елементах угруповань 3210, 3220 також подано у відповідних структурних елементах угруповань 2910, 3000, 3130;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металів та пластмас класифіковано у відповідних структурних елементах угруповань 2820, 2521;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виробів з деревини класифіковано у відповідних структурних елементах угруповання 2000.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А.27</w:t>
      </w:r>
      <w:r w:rsidRPr="00B0329B">
        <w:rPr>
          <w:sz w:val="24"/>
          <w:szCs w:val="24"/>
          <w:lang w:eastAsia="ru-RU"/>
        </w:rPr>
        <w:t xml:space="preserve"> ВІДХОДИ ВИРОБНИЦТВА ПРИЛАДІВ МЕДИЧНИХ, ПРИСТРОЇВ ВИМІРЮВАЛЬНИХ ТОЧНИХ, ПРИСТРОЇВ ОПТИЧНИХ, ГОДИННИКІВ (група 33)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33 включено відходи, що утворюються у процесі виробництва приладів медичних, пристроїв вимірювальних точних, пристроїв оптичних, годинників. Цю діяльність класифіковано в групах 33.1, 33.2, 33.3, 33.4, 33.5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33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обладнання медичного, хірургічного та ортопедичного (331);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відходи виробництва приладів та </w:t>
      </w:r>
      <w:proofErr w:type="spellStart"/>
      <w:r w:rsidRPr="00B0329B">
        <w:rPr>
          <w:sz w:val="24"/>
          <w:szCs w:val="24"/>
          <w:lang w:eastAsia="ru-RU"/>
        </w:rPr>
        <w:t>устатковання</w:t>
      </w:r>
      <w:proofErr w:type="spellEnd"/>
      <w:r w:rsidRPr="00B0329B">
        <w:rPr>
          <w:sz w:val="24"/>
          <w:szCs w:val="24"/>
          <w:lang w:eastAsia="ru-RU"/>
        </w:rPr>
        <w:t xml:space="preserve"> вимірювальних, випробувальних, навігаційних та для інших цілей (332);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приладів оптичних та обладнання фотографічного (333);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годинників (334);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приладів медичних, пристроїв вимірювальних точних, пристроїв оптичних, годинників, які надаються за місцем утворення відходів (3319).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чи суміжні за походженням, що входять до групи 33,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угруповання 3310 - 3340, крім поданих (класифікованих) у відповідних структурних елементах угруповань 3310, 3320, 3330, 3340, також подано у відповідних структурних елементах угруповань 2330, 2910, 3000, 3130, 3210, 3220;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металів та пластмас класифіковано у відповідних структурних елементах угруповань 2820, 2521;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виробів з деревини класифіковано у відповідних структурних елементах угруповання 2000.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А.28</w:t>
      </w:r>
      <w:r w:rsidRPr="00B0329B">
        <w:rPr>
          <w:sz w:val="24"/>
          <w:szCs w:val="24"/>
          <w:lang w:eastAsia="ru-RU"/>
        </w:rPr>
        <w:t xml:space="preserve"> ВІДХОДИ ВИРОБНИЦТВА АВТОМОБІЛІВ, ПРИЧЕПІВ І НАПІВПРИЧЕПІВ (група 34)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34 включено відходи, що утворюються в процесі виробництва автомобілів, причепів і напівпричепів. Цю діяльність класифіковано в групах 34.1, 34.2, 34.3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34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автомобілів, причепів і напівпричепів (341);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lastRenderedPageBreak/>
        <w:t>- послуги спеціалізовані щодо поводження з відходами виробництва автомобілів, причепів і напівпричепів, які надаються за місцем утворення відходів (3419).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чи суміжні за походженням, що входять до групи 34, класифікують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угруповання 3410, крім поданих (класифікованих) у відповідних структурних елементах угруповання 3410, також подано у відповідних структурних елементах угруповань 2910, 2920, 3130;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металів та пластмас класифіковано у відповідних структурних елементах угруповань 2820, 2521;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виробів з деревини класифіковано у відповідних структурних елементах угруповання 2000.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А.29</w:t>
      </w:r>
      <w:r w:rsidRPr="00B0329B">
        <w:rPr>
          <w:sz w:val="24"/>
          <w:szCs w:val="24"/>
          <w:lang w:eastAsia="ru-RU"/>
        </w:rPr>
        <w:t xml:space="preserve"> ВІДХОДИ ВИРОБНИЦТВА ОБЛАДНАННЯ ТРАНСПОРТНОГО ІНШОГО (група 35)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35 включено відходи, що утворюються в процесі виробництва обладнання транспортного іншого. Цю діяльність класифіковано в групах 35.1, 35.2, 35.3, 35.4, 35.5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35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кораблів та човнів (351);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відходи </w:t>
      </w:r>
      <w:proofErr w:type="spellStart"/>
      <w:r w:rsidRPr="00B0329B">
        <w:rPr>
          <w:sz w:val="24"/>
          <w:szCs w:val="24"/>
          <w:lang w:eastAsia="ru-RU"/>
        </w:rPr>
        <w:t>відходи</w:t>
      </w:r>
      <w:proofErr w:type="spellEnd"/>
      <w:r w:rsidRPr="00B0329B">
        <w:rPr>
          <w:sz w:val="24"/>
          <w:szCs w:val="24"/>
          <w:lang w:eastAsia="ru-RU"/>
        </w:rPr>
        <w:t xml:space="preserve"> виробництва літаків та космічних кораблів (353);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мотоциклів та велосипедів (354);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обладнання транспортного іншого, н. в. і. у. (355);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кораблів та човнів, які надаються за місцем утворення відходів (3519);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послуги спеціалізовані щодо поводження з відходами виробництва </w:t>
      </w:r>
      <w:proofErr w:type="spellStart"/>
      <w:r w:rsidRPr="00B0329B">
        <w:rPr>
          <w:sz w:val="24"/>
          <w:szCs w:val="24"/>
          <w:lang w:eastAsia="ru-RU"/>
        </w:rPr>
        <w:t>виробництва</w:t>
      </w:r>
      <w:proofErr w:type="spellEnd"/>
      <w:r w:rsidRPr="00B0329B">
        <w:rPr>
          <w:sz w:val="24"/>
          <w:szCs w:val="24"/>
          <w:lang w:eastAsia="ru-RU"/>
        </w:rPr>
        <w:t xml:space="preserve"> залізничних локомотивів та рухомого складу (352);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залізничних локомотивів та рухомого складу, які надаються за місцем утворення відходів (3529);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літаків та космічних кораблів, які надаються за місцем утворення відходів (3539);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мотоциклів та велосипедів, які надаються за місцем утворення відходів (3549);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обладнання транспортного іншого, н. в. і. у., які надаються за місцем утворення відходів (3559).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чи суміжні за походженням, що входять до групи 35,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угруповання 3510-3530, крім поданих (класифікованих) у відповідних структурних елементах угруповань 3510, 3520, 3530, також подано у відповідних структурних елементах угруповань 2910, 3000, 3130;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угруповання 354, 355 подано у відповідних структурних елементах угруповань 2910, 3130, 3410;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металів та пластмас класифіковано у відповідних структурних елементах угруповань 2820, 2521;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виробів з деревини класифіковано у відповідних структурних елементах угруповання 2000.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А.30</w:t>
      </w:r>
      <w:r w:rsidRPr="00B0329B">
        <w:rPr>
          <w:sz w:val="24"/>
          <w:szCs w:val="24"/>
          <w:lang w:eastAsia="ru-RU"/>
        </w:rPr>
        <w:t xml:space="preserve"> ВІДХОДИ ВИРОБНИЦТВА ТОВАРІВ ПРОМИСЛОВИХ ІНШИХ (група 36)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36 включено відходи, що утворюються у процесі виробництва товарів промислових інших. Цю діяльність класифіковано в групах 36.2, 36.3, 36.4, 36.5, 36.6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36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виробів ювелірних (361);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інструментів музичних (362);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lastRenderedPageBreak/>
        <w:t>- відходи виробництва товарів спортивних (363);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іграшок та ігор (364);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товарів промислових різних (365);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виробів ювелірних, які надаються за місцем утворення відходів (3619);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інструментів музичних, які надаються за місцем утворення відходів (3629);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товарів спортивних, які надаються за місцем утворення відходів (3639);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іграшок та ігор, які надаються за місцем утворення відходів (3649);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спеціалізовані щодо поводження з відходами виробництва товарів промислових різних, які надаються за місцем утворення відходів (3659).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Відходи, подібні чи суміжні за походженням, що входять до групи 36, класифікуються таким чином: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вхідних компонентів, виробничо-технологічні угруповання 3610-3650, крім поданих (класифікованих) у відповідних структурних елементах угруповань 3610, 3620, 3630, 3640, 3650, також подано у відповідних структурних елементах угруповань 251, 2910, 3000;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металів та пластмас класифіковано у відповідних структурних елементах угруповань 2820, 2521;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оброблення виробів з деревини класифіковано у відповідних структурних елементах угруповання 2000.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center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РОЗДІЛ Б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center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ВІДХОДИ ВІД НАДАННЯ ПОСЛУГ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 xml:space="preserve">Б.1 </w:t>
      </w:r>
      <w:r w:rsidRPr="00B0329B">
        <w:rPr>
          <w:sz w:val="24"/>
          <w:szCs w:val="24"/>
          <w:lang w:eastAsia="ru-RU"/>
        </w:rPr>
        <w:t>ВІДХОДИ ВИРОБНИЦТВА І РОЗПОДІЛУ ЕНЕРГІЇ ЕЛЕКТРИЧНОЇ, ГАЗУ, ПАРИ ТА ВОДИ ГАРЯЧОЇ (група 40)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40 включено відходи, що утворюються в процесі виробництва і розподілу енергії електричної, газу, пари та води гарячої. Цю діяльність класифіковано в розділі 40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40 належить класифікаційне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виробництва і розподілу енергії електричної, газу, пари та води гарячої (401).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Б.2</w:t>
      </w:r>
      <w:r w:rsidRPr="00B0329B">
        <w:rPr>
          <w:sz w:val="24"/>
          <w:szCs w:val="24"/>
          <w:lang w:eastAsia="ru-RU"/>
        </w:rPr>
        <w:t xml:space="preserve"> ВІДХОДИ, ОДЕРЖАНІ ВІД ДОБУВАННЯ, ОЧИЩЕННЯ ТА РОЗПОДІЛУ ВОДИ (група 41)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41 включено відходи, що утворюються під час добування, очищення та розподілу води. Цю діяльність класифіковано в розділі 41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41 належить класифікаційне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відходи, одержані від добування, очищення та розподілу води (410).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Б.3</w:t>
      </w:r>
      <w:r w:rsidRPr="00B0329B">
        <w:rPr>
          <w:sz w:val="24"/>
          <w:szCs w:val="24"/>
          <w:lang w:eastAsia="ru-RU"/>
        </w:rPr>
        <w:t xml:space="preserve"> ВІДХОДИ БУДІВЕЛЬНИХ РОБІТ, ЗНЕСЕННЯ БУДІВЕЛЬ І СПОРУД ТА ВІДХОДИ, УТВОРЮВАНІ ВНАСЛІДОК ТЕХНОГЕННИХ КАТАСТРОФ (АВАРІЙ), ПРИРОДНИХ КАТАСТРОФ ТА ЯВИЩ (група 45)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45 включено відходи, що утворюються під час будівельних робіт, знесення будівель і споруд, а також відходи, які утворилися внаслідок техногенних катастроф (аварій), природних катастроф та явищ. Цю діяльність класифіковано в розділі 45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45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будівельних робіт, знесення та ремонту будівель і споруд (451);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відходи, які утворилися внаслідок техногенних катастроф (аварій), природних катастроф та явищ (459).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 xml:space="preserve">Б.4 </w:t>
      </w:r>
      <w:r w:rsidRPr="00B0329B">
        <w:rPr>
          <w:sz w:val="24"/>
          <w:szCs w:val="24"/>
          <w:lang w:eastAsia="ru-RU"/>
        </w:rPr>
        <w:t>ВІДХОДИ РОЗДРІБНОЇ ТОРГІВЛІ (група 52)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До групи 52 включено відходи, що утворюються в процесі роздрібної торгівлі всіма видами товарів, у т. ч. сировинними сільськогосподарськими товарами, продуктами харчовими та напоями, косметикою, товарами фармацевтичними, приладами побутовими, </w:t>
      </w:r>
      <w:r w:rsidRPr="00B0329B">
        <w:rPr>
          <w:sz w:val="24"/>
          <w:szCs w:val="24"/>
          <w:lang w:eastAsia="ru-RU"/>
        </w:rPr>
        <w:lastRenderedPageBreak/>
        <w:t>машинами, верстатами, обладнанням іншим тощо. Цю діяльність класифіковано в розділі 52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52 належить класифікаційне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роздрібної торгівлі (520).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Б.5</w:t>
      </w:r>
      <w:r w:rsidRPr="00B0329B">
        <w:rPr>
          <w:sz w:val="24"/>
          <w:szCs w:val="24"/>
          <w:lang w:eastAsia="ru-RU"/>
        </w:rPr>
        <w:t xml:space="preserve"> ВІДХОДИ, ПОВ'ЯЗАНІ З ПОСЛУГАМИ ТРАНСПОРТУ (група 60)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60 включено відходи, що утворюються під час надання послуг транспорту. Цю діяльність класифіковано в розділах 60, 61, 62, 63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60 належить класифікаційне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відходи, пов'язані з послугами транспорту (600).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Б.6</w:t>
      </w:r>
      <w:r w:rsidRPr="00B0329B">
        <w:rPr>
          <w:sz w:val="24"/>
          <w:szCs w:val="24"/>
          <w:lang w:eastAsia="ru-RU"/>
        </w:rPr>
        <w:t xml:space="preserve"> ВІДХОДИ ДІЯЛЬНОСТІ УСТАНОВ ГРОМАДСЬКОГО ХАРЧУВАННЯ, ТЕХНІЧНОГО ОБСЛУГОВУВАННЯ ТА РЕМОНТУ УСТАТКУВАННЯ, ПРИЛАДІВ ТА ВИРОБІВ ІНШИХ, ВІДХОДИ КОМУНАЛЬНІ ТА АНАЛОГІЧНІ НЕСПЕЦИФІЧНІ ПРОМИСЛОВІ ІНШІ (група 77)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До групи 77 включено відходи, що утворюються у процесі діяльності установ, у громадському харчуванні, під час технічного обслуговування та ремонту </w:t>
      </w:r>
      <w:proofErr w:type="spellStart"/>
      <w:r w:rsidRPr="00B0329B">
        <w:rPr>
          <w:sz w:val="24"/>
          <w:szCs w:val="24"/>
          <w:lang w:eastAsia="ru-RU"/>
        </w:rPr>
        <w:t>устатковання</w:t>
      </w:r>
      <w:proofErr w:type="spellEnd"/>
      <w:r w:rsidRPr="00B0329B">
        <w:rPr>
          <w:sz w:val="24"/>
          <w:szCs w:val="24"/>
          <w:lang w:eastAsia="ru-RU"/>
        </w:rPr>
        <w:t>, приладів та виробів інших, хімічного чищення та фарбування, відходи комунальні та аналогічні неспецифічні промислові інші. Цю діяльність класифіковано в розділах 50, 51, 55, 64, 65, 66, 67, 70, 71, 72, 73, 74, 75, 80, 85, 91, 92, 93, 95, 99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77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відходи, які сортують та збирають окремо (771);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комунальні (міські) інші (772);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матеріали пакувальні, абсорбенти, матеріали обтиральні та фільтрувальні та одяг захисний, зіпсовані, відпрацьовані чи забруднені радіонуклідами або шкідливими (небезпечними) речовинами (773);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відходи експлуатації, технічного обслуговування, ремонту та відновлення </w:t>
      </w:r>
      <w:proofErr w:type="spellStart"/>
      <w:r w:rsidRPr="00B0329B">
        <w:rPr>
          <w:sz w:val="24"/>
          <w:szCs w:val="24"/>
          <w:lang w:eastAsia="ru-RU"/>
        </w:rPr>
        <w:t>устатковання</w:t>
      </w:r>
      <w:proofErr w:type="spellEnd"/>
      <w:r w:rsidRPr="00B0329B">
        <w:rPr>
          <w:sz w:val="24"/>
          <w:szCs w:val="24"/>
          <w:lang w:eastAsia="ru-RU"/>
        </w:rPr>
        <w:t>, обладнання (за винятком транспортних засобів) (774);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продукти хімічні та гази в резервуарах, балонах, цистернах, контейнерах, комплектах транспортувальних інших, що не можуть бути використані за призначенням (775);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відходи, які містять продукти хімічні неорганічні інші (у т. ч. лабораторні), н. в. і. у. (776):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речовин вибухових та боєприпасів (777);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відходи, не позначені іншим способом (778).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Б.7</w:t>
      </w:r>
      <w:r w:rsidRPr="00B0329B">
        <w:rPr>
          <w:sz w:val="24"/>
          <w:szCs w:val="24"/>
          <w:lang w:eastAsia="ru-RU"/>
        </w:rPr>
        <w:t xml:space="preserve"> ВІДХОДИ ВІД НАДАННЯ ПОСЛУГ З ОХОРОНИ ЗДОРОВ'Я ЛЮДЕЙ ТА ВЕТЕРИНАРНИХ І (ЧИ) ВІД ПОВ'ЯЗАНИХ З ЦИМ ДОСЛІДНИХ РОБІТ (група 85)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85 включено відходи, що утворюються у процесі надання послуг з охорони здоров'я людей та ветеринарних і (чи) від пов'язаних з цим дослідних робіт. Цю діяльність класифіковано в розділі 85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85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від надання послуг медичних (851);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від надання послуг ветеринарних (852);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відходи від надання послуг аптекарських і фармацевтичних (853); 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- відходи від проведення науково-дослідних робіт у галузі охорони здоров'я (854). 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Б.8</w:t>
      </w:r>
      <w:r w:rsidRPr="00B0329B">
        <w:rPr>
          <w:sz w:val="24"/>
          <w:szCs w:val="24"/>
          <w:lang w:eastAsia="ru-RU"/>
        </w:rPr>
        <w:t xml:space="preserve"> ВІДХОДИ ВТОРИННІ ВІД НАДАННЯ ПОСЛУГ ЗІ ЗБИРАННЯ, ВИДАЛЕННЯ ТА ОБРОБЛЕННЯ ВІДХОДІВ (група 90)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90 включено відходи, що утворюються від надання послуг зі збирання, видалення та оброблення відходів. Цю діяльність класифіковано в розділі 90 КВЕД.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90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від функціонування обладнання для оброблення відходів та установок для очищення вод стічних (901);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(продукти) вилуговування сміттєзвалищ з шаровим ущільненням (902);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відходи від функціонування установок для очищення вод стічних, не позначені іншим способом (903).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center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lastRenderedPageBreak/>
        <w:t>ЧАСТИНА 2 КЛАСИФІКАЦІЯ ПОСЛУГ, ПОВ'ЯЗАНИХ З ВІДХОДАМИ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center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РОЗДІЛ В. ПОСЛУГИ, ПОВ'ЯЗАНІ З ВІДХОДАМИ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В.1</w:t>
      </w:r>
      <w:r w:rsidRPr="00B0329B">
        <w:rPr>
          <w:sz w:val="24"/>
          <w:szCs w:val="24"/>
          <w:lang w:eastAsia="ru-RU"/>
        </w:rPr>
        <w:t xml:space="preserve"> ПОСЛУГИ ЗАКОНОДАВЧІ У СФЕРІ УТВОРЕННЯ, ВИКОРИСТАННЯ, ЗНЕШКОДЖЕННЯ ТА ВИДАЛЕННЯ ВІДХОДІВ (група 1)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1 включено послуги законодавчі у сфері утворення, використання, знешкодження та видалення відходів.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1 належать такі класифікаційні угруповання послуг: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розроблення та затвердження законодавчих і нормативних актів у сфері управління відходами (1.1);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підготовка та організація виконання законодавчих і нормативних актів у сфері утворення, використання, знешкодження та видалення відходів (1.2);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державний контроль виконання законодавчих і нормативних актів у сфері утворення, використання, знешкодження та видалення відходів (1.3).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 xml:space="preserve">В.2 </w:t>
      </w:r>
      <w:r w:rsidRPr="00B0329B">
        <w:rPr>
          <w:sz w:val="24"/>
          <w:szCs w:val="24"/>
          <w:lang w:eastAsia="ru-RU"/>
        </w:rPr>
        <w:t>ПОСЛУГИ З ОРГАНІЗАЦІЙНО-ЕКОНОМІЧНОГО УПРАВЛІННЯ ВІДХОДАМИ (група 2)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2 включено послуги з організаційно-економічного управління відходами.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2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розроблення планів та програм з управління відходами, послуги з економічного аналізу та наукових досліджень у сфері утворення, використання (утилізації), знешкодження та видалення відходів та послуги подібні інші (2.1);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організації виконання програм, координування діяльності у сфері утворення, використання (утилізації), знешкодження та видалення відходів та послуги подібні інші (2.2);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інформаційно-контрольні та облікові, пов'язані з відходами (2.3).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В.3</w:t>
      </w:r>
      <w:r w:rsidRPr="00B0329B">
        <w:rPr>
          <w:sz w:val="24"/>
          <w:szCs w:val="24"/>
          <w:lang w:eastAsia="ru-RU"/>
        </w:rPr>
        <w:t xml:space="preserve"> ПОСЛУГИ НАУКОВО-ТЕХНІЧНІ ТА ТЕХНІКО-МЕТОДИЧНІ, ПОВ'ЯЗАНІ З ВІДХОДАМИ (група 3)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 включено послуги науково-технічні та техніко-методичні, пов'язані з відходами.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3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нормування, стандартизації, проектування та експертизи проектів, пов'язані з відходами (3.1);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сертифікації, технологічної підготовки виробництв, підготовки персоналу, забезпечення безпеки, проведення санітарно-епідеміологічних заходів, пов'язані з відходами (3.2);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метрологічного забезпечення вимірювань, послуги з випробувань, контролю, пов'язані з відходами, та послуги з паспортизації та первинного обліку відходів (3.3).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В.4</w:t>
      </w:r>
      <w:r w:rsidRPr="00B0329B">
        <w:rPr>
          <w:sz w:val="24"/>
          <w:szCs w:val="24"/>
          <w:lang w:eastAsia="ru-RU"/>
        </w:rPr>
        <w:t xml:space="preserve"> ПОСЛУГИ ВИРОБНИЧО-ТЕХНОЛОГІЧНІ ЩОДО ВІДХОДІВ (група 4)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4 включено послуги виробничо-технологічні щодо відходів.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4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зі збирання відходів (4.0.1);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сортування та пакування відходів (4.0.2);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перевезень, пов'язані з відходами (4.0.3);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використання (утилізація) відходів (4.0.4);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зі складування відходів (4.0.5);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видалення та захоронення відходів (4.0.6);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зі спеціального оброблення відходів (4.0.7);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санітарного оброблення відходів (4.0.8);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оптової торгівлі відходами та брухтом (4.0.9).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В.5</w:t>
      </w:r>
      <w:r w:rsidRPr="00B0329B">
        <w:rPr>
          <w:sz w:val="24"/>
          <w:szCs w:val="24"/>
          <w:lang w:eastAsia="ru-RU"/>
        </w:rPr>
        <w:t xml:space="preserve"> ПОСЛУГИ З ІНФРАСТРУКТУРНОГО ЗАБЕЗПЕЧЕННЯ ДІЯЛЬНОСТІ, ПОВ'ЯЗАНОЇ З ВІДХОДАМИ (група 5)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lastRenderedPageBreak/>
        <w:t>До групи 5 включено послуги з інфраструктурного забезпечення діяльності, пов'язаної з відходами.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До групи 5 належать такі класифікаційні угруповання: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щодо нерухомості, пов'язані з відходами (5.0.1);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будівельні роботи, пов'язані з відходами (5,0.2);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енергетичне забезпечення діяльності, пов'язаної з відходами (5.0.3);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матеріально-технічне забезпечення діяльності, пов'язаної з відходами (5.0.4);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послуги з охорони та убезпечення діяльності, пов'язаної з відходами (5.0.5).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sz w:val="24"/>
          <w:szCs w:val="24"/>
          <w:lang w:eastAsia="ru-RU"/>
        </w:rPr>
      </w:pP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Додаткові характеристики відходів та правила їх застосування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Для розв'язання окремих спеціалізованих завдань управління відходами (наприклад, транспортування небезпечних відходів, атестація виробництв, проектування сховищ тощо) доцільно як доповнення до їх базових класифікаційних ознак, визначених кодом відходу у КВ, використовувати коди таких додаткових характеристик: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фізичний, агрегатний стан відходу (Р, Т, Ш, Г, С, У);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небезпечні складники відходів (С__);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властивості відходів, що визначають їх небезпечність (H__);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групи потенційно небезпечних відходів (L__);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- операції щодо поводження з відходами (D__, R__).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Ці додаткові характеристики відходу можна наводити в такому вигляді: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center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Р (Т, Ш, Г, С, У), С__ + С__ + ..., H__ + H__ + ..., L__, D__ (R__),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>де відповідними кодами (Р, Т, Ш, Г, С, У, С__, H__, L__, D__, R__) (позначено додаткові характеристики відходу.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B0329B">
        <w:rPr>
          <w:sz w:val="24"/>
          <w:szCs w:val="24"/>
          <w:lang w:eastAsia="ru-RU"/>
        </w:rPr>
        <w:t xml:space="preserve"> 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Наприклад, для такого виду відходу, як: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6000.2.9.13 Залишки від очищення резервуарів для морських перевезень, що містять нафтопродукти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додаткові характеристики матимуть такі коди: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rPr>
          <w:b/>
          <w:sz w:val="24"/>
          <w:szCs w:val="24"/>
          <w:lang w:eastAsia="ru-RU"/>
        </w:rPr>
      </w:pPr>
      <w:r w:rsidRPr="00B0329B">
        <w:rPr>
          <w:b/>
          <w:sz w:val="24"/>
          <w:szCs w:val="24"/>
          <w:lang w:eastAsia="ru-RU"/>
        </w:rPr>
        <w:t>Р, С81, H2, L25, R9.</w:t>
      </w:r>
    </w:p>
    <w:tbl>
      <w:tblPr>
        <w:tblStyle w:val="14"/>
        <w:tblW w:w="72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6111"/>
      </w:tblGrid>
      <w:tr w:rsidR="00B0329B" w:rsidRPr="00B0329B" w:rsidTr="00DF13FB">
        <w:tc>
          <w:tcPr>
            <w:tcW w:w="1119" w:type="dxa"/>
            <w:vAlign w:val="center"/>
            <w:hideMark/>
          </w:tcPr>
          <w:p w:rsidR="00B0329B" w:rsidRPr="00B0329B" w:rsidRDefault="00B0329B" w:rsidP="00DF13F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0329B">
              <w:rPr>
                <w:rFonts w:eastAsia="Calibri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7DAB5F4" wp14:editId="7C832A0D">
                  <wp:extent cx="371475" cy="371475"/>
                  <wp:effectExtent l="0" t="0" r="9525" b="9525"/>
                  <wp:docPr id="97" name="Рисунок 97" descr="Каранда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 descr="Каранда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  <w:vAlign w:val="center"/>
            <w:hideMark/>
          </w:tcPr>
          <w:p w:rsidR="00B0329B" w:rsidRPr="00B0329B" w:rsidRDefault="00B0329B" w:rsidP="00DF13FB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B0329B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Завдання для самостійного контролю знань</w:t>
            </w:r>
          </w:p>
        </w:tc>
      </w:tr>
    </w:tbl>
    <w:p w:rsidR="00B0329B" w:rsidRPr="00B0329B" w:rsidRDefault="00B0329B" w:rsidP="00B0329B">
      <w:pPr>
        <w:widowControl/>
        <w:autoSpaceDE/>
        <w:autoSpaceDN/>
        <w:ind w:firstLine="426"/>
        <w:jc w:val="both"/>
        <w:rPr>
          <w:b/>
          <w:sz w:val="24"/>
          <w:szCs w:val="24"/>
          <w:lang w:eastAsia="ru-RU"/>
        </w:rPr>
      </w:pPr>
      <w:r w:rsidRPr="00B0329B">
        <w:rPr>
          <w:bCs/>
          <w:i/>
          <w:sz w:val="24"/>
          <w:szCs w:val="24"/>
          <w:lang w:eastAsia="ru-RU"/>
        </w:rPr>
        <w:t>Завдання 1</w:t>
      </w:r>
      <w:r w:rsidRPr="00B0329B">
        <w:rPr>
          <w:b/>
          <w:bCs/>
          <w:sz w:val="24"/>
          <w:szCs w:val="24"/>
          <w:lang w:eastAsia="ru-RU"/>
        </w:rPr>
        <w:t xml:space="preserve">. </w:t>
      </w:r>
      <w:r w:rsidRPr="00B0329B">
        <w:rPr>
          <w:b/>
          <w:sz w:val="24"/>
          <w:szCs w:val="24"/>
          <w:lang w:eastAsia="ru-RU"/>
        </w:rPr>
        <w:t xml:space="preserve">Відповідно до свого варіанту визначте коди наступних видів відходів. Результати оформіть у вигляді таблиці. 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1010"/>
        <w:gridCol w:w="3485"/>
        <w:gridCol w:w="1010"/>
        <w:gridCol w:w="3827"/>
      </w:tblGrid>
      <w:tr w:rsidR="00B0329B" w:rsidRPr="00B0329B" w:rsidTr="00DF13FB">
        <w:trPr>
          <w:jc w:val="center"/>
        </w:trPr>
        <w:tc>
          <w:tcPr>
            <w:tcW w:w="1010" w:type="dxa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Варіант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Вид відходів</w:t>
            </w:r>
          </w:p>
        </w:tc>
        <w:tc>
          <w:tcPr>
            <w:tcW w:w="1010" w:type="dxa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Варіант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Вид відходів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кислот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Олія рафінована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Сировина тютюнова зіпсована, забруднена або неідентифікована, її залишки, які не можуть бути використані за призначенням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Касети з дисками оптичними з записом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Мул активний надлишковий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розчину глинистого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(пил, порошок, грудки) та суміші засобів хімічного оброблення рослин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Продукція виробництва </w:t>
            </w:r>
            <w:proofErr w:type="spellStart"/>
            <w:r w:rsidRPr="00B0329B">
              <w:rPr>
                <w:szCs w:val="24"/>
                <w:lang w:eastAsia="ru-RU"/>
              </w:rPr>
              <w:t>коксопродуктів</w:t>
            </w:r>
            <w:proofErr w:type="spellEnd"/>
            <w:r w:rsidRPr="00B0329B">
              <w:rPr>
                <w:szCs w:val="24"/>
                <w:lang w:eastAsia="ru-RU"/>
              </w:rPr>
              <w:t xml:space="preserve">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Кислота сірчана відпрацьована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Пил тютюновий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вхідних компонентів під час видобування руд залізних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Руди уранові і торієві, концентрати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розроблення руд уранових та торієвих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Буряк цукровий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Олія та жири рослинні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Гравій та пісок інші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Пісок природний будівельний митий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Шлам та "хвости" збагачення руд залізних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Стрічки магнітні з записом </w:t>
            </w:r>
            <w:r w:rsidRPr="00B0329B">
              <w:rPr>
                <w:szCs w:val="24"/>
                <w:lang w:eastAsia="ru-RU"/>
              </w:rPr>
              <w:lastRenderedPageBreak/>
              <w:t>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Шлам регенерації солярового масла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2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видобування андалузиту в кар'єрах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Сигари, цигарки, сигарети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Тютюн для люльок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Газети, журнали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Хвости водні, які містять уран та утворюються під час перероблення уранових концентратів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Батареї акумуляторні свинцеві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Зошити, щоденники, альбоми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Кіаніт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Качани кукурудзи обрушені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матеріалу посадкового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Залишки, які утворилися під час відпалу піритів залізних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(пил, порошок) виробництва концентратів руд уранових і торієвих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Акумулятори, елементи гальванічні інші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Шкварки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Цемент (пил, порошок, грудки) зіпсований, забруднений або неідентифікований, його залишки, які не можуть бути використані за призначенням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Торф, забруднений радіонуклідами та (або) шкідливими (небезпечними) речовинами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Шкаралупа горіхів та кісточок плодових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Гравій митий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матеріалів поліграфічних інших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Паливо ядерне некондиційне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3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розроблення кар'єром руди залізної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Агломерат залізорудний доменний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розроблення гравію у кар'єрах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промивання крихти мармурової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Торф для сільського господарства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Коренеплоди та бульбоплоди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Фрукти сушені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Кислота сірчана відпрацьована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Рвань та пряжа плутана шовкова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Голки медичні зіпсовані або використані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Культури бобові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Лушпиння соняшникове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Махорка некондиційна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Рвань та пряжа плутана вовняні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Картон гофрований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Машини та апарати електричні інші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Шлам буровий та відходи, які містять прісну воду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Торф паливний фрезерний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промивання гравію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фарб, виготовлених на водяній основі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4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Тіосульфат натрію відпрацьований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Відходи процесу </w:t>
            </w:r>
            <w:proofErr w:type="spellStart"/>
            <w:r w:rsidRPr="00B0329B">
              <w:rPr>
                <w:szCs w:val="24"/>
                <w:lang w:eastAsia="ru-RU"/>
              </w:rPr>
              <w:t>склування</w:t>
            </w:r>
            <w:proofErr w:type="spellEnd"/>
            <w:r w:rsidRPr="00B0329B">
              <w:rPr>
                <w:szCs w:val="24"/>
                <w:lang w:eastAsia="ru-RU"/>
              </w:rPr>
              <w:t xml:space="preserve"> та відходи засклянілі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Тара аптекарська зіпсована або відпрацьована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Сланець шиферний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Кульки металізовані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матеріалу посадкового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Шлак шламовий фосфатний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Біогаз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Овочі та гриби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Кульки залізорудні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Квіти зрізані, букети тощо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Шлам буровий та відходи, які містять хлориди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Рвань пряжі джутової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Овочі заморожені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Кислота соляна (</w:t>
            </w:r>
            <w:proofErr w:type="spellStart"/>
            <w:r w:rsidRPr="00B0329B">
              <w:rPr>
                <w:szCs w:val="24"/>
                <w:lang w:eastAsia="ru-RU"/>
              </w:rPr>
              <w:t>абгазна</w:t>
            </w:r>
            <w:proofErr w:type="spellEnd"/>
            <w:r w:rsidRPr="00B0329B">
              <w:rPr>
                <w:szCs w:val="24"/>
                <w:lang w:eastAsia="ru-RU"/>
              </w:rPr>
              <w:t>)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Папір цигарковий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Лампи </w:t>
            </w:r>
            <w:proofErr w:type="spellStart"/>
            <w:r w:rsidRPr="00B0329B">
              <w:rPr>
                <w:szCs w:val="24"/>
                <w:lang w:eastAsia="ru-RU"/>
              </w:rPr>
              <w:t>люмінісцентні</w:t>
            </w:r>
            <w:proofErr w:type="spellEnd"/>
            <w:r w:rsidRPr="00B0329B">
              <w:rPr>
                <w:szCs w:val="24"/>
                <w:lang w:eastAsia="ru-RU"/>
              </w:rPr>
              <w:t xml:space="preserve">, лампи </w:t>
            </w:r>
            <w:proofErr w:type="spellStart"/>
            <w:r w:rsidRPr="00B0329B">
              <w:rPr>
                <w:szCs w:val="24"/>
                <w:lang w:eastAsia="ru-RU"/>
              </w:rPr>
              <w:t>дугорозрядні</w:t>
            </w:r>
            <w:proofErr w:type="spellEnd"/>
            <w:r w:rsidRPr="00B0329B">
              <w:rPr>
                <w:szCs w:val="24"/>
                <w:lang w:eastAsia="ru-RU"/>
              </w:rPr>
              <w:t>, які містять ртуть та її з'єднання,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Пряжа бавовняна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Папір газетний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Оксиди металів відпрацьовані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Осад відфільтрований від очищення газу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від біологічного оброблення відходів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торфу пилові та порошкоподібні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Фрукти, ягоди та горіхи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Доломіт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процесу піролізу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Папір туалетний, серветки тощо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Шлам паперовий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Автомобілі, причепи і напівпричепи, забруднені радіонуклідами та (або) шкідливими (небезпечними) речовинами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Компост, одержаний у процесі оброблення аеробного, неспецифікований або неідентифікований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proofErr w:type="spellStart"/>
            <w:r w:rsidRPr="00B0329B">
              <w:rPr>
                <w:szCs w:val="24"/>
                <w:lang w:eastAsia="ru-RU"/>
              </w:rPr>
              <w:t>Залізофлюси</w:t>
            </w:r>
            <w:proofErr w:type="spellEnd"/>
            <w:r w:rsidRPr="00B0329B">
              <w:rPr>
                <w:szCs w:val="24"/>
                <w:lang w:eastAsia="ru-RU"/>
              </w:rPr>
              <w:t xml:space="preserve">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фізико-хімічного перероблення руд мідних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Пряжа хімічна некондиційна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Вироби ювелірні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Меблі кухонні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Волокно лляне некондиційне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Відходи, н. в. і. у., від спалювання відходів, що містять небезпечні речовини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Хімікати основні неорганічні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Виноград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механічного оброблення сланцю шиферного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6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Вугілля кам'яне, видобуте відкритим способом, некондиційне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Лігніт (вугілля буре), видобутий у розрізах,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Соки фруктові та овочеві неконсервовані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Деревина, оброблена фарбою,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перероблення руд золотовмісних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Крейда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Шпагат паперовий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Товари спортивні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Картопля консервована некондиційна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Шлам буровий та відходи, які містять барити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Гіпс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пряжі та ниток шовкових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Стільці та частини до них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кубові кінцевого очищення акрилонітрилу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Будинки збірні дерев'яні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Вироби піротехнічні зіпсовані або неідентифіковані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Іграшки та ігри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Кісточки плодові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rFonts w:eastAsia="Calibri"/>
                <w:szCs w:val="24"/>
                <w:shd w:val="clear" w:color="auto" w:fill="FFFFFF"/>
              </w:rPr>
              <w:t>Шлам буровий та відходи, які містять ртуть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перероблення руд вісмутових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7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Шлам та "хвости" з </w:t>
            </w:r>
            <w:proofErr w:type="spellStart"/>
            <w:r w:rsidRPr="00B0329B">
              <w:rPr>
                <w:szCs w:val="24"/>
                <w:lang w:eastAsia="ru-RU"/>
              </w:rPr>
              <w:t>фабрик</w:t>
            </w:r>
            <w:proofErr w:type="spellEnd"/>
            <w:r w:rsidRPr="00B0329B">
              <w:rPr>
                <w:szCs w:val="24"/>
                <w:lang w:eastAsia="ru-RU"/>
              </w:rPr>
              <w:t xml:space="preserve"> збагачувальних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Шпон, фанера листова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Грязі мінеральні, одержані з вод мінеральних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Каталізатори зіпсовані або відпрацьовані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Обрізки тканин бавовняних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Тканини лляні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кубові виробництва масляного альдегіду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proofErr w:type="spellStart"/>
            <w:r w:rsidRPr="00B0329B">
              <w:rPr>
                <w:szCs w:val="24"/>
                <w:lang w:eastAsia="ru-RU"/>
              </w:rPr>
              <w:t>Пенопласт</w:t>
            </w:r>
            <w:proofErr w:type="spellEnd"/>
            <w:r w:rsidRPr="00B0329B">
              <w:rPr>
                <w:szCs w:val="24"/>
                <w:lang w:eastAsia="ru-RU"/>
              </w:rPr>
              <w:t xml:space="preserve"> полістирольний </w:t>
            </w:r>
            <w:proofErr w:type="spellStart"/>
            <w:r w:rsidRPr="00B0329B">
              <w:rPr>
                <w:szCs w:val="24"/>
                <w:lang w:eastAsia="ru-RU"/>
              </w:rPr>
              <w:t>плиточний</w:t>
            </w:r>
            <w:proofErr w:type="spellEnd"/>
            <w:r w:rsidRPr="00B0329B">
              <w:rPr>
                <w:szCs w:val="24"/>
                <w:lang w:eastAsia="ru-RU"/>
              </w:rPr>
              <w:t xml:space="preserve">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Прянощі необроблені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Вугілля кам'яне, видобуте в шахтах, некондиційне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(пил, крихти, уламки) видобування крейди</w:t>
            </w:r>
          </w:p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та доломіту в кар'єрах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пряжі та ниток з волокон хімічних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Боєприпаси зіпсовані або неідентифіковані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Мезга картопляна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перероблення руд платинової групи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Молоко сире великої рогатої худоби некондиційне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Панелі та плити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Шлам септиків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Картопля, забруднена радіонуклідами та (або)</w:t>
            </w:r>
          </w:p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шкідливими (небезпечними) речовинами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Вапняк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8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Полівінілхлорид некондиційний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Солі та сполуки соляні, одержані з вод мінеральних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Залишки </w:t>
            </w:r>
            <w:proofErr w:type="spellStart"/>
            <w:r w:rsidRPr="00B0329B">
              <w:rPr>
                <w:szCs w:val="24"/>
                <w:lang w:eastAsia="ru-RU"/>
              </w:rPr>
              <w:t>свинцевовмісн</w:t>
            </w:r>
            <w:proofErr w:type="spellEnd"/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оброблення пластмаси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Молоко </w:t>
            </w:r>
            <w:proofErr w:type="spellStart"/>
            <w:r w:rsidRPr="00B0329B">
              <w:rPr>
                <w:szCs w:val="24"/>
                <w:lang w:eastAsia="ru-RU"/>
              </w:rPr>
              <w:t>овець</w:t>
            </w:r>
            <w:proofErr w:type="spellEnd"/>
            <w:r w:rsidRPr="00B0329B">
              <w:rPr>
                <w:szCs w:val="24"/>
                <w:lang w:eastAsia="ru-RU"/>
              </w:rPr>
              <w:t>, кіз, коней некондиційне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Яйця у шкаралупі (у т. ч. бій яєць)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Ракоподібні, устриці, безхребетні водяні інші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Алмази промислові, забруднені радіонуклідами та (або) шкідливими (небезпечними) речовинами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Печінка риб промислових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Плити з граніту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Клапоть тканини вовняної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збагачення руди цинкової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rFonts w:eastAsia="Calibri"/>
                <w:color w:val="333333"/>
                <w:szCs w:val="24"/>
                <w:shd w:val="clear" w:color="auto" w:fill="FFFFFF"/>
              </w:rPr>
              <w:t>Шлам буровий та відходи, які містять сірку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Вугілля кам'яне, видобуте у розрізах, некондиційне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Плити з мармуру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Взуття спортивне некондиційне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Взуття з верхом шкіряним некондиційне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proofErr w:type="spellStart"/>
            <w:r w:rsidRPr="00B0329B">
              <w:rPr>
                <w:szCs w:val="24"/>
                <w:lang w:eastAsia="ru-RU"/>
              </w:rPr>
              <w:t>Паковання</w:t>
            </w:r>
            <w:proofErr w:type="spellEnd"/>
            <w:r w:rsidRPr="00B0329B">
              <w:rPr>
                <w:szCs w:val="24"/>
                <w:lang w:eastAsia="ru-RU"/>
              </w:rPr>
              <w:t xml:space="preserve"> аерозольне зіпсоване або відпрацьоване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Шлаки доменні (негранульовані) </w:t>
            </w:r>
            <w:proofErr w:type="spellStart"/>
            <w:r w:rsidRPr="00B0329B">
              <w:rPr>
                <w:szCs w:val="24"/>
                <w:lang w:eastAsia="ru-RU"/>
              </w:rPr>
              <w:t>вогнерідинні</w:t>
            </w:r>
            <w:proofErr w:type="spellEnd"/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Риба консервована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9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Черепашки слимаків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Гази супутні, у т. ч. газ сірчистий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Вироби ковбасні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Голови риб промислових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Ковдри та пледи, крім електроковдр,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Вироби текстильні готові інші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Шкіра з шкур </w:t>
            </w:r>
            <w:proofErr w:type="spellStart"/>
            <w:r w:rsidRPr="00B0329B">
              <w:rPr>
                <w:szCs w:val="24"/>
                <w:lang w:eastAsia="ru-RU"/>
              </w:rPr>
              <w:t>овець</w:t>
            </w:r>
            <w:proofErr w:type="spellEnd"/>
            <w:r w:rsidRPr="00B0329B">
              <w:rPr>
                <w:szCs w:val="24"/>
                <w:lang w:eastAsia="ru-RU"/>
              </w:rPr>
              <w:t xml:space="preserve"> некондиційна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Шлаки доменні гранульовані для будівництва, інші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Ялинки новорічні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Мед та продукція бджільництва інші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Шлаки олов'яно-танталові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Шкіра металізована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Бій цегли, матеріалів стінових кам'яних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Брухт прокату мідного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(пил, крихти, уламки) рубання та різання пісковика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(пил, крихти, уламки) рубання та різання мармуру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парафіну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М'ясо та субпродукти м'ясні харчові солені, сушені чи копчені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Пір'я некондиційне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Продукти харчові з підвищеним вмістом натрію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10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Дріт сталевий некондиційний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Батарейки зіпсовані або відпрацьовані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та суміші піску бітумінозного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видобування руди марганцевої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Обрізки килимів з волокон натуральних інших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процесу зоління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Шкури хутрові сирі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Стрічка сталева холоднокатана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Шлами, які містять хром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Нафта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Корок натуральний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Насіння дерев та чагарників для лісонасаджень некондиційне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(пил, крихти, уламки) рубання та різання гіпсу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Килими та покриття текстильні </w:t>
            </w:r>
            <w:proofErr w:type="spellStart"/>
            <w:r w:rsidRPr="00B0329B">
              <w:rPr>
                <w:szCs w:val="24"/>
                <w:lang w:eastAsia="ru-RU"/>
              </w:rPr>
              <w:t>вузолкові</w:t>
            </w:r>
            <w:proofErr w:type="spellEnd"/>
            <w:r w:rsidRPr="00B0329B">
              <w:rPr>
                <w:szCs w:val="24"/>
                <w:lang w:eastAsia="ru-RU"/>
              </w:rPr>
              <w:t xml:space="preserve"> інші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Брухт прокату алюмінієвого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Одяг зношений чи зіпсований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Кров птиці свійської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Ноги птиці свійської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хутра трикотажного штучного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Предмети одягу та аксесуари з хутра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Конденсат газовий некондиційний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Риба свіжа та морожена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Слюда некондиційна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Шкурки хутряні з дірками, залисинами, плямами тощо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Силіманіт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Гелій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фуражу та кормів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Ізумруди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Деталі оздоблення одягу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Брухт прокату олов'яного та свинцево-олов'яного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Книги, газети, товари канцелярські паперові зіпсовані чи забруднені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Брухт кольорових металів дрібний інший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видобування бокситів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proofErr w:type="spellStart"/>
            <w:r w:rsidRPr="00B0329B">
              <w:rPr>
                <w:szCs w:val="24"/>
                <w:lang w:eastAsia="ru-RU"/>
              </w:rPr>
              <w:t>Біогумус</w:t>
            </w:r>
            <w:proofErr w:type="spellEnd"/>
            <w:r w:rsidRPr="00B0329B">
              <w:rPr>
                <w:szCs w:val="24"/>
                <w:lang w:eastAsia="ru-RU"/>
              </w:rPr>
              <w:t xml:space="preserve">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Лісоматеріали круглі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Сучки, гілки, верхів'я дерев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Копита худоби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торгівлі та ринків змішані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Вироби панчішно-шкарпеткові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Вовна некондиційна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12</w:t>
            </w: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(пил, крихти, уламки) рубання та різання граніту</w:t>
            </w:r>
          </w:p>
        </w:tc>
        <w:tc>
          <w:tcPr>
            <w:tcW w:w="1010" w:type="dxa"/>
            <w:vMerge w:val="restart"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Залишки видобування сировини і </w:t>
            </w:r>
            <w:proofErr w:type="spellStart"/>
            <w:r w:rsidRPr="00B0329B">
              <w:rPr>
                <w:szCs w:val="24"/>
                <w:lang w:eastAsia="ru-RU"/>
              </w:rPr>
              <w:t>сполук</w:t>
            </w:r>
            <w:proofErr w:type="spellEnd"/>
            <w:r w:rsidRPr="00B0329B">
              <w:rPr>
                <w:szCs w:val="24"/>
                <w:lang w:eastAsia="ru-RU"/>
              </w:rPr>
              <w:t xml:space="preserve"> цезію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Шлунки телячі та свинячі сирі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Одяг трикотажний або в'язаний бавовняний некондиційний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Білизна вовняна некондиційна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Ембріони без шкір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Прокат мідний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proofErr w:type="spellStart"/>
            <w:r w:rsidRPr="00B0329B">
              <w:rPr>
                <w:szCs w:val="24"/>
                <w:lang w:eastAsia="ru-RU"/>
              </w:rPr>
              <w:t>Конфіскати</w:t>
            </w:r>
            <w:proofErr w:type="spellEnd"/>
            <w:r w:rsidRPr="00B0329B">
              <w:rPr>
                <w:szCs w:val="24"/>
                <w:lang w:eastAsia="ru-RU"/>
              </w:rPr>
              <w:t xml:space="preserve"> вилову риби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Насіння культур лісових некондиційне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Нафта сира, забруднена радіонуклідами та (або) шкідливими (небезпечними) речовинами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Одяг комплектний шкіряний некондиційний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Туші та органи худоби від вимушеного забою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Сланці бітумні або </w:t>
            </w:r>
            <w:proofErr w:type="spellStart"/>
            <w:r w:rsidRPr="00B0329B">
              <w:rPr>
                <w:szCs w:val="24"/>
                <w:lang w:eastAsia="ru-RU"/>
              </w:rPr>
              <w:t>керогенні</w:t>
            </w:r>
            <w:proofErr w:type="spellEnd"/>
            <w:r w:rsidRPr="00B0329B">
              <w:rPr>
                <w:szCs w:val="24"/>
                <w:lang w:eastAsia="ru-RU"/>
              </w:rPr>
              <w:t xml:space="preserve"> некондиційні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Відходи, стабілізовані за допомогою біологічного оброблення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тканин тваринного походження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Жакети, пуловери, </w:t>
            </w:r>
            <w:proofErr w:type="spellStart"/>
            <w:r w:rsidRPr="00B0329B">
              <w:rPr>
                <w:szCs w:val="24"/>
                <w:lang w:eastAsia="ru-RU"/>
              </w:rPr>
              <w:t>кардигани</w:t>
            </w:r>
            <w:proofErr w:type="spellEnd"/>
            <w:r w:rsidRPr="00B0329B">
              <w:rPr>
                <w:szCs w:val="24"/>
                <w:lang w:eastAsia="ru-RU"/>
              </w:rPr>
              <w:t xml:space="preserve"> тощо некондиційні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Продукція водяна інша некондиційна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Відходи виробництва лісоматеріалів необроблених</w:t>
            </w:r>
          </w:p>
        </w:tc>
      </w:tr>
      <w:tr w:rsidR="00B0329B" w:rsidRPr="00B0329B" w:rsidTr="00DF13FB">
        <w:trPr>
          <w:jc w:val="center"/>
        </w:trPr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485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 xml:space="preserve">Залишки видобування сировини і </w:t>
            </w:r>
            <w:proofErr w:type="spellStart"/>
            <w:r w:rsidRPr="00B0329B">
              <w:rPr>
                <w:szCs w:val="24"/>
                <w:lang w:eastAsia="ru-RU"/>
              </w:rPr>
              <w:t>сполук</w:t>
            </w:r>
            <w:proofErr w:type="spellEnd"/>
            <w:r w:rsidRPr="00B0329B">
              <w:rPr>
                <w:szCs w:val="24"/>
                <w:lang w:eastAsia="ru-RU"/>
              </w:rPr>
              <w:t xml:space="preserve"> стронцію</w:t>
            </w:r>
          </w:p>
        </w:tc>
        <w:tc>
          <w:tcPr>
            <w:tcW w:w="1010" w:type="dxa"/>
            <w:vMerge/>
            <w:vAlign w:val="center"/>
          </w:tcPr>
          <w:p w:rsidR="00B0329B" w:rsidRPr="00B0329B" w:rsidRDefault="00B0329B" w:rsidP="00DF13FB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0329B" w:rsidRPr="00B0329B" w:rsidRDefault="00B0329B" w:rsidP="00DF13FB">
            <w:pPr>
              <w:jc w:val="both"/>
              <w:rPr>
                <w:szCs w:val="24"/>
                <w:lang w:eastAsia="ru-RU"/>
              </w:rPr>
            </w:pPr>
            <w:r w:rsidRPr="00B0329B">
              <w:rPr>
                <w:szCs w:val="24"/>
                <w:lang w:eastAsia="ru-RU"/>
              </w:rPr>
              <w:t>Залишки (пил, крихти, уламки) розроблення граніту в кар'єрах</w:t>
            </w:r>
          </w:p>
        </w:tc>
      </w:tr>
    </w:tbl>
    <w:p w:rsidR="00B0329B" w:rsidRPr="00B0329B" w:rsidRDefault="00B0329B" w:rsidP="00B0329B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14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</w:tblGrid>
      <w:tr w:rsidR="00B0329B" w:rsidRPr="00B0329B" w:rsidTr="00DF13FB">
        <w:tc>
          <w:tcPr>
            <w:tcW w:w="846" w:type="dxa"/>
            <w:vAlign w:val="center"/>
            <w:hideMark/>
          </w:tcPr>
          <w:p w:rsidR="00B0329B" w:rsidRPr="00B0329B" w:rsidRDefault="00B0329B" w:rsidP="00DF13F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0329B">
              <w:rPr>
                <w:rFonts w:eastAsia="Calibri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EF141D0" wp14:editId="1876A39A">
                  <wp:extent cx="371475" cy="371475"/>
                  <wp:effectExtent l="0" t="0" r="9525" b="9525"/>
                  <wp:docPr id="104" name="Рисунок 104" descr="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 descr="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  <w:hideMark/>
          </w:tcPr>
          <w:p w:rsidR="00B0329B" w:rsidRPr="00B0329B" w:rsidRDefault="00B0329B" w:rsidP="00DF13FB">
            <w:pPr>
              <w:shd w:val="clear" w:color="auto" w:fill="FFFFFF"/>
              <w:ind w:firstLine="426"/>
              <w:jc w:val="both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B0329B">
              <w:rPr>
                <w:b/>
                <w:bCs/>
                <w:sz w:val="24"/>
                <w:szCs w:val="24"/>
                <w:lang w:eastAsia="ru-RU"/>
              </w:rPr>
              <w:t>Рекомендовані інформаційні джерела:</w:t>
            </w:r>
          </w:p>
        </w:tc>
      </w:tr>
    </w:tbl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sz w:val="24"/>
          <w:szCs w:val="24"/>
        </w:rPr>
      </w:pPr>
      <w:r w:rsidRPr="00B0329B">
        <w:rPr>
          <w:bCs/>
          <w:sz w:val="24"/>
          <w:szCs w:val="24"/>
          <w:lang w:eastAsia="ru-RU"/>
        </w:rPr>
        <w:t xml:space="preserve">1. </w:t>
      </w:r>
      <w:r w:rsidRPr="00B0329B">
        <w:rPr>
          <w:sz w:val="24"/>
          <w:szCs w:val="24"/>
        </w:rPr>
        <w:t xml:space="preserve">Державний класифікатор України. Класифікатор відходів ДК 005-96 (Розділи А.1 - А.20): Держстандарт України; Класифікатор від 29.02.1996 № 89. URL: </w:t>
      </w:r>
      <w:hyperlink r:id="rId27" w:history="1">
        <w:r w:rsidRPr="00B0329B">
          <w:rPr>
            <w:rStyle w:val="a8"/>
          </w:rPr>
          <w:t>https://zakon.rada.gov.ua/rada/show/v0089217-96</w:t>
        </w:r>
      </w:hyperlink>
      <w:r w:rsidRPr="00B0329B">
        <w:rPr>
          <w:sz w:val="24"/>
          <w:szCs w:val="24"/>
        </w:rPr>
        <w:t>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sz w:val="24"/>
          <w:szCs w:val="24"/>
        </w:rPr>
      </w:pPr>
      <w:r w:rsidRPr="00B0329B">
        <w:rPr>
          <w:sz w:val="24"/>
          <w:szCs w:val="24"/>
        </w:rPr>
        <w:t>2. Державний класифікатор України. Класифікатор відходів ДК 005-96 (Розділи А.21 - А.30): Держстандарт України; Класифікатор від 29.02.1996 № 89. URL:</w:t>
      </w:r>
      <w:r w:rsidRPr="00B0329B">
        <w:t xml:space="preserve"> </w:t>
      </w:r>
      <w:hyperlink r:id="rId28" w:history="1">
        <w:r w:rsidRPr="00B0329B">
          <w:rPr>
            <w:rStyle w:val="a8"/>
            <w:sz w:val="24"/>
            <w:szCs w:val="24"/>
          </w:rPr>
          <w:t>https://zakon.rada.gov.ua/rada/show/va089217-96</w:t>
        </w:r>
      </w:hyperlink>
      <w:r w:rsidRPr="00B0329B">
        <w:rPr>
          <w:sz w:val="24"/>
          <w:szCs w:val="24"/>
        </w:rPr>
        <w:t xml:space="preserve">. 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sz w:val="24"/>
          <w:szCs w:val="24"/>
        </w:rPr>
      </w:pPr>
      <w:r w:rsidRPr="00B0329B">
        <w:rPr>
          <w:sz w:val="24"/>
          <w:szCs w:val="24"/>
        </w:rPr>
        <w:t>3. Державний класифікатор України. Класифікатор відходів ДК 005-96 (Розділи Б.1 - Б.8, В.1 - В.5): Держстандарт України; Класифікатор від 29.02.1996 № 89. URL:</w:t>
      </w:r>
      <w:r w:rsidRPr="00B0329B">
        <w:t xml:space="preserve"> </w:t>
      </w:r>
      <w:hyperlink r:id="rId29" w:history="1">
        <w:r w:rsidRPr="00B0329B">
          <w:rPr>
            <w:rStyle w:val="a8"/>
            <w:sz w:val="24"/>
            <w:szCs w:val="24"/>
          </w:rPr>
          <w:t>https://zakon.rada.gov.ua/rada/show/vb089217-96</w:t>
        </w:r>
      </w:hyperlink>
      <w:r w:rsidRPr="00B0329B">
        <w:rPr>
          <w:sz w:val="24"/>
          <w:szCs w:val="24"/>
        </w:rPr>
        <w:t>.</w:t>
      </w:r>
    </w:p>
    <w:p w:rsidR="00B0329B" w:rsidRPr="00B0329B" w:rsidRDefault="00B0329B" w:rsidP="00B0329B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sz w:val="24"/>
          <w:szCs w:val="24"/>
        </w:rPr>
      </w:pPr>
      <w:r w:rsidRPr="00B0329B">
        <w:rPr>
          <w:sz w:val="24"/>
          <w:szCs w:val="24"/>
        </w:rPr>
        <w:t xml:space="preserve">4. Довідково-методичні настанови щодо застосування ДК 005-96 "Класифікатор відходів": Держстандарт України; Методика від 29.02.1996. </w:t>
      </w:r>
      <w:hyperlink r:id="rId30" w:history="1">
        <w:r w:rsidRPr="00B0329B">
          <w:rPr>
            <w:rStyle w:val="a8"/>
            <w:sz w:val="24"/>
            <w:szCs w:val="24"/>
          </w:rPr>
          <w:t>https://zakon.rada.gov.ua/rada/show/n0002217-96</w:t>
        </w:r>
      </w:hyperlink>
      <w:r w:rsidRPr="00B0329B">
        <w:rPr>
          <w:sz w:val="24"/>
          <w:szCs w:val="24"/>
        </w:rPr>
        <w:t xml:space="preserve">. </w:t>
      </w:r>
    </w:p>
    <w:p w:rsidR="00640073" w:rsidRPr="00B0329B" w:rsidRDefault="00640073"/>
    <w:sectPr w:rsidR="00640073" w:rsidRPr="00B0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D9" w:rsidRDefault="00653ED9" w:rsidP="00B0329B">
      <w:r>
        <w:separator/>
      </w:r>
    </w:p>
  </w:endnote>
  <w:endnote w:type="continuationSeparator" w:id="0">
    <w:p w:rsidR="00653ED9" w:rsidRDefault="00653ED9" w:rsidP="00B0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D9" w:rsidRDefault="00653ED9" w:rsidP="00B0329B">
      <w:r>
        <w:separator/>
      </w:r>
    </w:p>
  </w:footnote>
  <w:footnote w:type="continuationSeparator" w:id="0">
    <w:p w:rsidR="00653ED9" w:rsidRDefault="00653ED9" w:rsidP="00B0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C2" w:rsidRDefault="00653ED9">
    <w:pPr>
      <w:pStyle w:val="a9"/>
      <w:jc w:val="right"/>
    </w:pPr>
  </w:p>
  <w:p w:rsidR="00F840C2" w:rsidRDefault="00653E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F12"/>
    <w:multiLevelType w:val="hybridMultilevel"/>
    <w:tmpl w:val="506CB7F6"/>
    <w:lvl w:ilvl="0" w:tplc="D2FE1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12211"/>
    <w:multiLevelType w:val="hybridMultilevel"/>
    <w:tmpl w:val="2E84E36C"/>
    <w:lvl w:ilvl="0" w:tplc="40BAAD80">
      <w:start w:val="1"/>
      <w:numFmt w:val="decimal"/>
      <w:lvlText w:val="%1."/>
      <w:lvlJc w:val="left"/>
      <w:pPr>
        <w:ind w:left="33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0E07E2">
      <w:numFmt w:val="bullet"/>
      <w:lvlText w:val="•"/>
      <w:lvlJc w:val="left"/>
      <w:pPr>
        <w:ind w:left="1362" w:hanging="416"/>
      </w:pPr>
      <w:rPr>
        <w:rFonts w:hint="default"/>
        <w:lang w:val="uk-UA" w:eastAsia="en-US" w:bidi="ar-SA"/>
      </w:rPr>
    </w:lvl>
    <w:lvl w:ilvl="2" w:tplc="E1F4E2EA">
      <w:numFmt w:val="bullet"/>
      <w:lvlText w:val="•"/>
      <w:lvlJc w:val="left"/>
      <w:pPr>
        <w:ind w:left="2385" w:hanging="416"/>
      </w:pPr>
      <w:rPr>
        <w:rFonts w:hint="default"/>
        <w:lang w:val="uk-UA" w:eastAsia="en-US" w:bidi="ar-SA"/>
      </w:rPr>
    </w:lvl>
    <w:lvl w:ilvl="3" w:tplc="A970D00A">
      <w:numFmt w:val="bullet"/>
      <w:lvlText w:val="•"/>
      <w:lvlJc w:val="left"/>
      <w:pPr>
        <w:ind w:left="3407" w:hanging="416"/>
      </w:pPr>
      <w:rPr>
        <w:rFonts w:hint="default"/>
        <w:lang w:val="uk-UA" w:eastAsia="en-US" w:bidi="ar-SA"/>
      </w:rPr>
    </w:lvl>
    <w:lvl w:ilvl="4" w:tplc="8BCC9F18">
      <w:numFmt w:val="bullet"/>
      <w:lvlText w:val="•"/>
      <w:lvlJc w:val="left"/>
      <w:pPr>
        <w:ind w:left="4430" w:hanging="416"/>
      </w:pPr>
      <w:rPr>
        <w:rFonts w:hint="default"/>
        <w:lang w:val="uk-UA" w:eastAsia="en-US" w:bidi="ar-SA"/>
      </w:rPr>
    </w:lvl>
    <w:lvl w:ilvl="5" w:tplc="E1342600">
      <w:numFmt w:val="bullet"/>
      <w:lvlText w:val="•"/>
      <w:lvlJc w:val="left"/>
      <w:pPr>
        <w:ind w:left="5453" w:hanging="416"/>
      </w:pPr>
      <w:rPr>
        <w:rFonts w:hint="default"/>
        <w:lang w:val="uk-UA" w:eastAsia="en-US" w:bidi="ar-SA"/>
      </w:rPr>
    </w:lvl>
    <w:lvl w:ilvl="6" w:tplc="1BDC424C">
      <w:numFmt w:val="bullet"/>
      <w:lvlText w:val="•"/>
      <w:lvlJc w:val="left"/>
      <w:pPr>
        <w:ind w:left="6475" w:hanging="416"/>
      </w:pPr>
      <w:rPr>
        <w:rFonts w:hint="default"/>
        <w:lang w:val="uk-UA" w:eastAsia="en-US" w:bidi="ar-SA"/>
      </w:rPr>
    </w:lvl>
    <w:lvl w:ilvl="7" w:tplc="D14A8306">
      <w:numFmt w:val="bullet"/>
      <w:lvlText w:val="•"/>
      <w:lvlJc w:val="left"/>
      <w:pPr>
        <w:ind w:left="7498" w:hanging="416"/>
      </w:pPr>
      <w:rPr>
        <w:rFonts w:hint="default"/>
        <w:lang w:val="uk-UA" w:eastAsia="en-US" w:bidi="ar-SA"/>
      </w:rPr>
    </w:lvl>
    <w:lvl w:ilvl="8" w:tplc="FA36978C">
      <w:numFmt w:val="bullet"/>
      <w:lvlText w:val="•"/>
      <w:lvlJc w:val="left"/>
      <w:pPr>
        <w:ind w:left="8521" w:hanging="416"/>
      </w:pPr>
      <w:rPr>
        <w:rFonts w:hint="default"/>
        <w:lang w:val="uk-UA" w:eastAsia="en-US" w:bidi="ar-SA"/>
      </w:rPr>
    </w:lvl>
  </w:abstractNum>
  <w:abstractNum w:abstractNumId="2" w15:restartNumberingAfterBreak="0">
    <w:nsid w:val="06E36E02"/>
    <w:multiLevelType w:val="hybridMultilevel"/>
    <w:tmpl w:val="266C63A6"/>
    <w:lvl w:ilvl="0" w:tplc="D2FE18C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81C5B55"/>
    <w:multiLevelType w:val="hybridMultilevel"/>
    <w:tmpl w:val="3BEC4BA8"/>
    <w:lvl w:ilvl="0" w:tplc="DCFA0ED0">
      <w:start w:val="1"/>
      <w:numFmt w:val="decimal"/>
      <w:lvlText w:val="%1."/>
      <w:lvlJc w:val="left"/>
      <w:pPr>
        <w:ind w:left="1180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3B360E04">
      <w:numFmt w:val="bullet"/>
      <w:lvlText w:val="•"/>
      <w:lvlJc w:val="left"/>
      <w:pPr>
        <w:ind w:left="2118" w:hanging="281"/>
      </w:pPr>
      <w:rPr>
        <w:rFonts w:hint="default"/>
        <w:lang w:val="uk-UA" w:eastAsia="en-US" w:bidi="ar-SA"/>
      </w:rPr>
    </w:lvl>
    <w:lvl w:ilvl="2" w:tplc="27344CE2">
      <w:numFmt w:val="bullet"/>
      <w:lvlText w:val="•"/>
      <w:lvlJc w:val="left"/>
      <w:pPr>
        <w:ind w:left="3057" w:hanging="281"/>
      </w:pPr>
      <w:rPr>
        <w:rFonts w:hint="default"/>
        <w:lang w:val="uk-UA" w:eastAsia="en-US" w:bidi="ar-SA"/>
      </w:rPr>
    </w:lvl>
    <w:lvl w:ilvl="3" w:tplc="F9CA51B2">
      <w:numFmt w:val="bullet"/>
      <w:lvlText w:val="•"/>
      <w:lvlJc w:val="left"/>
      <w:pPr>
        <w:ind w:left="3995" w:hanging="281"/>
      </w:pPr>
      <w:rPr>
        <w:rFonts w:hint="default"/>
        <w:lang w:val="uk-UA" w:eastAsia="en-US" w:bidi="ar-SA"/>
      </w:rPr>
    </w:lvl>
    <w:lvl w:ilvl="4" w:tplc="81B6C6E8">
      <w:numFmt w:val="bullet"/>
      <w:lvlText w:val="•"/>
      <w:lvlJc w:val="left"/>
      <w:pPr>
        <w:ind w:left="4934" w:hanging="281"/>
      </w:pPr>
      <w:rPr>
        <w:rFonts w:hint="default"/>
        <w:lang w:val="uk-UA" w:eastAsia="en-US" w:bidi="ar-SA"/>
      </w:rPr>
    </w:lvl>
    <w:lvl w:ilvl="5" w:tplc="2A266610">
      <w:numFmt w:val="bullet"/>
      <w:lvlText w:val="•"/>
      <w:lvlJc w:val="left"/>
      <w:pPr>
        <w:ind w:left="5873" w:hanging="281"/>
      </w:pPr>
      <w:rPr>
        <w:rFonts w:hint="default"/>
        <w:lang w:val="uk-UA" w:eastAsia="en-US" w:bidi="ar-SA"/>
      </w:rPr>
    </w:lvl>
    <w:lvl w:ilvl="6" w:tplc="D67AC826">
      <w:numFmt w:val="bullet"/>
      <w:lvlText w:val="•"/>
      <w:lvlJc w:val="left"/>
      <w:pPr>
        <w:ind w:left="6811" w:hanging="281"/>
      </w:pPr>
      <w:rPr>
        <w:rFonts w:hint="default"/>
        <w:lang w:val="uk-UA" w:eastAsia="en-US" w:bidi="ar-SA"/>
      </w:rPr>
    </w:lvl>
    <w:lvl w:ilvl="7" w:tplc="D45A3EC4">
      <w:numFmt w:val="bullet"/>
      <w:lvlText w:val="•"/>
      <w:lvlJc w:val="left"/>
      <w:pPr>
        <w:ind w:left="7750" w:hanging="281"/>
      </w:pPr>
      <w:rPr>
        <w:rFonts w:hint="default"/>
        <w:lang w:val="uk-UA" w:eastAsia="en-US" w:bidi="ar-SA"/>
      </w:rPr>
    </w:lvl>
    <w:lvl w:ilvl="8" w:tplc="706436EA">
      <w:numFmt w:val="bullet"/>
      <w:lvlText w:val="•"/>
      <w:lvlJc w:val="left"/>
      <w:pPr>
        <w:ind w:left="8689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08EF6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0C109F"/>
    <w:multiLevelType w:val="hybridMultilevel"/>
    <w:tmpl w:val="DEFE6CF2"/>
    <w:lvl w:ilvl="0" w:tplc="F84039AC">
      <w:start w:val="6"/>
      <w:numFmt w:val="decimal"/>
      <w:lvlText w:val="%1."/>
      <w:lvlJc w:val="left"/>
      <w:pPr>
        <w:ind w:left="333" w:hanging="31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F2C0509A">
      <w:numFmt w:val="bullet"/>
      <w:lvlText w:val="•"/>
      <w:lvlJc w:val="left"/>
      <w:pPr>
        <w:ind w:left="1362" w:hanging="310"/>
      </w:pPr>
      <w:rPr>
        <w:rFonts w:hint="default"/>
        <w:lang w:val="uk-UA" w:eastAsia="en-US" w:bidi="ar-SA"/>
      </w:rPr>
    </w:lvl>
    <w:lvl w:ilvl="2" w:tplc="B700FF80">
      <w:numFmt w:val="bullet"/>
      <w:lvlText w:val="•"/>
      <w:lvlJc w:val="left"/>
      <w:pPr>
        <w:ind w:left="2385" w:hanging="310"/>
      </w:pPr>
      <w:rPr>
        <w:rFonts w:hint="default"/>
        <w:lang w:val="uk-UA" w:eastAsia="en-US" w:bidi="ar-SA"/>
      </w:rPr>
    </w:lvl>
    <w:lvl w:ilvl="3" w:tplc="9DB844DA">
      <w:numFmt w:val="bullet"/>
      <w:lvlText w:val="•"/>
      <w:lvlJc w:val="left"/>
      <w:pPr>
        <w:ind w:left="3407" w:hanging="310"/>
      </w:pPr>
      <w:rPr>
        <w:rFonts w:hint="default"/>
        <w:lang w:val="uk-UA" w:eastAsia="en-US" w:bidi="ar-SA"/>
      </w:rPr>
    </w:lvl>
    <w:lvl w:ilvl="4" w:tplc="D0FE4FA6">
      <w:numFmt w:val="bullet"/>
      <w:lvlText w:val="•"/>
      <w:lvlJc w:val="left"/>
      <w:pPr>
        <w:ind w:left="4430" w:hanging="310"/>
      </w:pPr>
      <w:rPr>
        <w:rFonts w:hint="default"/>
        <w:lang w:val="uk-UA" w:eastAsia="en-US" w:bidi="ar-SA"/>
      </w:rPr>
    </w:lvl>
    <w:lvl w:ilvl="5" w:tplc="EA5A146A">
      <w:numFmt w:val="bullet"/>
      <w:lvlText w:val="•"/>
      <w:lvlJc w:val="left"/>
      <w:pPr>
        <w:ind w:left="5453" w:hanging="310"/>
      </w:pPr>
      <w:rPr>
        <w:rFonts w:hint="default"/>
        <w:lang w:val="uk-UA" w:eastAsia="en-US" w:bidi="ar-SA"/>
      </w:rPr>
    </w:lvl>
    <w:lvl w:ilvl="6" w:tplc="87ECE656">
      <w:numFmt w:val="bullet"/>
      <w:lvlText w:val="•"/>
      <w:lvlJc w:val="left"/>
      <w:pPr>
        <w:ind w:left="6475" w:hanging="310"/>
      </w:pPr>
      <w:rPr>
        <w:rFonts w:hint="default"/>
        <w:lang w:val="uk-UA" w:eastAsia="en-US" w:bidi="ar-SA"/>
      </w:rPr>
    </w:lvl>
    <w:lvl w:ilvl="7" w:tplc="0DDC29F6">
      <w:numFmt w:val="bullet"/>
      <w:lvlText w:val="•"/>
      <w:lvlJc w:val="left"/>
      <w:pPr>
        <w:ind w:left="7498" w:hanging="310"/>
      </w:pPr>
      <w:rPr>
        <w:rFonts w:hint="default"/>
        <w:lang w:val="uk-UA" w:eastAsia="en-US" w:bidi="ar-SA"/>
      </w:rPr>
    </w:lvl>
    <w:lvl w:ilvl="8" w:tplc="2640D546">
      <w:numFmt w:val="bullet"/>
      <w:lvlText w:val="•"/>
      <w:lvlJc w:val="left"/>
      <w:pPr>
        <w:ind w:left="8521" w:hanging="310"/>
      </w:pPr>
      <w:rPr>
        <w:rFonts w:hint="default"/>
        <w:lang w:val="uk-UA" w:eastAsia="en-US" w:bidi="ar-SA"/>
      </w:rPr>
    </w:lvl>
  </w:abstractNum>
  <w:abstractNum w:abstractNumId="6" w15:restartNumberingAfterBreak="0">
    <w:nsid w:val="0EB85A73"/>
    <w:multiLevelType w:val="hybridMultilevel"/>
    <w:tmpl w:val="780E5388"/>
    <w:lvl w:ilvl="0" w:tplc="D2FE18C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44F3D7C"/>
    <w:multiLevelType w:val="hybridMultilevel"/>
    <w:tmpl w:val="B220FB22"/>
    <w:lvl w:ilvl="0" w:tplc="8BA0E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706022E"/>
    <w:multiLevelType w:val="hybridMultilevel"/>
    <w:tmpl w:val="BF3E4282"/>
    <w:lvl w:ilvl="0" w:tplc="02A00BAC">
      <w:start w:val="1"/>
      <w:numFmt w:val="decimal"/>
      <w:lvlText w:val="%1."/>
      <w:lvlJc w:val="left"/>
      <w:pPr>
        <w:ind w:left="1180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u w:val="none"/>
        <w:lang w:val="uk-UA" w:eastAsia="en-US" w:bidi="ar-SA"/>
      </w:rPr>
    </w:lvl>
    <w:lvl w:ilvl="1" w:tplc="6E5AF7D8">
      <w:numFmt w:val="bullet"/>
      <w:lvlText w:val="•"/>
      <w:lvlJc w:val="left"/>
      <w:pPr>
        <w:ind w:left="4180" w:hanging="281"/>
      </w:pPr>
      <w:rPr>
        <w:rFonts w:hint="default"/>
        <w:lang w:val="uk-UA" w:eastAsia="en-US" w:bidi="ar-SA"/>
      </w:rPr>
    </w:lvl>
    <w:lvl w:ilvl="2" w:tplc="BC70C12C">
      <w:numFmt w:val="bullet"/>
      <w:lvlText w:val="•"/>
      <w:lvlJc w:val="left"/>
      <w:pPr>
        <w:ind w:left="4237" w:hanging="281"/>
      </w:pPr>
      <w:rPr>
        <w:rFonts w:hint="default"/>
        <w:lang w:val="uk-UA" w:eastAsia="en-US" w:bidi="ar-SA"/>
      </w:rPr>
    </w:lvl>
    <w:lvl w:ilvl="3" w:tplc="2ACE8A84">
      <w:numFmt w:val="bullet"/>
      <w:lvlText w:val="•"/>
      <w:lvlJc w:val="left"/>
      <w:pPr>
        <w:ind w:left="4294" w:hanging="281"/>
      </w:pPr>
      <w:rPr>
        <w:rFonts w:hint="default"/>
        <w:lang w:val="uk-UA" w:eastAsia="en-US" w:bidi="ar-SA"/>
      </w:rPr>
    </w:lvl>
    <w:lvl w:ilvl="4" w:tplc="885CDA3C">
      <w:numFmt w:val="bullet"/>
      <w:lvlText w:val="•"/>
      <w:lvlJc w:val="left"/>
      <w:pPr>
        <w:ind w:left="4352" w:hanging="281"/>
      </w:pPr>
      <w:rPr>
        <w:rFonts w:hint="default"/>
        <w:lang w:val="uk-UA" w:eastAsia="en-US" w:bidi="ar-SA"/>
      </w:rPr>
    </w:lvl>
    <w:lvl w:ilvl="5" w:tplc="BDA60096">
      <w:numFmt w:val="bullet"/>
      <w:lvlText w:val="•"/>
      <w:lvlJc w:val="left"/>
      <w:pPr>
        <w:ind w:left="4409" w:hanging="281"/>
      </w:pPr>
      <w:rPr>
        <w:rFonts w:hint="default"/>
        <w:lang w:val="uk-UA" w:eastAsia="en-US" w:bidi="ar-SA"/>
      </w:rPr>
    </w:lvl>
    <w:lvl w:ilvl="6" w:tplc="CEB80EA8">
      <w:numFmt w:val="bullet"/>
      <w:lvlText w:val="•"/>
      <w:lvlJc w:val="left"/>
      <w:pPr>
        <w:ind w:left="4467" w:hanging="281"/>
      </w:pPr>
      <w:rPr>
        <w:rFonts w:hint="default"/>
        <w:lang w:val="uk-UA" w:eastAsia="en-US" w:bidi="ar-SA"/>
      </w:rPr>
    </w:lvl>
    <w:lvl w:ilvl="7" w:tplc="B57E501A">
      <w:numFmt w:val="bullet"/>
      <w:lvlText w:val="•"/>
      <w:lvlJc w:val="left"/>
      <w:pPr>
        <w:ind w:left="4524" w:hanging="281"/>
      </w:pPr>
      <w:rPr>
        <w:rFonts w:hint="default"/>
        <w:lang w:val="uk-UA" w:eastAsia="en-US" w:bidi="ar-SA"/>
      </w:rPr>
    </w:lvl>
    <w:lvl w:ilvl="8" w:tplc="664E37AE">
      <w:numFmt w:val="bullet"/>
      <w:lvlText w:val="•"/>
      <w:lvlJc w:val="left"/>
      <w:pPr>
        <w:ind w:left="4581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1B9A1F66"/>
    <w:multiLevelType w:val="hybridMultilevel"/>
    <w:tmpl w:val="10669552"/>
    <w:lvl w:ilvl="0" w:tplc="F49459AA">
      <w:start w:val="1"/>
      <w:numFmt w:val="decimal"/>
      <w:lvlText w:val="%1."/>
      <w:lvlJc w:val="left"/>
      <w:pPr>
        <w:ind w:left="1180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3E78DD0E">
      <w:numFmt w:val="bullet"/>
      <w:lvlText w:val="•"/>
      <w:lvlJc w:val="left"/>
      <w:pPr>
        <w:ind w:left="2118" w:hanging="281"/>
      </w:pPr>
      <w:rPr>
        <w:rFonts w:hint="default"/>
        <w:lang w:val="uk-UA" w:eastAsia="en-US" w:bidi="ar-SA"/>
      </w:rPr>
    </w:lvl>
    <w:lvl w:ilvl="2" w:tplc="111CC014">
      <w:numFmt w:val="bullet"/>
      <w:lvlText w:val="•"/>
      <w:lvlJc w:val="left"/>
      <w:pPr>
        <w:ind w:left="3057" w:hanging="281"/>
      </w:pPr>
      <w:rPr>
        <w:rFonts w:hint="default"/>
        <w:lang w:val="uk-UA" w:eastAsia="en-US" w:bidi="ar-SA"/>
      </w:rPr>
    </w:lvl>
    <w:lvl w:ilvl="3" w:tplc="51047BAC">
      <w:numFmt w:val="bullet"/>
      <w:lvlText w:val="•"/>
      <w:lvlJc w:val="left"/>
      <w:pPr>
        <w:ind w:left="3995" w:hanging="281"/>
      </w:pPr>
      <w:rPr>
        <w:rFonts w:hint="default"/>
        <w:lang w:val="uk-UA" w:eastAsia="en-US" w:bidi="ar-SA"/>
      </w:rPr>
    </w:lvl>
    <w:lvl w:ilvl="4" w:tplc="051C3BCA">
      <w:numFmt w:val="bullet"/>
      <w:lvlText w:val="•"/>
      <w:lvlJc w:val="left"/>
      <w:pPr>
        <w:ind w:left="4934" w:hanging="281"/>
      </w:pPr>
      <w:rPr>
        <w:rFonts w:hint="default"/>
        <w:lang w:val="uk-UA" w:eastAsia="en-US" w:bidi="ar-SA"/>
      </w:rPr>
    </w:lvl>
    <w:lvl w:ilvl="5" w:tplc="2416E660">
      <w:numFmt w:val="bullet"/>
      <w:lvlText w:val="•"/>
      <w:lvlJc w:val="left"/>
      <w:pPr>
        <w:ind w:left="5873" w:hanging="281"/>
      </w:pPr>
      <w:rPr>
        <w:rFonts w:hint="default"/>
        <w:lang w:val="uk-UA" w:eastAsia="en-US" w:bidi="ar-SA"/>
      </w:rPr>
    </w:lvl>
    <w:lvl w:ilvl="6" w:tplc="8780BB70">
      <w:numFmt w:val="bullet"/>
      <w:lvlText w:val="•"/>
      <w:lvlJc w:val="left"/>
      <w:pPr>
        <w:ind w:left="6811" w:hanging="281"/>
      </w:pPr>
      <w:rPr>
        <w:rFonts w:hint="default"/>
        <w:lang w:val="uk-UA" w:eastAsia="en-US" w:bidi="ar-SA"/>
      </w:rPr>
    </w:lvl>
    <w:lvl w:ilvl="7" w:tplc="4C886CA8">
      <w:numFmt w:val="bullet"/>
      <w:lvlText w:val="•"/>
      <w:lvlJc w:val="left"/>
      <w:pPr>
        <w:ind w:left="7750" w:hanging="281"/>
      </w:pPr>
      <w:rPr>
        <w:rFonts w:hint="default"/>
        <w:lang w:val="uk-UA" w:eastAsia="en-US" w:bidi="ar-SA"/>
      </w:rPr>
    </w:lvl>
    <w:lvl w:ilvl="8" w:tplc="0366DF26">
      <w:numFmt w:val="bullet"/>
      <w:lvlText w:val="•"/>
      <w:lvlJc w:val="left"/>
      <w:pPr>
        <w:ind w:left="8689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26140653"/>
    <w:multiLevelType w:val="hybridMultilevel"/>
    <w:tmpl w:val="99D0670C"/>
    <w:lvl w:ilvl="0" w:tplc="04A6CED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82D0C95"/>
    <w:multiLevelType w:val="hybridMultilevel"/>
    <w:tmpl w:val="D2FA7346"/>
    <w:lvl w:ilvl="0" w:tplc="D2FE18C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A215F7D"/>
    <w:multiLevelType w:val="hybridMultilevel"/>
    <w:tmpl w:val="ED9AE968"/>
    <w:lvl w:ilvl="0" w:tplc="D2FE18C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AD6198F"/>
    <w:multiLevelType w:val="hybridMultilevel"/>
    <w:tmpl w:val="D1DC795C"/>
    <w:lvl w:ilvl="0" w:tplc="5762C37A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15C4A10"/>
    <w:multiLevelType w:val="hybridMultilevel"/>
    <w:tmpl w:val="316A0FCA"/>
    <w:lvl w:ilvl="0" w:tplc="21D8E2CA">
      <w:numFmt w:val="bullet"/>
      <w:lvlText w:val="-"/>
      <w:lvlJc w:val="left"/>
      <w:pPr>
        <w:ind w:left="333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B4A540">
      <w:numFmt w:val="bullet"/>
      <w:lvlText w:val="•"/>
      <w:lvlJc w:val="left"/>
      <w:pPr>
        <w:ind w:left="1362" w:hanging="190"/>
      </w:pPr>
      <w:rPr>
        <w:rFonts w:hint="default"/>
        <w:lang w:val="uk-UA" w:eastAsia="en-US" w:bidi="ar-SA"/>
      </w:rPr>
    </w:lvl>
    <w:lvl w:ilvl="2" w:tplc="F42612C0">
      <w:numFmt w:val="bullet"/>
      <w:lvlText w:val="•"/>
      <w:lvlJc w:val="left"/>
      <w:pPr>
        <w:ind w:left="2385" w:hanging="190"/>
      </w:pPr>
      <w:rPr>
        <w:rFonts w:hint="default"/>
        <w:lang w:val="uk-UA" w:eastAsia="en-US" w:bidi="ar-SA"/>
      </w:rPr>
    </w:lvl>
    <w:lvl w:ilvl="3" w:tplc="A2AC1C78">
      <w:numFmt w:val="bullet"/>
      <w:lvlText w:val="•"/>
      <w:lvlJc w:val="left"/>
      <w:pPr>
        <w:ind w:left="3407" w:hanging="190"/>
      </w:pPr>
      <w:rPr>
        <w:rFonts w:hint="default"/>
        <w:lang w:val="uk-UA" w:eastAsia="en-US" w:bidi="ar-SA"/>
      </w:rPr>
    </w:lvl>
    <w:lvl w:ilvl="4" w:tplc="78166FB6">
      <w:numFmt w:val="bullet"/>
      <w:lvlText w:val="•"/>
      <w:lvlJc w:val="left"/>
      <w:pPr>
        <w:ind w:left="4430" w:hanging="190"/>
      </w:pPr>
      <w:rPr>
        <w:rFonts w:hint="default"/>
        <w:lang w:val="uk-UA" w:eastAsia="en-US" w:bidi="ar-SA"/>
      </w:rPr>
    </w:lvl>
    <w:lvl w:ilvl="5" w:tplc="F7760B5C">
      <w:numFmt w:val="bullet"/>
      <w:lvlText w:val="•"/>
      <w:lvlJc w:val="left"/>
      <w:pPr>
        <w:ind w:left="5453" w:hanging="190"/>
      </w:pPr>
      <w:rPr>
        <w:rFonts w:hint="default"/>
        <w:lang w:val="uk-UA" w:eastAsia="en-US" w:bidi="ar-SA"/>
      </w:rPr>
    </w:lvl>
    <w:lvl w:ilvl="6" w:tplc="2C2E4AF4">
      <w:numFmt w:val="bullet"/>
      <w:lvlText w:val="•"/>
      <w:lvlJc w:val="left"/>
      <w:pPr>
        <w:ind w:left="6475" w:hanging="190"/>
      </w:pPr>
      <w:rPr>
        <w:rFonts w:hint="default"/>
        <w:lang w:val="uk-UA" w:eastAsia="en-US" w:bidi="ar-SA"/>
      </w:rPr>
    </w:lvl>
    <w:lvl w:ilvl="7" w:tplc="0696F836">
      <w:numFmt w:val="bullet"/>
      <w:lvlText w:val="•"/>
      <w:lvlJc w:val="left"/>
      <w:pPr>
        <w:ind w:left="7498" w:hanging="190"/>
      </w:pPr>
      <w:rPr>
        <w:rFonts w:hint="default"/>
        <w:lang w:val="uk-UA" w:eastAsia="en-US" w:bidi="ar-SA"/>
      </w:rPr>
    </w:lvl>
    <w:lvl w:ilvl="8" w:tplc="E2D21F76">
      <w:numFmt w:val="bullet"/>
      <w:lvlText w:val="•"/>
      <w:lvlJc w:val="left"/>
      <w:pPr>
        <w:ind w:left="8521" w:hanging="190"/>
      </w:pPr>
      <w:rPr>
        <w:rFonts w:hint="default"/>
        <w:lang w:val="uk-UA" w:eastAsia="en-US" w:bidi="ar-SA"/>
      </w:rPr>
    </w:lvl>
  </w:abstractNum>
  <w:abstractNum w:abstractNumId="15" w15:restartNumberingAfterBreak="0">
    <w:nsid w:val="32703D09"/>
    <w:multiLevelType w:val="hybridMultilevel"/>
    <w:tmpl w:val="9EFCB646"/>
    <w:lvl w:ilvl="0" w:tplc="D2FE1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F346AC"/>
    <w:multiLevelType w:val="hybridMultilevel"/>
    <w:tmpl w:val="04E2CD34"/>
    <w:lvl w:ilvl="0" w:tplc="D16A7B06">
      <w:start w:val="1"/>
      <w:numFmt w:val="decimal"/>
      <w:lvlText w:val="%1."/>
      <w:lvlJc w:val="left"/>
      <w:pPr>
        <w:ind w:left="118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5547F18">
      <w:numFmt w:val="bullet"/>
      <w:lvlText w:val="•"/>
      <w:lvlJc w:val="left"/>
      <w:pPr>
        <w:ind w:left="2118" w:hanging="281"/>
      </w:pPr>
      <w:rPr>
        <w:rFonts w:hint="default"/>
        <w:lang w:val="uk-UA" w:eastAsia="en-US" w:bidi="ar-SA"/>
      </w:rPr>
    </w:lvl>
    <w:lvl w:ilvl="2" w:tplc="4D541160">
      <w:numFmt w:val="bullet"/>
      <w:lvlText w:val="•"/>
      <w:lvlJc w:val="left"/>
      <w:pPr>
        <w:ind w:left="3057" w:hanging="281"/>
      </w:pPr>
      <w:rPr>
        <w:rFonts w:hint="default"/>
        <w:lang w:val="uk-UA" w:eastAsia="en-US" w:bidi="ar-SA"/>
      </w:rPr>
    </w:lvl>
    <w:lvl w:ilvl="3" w:tplc="0EE4B028">
      <w:numFmt w:val="bullet"/>
      <w:lvlText w:val="•"/>
      <w:lvlJc w:val="left"/>
      <w:pPr>
        <w:ind w:left="3995" w:hanging="281"/>
      </w:pPr>
      <w:rPr>
        <w:rFonts w:hint="default"/>
        <w:lang w:val="uk-UA" w:eastAsia="en-US" w:bidi="ar-SA"/>
      </w:rPr>
    </w:lvl>
    <w:lvl w:ilvl="4" w:tplc="704A22FA">
      <w:numFmt w:val="bullet"/>
      <w:lvlText w:val="•"/>
      <w:lvlJc w:val="left"/>
      <w:pPr>
        <w:ind w:left="4934" w:hanging="281"/>
      </w:pPr>
      <w:rPr>
        <w:rFonts w:hint="default"/>
        <w:lang w:val="uk-UA" w:eastAsia="en-US" w:bidi="ar-SA"/>
      </w:rPr>
    </w:lvl>
    <w:lvl w:ilvl="5" w:tplc="215AE990">
      <w:numFmt w:val="bullet"/>
      <w:lvlText w:val="•"/>
      <w:lvlJc w:val="left"/>
      <w:pPr>
        <w:ind w:left="5873" w:hanging="281"/>
      </w:pPr>
      <w:rPr>
        <w:rFonts w:hint="default"/>
        <w:lang w:val="uk-UA" w:eastAsia="en-US" w:bidi="ar-SA"/>
      </w:rPr>
    </w:lvl>
    <w:lvl w:ilvl="6" w:tplc="C756E10C">
      <w:numFmt w:val="bullet"/>
      <w:lvlText w:val="•"/>
      <w:lvlJc w:val="left"/>
      <w:pPr>
        <w:ind w:left="6811" w:hanging="281"/>
      </w:pPr>
      <w:rPr>
        <w:rFonts w:hint="default"/>
        <w:lang w:val="uk-UA" w:eastAsia="en-US" w:bidi="ar-SA"/>
      </w:rPr>
    </w:lvl>
    <w:lvl w:ilvl="7" w:tplc="127467F2">
      <w:numFmt w:val="bullet"/>
      <w:lvlText w:val="•"/>
      <w:lvlJc w:val="left"/>
      <w:pPr>
        <w:ind w:left="7750" w:hanging="281"/>
      </w:pPr>
      <w:rPr>
        <w:rFonts w:hint="default"/>
        <w:lang w:val="uk-UA" w:eastAsia="en-US" w:bidi="ar-SA"/>
      </w:rPr>
    </w:lvl>
    <w:lvl w:ilvl="8" w:tplc="2BC21C9C">
      <w:numFmt w:val="bullet"/>
      <w:lvlText w:val="•"/>
      <w:lvlJc w:val="left"/>
      <w:pPr>
        <w:ind w:left="8689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345E472D"/>
    <w:multiLevelType w:val="multilevel"/>
    <w:tmpl w:val="AF9EB3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51069B3"/>
    <w:multiLevelType w:val="hybridMultilevel"/>
    <w:tmpl w:val="A0BA7B1E"/>
    <w:lvl w:ilvl="0" w:tplc="C694C6B0">
      <w:numFmt w:val="bullet"/>
      <w:lvlText w:val=""/>
      <w:lvlJc w:val="left"/>
      <w:pPr>
        <w:ind w:left="1233" w:hanging="33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F72E462C">
      <w:numFmt w:val="bullet"/>
      <w:lvlText w:val="•"/>
      <w:lvlJc w:val="left"/>
      <w:pPr>
        <w:ind w:left="2172" w:hanging="334"/>
      </w:pPr>
      <w:rPr>
        <w:rFonts w:hint="default"/>
        <w:lang w:val="uk-UA" w:eastAsia="en-US" w:bidi="ar-SA"/>
      </w:rPr>
    </w:lvl>
    <w:lvl w:ilvl="2" w:tplc="9B4E91FE">
      <w:numFmt w:val="bullet"/>
      <w:lvlText w:val="•"/>
      <w:lvlJc w:val="left"/>
      <w:pPr>
        <w:ind w:left="3105" w:hanging="334"/>
      </w:pPr>
      <w:rPr>
        <w:rFonts w:hint="default"/>
        <w:lang w:val="uk-UA" w:eastAsia="en-US" w:bidi="ar-SA"/>
      </w:rPr>
    </w:lvl>
    <w:lvl w:ilvl="3" w:tplc="21646F92">
      <w:numFmt w:val="bullet"/>
      <w:lvlText w:val="•"/>
      <w:lvlJc w:val="left"/>
      <w:pPr>
        <w:ind w:left="4037" w:hanging="334"/>
      </w:pPr>
      <w:rPr>
        <w:rFonts w:hint="default"/>
        <w:lang w:val="uk-UA" w:eastAsia="en-US" w:bidi="ar-SA"/>
      </w:rPr>
    </w:lvl>
    <w:lvl w:ilvl="4" w:tplc="CE725FA4">
      <w:numFmt w:val="bullet"/>
      <w:lvlText w:val="•"/>
      <w:lvlJc w:val="left"/>
      <w:pPr>
        <w:ind w:left="4970" w:hanging="334"/>
      </w:pPr>
      <w:rPr>
        <w:rFonts w:hint="default"/>
        <w:lang w:val="uk-UA" w:eastAsia="en-US" w:bidi="ar-SA"/>
      </w:rPr>
    </w:lvl>
    <w:lvl w:ilvl="5" w:tplc="A5C628DE">
      <w:numFmt w:val="bullet"/>
      <w:lvlText w:val="•"/>
      <w:lvlJc w:val="left"/>
      <w:pPr>
        <w:ind w:left="5903" w:hanging="334"/>
      </w:pPr>
      <w:rPr>
        <w:rFonts w:hint="default"/>
        <w:lang w:val="uk-UA" w:eastAsia="en-US" w:bidi="ar-SA"/>
      </w:rPr>
    </w:lvl>
    <w:lvl w:ilvl="6" w:tplc="10AA8C76">
      <w:numFmt w:val="bullet"/>
      <w:lvlText w:val="•"/>
      <w:lvlJc w:val="left"/>
      <w:pPr>
        <w:ind w:left="6835" w:hanging="334"/>
      </w:pPr>
      <w:rPr>
        <w:rFonts w:hint="default"/>
        <w:lang w:val="uk-UA" w:eastAsia="en-US" w:bidi="ar-SA"/>
      </w:rPr>
    </w:lvl>
    <w:lvl w:ilvl="7" w:tplc="00C6F6E6">
      <w:numFmt w:val="bullet"/>
      <w:lvlText w:val="•"/>
      <w:lvlJc w:val="left"/>
      <w:pPr>
        <w:ind w:left="7768" w:hanging="334"/>
      </w:pPr>
      <w:rPr>
        <w:rFonts w:hint="default"/>
        <w:lang w:val="uk-UA" w:eastAsia="en-US" w:bidi="ar-SA"/>
      </w:rPr>
    </w:lvl>
    <w:lvl w:ilvl="8" w:tplc="66EAB8F2">
      <w:numFmt w:val="bullet"/>
      <w:lvlText w:val="•"/>
      <w:lvlJc w:val="left"/>
      <w:pPr>
        <w:ind w:left="8701" w:hanging="334"/>
      </w:pPr>
      <w:rPr>
        <w:rFonts w:hint="default"/>
        <w:lang w:val="uk-UA" w:eastAsia="en-US" w:bidi="ar-SA"/>
      </w:rPr>
    </w:lvl>
  </w:abstractNum>
  <w:abstractNum w:abstractNumId="19" w15:restartNumberingAfterBreak="0">
    <w:nsid w:val="35A65A03"/>
    <w:multiLevelType w:val="hybridMultilevel"/>
    <w:tmpl w:val="FEE09DF8"/>
    <w:lvl w:ilvl="0" w:tplc="CF8CE2BC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D40646">
      <w:numFmt w:val="bullet"/>
      <w:lvlText w:val="•"/>
      <w:lvlJc w:val="left"/>
      <w:pPr>
        <w:ind w:left="1362" w:hanging="164"/>
      </w:pPr>
      <w:rPr>
        <w:rFonts w:hint="default"/>
        <w:lang w:val="uk-UA" w:eastAsia="en-US" w:bidi="ar-SA"/>
      </w:rPr>
    </w:lvl>
    <w:lvl w:ilvl="2" w:tplc="F26E1AA6">
      <w:numFmt w:val="bullet"/>
      <w:lvlText w:val="•"/>
      <w:lvlJc w:val="left"/>
      <w:pPr>
        <w:ind w:left="2385" w:hanging="164"/>
      </w:pPr>
      <w:rPr>
        <w:rFonts w:hint="default"/>
        <w:lang w:val="uk-UA" w:eastAsia="en-US" w:bidi="ar-SA"/>
      </w:rPr>
    </w:lvl>
    <w:lvl w:ilvl="3" w:tplc="C6B829EE">
      <w:numFmt w:val="bullet"/>
      <w:lvlText w:val="•"/>
      <w:lvlJc w:val="left"/>
      <w:pPr>
        <w:ind w:left="3407" w:hanging="164"/>
      </w:pPr>
      <w:rPr>
        <w:rFonts w:hint="default"/>
        <w:lang w:val="uk-UA" w:eastAsia="en-US" w:bidi="ar-SA"/>
      </w:rPr>
    </w:lvl>
    <w:lvl w:ilvl="4" w:tplc="D7C8B38A">
      <w:numFmt w:val="bullet"/>
      <w:lvlText w:val="•"/>
      <w:lvlJc w:val="left"/>
      <w:pPr>
        <w:ind w:left="4430" w:hanging="164"/>
      </w:pPr>
      <w:rPr>
        <w:rFonts w:hint="default"/>
        <w:lang w:val="uk-UA" w:eastAsia="en-US" w:bidi="ar-SA"/>
      </w:rPr>
    </w:lvl>
    <w:lvl w:ilvl="5" w:tplc="21DEA0A0">
      <w:numFmt w:val="bullet"/>
      <w:lvlText w:val="•"/>
      <w:lvlJc w:val="left"/>
      <w:pPr>
        <w:ind w:left="5453" w:hanging="164"/>
      </w:pPr>
      <w:rPr>
        <w:rFonts w:hint="default"/>
        <w:lang w:val="uk-UA" w:eastAsia="en-US" w:bidi="ar-SA"/>
      </w:rPr>
    </w:lvl>
    <w:lvl w:ilvl="6" w:tplc="8E3651E0">
      <w:numFmt w:val="bullet"/>
      <w:lvlText w:val="•"/>
      <w:lvlJc w:val="left"/>
      <w:pPr>
        <w:ind w:left="6475" w:hanging="164"/>
      </w:pPr>
      <w:rPr>
        <w:rFonts w:hint="default"/>
        <w:lang w:val="uk-UA" w:eastAsia="en-US" w:bidi="ar-SA"/>
      </w:rPr>
    </w:lvl>
    <w:lvl w:ilvl="7" w:tplc="74C2B9E4">
      <w:numFmt w:val="bullet"/>
      <w:lvlText w:val="•"/>
      <w:lvlJc w:val="left"/>
      <w:pPr>
        <w:ind w:left="7498" w:hanging="164"/>
      </w:pPr>
      <w:rPr>
        <w:rFonts w:hint="default"/>
        <w:lang w:val="uk-UA" w:eastAsia="en-US" w:bidi="ar-SA"/>
      </w:rPr>
    </w:lvl>
    <w:lvl w:ilvl="8" w:tplc="D9C05810">
      <w:numFmt w:val="bullet"/>
      <w:lvlText w:val="•"/>
      <w:lvlJc w:val="left"/>
      <w:pPr>
        <w:ind w:left="8521" w:hanging="164"/>
      </w:pPr>
      <w:rPr>
        <w:rFonts w:hint="default"/>
        <w:lang w:val="uk-UA" w:eastAsia="en-US" w:bidi="ar-SA"/>
      </w:rPr>
    </w:lvl>
  </w:abstractNum>
  <w:abstractNum w:abstractNumId="20" w15:restartNumberingAfterBreak="0">
    <w:nsid w:val="38985555"/>
    <w:multiLevelType w:val="hybridMultilevel"/>
    <w:tmpl w:val="ACFE088C"/>
    <w:lvl w:ilvl="0" w:tplc="8BA0E8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AF59B4"/>
    <w:multiLevelType w:val="hybridMultilevel"/>
    <w:tmpl w:val="0E72B110"/>
    <w:lvl w:ilvl="0" w:tplc="45BE0842">
      <w:start w:val="1"/>
      <w:numFmt w:val="decimal"/>
      <w:lvlText w:val="%1)"/>
      <w:lvlJc w:val="left"/>
      <w:pPr>
        <w:ind w:left="120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6EC31C">
      <w:numFmt w:val="bullet"/>
      <w:lvlText w:val="•"/>
      <w:lvlJc w:val="left"/>
      <w:pPr>
        <w:ind w:left="2136" w:hanging="305"/>
      </w:pPr>
      <w:rPr>
        <w:rFonts w:hint="default"/>
        <w:lang w:val="uk-UA" w:eastAsia="en-US" w:bidi="ar-SA"/>
      </w:rPr>
    </w:lvl>
    <w:lvl w:ilvl="2" w:tplc="87D6B622">
      <w:numFmt w:val="bullet"/>
      <w:lvlText w:val="•"/>
      <w:lvlJc w:val="left"/>
      <w:pPr>
        <w:ind w:left="3073" w:hanging="305"/>
      </w:pPr>
      <w:rPr>
        <w:rFonts w:hint="default"/>
        <w:lang w:val="uk-UA" w:eastAsia="en-US" w:bidi="ar-SA"/>
      </w:rPr>
    </w:lvl>
    <w:lvl w:ilvl="3" w:tplc="B614A28A">
      <w:numFmt w:val="bullet"/>
      <w:lvlText w:val="•"/>
      <w:lvlJc w:val="left"/>
      <w:pPr>
        <w:ind w:left="4009" w:hanging="305"/>
      </w:pPr>
      <w:rPr>
        <w:rFonts w:hint="default"/>
        <w:lang w:val="uk-UA" w:eastAsia="en-US" w:bidi="ar-SA"/>
      </w:rPr>
    </w:lvl>
    <w:lvl w:ilvl="4" w:tplc="2BB4EE3A">
      <w:numFmt w:val="bullet"/>
      <w:lvlText w:val="•"/>
      <w:lvlJc w:val="left"/>
      <w:pPr>
        <w:ind w:left="4946" w:hanging="305"/>
      </w:pPr>
      <w:rPr>
        <w:rFonts w:hint="default"/>
        <w:lang w:val="uk-UA" w:eastAsia="en-US" w:bidi="ar-SA"/>
      </w:rPr>
    </w:lvl>
    <w:lvl w:ilvl="5" w:tplc="C6D8F514">
      <w:numFmt w:val="bullet"/>
      <w:lvlText w:val="•"/>
      <w:lvlJc w:val="left"/>
      <w:pPr>
        <w:ind w:left="5883" w:hanging="305"/>
      </w:pPr>
      <w:rPr>
        <w:rFonts w:hint="default"/>
        <w:lang w:val="uk-UA" w:eastAsia="en-US" w:bidi="ar-SA"/>
      </w:rPr>
    </w:lvl>
    <w:lvl w:ilvl="6" w:tplc="8AB24254">
      <w:numFmt w:val="bullet"/>
      <w:lvlText w:val="•"/>
      <w:lvlJc w:val="left"/>
      <w:pPr>
        <w:ind w:left="6819" w:hanging="305"/>
      </w:pPr>
      <w:rPr>
        <w:rFonts w:hint="default"/>
        <w:lang w:val="uk-UA" w:eastAsia="en-US" w:bidi="ar-SA"/>
      </w:rPr>
    </w:lvl>
    <w:lvl w:ilvl="7" w:tplc="E9E8109A">
      <w:numFmt w:val="bullet"/>
      <w:lvlText w:val="•"/>
      <w:lvlJc w:val="left"/>
      <w:pPr>
        <w:ind w:left="7756" w:hanging="305"/>
      </w:pPr>
      <w:rPr>
        <w:rFonts w:hint="default"/>
        <w:lang w:val="uk-UA" w:eastAsia="en-US" w:bidi="ar-SA"/>
      </w:rPr>
    </w:lvl>
    <w:lvl w:ilvl="8" w:tplc="5CCA466C">
      <w:numFmt w:val="bullet"/>
      <w:lvlText w:val="•"/>
      <w:lvlJc w:val="left"/>
      <w:pPr>
        <w:ind w:left="8693" w:hanging="305"/>
      </w:pPr>
      <w:rPr>
        <w:rFonts w:hint="default"/>
        <w:lang w:val="uk-UA" w:eastAsia="en-US" w:bidi="ar-SA"/>
      </w:rPr>
    </w:lvl>
  </w:abstractNum>
  <w:abstractNum w:abstractNumId="22" w15:restartNumberingAfterBreak="0">
    <w:nsid w:val="3F7B1B20"/>
    <w:multiLevelType w:val="hybridMultilevel"/>
    <w:tmpl w:val="8806AE46"/>
    <w:lvl w:ilvl="0" w:tplc="54304A90">
      <w:numFmt w:val="bullet"/>
      <w:lvlText w:val=""/>
      <w:lvlJc w:val="left"/>
      <w:pPr>
        <w:ind w:left="333" w:hanging="33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FDE4BCEA">
      <w:numFmt w:val="bullet"/>
      <w:lvlText w:val="•"/>
      <w:lvlJc w:val="left"/>
      <w:pPr>
        <w:ind w:left="1362" w:hanging="334"/>
      </w:pPr>
      <w:rPr>
        <w:rFonts w:hint="default"/>
        <w:lang w:val="uk-UA" w:eastAsia="en-US" w:bidi="ar-SA"/>
      </w:rPr>
    </w:lvl>
    <w:lvl w:ilvl="2" w:tplc="F2B21A8A">
      <w:numFmt w:val="bullet"/>
      <w:lvlText w:val="•"/>
      <w:lvlJc w:val="left"/>
      <w:pPr>
        <w:ind w:left="2385" w:hanging="334"/>
      </w:pPr>
      <w:rPr>
        <w:rFonts w:hint="default"/>
        <w:lang w:val="uk-UA" w:eastAsia="en-US" w:bidi="ar-SA"/>
      </w:rPr>
    </w:lvl>
    <w:lvl w:ilvl="3" w:tplc="813C6FCE">
      <w:numFmt w:val="bullet"/>
      <w:lvlText w:val="•"/>
      <w:lvlJc w:val="left"/>
      <w:pPr>
        <w:ind w:left="3407" w:hanging="334"/>
      </w:pPr>
      <w:rPr>
        <w:rFonts w:hint="default"/>
        <w:lang w:val="uk-UA" w:eastAsia="en-US" w:bidi="ar-SA"/>
      </w:rPr>
    </w:lvl>
    <w:lvl w:ilvl="4" w:tplc="95F08C92">
      <w:numFmt w:val="bullet"/>
      <w:lvlText w:val="•"/>
      <w:lvlJc w:val="left"/>
      <w:pPr>
        <w:ind w:left="4430" w:hanging="334"/>
      </w:pPr>
      <w:rPr>
        <w:rFonts w:hint="default"/>
        <w:lang w:val="uk-UA" w:eastAsia="en-US" w:bidi="ar-SA"/>
      </w:rPr>
    </w:lvl>
    <w:lvl w:ilvl="5" w:tplc="56F8F326">
      <w:numFmt w:val="bullet"/>
      <w:lvlText w:val="•"/>
      <w:lvlJc w:val="left"/>
      <w:pPr>
        <w:ind w:left="5453" w:hanging="334"/>
      </w:pPr>
      <w:rPr>
        <w:rFonts w:hint="default"/>
        <w:lang w:val="uk-UA" w:eastAsia="en-US" w:bidi="ar-SA"/>
      </w:rPr>
    </w:lvl>
    <w:lvl w:ilvl="6" w:tplc="9CE2FCDC">
      <w:numFmt w:val="bullet"/>
      <w:lvlText w:val="•"/>
      <w:lvlJc w:val="left"/>
      <w:pPr>
        <w:ind w:left="6475" w:hanging="334"/>
      </w:pPr>
      <w:rPr>
        <w:rFonts w:hint="default"/>
        <w:lang w:val="uk-UA" w:eastAsia="en-US" w:bidi="ar-SA"/>
      </w:rPr>
    </w:lvl>
    <w:lvl w:ilvl="7" w:tplc="3990C1DA">
      <w:numFmt w:val="bullet"/>
      <w:lvlText w:val="•"/>
      <w:lvlJc w:val="left"/>
      <w:pPr>
        <w:ind w:left="7498" w:hanging="334"/>
      </w:pPr>
      <w:rPr>
        <w:rFonts w:hint="default"/>
        <w:lang w:val="uk-UA" w:eastAsia="en-US" w:bidi="ar-SA"/>
      </w:rPr>
    </w:lvl>
    <w:lvl w:ilvl="8" w:tplc="7A8CF278">
      <w:numFmt w:val="bullet"/>
      <w:lvlText w:val="•"/>
      <w:lvlJc w:val="left"/>
      <w:pPr>
        <w:ind w:left="8521" w:hanging="334"/>
      </w:pPr>
      <w:rPr>
        <w:rFonts w:hint="default"/>
        <w:lang w:val="uk-UA" w:eastAsia="en-US" w:bidi="ar-SA"/>
      </w:rPr>
    </w:lvl>
  </w:abstractNum>
  <w:abstractNum w:abstractNumId="23" w15:restartNumberingAfterBreak="0">
    <w:nsid w:val="45160FEF"/>
    <w:multiLevelType w:val="hybridMultilevel"/>
    <w:tmpl w:val="510C98EE"/>
    <w:lvl w:ilvl="0" w:tplc="82B4B9E8">
      <w:start w:val="1"/>
      <w:numFmt w:val="decimal"/>
      <w:lvlText w:val="%1)"/>
      <w:lvlJc w:val="left"/>
      <w:pPr>
        <w:ind w:left="1204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uk-UA" w:eastAsia="en-US" w:bidi="ar-SA"/>
      </w:rPr>
    </w:lvl>
    <w:lvl w:ilvl="1" w:tplc="FD44AF60">
      <w:numFmt w:val="bullet"/>
      <w:lvlText w:val="•"/>
      <w:lvlJc w:val="left"/>
      <w:pPr>
        <w:ind w:left="2136" w:hanging="305"/>
      </w:pPr>
      <w:rPr>
        <w:rFonts w:hint="default"/>
        <w:lang w:val="uk-UA" w:eastAsia="en-US" w:bidi="ar-SA"/>
      </w:rPr>
    </w:lvl>
    <w:lvl w:ilvl="2" w:tplc="994EB90A">
      <w:numFmt w:val="bullet"/>
      <w:lvlText w:val="•"/>
      <w:lvlJc w:val="left"/>
      <w:pPr>
        <w:ind w:left="3073" w:hanging="305"/>
      </w:pPr>
      <w:rPr>
        <w:rFonts w:hint="default"/>
        <w:lang w:val="uk-UA" w:eastAsia="en-US" w:bidi="ar-SA"/>
      </w:rPr>
    </w:lvl>
    <w:lvl w:ilvl="3" w:tplc="2FAC332E">
      <w:numFmt w:val="bullet"/>
      <w:lvlText w:val="•"/>
      <w:lvlJc w:val="left"/>
      <w:pPr>
        <w:ind w:left="4009" w:hanging="305"/>
      </w:pPr>
      <w:rPr>
        <w:rFonts w:hint="default"/>
        <w:lang w:val="uk-UA" w:eastAsia="en-US" w:bidi="ar-SA"/>
      </w:rPr>
    </w:lvl>
    <w:lvl w:ilvl="4" w:tplc="D2188D32">
      <w:numFmt w:val="bullet"/>
      <w:lvlText w:val="•"/>
      <w:lvlJc w:val="left"/>
      <w:pPr>
        <w:ind w:left="4946" w:hanging="305"/>
      </w:pPr>
      <w:rPr>
        <w:rFonts w:hint="default"/>
        <w:lang w:val="uk-UA" w:eastAsia="en-US" w:bidi="ar-SA"/>
      </w:rPr>
    </w:lvl>
    <w:lvl w:ilvl="5" w:tplc="412EEB82">
      <w:numFmt w:val="bullet"/>
      <w:lvlText w:val="•"/>
      <w:lvlJc w:val="left"/>
      <w:pPr>
        <w:ind w:left="5883" w:hanging="305"/>
      </w:pPr>
      <w:rPr>
        <w:rFonts w:hint="default"/>
        <w:lang w:val="uk-UA" w:eastAsia="en-US" w:bidi="ar-SA"/>
      </w:rPr>
    </w:lvl>
    <w:lvl w:ilvl="6" w:tplc="5FAA82CE">
      <w:numFmt w:val="bullet"/>
      <w:lvlText w:val="•"/>
      <w:lvlJc w:val="left"/>
      <w:pPr>
        <w:ind w:left="6819" w:hanging="305"/>
      </w:pPr>
      <w:rPr>
        <w:rFonts w:hint="default"/>
        <w:lang w:val="uk-UA" w:eastAsia="en-US" w:bidi="ar-SA"/>
      </w:rPr>
    </w:lvl>
    <w:lvl w:ilvl="7" w:tplc="7B9A58C8">
      <w:numFmt w:val="bullet"/>
      <w:lvlText w:val="•"/>
      <w:lvlJc w:val="left"/>
      <w:pPr>
        <w:ind w:left="7756" w:hanging="305"/>
      </w:pPr>
      <w:rPr>
        <w:rFonts w:hint="default"/>
        <w:lang w:val="uk-UA" w:eastAsia="en-US" w:bidi="ar-SA"/>
      </w:rPr>
    </w:lvl>
    <w:lvl w:ilvl="8" w:tplc="8BF01E9A">
      <w:numFmt w:val="bullet"/>
      <w:lvlText w:val="•"/>
      <w:lvlJc w:val="left"/>
      <w:pPr>
        <w:ind w:left="8693" w:hanging="305"/>
      </w:pPr>
      <w:rPr>
        <w:rFonts w:hint="default"/>
        <w:lang w:val="uk-UA" w:eastAsia="en-US" w:bidi="ar-SA"/>
      </w:rPr>
    </w:lvl>
  </w:abstractNum>
  <w:abstractNum w:abstractNumId="24" w15:restartNumberingAfterBreak="0">
    <w:nsid w:val="45F57F9A"/>
    <w:multiLevelType w:val="hybridMultilevel"/>
    <w:tmpl w:val="2E0A8D00"/>
    <w:lvl w:ilvl="0" w:tplc="D2FE18C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9E35556"/>
    <w:multiLevelType w:val="hybridMultilevel"/>
    <w:tmpl w:val="0122DB80"/>
    <w:lvl w:ilvl="0" w:tplc="4A340CB0">
      <w:start w:val="1"/>
      <w:numFmt w:val="decimal"/>
      <w:lvlText w:val="%1."/>
      <w:lvlJc w:val="left"/>
      <w:pPr>
        <w:ind w:left="333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38E88E2">
      <w:numFmt w:val="bullet"/>
      <w:lvlText w:val="•"/>
      <w:lvlJc w:val="left"/>
      <w:pPr>
        <w:ind w:left="1362" w:hanging="283"/>
      </w:pPr>
      <w:rPr>
        <w:rFonts w:hint="default"/>
        <w:lang w:val="uk-UA" w:eastAsia="en-US" w:bidi="ar-SA"/>
      </w:rPr>
    </w:lvl>
    <w:lvl w:ilvl="2" w:tplc="D4B486C6">
      <w:numFmt w:val="bullet"/>
      <w:lvlText w:val="•"/>
      <w:lvlJc w:val="left"/>
      <w:pPr>
        <w:ind w:left="2385" w:hanging="283"/>
      </w:pPr>
      <w:rPr>
        <w:rFonts w:hint="default"/>
        <w:lang w:val="uk-UA" w:eastAsia="en-US" w:bidi="ar-SA"/>
      </w:rPr>
    </w:lvl>
    <w:lvl w:ilvl="3" w:tplc="F2F2B2D8">
      <w:numFmt w:val="bullet"/>
      <w:lvlText w:val="•"/>
      <w:lvlJc w:val="left"/>
      <w:pPr>
        <w:ind w:left="3407" w:hanging="283"/>
      </w:pPr>
      <w:rPr>
        <w:rFonts w:hint="default"/>
        <w:lang w:val="uk-UA" w:eastAsia="en-US" w:bidi="ar-SA"/>
      </w:rPr>
    </w:lvl>
    <w:lvl w:ilvl="4" w:tplc="A9083B5C">
      <w:numFmt w:val="bullet"/>
      <w:lvlText w:val="•"/>
      <w:lvlJc w:val="left"/>
      <w:pPr>
        <w:ind w:left="4430" w:hanging="283"/>
      </w:pPr>
      <w:rPr>
        <w:rFonts w:hint="default"/>
        <w:lang w:val="uk-UA" w:eastAsia="en-US" w:bidi="ar-SA"/>
      </w:rPr>
    </w:lvl>
    <w:lvl w:ilvl="5" w:tplc="BC5CD044">
      <w:numFmt w:val="bullet"/>
      <w:lvlText w:val="•"/>
      <w:lvlJc w:val="left"/>
      <w:pPr>
        <w:ind w:left="5453" w:hanging="283"/>
      </w:pPr>
      <w:rPr>
        <w:rFonts w:hint="default"/>
        <w:lang w:val="uk-UA" w:eastAsia="en-US" w:bidi="ar-SA"/>
      </w:rPr>
    </w:lvl>
    <w:lvl w:ilvl="6" w:tplc="596A8B00">
      <w:numFmt w:val="bullet"/>
      <w:lvlText w:val="•"/>
      <w:lvlJc w:val="left"/>
      <w:pPr>
        <w:ind w:left="6475" w:hanging="283"/>
      </w:pPr>
      <w:rPr>
        <w:rFonts w:hint="default"/>
        <w:lang w:val="uk-UA" w:eastAsia="en-US" w:bidi="ar-SA"/>
      </w:rPr>
    </w:lvl>
    <w:lvl w:ilvl="7" w:tplc="FD1CE4D6">
      <w:numFmt w:val="bullet"/>
      <w:lvlText w:val="•"/>
      <w:lvlJc w:val="left"/>
      <w:pPr>
        <w:ind w:left="7498" w:hanging="283"/>
      </w:pPr>
      <w:rPr>
        <w:rFonts w:hint="default"/>
        <w:lang w:val="uk-UA" w:eastAsia="en-US" w:bidi="ar-SA"/>
      </w:rPr>
    </w:lvl>
    <w:lvl w:ilvl="8" w:tplc="6BF8927E">
      <w:numFmt w:val="bullet"/>
      <w:lvlText w:val="•"/>
      <w:lvlJc w:val="left"/>
      <w:pPr>
        <w:ind w:left="8521" w:hanging="283"/>
      </w:pPr>
      <w:rPr>
        <w:rFonts w:hint="default"/>
        <w:lang w:val="uk-UA" w:eastAsia="en-US" w:bidi="ar-SA"/>
      </w:rPr>
    </w:lvl>
  </w:abstractNum>
  <w:abstractNum w:abstractNumId="26" w15:restartNumberingAfterBreak="0">
    <w:nsid w:val="4ACF1D5B"/>
    <w:multiLevelType w:val="hybridMultilevel"/>
    <w:tmpl w:val="ACFE088C"/>
    <w:lvl w:ilvl="0" w:tplc="8BA0E8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F0037B"/>
    <w:multiLevelType w:val="hybridMultilevel"/>
    <w:tmpl w:val="45CC34D4"/>
    <w:lvl w:ilvl="0" w:tplc="D2FE18C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C8C3D95"/>
    <w:multiLevelType w:val="hybridMultilevel"/>
    <w:tmpl w:val="380474D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0B848E0"/>
    <w:multiLevelType w:val="hybridMultilevel"/>
    <w:tmpl w:val="D714CE88"/>
    <w:lvl w:ilvl="0" w:tplc="BEDA4BCE">
      <w:start w:val="1"/>
      <w:numFmt w:val="decimal"/>
      <w:lvlText w:val="%1."/>
      <w:lvlJc w:val="left"/>
      <w:pPr>
        <w:ind w:left="3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06E7116">
      <w:numFmt w:val="bullet"/>
      <w:lvlText w:val="•"/>
      <w:lvlJc w:val="left"/>
      <w:pPr>
        <w:ind w:left="1362" w:hanging="281"/>
      </w:pPr>
      <w:rPr>
        <w:rFonts w:hint="default"/>
        <w:lang w:val="uk-UA" w:eastAsia="en-US" w:bidi="ar-SA"/>
      </w:rPr>
    </w:lvl>
    <w:lvl w:ilvl="2" w:tplc="DA8A9670">
      <w:numFmt w:val="bullet"/>
      <w:lvlText w:val="•"/>
      <w:lvlJc w:val="left"/>
      <w:pPr>
        <w:ind w:left="2385" w:hanging="281"/>
      </w:pPr>
      <w:rPr>
        <w:rFonts w:hint="default"/>
        <w:lang w:val="uk-UA" w:eastAsia="en-US" w:bidi="ar-SA"/>
      </w:rPr>
    </w:lvl>
    <w:lvl w:ilvl="3" w:tplc="B98CC8CE">
      <w:numFmt w:val="bullet"/>
      <w:lvlText w:val="•"/>
      <w:lvlJc w:val="left"/>
      <w:pPr>
        <w:ind w:left="3407" w:hanging="281"/>
      </w:pPr>
      <w:rPr>
        <w:rFonts w:hint="default"/>
        <w:lang w:val="uk-UA" w:eastAsia="en-US" w:bidi="ar-SA"/>
      </w:rPr>
    </w:lvl>
    <w:lvl w:ilvl="4" w:tplc="FC20DC40">
      <w:numFmt w:val="bullet"/>
      <w:lvlText w:val="•"/>
      <w:lvlJc w:val="left"/>
      <w:pPr>
        <w:ind w:left="4430" w:hanging="281"/>
      </w:pPr>
      <w:rPr>
        <w:rFonts w:hint="default"/>
        <w:lang w:val="uk-UA" w:eastAsia="en-US" w:bidi="ar-SA"/>
      </w:rPr>
    </w:lvl>
    <w:lvl w:ilvl="5" w:tplc="18F6E6F0">
      <w:numFmt w:val="bullet"/>
      <w:lvlText w:val="•"/>
      <w:lvlJc w:val="left"/>
      <w:pPr>
        <w:ind w:left="5453" w:hanging="281"/>
      </w:pPr>
      <w:rPr>
        <w:rFonts w:hint="default"/>
        <w:lang w:val="uk-UA" w:eastAsia="en-US" w:bidi="ar-SA"/>
      </w:rPr>
    </w:lvl>
    <w:lvl w:ilvl="6" w:tplc="1C4CDF1A">
      <w:numFmt w:val="bullet"/>
      <w:lvlText w:val="•"/>
      <w:lvlJc w:val="left"/>
      <w:pPr>
        <w:ind w:left="6475" w:hanging="281"/>
      </w:pPr>
      <w:rPr>
        <w:rFonts w:hint="default"/>
        <w:lang w:val="uk-UA" w:eastAsia="en-US" w:bidi="ar-SA"/>
      </w:rPr>
    </w:lvl>
    <w:lvl w:ilvl="7" w:tplc="9058E1A6">
      <w:numFmt w:val="bullet"/>
      <w:lvlText w:val="•"/>
      <w:lvlJc w:val="left"/>
      <w:pPr>
        <w:ind w:left="7498" w:hanging="281"/>
      </w:pPr>
      <w:rPr>
        <w:rFonts w:hint="default"/>
        <w:lang w:val="uk-UA" w:eastAsia="en-US" w:bidi="ar-SA"/>
      </w:rPr>
    </w:lvl>
    <w:lvl w:ilvl="8" w:tplc="3F9832F6">
      <w:numFmt w:val="bullet"/>
      <w:lvlText w:val="•"/>
      <w:lvlJc w:val="left"/>
      <w:pPr>
        <w:ind w:left="8521" w:hanging="281"/>
      </w:pPr>
      <w:rPr>
        <w:rFonts w:hint="default"/>
        <w:lang w:val="uk-UA" w:eastAsia="en-US" w:bidi="ar-SA"/>
      </w:rPr>
    </w:lvl>
  </w:abstractNum>
  <w:abstractNum w:abstractNumId="30" w15:restartNumberingAfterBreak="0">
    <w:nsid w:val="615A7694"/>
    <w:multiLevelType w:val="hybridMultilevel"/>
    <w:tmpl w:val="D9149108"/>
    <w:lvl w:ilvl="0" w:tplc="D2FE18C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643D4F67"/>
    <w:multiLevelType w:val="hybridMultilevel"/>
    <w:tmpl w:val="C5F4C616"/>
    <w:lvl w:ilvl="0" w:tplc="ECA4D0B8">
      <w:start w:val="1"/>
      <w:numFmt w:val="decimal"/>
      <w:lvlText w:val="%1."/>
      <w:lvlJc w:val="left"/>
      <w:pPr>
        <w:ind w:left="118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149C08">
      <w:numFmt w:val="bullet"/>
      <w:lvlText w:val="•"/>
      <w:lvlJc w:val="left"/>
      <w:pPr>
        <w:ind w:left="2118" w:hanging="281"/>
      </w:pPr>
      <w:rPr>
        <w:rFonts w:hint="default"/>
        <w:lang w:val="uk-UA" w:eastAsia="en-US" w:bidi="ar-SA"/>
      </w:rPr>
    </w:lvl>
    <w:lvl w:ilvl="2" w:tplc="6E5067FE">
      <w:numFmt w:val="bullet"/>
      <w:lvlText w:val="•"/>
      <w:lvlJc w:val="left"/>
      <w:pPr>
        <w:ind w:left="3057" w:hanging="281"/>
      </w:pPr>
      <w:rPr>
        <w:rFonts w:hint="default"/>
        <w:lang w:val="uk-UA" w:eastAsia="en-US" w:bidi="ar-SA"/>
      </w:rPr>
    </w:lvl>
    <w:lvl w:ilvl="3" w:tplc="058899A0">
      <w:numFmt w:val="bullet"/>
      <w:lvlText w:val="•"/>
      <w:lvlJc w:val="left"/>
      <w:pPr>
        <w:ind w:left="3995" w:hanging="281"/>
      </w:pPr>
      <w:rPr>
        <w:rFonts w:hint="default"/>
        <w:lang w:val="uk-UA" w:eastAsia="en-US" w:bidi="ar-SA"/>
      </w:rPr>
    </w:lvl>
    <w:lvl w:ilvl="4" w:tplc="3EEC4D0E">
      <w:numFmt w:val="bullet"/>
      <w:lvlText w:val="•"/>
      <w:lvlJc w:val="left"/>
      <w:pPr>
        <w:ind w:left="4934" w:hanging="281"/>
      </w:pPr>
      <w:rPr>
        <w:rFonts w:hint="default"/>
        <w:lang w:val="uk-UA" w:eastAsia="en-US" w:bidi="ar-SA"/>
      </w:rPr>
    </w:lvl>
    <w:lvl w:ilvl="5" w:tplc="92B6C470">
      <w:numFmt w:val="bullet"/>
      <w:lvlText w:val="•"/>
      <w:lvlJc w:val="left"/>
      <w:pPr>
        <w:ind w:left="5873" w:hanging="281"/>
      </w:pPr>
      <w:rPr>
        <w:rFonts w:hint="default"/>
        <w:lang w:val="uk-UA" w:eastAsia="en-US" w:bidi="ar-SA"/>
      </w:rPr>
    </w:lvl>
    <w:lvl w:ilvl="6" w:tplc="84C87E2C">
      <w:numFmt w:val="bullet"/>
      <w:lvlText w:val="•"/>
      <w:lvlJc w:val="left"/>
      <w:pPr>
        <w:ind w:left="6811" w:hanging="281"/>
      </w:pPr>
      <w:rPr>
        <w:rFonts w:hint="default"/>
        <w:lang w:val="uk-UA" w:eastAsia="en-US" w:bidi="ar-SA"/>
      </w:rPr>
    </w:lvl>
    <w:lvl w:ilvl="7" w:tplc="E946E48C">
      <w:numFmt w:val="bullet"/>
      <w:lvlText w:val="•"/>
      <w:lvlJc w:val="left"/>
      <w:pPr>
        <w:ind w:left="7750" w:hanging="281"/>
      </w:pPr>
      <w:rPr>
        <w:rFonts w:hint="default"/>
        <w:lang w:val="uk-UA" w:eastAsia="en-US" w:bidi="ar-SA"/>
      </w:rPr>
    </w:lvl>
    <w:lvl w:ilvl="8" w:tplc="91BEA1CA">
      <w:numFmt w:val="bullet"/>
      <w:lvlText w:val="•"/>
      <w:lvlJc w:val="left"/>
      <w:pPr>
        <w:ind w:left="8689" w:hanging="281"/>
      </w:pPr>
      <w:rPr>
        <w:rFonts w:hint="default"/>
        <w:lang w:val="uk-UA" w:eastAsia="en-US" w:bidi="ar-SA"/>
      </w:rPr>
    </w:lvl>
  </w:abstractNum>
  <w:abstractNum w:abstractNumId="32" w15:restartNumberingAfterBreak="0">
    <w:nsid w:val="65152D1D"/>
    <w:multiLevelType w:val="hybridMultilevel"/>
    <w:tmpl w:val="C7E063FC"/>
    <w:lvl w:ilvl="0" w:tplc="3AA4331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8B7A25"/>
    <w:multiLevelType w:val="hybridMultilevel"/>
    <w:tmpl w:val="7C3EDB90"/>
    <w:lvl w:ilvl="0" w:tplc="D2FE18C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692049E2"/>
    <w:multiLevelType w:val="hybridMultilevel"/>
    <w:tmpl w:val="570CFB22"/>
    <w:lvl w:ilvl="0" w:tplc="D2FE18C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AAE52A3"/>
    <w:multiLevelType w:val="hybridMultilevel"/>
    <w:tmpl w:val="FD80E1CE"/>
    <w:lvl w:ilvl="0" w:tplc="56546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8C5FE9"/>
    <w:multiLevelType w:val="hybridMultilevel"/>
    <w:tmpl w:val="6046B9FE"/>
    <w:lvl w:ilvl="0" w:tplc="BE567810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56FDCC">
      <w:numFmt w:val="bullet"/>
      <w:lvlText w:val="•"/>
      <w:lvlJc w:val="left"/>
      <w:pPr>
        <w:ind w:left="1362" w:hanging="164"/>
      </w:pPr>
      <w:rPr>
        <w:rFonts w:hint="default"/>
        <w:lang w:val="uk-UA" w:eastAsia="en-US" w:bidi="ar-SA"/>
      </w:rPr>
    </w:lvl>
    <w:lvl w:ilvl="2" w:tplc="32D2EDDE">
      <w:numFmt w:val="bullet"/>
      <w:lvlText w:val="•"/>
      <w:lvlJc w:val="left"/>
      <w:pPr>
        <w:ind w:left="2385" w:hanging="164"/>
      </w:pPr>
      <w:rPr>
        <w:rFonts w:hint="default"/>
        <w:lang w:val="uk-UA" w:eastAsia="en-US" w:bidi="ar-SA"/>
      </w:rPr>
    </w:lvl>
    <w:lvl w:ilvl="3" w:tplc="0FDA6C14">
      <w:numFmt w:val="bullet"/>
      <w:lvlText w:val="•"/>
      <w:lvlJc w:val="left"/>
      <w:pPr>
        <w:ind w:left="3407" w:hanging="164"/>
      </w:pPr>
      <w:rPr>
        <w:rFonts w:hint="default"/>
        <w:lang w:val="uk-UA" w:eastAsia="en-US" w:bidi="ar-SA"/>
      </w:rPr>
    </w:lvl>
    <w:lvl w:ilvl="4" w:tplc="990CD418">
      <w:numFmt w:val="bullet"/>
      <w:lvlText w:val="•"/>
      <w:lvlJc w:val="left"/>
      <w:pPr>
        <w:ind w:left="4430" w:hanging="164"/>
      </w:pPr>
      <w:rPr>
        <w:rFonts w:hint="default"/>
        <w:lang w:val="uk-UA" w:eastAsia="en-US" w:bidi="ar-SA"/>
      </w:rPr>
    </w:lvl>
    <w:lvl w:ilvl="5" w:tplc="493C18BE">
      <w:numFmt w:val="bullet"/>
      <w:lvlText w:val="•"/>
      <w:lvlJc w:val="left"/>
      <w:pPr>
        <w:ind w:left="5453" w:hanging="164"/>
      </w:pPr>
      <w:rPr>
        <w:rFonts w:hint="default"/>
        <w:lang w:val="uk-UA" w:eastAsia="en-US" w:bidi="ar-SA"/>
      </w:rPr>
    </w:lvl>
    <w:lvl w:ilvl="6" w:tplc="ADC26F50">
      <w:numFmt w:val="bullet"/>
      <w:lvlText w:val="•"/>
      <w:lvlJc w:val="left"/>
      <w:pPr>
        <w:ind w:left="6475" w:hanging="164"/>
      </w:pPr>
      <w:rPr>
        <w:rFonts w:hint="default"/>
        <w:lang w:val="uk-UA" w:eastAsia="en-US" w:bidi="ar-SA"/>
      </w:rPr>
    </w:lvl>
    <w:lvl w:ilvl="7" w:tplc="E73EBA4C">
      <w:numFmt w:val="bullet"/>
      <w:lvlText w:val="•"/>
      <w:lvlJc w:val="left"/>
      <w:pPr>
        <w:ind w:left="7498" w:hanging="164"/>
      </w:pPr>
      <w:rPr>
        <w:rFonts w:hint="default"/>
        <w:lang w:val="uk-UA" w:eastAsia="en-US" w:bidi="ar-SA"/>
      </w:rPr>
    </w:lvl>
    <w:lvl w:ilvl="8" w:tplc="9ECC8E34">
      <w:numFmt w:val="bullet"/>
      <w:lvlText w:val="•"/>
      <w:lvlJc w:val="left"/>
      <w:pPr>
        <w:ind w:left="8521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9"/>
  </w:num>
  <w:num w:numId="3">
    <w:abstractNumId w:val="22"/>
  </w:num>
  <w:num w:numId="4">
    <w:abstractNumId w:val="21"/>
  </w:num>
  <w:num w:numId="5">
    <w:abstractNumId w:val="19"/>
  </w:num>
  <w:num w:numId="6">
    <w:abstractNumId w:val="31"/>
  </w:num>
  <w:num w:numId="7">
    <w:abstractNumId w:val="8"/>
  </w:num>
  <w:num w:numId="8">
    <w:abstractNumId w:val="23"/>
  </w:num>
  <w:num w:numId="9">
    <w:abstractNumId w:val="14"/>
  </w:num>
  <w:num w:numId="10">
    <w:abstractNumId w:val="16"/>
  </w:num>
  <w:num w:numId="11">
    <w:abstractNumId w:val="5"/>
  </w:num>
  <w:num w:numId="12">
    <w:abstractNumId w:val="18"/>
  </w:num>
  <w:num w:numId="13">
    <w:abstractNumId w:val="25"/>
  </w:num>
  <w:num w:numId="14">
    <w:abstractNumId w:val="3"/>
  </w:num>
  <w:num w:numId="15">
    <w:abstractNumId w:val="9"/>
  </w:num>
  <w:num w:numId="16">
    <w:abstractNumId w:val="36"/>
  </w:num>
  <w:num w:numId="17">
    <w:abstractNumId w:val="35"/>
  </w:num>
  <w:num w:numId="18">
    <w:abstractNumId w:val="0"/>
  </w:num>
  <w:num w:numId="19">
    <w:abstractNumId w:val="28"/>
  </w:num>
  <w:num w:numId="20">
    <w:abstractNumId w:val="10"/>
  </w:num>
  <w:num w:numId="21">
    <w:abstractNumId w:val="2"/>
  </w:num>
  <w:num w:numId="22">
    <w:abstractNumId w:val="33"/>
  </w:num>
  <w:num w:numId="23">
    <w:abstractNumId w:val="11"/>
  </w:num>
  <w:num w:numId="24">
    <w:abstractNumId w:val="34"/>
  </w:num>
  <w:num w:numId="25">
    <w:abstractNumId w:val="27"/>
  </w:num>
  <w:num w:numId="26">
    <w:abstractNumId w:val="30"/>
  </w:num>
  <w:num w:numId="27">
    <w:abstractNumId w:val="12"/>
  </w:num>
  <w:num w:numId="28">
    <w:abstractNumId w:val="24"/>
  </w:num>
  <w:num w:numId="29">
    <w:abstractNumId w:val="6"/>
  </w:num>
  <w:num w:numId="30">
    <w:abstractNumId w:val="13"/>
  </w:num>
  <w:num w:numId="31">
    <w:abstractNumId w:val="15"/>
  </w:num>
  <w:num w:numId="32">
    <w:abstractNumId w:val="32"/>
  </w:num>
  <w:num w:numId="33">
    <w:abstractNumId w:val="20"/>
  </w:num>
  <w:num w:numId="34">
    <w:abstractNumId w:val="17"/>
  </w:num>
  <w:num w:numId="35">
    <w:abstractNumId w:val="26"/>
  </w:num>
  <w:num w:numId="36">
    <w:abstractNumId w:val="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9B"/>
    <w:rsid w:val="00057D52"/>
    <w:rsid w:val="00640073"/>
    <w:rsid w:val="00653ED9"/>
    <w:rsid w:val="00801296"/>
    <w:rsid w:val="00B0329B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A653-944A-45B0-80A2-FB46119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B0329B"/>
    <w:pPr>
      <w:spacing w:before="174" w:line="230" w:lineRule="exact"/>
      <w:ind w:left="952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9"/>
    <w:unhideWhenUsed/>
    <w:qFormat/>
    <w:rsid w:val="00B0329B"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B0329B"/>
    <w:pPr>
      <w:ind w:right="257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B0329B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0329B"/>
    <w:pPr>
      <w:keepNext/>
      <w:widowControl/>
      <w:autoSpaceDE/>
      <w:autoSpaceDN/>
      <w:jc w:val="center"/>
      <w:outlineLvl w:val="6"/>
    </w:pPr>
    <w:rPr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0329B"/>
    <w:pPr>
      <w:keepNext/>
      <w:widowControl/>
      <w:autoSpaceDE/>
      <w:autoSpaceDN/>
      <w:ind w:firstLine="284"/>
      <w:jc w:val="center"/>
      <w:outlineLvl w:val="7"/>
    </w:pPr>
    <w:rPr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0329B"/>
    <w:pPr>
      <w:widowControl/>
      <w:autoSpaceDE/>
      <w:autoSpaceDN/>
      <w:spacing w:before="240" w:after="60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29B"/>
    <w:rPr>
      <w:rFonts w:ascii="Times New Roman" w:eastAsia="Times New Roman" w:hAnsi="Times New Roman" w:cs="Times New Roman"/>
      <w:sz w:val="29"/>
      <w:szCs w:val="29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329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0329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rsid w:val="00B03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0329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B0329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B0329B"/>
    <w:rPr>
      <w:rFonts w:ascii="Arial" w:eastAsia="Times New Roman" w:hAnsi="Arial" w:cs="Arial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B03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0329B"/>
    <w:pPr>
      <w:ind w:left="333"/>
    </w:pPr>
    <w:rPr>
      <w:sz w:val="28"/>
      <w:szCs w:val="28"/>
    </w:rPr>
  </w:style>
  <w:style w:type="paragraph" w:styleId="a3">
    <w:name w:val="Body Text"/>
    <w:basedOn w:val="a"/>
    <w:link w:val="a4"/>
    <w:qFormat/>
    <w:rsid w:val="00B0329B"/>
    <w:pPr>
      <w:ind w:left="3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0329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B0329B"/>
    <w:pPr>
      <w:ind w:left="333" w:firstLine="566"/>
    </w:pPr>
  </w:style>
  <w:style w:type="paragraph" w:customStyle="1" w:styleId="TableParagraph">
    <w:name w:val="Table Paragraph"/>
    <w:basedOn w:val="a"/>
    <w:uiPriority w:val="1"/>
    <w:qFormat/>
    <w:rsid w:val="00B0329B"/>
  </w:style>
  <w:style w:type="table" w:styleId="a6">
    <w:name w:val="Table Grid"/>
    <w:basedOn w:val="a1"/>
    <w:uiPriority w:val="39"/>
    <w:rsid w:val="00B0329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B0329B"/>
    <w:rPr>
      <w:color w:val="808080"/>
    </w:rPr>
  </w:style>
  <w:style w:type="character" w:styleId="a8">
    <w:name w:val="Hyperlink"/>
    <w:basedOn w:val="a0"/>
    <w:uiPriority w:val="99"/>
    <w:unhideWhenUsed/>
    <w:rsid w:val="00B0329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0329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032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329B"/>
    <w:rPr>
      <w:rFonts w:ascii="Times New Roman" w:eastAsia="Times New Roman" w:hAnsi="Times New Roman" w:cs="Times New Roman"/>
      <w:lang w:val="uk-UA"/>
    </w:rPr>
  </w:style>
  <w:style w:type="character" w:styleId="ab">
    <w:name w:val="page number"/>
    <w:basedOn w:val="a0"/>
    <w:rsid w:val="00B0329B"/>
  </w:style>
  <w:style w:type="numbering" w:customStyle="1" w:styleId="13">
    <w:name w:val="Нет списка1"/>
    <w:next w:val="a2"/>
    <w:uiPriority w:val="99"/>
    <w:semiHidden/>
    <w:unhideWhenUsed/>
    <w:rsid w:val="00B0329B"/>
  </w:style>
  <w:style w:type="paragraph" w:customStyle="1" w:styleId="msonormal0">
    <w:name w:val="msonormal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avbar-brand">
    <w:name w:val="navbar-brand"/>
    <w:basedOn w:val="a0"/>
    <w:rsid w:val="00B0329B"/>
  </w:style>
  <w:style w:type="character" w:styleId="ac">
    <w:name w:val="FollowedHyperlink"/>
    <w:basedOn w:val="a0"/>
    <w:uiPriority w:val="99"/>
    <w:semiHidden/>
    <w:unhideWhenUsed/>
    <w:rsid w:val="00B0329B"/>
    <w:rPr>
      <w:color w:val="800080"/>
      <w:u w:val="single"/>
    </w:rPr>
  </w:style>
  <w:style w:type="character" w:customStyle="1" w:styleId="btn-toolbar">
    <w:name w:val="btn-toolbar"/>
    <w:basedOn w:val="a0"/>
    <w:rsid w:val="00B0329B"/>
  </w:style>
  <w:style w:type="character" w:customStyle="1" w:styleId="dat0">
    <w:name w:val="dat0"/>
    <w:basedOn w:val="a0"/>
    <w:rsid w:val="00B0329B"/>
  </w:style>
  <w:style w:type="character" w:customStyle="1" w:styleId="d-none">
    <w:name w:val="d-none"/>
    <w:basedOn w:val="a0"/>
    <w:rsid w:val="00B0329B"/>
  </w:style>
  <w:style w:type="character" w:customStyle="1" w:styleId="ml-auto">
    <w:name w:val="ml-auto"/>
    <w:basedOn w:val="a0"/>
    <w:rsid w:val="00B0329B"/>
  </w:style>
  <w:style w:type="character" w:customStyle="1" w:styleId="separ">
    <w:name w:val="separ"/>
    <w:basedOn w:val="a0"/>
    <w:rsid w:val="00B0329B"/>
  </w:style>
  <w:style w:type="paragraph" w:styleId="ad">
    <w:name w:val="Normal (Web)"/>
    <w:basedOn w:val="a"/>
    <w:uiPriority w:val="99"/>
    <w:semiHidden/>
    <w:unhideWhenUsed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B0329B"/>
    <w:rPr>
      <w:i/>
      <w:iCs/>
    </w:rPr>
  </w:style>
  <w:style w:type="paragraph" w:styleId="HTML">
    <w:name w:val="HTML Preformatted"/>
    <w:basedOn w:val="a"/>
    <w:link w:val="HTML0"/>
    <w:semiHidden/>
    <w:unhideWhenUsed/>
    <w:rsid w:val="00B032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B032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">
    <w:name w:val="copy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6"/>
    <w:uiPriority w:val="39"/>
    <w:rsid w:val="00B0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unhideWhenUsed/>
    <w:rsid w:val="00B0329B"/>
    <w:pPr>
      <w:widowControl/>
      <w:autoSpaceDE/>
      <w:autoSpaceDN/>
    </w:pPr>
    <w:rPr>
      <w:rFonts w:ascii="Calibri" w:eastAsia="Calibri" w:hAnsi="Calibri"/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semiHidden/>
    <w:rsid w:val="00B0329B"/>
    <w:rPr>
      <w:rFonts w:ascii="Calibri" w:eastAsia="Calibri" w:hAnsi="Calibri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2"/>
    <w:rsid w:val="00B0329B"/>
  </w:style>
  <w:style w:type="paragraph" w:styleId="af2">
    <w:name w:val="footer"/>
    <w:basedOn w:val="a"/>
    <w:link w:val="af1"/>
    <w:unhideWhenUsed/>
    <w:rsid w:val="00B0329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B0329B"/>
    <w:rPr>
      <w:rFonts w:ascii="Times New Roman" w:eastAsia="Times New Roman" w:hAnsi="Times New Roman" w:cs="Times New Roman"/>
      <w:lang w:val="uk-UA"/>
    </w:rPr>
  </w:style>
  <w:style w:type="character" w:customStyle="1" w:styleId="af3">
    <w:name w:val="Текст концевой сноски Знак"/>
    <w:basedOn w:val="a0"/>
    <w:link w:val="af4"/>
    <w:semiHidden/>
    <w:rsid w:val="00B0329B"/>
    <w:rPr>
      <w:sz w:val="20"/>
      <w:szCs w:val="20"/>
    </w:rPr>
  </w:style>
  <w:style w:type="paragraph" w:styleId="af4">
    <w:name w:val="endnote text"/>
    <w:basedOn w:val="a"/>
    <w:link w:val="af3"/>
    <w:semiHidden/>
    <w:unhideWhenUsed/>
    <w:rsid w:val="00B0329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6">
    <w:name w:val="Текст концевой сноски Знак1"/>
    <w:basedOn w:val="a0"/>
    <w:uiPriority w:val="99"/>
    <w:semiHidden/>
    <w:rsid w:val="00B0329B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Основной текст с отступом Знак"/>
    <w:basedOn w:val="a0"/>
    <w:link w:val="af6"/>
    <w:semiHidden/>
    <w:rsid w:val="00B0329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6">
    <w:name w:val="Body Text Indent"/>
    <w:basedOn w:val="a"/>
    <w:link w:val="af5"/>
    <w:semiHidden/>
    <w:unhideWhenUsed/>
    <w:rsid w:val="00B0329B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B0329B"/>
    <w:rPr>
      <w:rFonts w:ascii="Times New Roman" w:eastAsia="Times New Roman" w:hAnsi="Times New Roman" w:cs="Times New Roman"/>
      <w:lang w:val="uk-UA"/>
    </w:rPr>
  </w:style>
  <w:style w:type="character" w:customStyle="1" w:styleId="21">
    <w:name w:val="Основной текст 2 Знак"/>
    <w:basedOn w:val="a0"/>
    <w:link w:val="22"/>
    <w:semiHidden/>
    <w:rsid w:val="00B03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B0329B"/>
    <w:pPr>
      <w:adjustRightInd w:val="0"/>
      <w:spacing w:after="120" w:line="480" w:lineRule="auto"/>
    </w:pPr>
    <w:rPr>
      <w:sz w:val="20"/>
      <w:szCs w:val="20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B0329B"/>
    <w:rPr>
      <w:rFonts w:ascii="Times New Roman" w:eastAsia="Times New Roman" w:hAnsi="Times New Roman" w:cs="Times New Roman"/>
      <w:lang w:val="uk-UA"/>
    </w:rPr>
  </w:style>
  <w:style w:type="paragraph" w:styleId="31">
    <w:name w:val="Body Text 3"/>
    <w:basedOn w:val="a"/>
    <w:link w:val="32"/>
    <w:semiHidden/>
    <w:unhideWhenUsed/>
    <w:rsid w:val="00B0329B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B03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03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0329B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0329B"/>
    <w:rPr>
      <w:rFonts w:ascii="Times New Roman" w:eastAsia="Times New Roman" w:hAnsi="Times New Roman" w:cs="Times New Roman"/>
      <w:lang w:val="uk-UA"/>
    </w:rPr>
  </w:style>
  <w:style w:type="character" w:customStyle="1" w:styleId="33">
    <w:name w:val="Основной текст с отступом 3 Знак"/>
    <w:basedOn w:val="a0"/>
    <w:link w:val="34"/>
    <w:semiHidden/>
    <w:rsid w:val="00B032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B0329B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0329B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rvps2">
    <w:name w:val="rvps2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2">
    <w:name w:val="rvps12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8">
    <w:name w:val="Абзац списка1"/>
    <w:basedOn w:val="a"/>
    <w:rsid w:val="00B0329B"/>
    <w:pPr>
      <w:widowControl/>
      <w:autoSpaceDE/>
      <w:autoSpaceDN/>
      <w:ind w:left="720"/>
      <w:contextualSpacing/>
    </w:pPr>
    <w:rPr>
      <w:rFonts w:eastAsia="Calibri"/>
      <w:sz w:val="24"/>
      <w:szCs w:val="24"/>
      <w:lang w:val="ru-RU" w:eastAsia="ru-RU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B0329B"/>
    <w:pPr>
      <w:widowControl/>
      <w:autoSpaceDE/>
      <w:autoSpaceDN/>
    </w:pPr>
    <w:rPr>
      <w:rFonts w:ascii="Verdana" w:eastAsia="SimSun" w:hAnsi="Verdana" w:cs="Verdana"/>
      <w:sz w:val="20"/>
      <w:szCs w:val="20"/>
      <w:lang w:val="en-US"/>
    </w:rPr>
  </w:style>
  <w:style w:type="character" w:styleId="af8">
    <w:name w:val="footnote reference"/>
    <w:basedOn w:val="a0"/>
    <w:semiHidden/>
    <w:unhideWhenUsed/>
    <w:rsid w:val="00B0329B"/>
    <w:rPr>
      <w:vertAlign w:val="superscript"/>
    </w:rPr>
  </w:style>
  <w:style w:type="character" w:styleId="af9">
    <w:name w:val="endnote reference"/>
    <w:basedOn w:val="a0"/>
    <w:semiHidden/>
    <w:unhideWhenUsed/>
    <w:rsid w:val="00B0329B"/>
    <w:rPr>
      <w:vertAlign w:val="superscript"/>
    </w:rPr>
  </w:style>
  <w:style w:type="character" w:customStyle="1" w:styleId="FontStyle214">
    <w:name w:val="Font Style214"/>
    <w:basedOn w:val="a0"/>
    <w:rsid w:val="00B0329B"/>
    <w:rPr>
      <w:rFonts w:ascii="Times New Roman" w:hAnsi="Times New Roman" w:cs="Times New Roman" w:hint="default"/>
      <w:sz w:val="16"/>
      <w:szCs w:val="16"/>
    </w:rPr>
  </w:style>
  <w:style w:type="character" w:customStyle="1" w:styleId="rvts82">
    <w:name w:val="rvts82"/>
    <w:basedOn w:val="a0"/>
    <w:rsid w:val="00B0329B"/>
  </w:style>
  <w:style w:type="character" w:customStyle="1" w:styleId="rvts37">
    <w:name w:val="rvts37"/>
    <w:basedOn w:val="a0"/>
    <w:rsid w:val="00B0329B"/>
  </w:style>
  <w:style w:type="character" w:customStyle="1" w:styleId="rvts80">
    <w:name w:val="rvts80"/>
    <w:basedOn w:val="a0"/>
    <w:rsid w:val="00B0329B"/>
  </w:style>
  <w:style w:type="character" w:customStyle="1" w:styleId="uicontrol">
    <w:name w:val="uicontrol"/>
    <w:basedOn w:val="a0"/>
    <w:rsid w:val="00B0329B"/>
  </w:style>
  <w:style w:type="character" w:customStyle="1" w:styleId="FontStyle293">
    <w:name w:val="Font Style293"/>
    <w:basedOn w:val="a0"/>
    <w:rsid w:val="00B0329B"/>
    <w:rPr>
      <w:rFonts w:ascii="Times New Roman" w:hAnsi="Times New Roman" w:cs="Times New Roman" w:hint="default"/>
      <w:i/>
      <w:i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B0329B"/>
  </w:style>
  <w:style w:type="table" w:customStyle="1" w:styleId="TableGrid">
    <w:name w:val="TableGrid"/>
    <w:rsid w:val="00B032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alid">
    <w:name w:val="valid"/>
    <w:basedOn w:val="a0"/>
    <w:rsid w:val="00B0329B"/>
  </w:style>
  <w:style w:type="character" w:customStyle="1" w:styleId="item">
    <w:name w:val="item"/>
    <w:basedOn w:val="a0"/>
    <w:rsid w:val="00B0329B"/>
  </w:style>
  <w:style w:type="character" w:customStyle="1" w:styleId="rvts0">
    <w:name w:val="rvts0"/>
    <w:basedOn w:val="a0"/>
    <w:rsid w:val="00B0329B"/>
  </w:style>
  <w:style w:type="paragraph" w:customStyle="1" w:styleId="rvps4">
    <w:name w:val="rvps4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">
    <w:name w:val="rvps1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B0329B"/>
  </w:style>
  <w:style w:type="character" w:customStyle="1" w:styleId="rvts23">
    <w:name w:val="rvts23"/>
    <w:basedOn w:val="a0"/>
    <w:rsid w:val="00B0329B"/>
  </w:style>
  <w:style w:type="paragraph" w:customStyle="1" w:styleId="rvps7">
    <w:name w:val="rvps7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B0329B"/>
  </w:style>
  <w:style w:type="paragraph" w:customStyle="1" w:styleId="rvps6">
    <w:name w:val="rvps6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8">
    <w:name w:val="rvps18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52">
    <w:name w:val="rvts52"/>
    <w:basedOn w:val="a0"/>
    <w:rsid w:val="00B0329B"/>
  </w:style>
  <w:style w:type="character" w:customStyle="1" w:styleId="rvts44">
    <w:name w:val="rvts44"/>
    <w:basedOn w:val="a0"/>
    <w:rsid w:val="00B0329B"/>
  </w:style>
  <w:style w:type="paragraph" w:customStyle="1" w:styleId="rvps15">
    <w:name w:val="rvps15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1">
    <w:name w:val="rvps11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8">
    <w:name w:val="rvps8"/>
    <w:basedOn w:val="a"/>
    <w:rsid w:val="00B03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B0329B"/>
  </w:style>
  <w:style w:type="character" w:customStyle="1" w:styleId="rvts40">
    <w:name w:val="rvts40"/>
    <w:basedOn w:val="a0"/>
    <w:rsid w:val="00B0329B"/>
  </w:style>
  <w:style w:type="character" w:customStyle="1" w:styleId="profile-small">
    <w:name w:val="profile-small"/>
    <w:basedOn w:val="a0"/>
    <w:rsid w:val="00B0329B"/>
  </w:style>
  <w:style w:type="paragraph" w:styleId="afa">
    <w:name w:val="No Spacing"/>
    <w:link w:val="afb"/>
    <w:uiPriority w:val="1"/>
    <w:qFormat/>
    <w:rsid w:val="00B032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1"/>
    <w:rsid w:val="00B0329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diagramLayout" Target="diagrams/layout3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hyperlink" Target="https://zakon.rada.gov.ua/rada/show/vb089217-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hyperlink" Target="https://zakon.rada.gov.ua/rada/show/va089217-96" TargetMode="Externa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diagramQuickStyle" Target="diagrams/quickStyle3.xml"/><Relationship Id="rId27" Type="http://schemas.openxmlformats.org/officeDocument/2006/relationships/hyperlink" Target="https://zakon.rada.gov.ua/rada/show/v0089217-96" TargetMode="External"/><Relationship Id="rId30" Type="http://schemas.openxmlformats.org/officeDocument/2006/relationships/hyperlink" Target="https://zakon.rada.gov.ua/rada/show/n0002217-96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118937-F8DE-4C78-B408-EEB14E6D949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68841E3-73A5-4EB0-9ED7-B48991072D8C}">
      <dgm:prSet phldrT="[Текст]" custT="1"/>
      <dgm:spPr>
        <a:xfrm>
          <a:off x="950007" y="706"/>
          <a:ext cx="1593949" cy="79697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класифікація відходів (ч.1)</a:t>
          </a:r>
        </a:p>
      </dgm:t>
    </dgm:pt>
    <dgm:pt modelId="{67D76596-E4A9-476E-B001-BAEBC1E26D91}" type="parTrans" cxnId="{3CBFFC2E-3471-49D7-85C9-0730236B7E39}">
      <dgm:prSet/>
      <dgm:spPr/>
      <dgm:t>
        <a:bodyPr/>
        <a:lstStyle/>
        <a:p>
          <a:endParaRPr lang="ru-RU" sz="1000"/>
        </a:p>
      </dgm:t>
    </dgm:pt>
    <dgm:pt modelId="{3E6651C6-2938-41E4-8A24-76C75117C837}" type="sibTrans" cxnId="{3CBFFC2E-3471-49D7-85C9-0730236B7E39}">
      <dgm:prSet/>
      <dgm:spPr/>
      <dgm:t>
        <a:bodyPr/>
        <a:lstStyle/>
        <a:p>
          <a:endParaRPr lang="ru-RU" sz="1000"/>
        </a:p>
      </dgm:t>
    </dgm:pt>
    <dgm:pt modelId="{BB62AAAC-7625-4CD7-8DA5-15C29A974352}">
      <dgm:prSet phldrT="[Текст]" custT="1"/>
      <dgm:spPr>
        <a:xfrm>
          <a:off x="1268796" y="996925"/>
          <a:ext cx="1727420" cy="7969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у т. ч. специфічні відходи, утворювані у сировинних, видобувних та обробних галузях економіки (розділ А)</a:t>
          </a:r>
        </a:p>
      </dgm:t>
    </dgm:pt>
    <dgm:pt modelId="{83B9C9D6-8F42-4DC8-A7E6-387DF844120A}" type="parTrans" cxnId="{2DBA872F-8738-48EA-BD0A-A081D6CE866A}">
      <dgm:prSet/>
      <dgm:spPr>
        <a:xfrm>
          <a:off x="1109402" y="797681"/>
          <a:ext cx="159394" cy="59773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1000"/>
        </a:p>
      </dgm:t>
    </dgm:pt>
    <dgm:pt modelId="{56BA3DFA-FD71-47E3-9274-B72704FF88FC}" type="sibTrans" cxnId="{2DBA872F-8738-48EA-BD0A-A081D6CE866A}">
      <dgm:prSet/>
      <dgm:spPr/>
      <dgm:t>
        <a:bodyPr/>
        <a:lstStyle/>
        <a:p>
          <a:endParaRPr lang="ru-RU" sz="1000"/>
        </a:p>
      </dgm:t>
    </dgm:pt>
    <dgm:pt modelId="{126DE9A4-637C-4108-9A6B-FFBA952C11A8}">
      <dgm:prSet phldrT="[Текст]" custT="1"/>
      <dgm:spPr>
        <a:xfrm>
          <a:off x="1268796" y="1993143"/>
          <a:ext cx="1727420" cy="7969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специфічні відходи, утворювані у сфері надання послуг (розділ Б)</a:t>
          </a:r>
        </a:p>
      </dgm:t>
    </dgm:pt>
    <dgm:pt modelId="{035466A4-3A49-4B34-97E4-3868F727AC64}" type="parTrans" cxnId="{3F5FD062-F10C-48C1-AFE1-0FE6BDCD14E2}">
      <dgm:prSet/>
      <dgm:spPr>
        <a:xfrm>
          <a:off x="1109402" y="797681"/>
          <a:ext cx="159394" cy="159394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1000"/>
        </a:p>
      </dgm:t>
    </dgm:pt>
    <dgm:pt modelId="{D709682E-7715-4938-B6B9-7BA5A310332C}" type="sibTrans" cxnId="{3F5FD062-F10C-48C1-AFE1-0FE6BDCD14E2}">
      <dgm:prSet/>
      <dgm:spPr/>
      <dgm:t>
        <a:bodyPr/>
        <a:lstStyle/>
        <a:p>
          <a:endParaRPr lang="ru-RU" sz="1000"/>
        </a:p>
      </dgm:t>
    </dgm:pt>
    <dgm:pt modelId="{C15392BE-C406-4FFD-964B-3D9C7BFDA75E}">
      <dgm:prSet phldrT="[Текст]" custT="1"/>
      <dgm:spPr>
        <a:xfrm>
          <a:off x="2942443" y="706"/>
          <a:ext cx="1593949" cy="79697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класифікація послуг, пов'язаних з відходами (ч.2, розділ В)</a:t>
          </a:r>
        </a:p>
      </dgm:t>
    </dgm:pt>
    <dgm:pt modelId="{F9FBB32E-0B02-464F-B8A5-ED8F7C44B62E}" type="parTrans" cxnId="{10134493-3064-46DF-BF2A-03924A02ADE6}">
      <dgm:prSet/>
      <dgm:spPr/>
      <dgm:t>
        <a:bodyPr/>
        <a:lstStyle/>
        <a:p>
          <a:endParaRPr lang="ru-RU" sz="1000"/>
        </a:p>
      </dgm:t>
    </dgm:pt>
    <dgm:pt modelId="{47ECB10A-640B-4CDD-A70C-7C8A17DD7026}" type="sibTrans" cxnId="{10134493-3064-46DF-BF2A-03924A02ADE6}">
      <dgm:prSet/>
      <dgm:spPr/>
      <dgm:t>
        <a:bodyPr/>
        <a:lstStyle/>
        <a:p>
          <a:endParaRPr lang="ru-RU" sz="1000"/>
        </a:p>
      </dgm:t>
    </dgm:pt>
    <dgm:pt modelId="{2E24B7D5-9A96-4A5E-A12B-105C88957727}" type="pres">
      <dgm:prSet presAssocID="{36118937-F8DE-4C78-B408-EEB14E6D949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60E295D-2ECE-4D58-AEE4-2A0B4C91F5B3}" type="pres">
      <dgm:prSet presAssocID="{168841E3-73A5-4EB0-9ED7-B48991072D8C}" presName="root" presStyleCnt="0"/>
      <dgm:spPr/>
    </dgm:pt>
    <dgm:pt modelId="{1C5380CF-F2D6-42C6-A334-2948447105C0}" type="pres">
      <dgm:prSet presAssocID="{168841E3-73A5-4EB0-9ED7-B48991072D8C}" presName="rootComposite" presStyleCnt="0"/>
      <dgm:spPr/>
    </dgm:pt>
    <dgm:pt modelId="{F86EE820-941F-46C8-8267-5194F95B9013}" type="pres">
      <dgm:prSet presAssocID="{168841E3-73A5-4EB0-9ED7-B48991072D8C}" presName="rootText" presStyleLbl="node1" presStyleIdx="0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542E535-F5A1-4B97-9245-E91DE1C53B48}" type="pres">
      <dgm:prSet presAssocID="{168841E3-73A5-4EB0-9ED7-B48991072D8C}" presName="rootConnector" presStyleLbl="node1" presStyleIdx="0" presStyleCnt="2"/>
      <dgm:spPr/>
      <dgm:t>
        <a:bodyPr/>
        <a:lstStyle/>
        <a:p>
          <a:endParaRPr lang="ru-RU"/>
        </a:p>
      </dgm:t>
    </dgm:pt>
    <dgm:pt modelId="{D45548D9-081B-4ED8-8141-86000E810D8B}" type="pres">
      <dgm:prSet presAssocID="{168841E3-73A5-4EB0-9ED7-B48991072D8C}" presName="childShape" presStyleCnt="0"/>
      <dgm:spPr/>
    </dgm:pt>
    <dgm:pt modelId="{01B7CD1C-1FC3-4885-B8FF-508BBFA597E4}" type="pres">
      <dgm:prSet presAssocID="{83B9C9D6-8F42-4DC8-A7E6-387DF844120A}" presName="Name13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730"/>
              </a:lnTo>
              <a:lnTo>
                <a:pt x="159394" y="5977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28C365-2DFD-40E1-BA42-7A720B8BB7E8}" type="pres">
      <dgm:prSet presAssocID="{BB62AAAC-7625-4CD7-8DA5-15C29A974352}" presName="childText" presStyleLbl="bgAcc1" presStyleIdx="0" presStyleCnt="2" custScaleX="13546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870B206-7591-4247-93C6-4E33E558A3AB}" type="pres">
      <dgm:prSet presAssocID="{035466A4-3A49-4B34-97E4-3868F727AC64}" presName="Name13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3949"/>
              </a:lnTo>
              <a:lnTo>
                <a:pt x="159394" y="15939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8A4D8CC-2676-4148-BF4B-C42EE144BB49}" type="pres">
      <dgm:prSet presAssocID="{126DE9A4-637C-4108-9A6B-FFBA952C11A8}" presName="childText" presStyleLbl="bgAcc1" presStyleIdx="1" presStyleCnt="2" custScaleX="13546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2F6B79C-4F1A-4E58-9EAC-9F3EC2C6974A}" type="pres">
      <dgm:prSet presAssocID="{C15392BE-C406-4FFD-964B-3D9C7BFDA75E}" presName="root" presStyleCnt="0"/>
      <dgm:spPr/>
    </dgm:pt>
    <dgm:pt modelId="{DE8AFD2D-709B-4BF9-BA27-FC7E0924E242}" type="pres">
      <dgm:prSet presAssocID="{C15392BE-C406-4FFD-964B-3D9C7BFDA75E}" presName="rootComposite" presStyleCnt="0"/>
      <dgm:spPr/>
    </dgm:pt>
    <dgm:pt modelId="{21DBFE78-4EB8-4F4A-AA21-A7C0A60FA9E7}" type="pres">
      <dgm:prSet presAssocID="{C15392BE-C406-4FFD-964B-3D9C7BFDA75E}" presName="rootText" presStyleLbl="node1" presStyleIdx="1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7449B69-22DE-41AC-8065-CD063B718B98}" type="pres">
      <dgm:prSet presAssocID="{C15392BE-C406-4FFD-964B-3D9C7BFDA75E}" presName="rootConnector" presStyleLbl="node1" presStyleIdx="1" presStyleCnt="2"/>
      <dgm:spPr/>
      <dgm:t>
        <a:bodyPr/>
        <a:lstStyle/>
        <a:p>
          <a:endParaRPr lang="ru-RU"/>
        </a:p>
      </dgm:t>
    </dgm:pt>
    <dgm:pt modelId="{308634D5-B00C-47D3-B46A-5C2E28BEEA12}" type="pres">
      <dgm:prSet presAssocID="{C15392BE-C406-4FFD-964B-3D9C7BFDA75E}" presName="childShape" presStyleCnt="0"/>
      <dgm:spPr/>
    </dgm:pt>
  </dgm:ptLst>
  <dgm:cxnLst>
    <dgm:cxn modelId="{10134493-3064-46DF-BF2A-03924A02ADE6}" srcId="{36118937-F8DE-4C78-B408-EEB14E6D9492}" destId="{C15392BE-C406-4FFD-964B-3D9C7BFDA75E}" srcOrd="1" destOrd="0" parTransId="{F9FBB32E-0B02-464F-B8A5-ED8F7C44B62E}" sibTransId="{47ECB10A-640B-4CDD-A70C-7C8A17DD7026}"/>
    <dgm:cxn modelId="{3FDCD93D-EB85-4C34-B2D0-B6A791B8C937}" type="presOf" srcId="{83B9C9D6-8F42-4DC8-A7E6-387DF844120A}" destId="{01B7CD1C-1FC3-4885-B8FF-508BBFA597E4}" srcOrd="0" destOrd="0" presId="urn:microsoft.com/office/officeart/2005/8/layout/hierarchy3"/>
    <dgm:cxn modelId="{327BB3BE-B8B1-4A63-83F5-2E277D5042B3}" type="presOf" srcId="{168841E3-73A5-4EB0-9ED7-B48991072D8C}" destId="{F86EE820-941F-46C8-8267-5194F95B9013}" srcOrd="0" destOrd="0" presId="urn:microsoft.com/office/officeart/2005/8/layout/hierarchy3"/>
    <dgm:cxn modelId="{9DC3D0AD-1E27-46FF-9DFD-176766001AB2}" type="presOf" srcId="{BB62AAAC-7625-4CD7-8DA5-15C29A974352}" destId="{9728C365-2DFD-40E1-BA42-7A720B8BB7E8}" srcOrd="0" destOrd="0" presId="urn:microsoft.com/office/officeart/2005/8/layout/hierarchy3"/>
    <dgm:cxn modelId="{D02252F3-5CB0-441D-8DA2-7D31B4A43148}" type="presOf" srcId="{168841E3-73A5-4EB0-9ED7-B48991072D8C}" destId="{D542E535-F5A1-4B97-9245-E91DE1C53B48}" srcOrd="1" destOrd="0" presId="urn:microsoft.com/office/officeart/2005/8/layout/hierarchy3"/>
    <dgm:cxn modelId="{D3D8FCB5-2AA1-4BC9-A179-4740522B7D71}" type="presOf" srcId="{035466A4-3A49-4B34-97E4-3868F727AC64}" destId="{4870B206-7591-4247-93C6-4E33E558A3AB}" srcOrd="0" destOrd="0" presId="urn:microsoft.com/office/officeart/2005/8/layout/hierarchy3"/>
    <dgm:cxn modelId="{3F5FD062-F10C-48C1-AFE1-0FE6BDCD14E2}" srcId="{168841E3-73A5-4EB0-9ED7-B48991072D8C}" destId="{126DE9A4-637C-4108-9A6B-FFBA952C11A8}" srcOrd="1" destOrd="0" parTransId="{035466A4-3A49-4B34-97E4-3868F727AC64}" sibTransId="{D709682E-7715-4938-B6B9-7BA5A310332C}"/>
    <dgm:cxn modelId="{2DBA872F-8738-48EA-BD0A-A081D6CE866A}" srcId="{168841E3-73A5-4EB0-9ED7-B48991072D8C}" destId="{BB62AAAC-7625-4CD7-8DA5-15C29A974352}" srcOrd="0" destOrd="0" parTransId="{83B9C9D6-8F42-4DC8-A7E6-387DF844120A}" sibTransId="{56BA3DFA-FD71-47E3-9274-B72704FF88FC}"/>
    <dgm:cxn modelId="{766D7909-5A53-4092-8A4A-4B2BEF3E8DCC}" type="presOf" srcId="{126DE9A4-637C-4108-9A6B-FFBA952C11A8}" destId="{88A4D8CC-2676-4148-BF4B-C42EE144BB49}" srcOrd="0" destOrd="0" presId="urn:microsoft.com/office/officeart/2005/8/layout/hierarchy3"/>
    <dgm:cxn modelId="{51DFA524-4A11-419C-B7AD-ED945C3D8AB4}" type="presOf" srcId="{C15392BE-C406-4FFD-964B-3D9C7BFDA75E}" destId="{21DBFE78-4EB8-4F4A-AA21-A7C0A60FA9E7}" srcOrd="0" destOrd="0" presId="urn:microsoft.com/office/officeart/2005/8/layout/hierarchy3"/>
    <dgm:cxn modelId="{54B3929C-FBA5-4101-95C8-EBED48E9934E}" type="presOf" srcId="{C15392BE-C406-4FFD-964B-3D9C7BFDA75E}" destId="{17449B69-22DE-41AC-8065-CD063B718B98}" srcOrd="1" destOrd="0" presId="urn:microsoft.com/office/officeart/2005/8/layout/hierarchy3"/>
    <dgm:cxn modelId="{C8618159-0437-4041-9738-6F246AC798E9}" type="presOf" srcId="{36118937-F8DE-4C78-B408-EEB14E6D9492}" destId="{2E24B7D5-9A96-4A5E-A12B-105C88957727}" srcOrd="0" destOrd="0" presId="urn:microsoft.com/office/officeart/2005/8/layout/hierarchy3"/>
    <dgm:cxn modelId="{3CBFFC2E-3471-49D7-85C9-0730236B7E39}" srcId="{36118937-F8DE-4C78-B408-EEB14E6D9492}" destId="{168841E3-73A5-4EB0-9ED7-B48991072D8C}" srcOrd="0" destOrd="0" parTransId="{67D76596-E4A9-476E-B001-BAEBC1E26D91}" sibTransId="{3E6651C6-2938-41E4-8A24-76C75117C837}"/>
    <dgm:cxn modelId="{E08D02C1-783C-44F6-83AC-7BBC3715BFBB}" type="presParOf" srcId="{2E24B7D5-9A96-4A5E-A12B-105C88957727}" destId="{E60E295D-2ECE-4D58-AEE4-2A0B4C91F5B3}" srcOrd="0" destOrd="0" presId="urn:microsoft.com/office/officeart/2005/8/layout/hierarchy3"/>
    <dgm:cxn modelId="{A1F42C40-CF42-4F23-96E7-5667E97A1340}" type="presParOf" srcId="{E60E295D-2ECE-4D58-AEE4-2A0B4C91F5B3}" destId="{1C5380CF-F2D6-42C6-A334-2948447105C0}" srcOrd="0" destOrd="0" presId="urn:microsoft.com/office/officeart/2005/8/layout/hierarchy3"/>
    <dgm:cxn modelId="{4F6D1045-77A3-4286-8F5D-B98E59C58763}" type="presParOf" srcId="{1C5380CF-F2D6-42C6-A334-2948447105C0}" destId="{F86EE820-941F-46C8-8267-5194F95B9013}" srcOrd="0" destOrd="0" presId="urn:microsoft.com/office/officeart/2005/8/layout/hierarchy3"/>
    <dgm:cxn modelId="{E62E873A-8C81-47C3-9592-CB949835F8C4}" type="presParOf" srcId="{1C5380CF-F2D6-42C6-A334-2948447105C0}" destId="{D542E535-F5A1-4B97-9245-E91DE1C53B48}" srcOrd="1" destOrd="0" presId="urn:microsoft.com/office/officeart/2005/8/layout/hierarchy3"/>
    <dgm:cxn modelId="{C7B7EC76-B10A-4BF7-A6F7-972B175635A5}" type="presParOf" srcId="{E60E295D-2ECE-4D58-AEE4-2A0B4C91F5B3}" destId="{D45548D9-081B-4ED8-8141-86000E810D8B}" srcOrd="1" destOrd="0" presId="urn:microsoft.com/office/officeart/2005/8/layout/hierarchy3"/>
    <dgm:cxn modelId="{77C17983-596B-4F58-8243-EA32D0705D17}" type="presParOf" srcId="{D45548D9-081B-4ED8-8141-86000E810D8B}" destId="{01B7CD1C-1FC3-4885-B8FF-508BBFA597E4}" srcOrd="0" destOrd="0" presId="urn:microsoft.com/office/officeart/2005/8/layout/hierarchy3"/>
    <dgm:cxn modelId="{15A04744-5AE3-4ABE-95DE-F3BD26ABD95B}" type="presParOf" srcId="{D45548D9-081B-4ED8-8141-86000E810D8B}" destId="{9728C365-2DFD-40E1-BA42-7A720B8BB7E8}" srcOrd="1" destOrd="0" presId="urn:microsoft.com/office/officeart/2005/8/layout/hierarchy3"/>
    <dgm:cxn modelId="{57FF88B6-0C15-47FA-95D8-02A1BD6B127B}" type="presParOf" srcId="{D45548D9-081B-4ED8-8141-86000E810D8B}" destId="{4870B206-7591-4247-93C6-4E33E558A3AB}" srcOrd="2" destOrd="0" presId="urn:microsoft.com/office/officeart/2005/8/layout/hierarchy3"/>
    <dgm:cxn modelId="{99A262B1-FA46-431B-A6A2-E4286A44171F}" type="presParOf" srcId="{D45548D9-081B-4ED8-8141-86000E810D8B}" destId="{88A4D8CC-2676-4148-BF4B-C42EE144BB49}" srcOrd="3" destOrd="0" presId="urn:microsoft.com/office/officeart/2005/8/layout/hierarchy3"/>
    <dgm:cxn modelId="{A51D5DF3-9ED6-4413-8336-3B8D67374A5B}" type="presParOf" srcId="{2E24B7D5-9A96-4A5E-A12B-105C88957727}" destId="{02F6B79C-4F1A-4E58-9EAC-9F3EC2C6974A}" srcOrd="1" destOrd="0" presId="urn:microsoft.com/office/officeart/2005/8/layout/hierarchy3"/>
    <dgm:cxn modelId="{69FB5593-53DC-49FD-85A3-7A7075AE3A5B}" type="presParOf" srcId="{02F6B79C-4F1A-4E58-9EAC-9F3EC2C6974A}" destId="{DE8AFD2D-709B-4BF9-BA27-FC7E0924E242}" srcOrd="0" destOrd="0" presId="urn:microsoft.com/office/officeart/2005/8/layout/hierarchy3"/>
    <dgm:cxn modelId="{4FCE4E3D-C39D-4C91-9485-C609241C5E36}" type="presParOf" srcId="{DE8AFD2D-709B-4BF9-BA27-FC7E0924E242}" destId="{21DBFE78-4EB8-4F4A-AA21-A7C0A60FA9E7}" srcOrd="0" destOrd="0" presId="urn:microsoft.com/office/officeart/2005/8/layout/hierarchy3"/>
    <dgm:cxn modelId="{5AD5A40F-EC4E-4FDE-A1D7-94528C7ECB32}" type="presParOf" srcId="{DE8AFD2D-709B-4BF9-BA27-FC7E0924E242}" destId="{17449B69-22DE-41AC-8065-CD063B718B98}" srcOrd="1" destOrd="0" presId="urn:microsoft.com/office/officeart/2005/8/layout/hierarchy3"/>
    <dgm:cxn modelId="{7A142F36-1A4D-4A3F-BB30-90D9DB1100E3}" type="presParOf" srcId="{02F6B79C-4F1A-4E58-9EAC-9F3EC2C6974A}" destId="{308634D5-B00C-47D3-B46A-5C2E28BEEA12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118937-F8DE-4C78-B408-EEB14E6D949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68841E3-73A5-4EB0-9ED7-B48991072D8C}">
      <dgm:prSet phldrT="[Текст]" custT="1"/>
      <dgm:spPr>
        <a:xfrm>
          <a:off x="487147" y="4273"/>
          <a:ext cx="4418033" cy="27420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Розділ А. ВІДХОДИ СИРОВИННИХ, ВИДОБУВНИХ ТА ОБРОБНИХ ГАЛУЗЕЙ ЕКОНОМІКИ </a:t>
          </a:r>
        </a:p>
      </dgm:t>
    </dgm:pt>
    <dgm:pt modelId="{67D76596-E4A9-476E-B001-BAEBC1E26D91}" type="parTrans" cxnId="{3CBFFC2E-3471-49D7-85C9-0730236B7E3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3E6651C6-2938-41E4-8A24-76C75117C837}" type="sibTrans" cxnId="{3CBFFC2E-3471-49D7-85C9-0730236B7E3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26B5B739-5BAB-4462-AC26-583A333D403F}">
      <dgm:prSet custT="1"/>
      <dgm:spPr>
        <a:xfrm>
          <a:off x="1370754" y="347034"/>
          <a:ext cx="4786200" cy="2487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 Відходи виробництва продукції сільського господарства та мисливства (група 01)</a:t>
          </a:r>
        </a:p>
      </dgm:t>
    </dgm:pt>
    <dgm:pt modelId="{BD1518DF-6757-41D5-8B6F-5C16458CE32E}" type="parTrans" cxnId="{4372DC15-E195-4901-B8B9-776DCC1846B4}">
      <dgm:prSet/>
      <dgm:spPr>
        <a:xfrm>
          <a:off x="928950" y="278482"/>
          <a:ext cx="441803" cy="192923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D7C3BBAD-F455-4E8F-9E4C-67C350DDAD9B}" type="sibTrans" cxnId="{4372DC15-E195-4901-B8B9-776DCC1846B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72F4662B-9530-4CE7-9423-6901D9453D99}">
      <dgm:prSet custT="1"/>
      <dgm:spPr>
        <a:xfrm>
          <a:off x="1370754" y="664329"/>
          <a:ext cx="4786200" cy="24509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 Відходи виробництва продукції лісового господарства та лісозаготівлі (група 02)</a:t>
          </a:r>
        </a:p>
      </dgm:t>
    </dgm:pt>
    <dgm:pt modelId="{1138A974-B934-4381-83C4-309BD92D9C5A}" type="parTrans" cxnId="{7243522D-F793-4645-A251-DD746332A026}">
      <dgm:prSet/>
      <dgm:spPr>
        <a:xfrm>
          <a:off x="928950" y="278482"/>
          <a:ext cx="441803" cy="50839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65B3B090-B209-4D6F-B441-41AA97DC04F4}" type="sibTrans" cxnId="{7243522D-F793-4645-A251-DD746332A02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F307A5B7-8467-4521-9A16-6963CA2EE35D}">
      <dgm:prSet custT="1"/>
      <dgm:spPr>
        <a:xfrm>
          <a:off x="1370754" y="977972"/>
          <a:ext cx="4786200" cy="16957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А.3 Відходи добування риби та продуктів рибальства інших (група 05)</a:t>
          </a:r>
        </a:p>
      </dgm:t>
    </dgm:pt>
    <dgm:pt modelId="{9821AF5E-C060-4B16-BD2B-317DA16984B9}" type="parTrans" cxnId="{414471C0-842E-4BDB-8F67-7D69E184CBC4}">
      <dgm:prSet/>
      <dgm:spPr>
        <a:xfrm>
          <a:off x="928950" y="278482"/>
          <a:ext cx="441803" cy="78427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5D5EC895-7D23-449C-94D2-535ABCD894C3}" type="sibTrans" cxnId="{414471C0-842E-4BDB-8F67-7D69E184CBC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A6841E99-5AB5-4551-B139-A5FF9B47DA25}">
      <dgm:prSet custT="1"/>
      <dgm:spPr>
        <a:xfrm>
          <a:off x="1370754" y="1216098"/>
          <a:ext cx="4786200" cy="24154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А.4 Відходи видобування вугілля кам'яного, лігніту (вугілля бурого), торфу (група 10)</a:t>
          </a:r>
        </a:p>
      </dgm:t>
    </dgm:pt>
    <dgm:pt modelId="{6301B9A2-535E-48CB-85E4-2BDB0A612DD6}" type="parTrans" cxnId="{520C9921-E8FA-4786-9BB0-373FF0700230}">
      <dgm:prSet/>
      <dgm:spPr>
        <a:xfrm>
          <a:off x="928950" y="278482"/>
          <a:ext cx="441803" cy="1058387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B17F2C5D-3438-49C5-8FF3-5D7724F28201}" type="sibTrans" cxnId="{520C9921-E8FA-4786-9BB0-373FF070023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8102C1E1-7466-43AF-B4C6-1DC18D2F1809}">
      <dgm:prSet custT="1"/>
      <dgm:spPr>
        <a:xfrm>
          <a:off x="1370754" y="1526195"/>
          <a:ext cx="4786200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А.5 Відходи видобування нафти сирої та газу природного; відходи, які утворилися від надання послуг щодо видобування нафти та газу (крім розвідувальних послуг) (група 11)</a:t>
          </a:r>
        </a:p>
      </dgm:t>
    </dgm:pt>
    <dgm:pt modelId="{794FE6E5-60C0-4671-9890-60964B38C33E}" type="parTrans" cxnId="{1219B64F-6886-4172-B36E-53D5407BEBC0}">
      <dgm:prSet/>
      <dgm:spPr>
        <a:xfrm>
          <a:off x="928950" y="278482"/>
          <a:ext cx="441803" cy="138481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EBB9C923-49F8-4B5B-9CFC-D61282C4F7D5}" type="sibTrans" cxnId="{1219B64F-6886-4172-B36E-53D5407BEB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85FC951F-2326-462B-935C-90F2BE3F8871}">
      <dgm:prSet custT="1"/>
      <dgm:spPr>
        <a:xfrm>
          <a:off x="1370754" y="1868955"/>
          <a:ext cx="4786200" cy="2411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А.6 Відходи видобування та збагачення руд уранових і торієвих (група 12)</a:t>
          </a:r>
        </a:p>
      </dgm:t>
    </dgm:pt>
    <dgm:pt modelId="{9FBCAC1B-357D-4788-9E69-5FCACB3B556E}" type="parTrans" cxnId="{B3CC6027-7C55-48EF-BBA2-81217ED2BE93}">
      <dgm:prSet/>
      <dgm:spPr>
        <a:xfrm>
          <a:off x="928950" y="278482"/>
          <a:ext cx="441803" cy="171107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CB0B18BF-26D0-4B82-AD9E-2FD614EA7F06}" type="sibTrans" cxnId="{B3CC6027-7C55-48EF-BBA2-81217ED2BE9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CB741FA0-2FE7-4E3F-BF08-E738E942CD2C}">
      <dgm:prSet custT="1"/>
      <dgm:spPr>
        <a:xfrm>
          <a:off x="1370754" y="2178704"/>
          <a:ext cx="4786200" cy="1447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А.7 Відходи видобування руд металевих (група 13) </a:t>
          </a:r>
        </a:p>
      </dgm:t>
    </dgm:pt>
    <dgm:pt modelId="{12A215CB-4FE6-4411-A91E-7FBEA779CB28}" type="parTrans" cxnId="{BFF3B73D-2FEF-4F61-93F4-D750BF3C5224}">
      <dgm:prSet/>
      <dgm:spPr>
        <a:xfrm>
          <a:off x="928950" y="278482"/>
          <a:ext cx="441803" cy="197258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1BBE9748-D32D-4382-90B6-15194A0E5712}" type="sibTrans" cxnId="{BFF3B73D-2FEF-4F61-93F4-D750BF3C52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063E1EEB-293A-4274-9C73-8E35CEDC8F23}">
      <dgm:prSet custT="1"/>
      <dgm:spPr>
        <a:xfrm>
          <a:off x="1370754" y="2391973"/>
          <a:ext cx="4786200" cy="1447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А.8 Відходи видобування корисних копалин інших (група 14) </a:t>
          </a:r>
        </a:p>
      </dgm:t>
    </dgm:pt>
    <dgm:pt modelId="{5ADF9F50-FE88-4FDD-A7B4-9AA16EF5A89F}" type="parTrans" cxnId="{CB544303-F103-4C85-A285-186910315414}">
      <dgm:prSet/>
      <dgm:spPr>
        <a:xfrm>
          <a:off x="928950" y="278482"/>
          <a:ext cx="441803" cy="218584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AE7C61E6-06BA-406B-9648-5D6861E777EF}" type="sibTrans" cxnId="{CB544303-F103-4C85-A285-18691031541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CE0BDB76-DB40-4A8C-9812-58961A821CBE}">
      <dgm:prSet custT="1"/>
      <dgm:spPr>
        <a:xfrm>
          <a:off x="1370754" y="2605241"/>
          <a:ext cx="4786200" cy="1447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А.9 Відходи виробництва продуктів харчових та напоїв (група 15)</a:t>
          </a:r>
        </a:p>
      </dgm:t>
    </dgm:pt>
    <dgm:pt modelId="{42E82DD3-302E-4CF0-A3B1-41B7EBB88452}" type="parTrans" cxnId="{D98B20A1-2399-4425-8497-487E521403B7}">
      <dgm:prSet/>
      <dgm:spPr>
        <a:xfrm>
          <a:off x="928950" y="278482"/>
          <a:ext cx="441803" cy="2399117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A8EF58D6-5224-4344-8F7D-948C2B7FCDA0}" type="sibTrans" cxnId="{D98B20A1-2399-4425-8497-487E521403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C4634BD7-CB5D-47B6-8C15-3CCA102DB2E9}">
      <dgm:prSet custT="1"/>
      <dgm:spPr>
        <a:xfrm>
          <a:off x="1370754" y="2818510"/>
          <a:ext cx="4786200" cy="1447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А.10 Відходи виробництва виробів тютюнових (група 16)</a:t>
          </a:r>
        </a:p>
      </dgm:t>
    </dgm:pt>
    <dgm:pt modelId="{3F91C027-9331-4A03-AAAC-137718E3F78A}" type="parTrans" cxnId="{D654B615-FE30-47B4-B8DC-A2F33021A4A8}">
      <dgm:prSet/>
      <dgm:spPr>
        <a:xfrm>
          <a:off x="928950" y="278482"/>
          <a:ext cx="441803" cy="261238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73D10B66-F97C-4816-8192-7E9CAF125634}" type="sibTrans" cxnId="{D654B615-FE30-47B4-B8DC-A2F33021A4A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D28E13FD-BD5D-4850-802C-E64E6BF0DF20}">
      <dgm:prSet custT="1"/>
      <dgm:spPr>
        <a:xfrm>
          <a:off x="1370754" y="3031779"/>
          <a:ext cx="4786200" cy="1447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А.11 Відходи виробництва текстилю (група 17) </a:t>
          </a:r>
        </a:p>
      </dgm:t>
    </dgm:pt>
    <dgm:pt modelId="{5E84537C-FCC2-4493-A62C-E898B28DD9DD}" type="parTrans" cxnId="{2A0C3943-A3F3-429A-A7F1-1B0D09445B5C}">
      <dgm:prSet/>
      <dgm:spPr>
        <a:xfrm>
          <a:off x="928950" y="278482"/>
          <a:ext cx="441803" cy="2825654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A872D3FC-E994-48B0-AE07-661979E10CDD}" type="sibTrans" cxnId="{2A0C3943-A3F3-429A-A7F1-1B0D09445B5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DE79CAC3-6392-46B8-83F8-3E7C5F0F477B}">
      <dgm:prSet custT="1"/>
      <dgm:spPr>
        <a:xfrm>
          <a:off x="1370754" y="3245047"/>
          <a:ext cx="4786200" cy="1447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А.12 Відходи виробництва одягу, хутра (група 18)</a:t>
          </a:r>
        </a:p>
      </dgm:t>
    </dgm:pt>
    <dgm:pt modelId="{0579A681-F4DD-4C56-B08B-5D05B5F48E73}" type="parTrans" cxnId="{CD40DFA7-6982-4500-93E1-3874CCB114AB}">
      <dgm:prSet/>
      <dgm:spPr>
        <a:xfrm>
          <a:off x="928950" y="278482"/>
          <a:ext cx="441803" cy="3038923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B87770EF-1100-4189-B196-F7C76AF85AB2}" type="sibTrans" cxnId="{CD40DFA7-6982-4500-93E1-3874CCB114A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ABD1E08C-5C9F-45AA-8C69-68862EA79B69}">
      <dgm:prSet custT="1"/>
      <dgm:spPr>
        <a:xfrm>
          <a:off x="1370754" y="3458316"/>
          <a:ext cx="4786200" cy="1447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А.13 Відходи виробництва шкіри та виробів шкіряних (група 19)</a:t>
          </a:r>
        </a:p>
      </dgm:t>
    </dgm:pt>
    <dgm:pt modelId="{263A9F52-E6F5-4832-BD57-3E1495E9A105}" type="parTrans" cxnId="{FF8623A7-2EE8-4AF2-B996-8EFB4152250A}">
      <dgm:prSet/>
      <dgm:spPr>
        <a:xfrm>
          <a:off x="928950" y="278482"/>
          <a:ext cx="441803" cy="325219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EB601C76-DC56-4E56-B06A-A33BC35D6BA8}" type="sibTrans" cxnId="{FF8623A7-2EE8-4AF2-B996-8EFB415225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98D2FBDC-FA53-48BB-B902-A4716D4C4DDC}">
      <dgm:prSet custT="1"/>
      <dgm:spPr>
        <a:xfrm>
          <a:off x="1370754" y="3671584"/>
          <a:ext cx="4786200" cy="2411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А.14 Відходи виробництва деревини і виробів з деревини та корку, виробів з соломи та матеріалів інших (група 20)</a:t>
          </a:r>
        </a:p>
      </dgm:t>
    </dgm:pt>
    <dgm:pt modelId="{965A8005-FE87-4482-97F1-064A1DD138AE}" type="parTrans" cxnId="{6668F850-DA5D-4C97-84EE-5E139C367942}">
      <dgm:prSet/>
      <dgm:spPr>
        <a:xfrm>
          <a:off x="928950" y="278482"/>
          <a:ext cx="441803" cy="351370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BA9EA266-43A6-4714-97F5-113DAC59A392}" type="sibTrans" cxnId="{6668F850-DA5D-4C97-84EE-5E139C36794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87140FAD-CB8C-4EAD-A1D8-671AF8E3120C}">
      <dgm:prSet custT="1"/>
      <dgm:spPr>
        <a:xfrm>
          <a:off x="1370754" y="3981333"/>
          <a:ext cx="4786200" cy="2411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А.15 Відходи виробництва целюлози, паперу та виробів паперових (група 21)</a:t>
          </a:r>
        </a:p>
      </dgm:t>
    </dgm:pt>
    <dgm:pt modelId="{D8936D2F-B1F3-4943-A029-68915FF86931}" type="parTrans" cxnId="{555DFD3E-AE9A-48D9-9C1B-7652D765D78D}">
      <dgm:prSet/>
      <dgm:spPr>
        <a:xfrm>
          <a:off x="928950" y="278482"/>
          <a:ext cx="441803" cy="382344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EBC90168-2563-4B0C-A56D-D3E3F575EC4F}" type="sibTrans" cxnId="{555DFD3E-AE9A-48D9-9C1B-7652D765D78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121A9A89-926B-459F-8636-4D5D6C61F5CA}">
      <dgm:prSet custT="1"/>
      <dgm:spPr>
        <a:xfrm>
          <a:off x="1370754" y="4291082"/>
          <a:ext cx="4786200" cy="255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А.16 Відходи виробництва продукції друкованої та тиражування носіїв інформації з записом (група 22)</a:t>
          </a:r>
        </a:p>
      </dgm:t>
    </dgm:pt>
    <dgm:pt modelId="{185EC634-9039-4D40-A2EC-9421845D4729}" type="parTrans" cxnId="{D6A36F9F-A51E-49CE-8D1E-B2DE63BCC2DB}">
      <dgm:prSet/>
      <dgm:spPr>
        <a:xfrm>
          <a:off x="928950" y="278482"/>
          <a:ext cx="441803" cy="4140204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4AAAFB78-7C61-416C-8CE5-112F38DCF9E1}" type="sibTrans" cxnId="{D6A36F9F-A51E-49CE-8D1E-B2DE63BCC2D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ED5DFB6B-2162-41ED-BE24-3CB1F1E94C17}">
      <dgm:prSet custT="1"/>
      <dgm:spPr>
        <a:xfrm>
          <a:off x="1370754" y="4614843"/>
          <a:ext cx="4786200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А.17 Відходи виробництва коксу, продуктів нафтоперероблення та палива ядерного (група 23)</a:t>
          </a:r>
        </a:p>
      </dgm:t>
    </dgm:pt>
    <dgm:pt modelId="{259A6258-6C65-4BA3-A4ED-B8957C0C970B}" type="parTrans" cxnId="{387A951E-BC94-4D7D-B7AC-FAACDD678DCB}">
      <dgm:prSet/>
      <dgm:spPr>
        <a:xfrm>
          <a:off x="928950" y="278482"/>
          <a:ext cx="441803" cy="447346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5792E76D-6225-4729-AC03-E877A8DF0E01}" type="sibTrans" cxnId="{387A951E-BC94-4D7D-B7AC-FAACDD678DC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F62B0E16-174D-4A4B-A2E1-B32F22EC4BC2}">
      <dgm:prSet custT="1"/>
      <dgm:spPr>
        <a:xfrm>
          <a:off x="1370754" y="4957604"/>
          <a:ext cx="4786200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А.18 Відходи виробництва хімікалій, продукції хімічної та волокна штучного (група 24)</a:t>
          </a:r>
        </a:p>
      </dgm:t>
    </dgm:pt>
    <dgm:pt modelId="{64100B3F-01F7-40D4-A705-17075B43037B}" type="parTrans" cxnId="{DD5E1D20-19C6-46E5-B554-52AC25A85DA3}">
      <dgm:prSet/>
      <dgm:spPr>
        <a:xfrm>
          <a:off x="928950" y="278482"/>
          <a:ext cx="441803" cy="481622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EC595059-6186-41DF-9693-BB670BB986A7}" type="sibTrans" cxnId="{DD5E1D20-19C6-46E5-B554-52AC25A85D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E8C851C6-35F0-4962-80DD-F1257F2C7A46}">
      <dgm:prSet custT="1"/>
      <dgm:spPr>
        <a:xfrm>
          <a:off x="1370754" y="5300365"/>
          <a:ext cx="4786200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А.19 Відходи виробництва виробів гумових та пластмасових (група 25)</a:t>
          </a:r>
        </a:p>
      </dgm:t>
    </dgm:pt>
    <dgm:pt modelId="{6D7E1549-FCD2-47D7-9311-A8B720CB98F3}" type="parTrans" cxnId="{41032CF2-125E-48D4-A755-70C84BECA5D2}">
      <dgm:prSet/>
      <dgm:spPr>
        <a:xfrm>
          <a:off x="928950" y="278482"/>
          <a:ext cx="441803" cy="515898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24B030B4-30C2-42CF-BEDE-6F834180D858}" type="sibTrans" cxnId="{41032CF2-125E-48D4-A755-70C84BECA5D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4120479D-7D9E-40F7-84A1-2C1C887B02ED}">
      <dgm:prSet custT="1"/>
      <dgm:spPr>
        <a:xfrm>
          <a:off x="1370754" y="5643125"/>
          <a:ext cx="4786200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А.20 Відходи виробництва продукції іншої з нерудних мінералів (група 26)</a:t>
          </a:r>
        </a:p>
      </dgm:t>
    </dgm:pt>
    <dgm:pt modelId="{857CCDDB-4287-4253-AB31-48DAC56D817B}" type="parTrans" cxnId="{904C285C-1859-457B-89F7-76F8A91A53E8}">
      <dgm:prSet/>
      <dgm:spPr>
        <a:xfrm>
          <a:off x="928950" y="278482"/>
          <a:ext cx="441803" cy="5501747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23835660-B129-4BC0-BA54-DEB5EB74FBCF}" type="sibTrans" cxnId="{904C285C-1859-457B-89F7-76F8A91A53E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8FCBC6B6-058B-436A-A163-D479F08E9417}">
      <dgm:prSet custT="1"/>
      <dgm:spPr>
        <a:xfrm>
          <a:off x="1370754" y="5985886"/>
          <a:ext cx="4786200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А.21 Відходи виробництва металів основних (група 27)</a:t>
          </a:r>
        </a:p>
      </dgm:t>
    </dgm:pt>
    <dgm:pt modelId="{EF93BD5E-4FFE-442D-803B-E50A722505E8}" type="parTrans" cxnId="{E250C771-AEAD-458A-BDE6-241EA0189553}">
      <dgm:prSet/>
      <dgm:spPr>
        <a:xfrm>
          <a:off x="928950" y="278482"/>
          <a:ext cx="441803" cy="584450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AC3F3782-64C5-4FD1-81F7-8F78B2FF5486}" type="sibTrans" cxnId="{E250C771-AEAD-458A-BDE6-241EA018955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3AB719D1-E890-45EF-BEEB-F58689383BB8}">
      <dgm:prSet custT="1"/>
      <dgm:spPr>
        <a:xfrm>
          <a:off x="1370754" y="6328647"/>
          <a:ext cx="4786200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А.22 Відходи виробництва виробів металевих збірних (група 28)</a:t>
          </a:r>
        </a:p>
      </dgm:t>
    </dgm:pt>
    <dgm:pt modelId="{06DB5A67-FEA6-4F31-B406-BA6A7A48CE8E}" type="parTrans" cxnId="{82AC1A37-22F5-4681-88BD-42DC0C3F8FDE}">
      <dgm:prSet/>
      <dgm:spPr>
        <a:xfrm>
          <a:off x="928950" y="278482"/>
          <a:ext cx="441803" cy="618726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0B14D15B-23A8-41FC-B959-DE6B37F362B8}" type="sibTrans" cxnId="{82AC1A37-22F5-4681-88BD-42DC0C3F8FD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539289E6-505F-47C8-9D49-E69A295C8026}">
      <dgm:prSet custT="1"/>
      <dgm:spPr>
        <a:xfrm>
          <a:off x="1370754" y="6671408"/>
          <a:ext cx="4786200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А.23 Відходи виробництва машин та обладнання (група 29)</a:t>
          </a:r>
        </a:p>
      </dgm:t>
    </dgm:pt>
    <dgm:pt modelId="{7F95E084-840E-4DD6-8391-1D633BBD928F}" type="parTrans" cxnId="{AD3E91F5-7DCD-4FA0-9560-1C0509566219}">
      <dgm:prSet/>
      <dgm:spPr>
        <a:xfrm>
          <a:off x="928950" y="278482"/>
          <a:ext cx="441803" cy="653003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F63C4D77-264F-4FF0-B074-FA3FEAE1CFDF}" type="sibTrans" cxnId="{AD3E91F5-7DCD-4FA0-9560-1C050956621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6537AC82-7C27-4775-B71B-2E7B52954F99}">
      <dgm:prSet custT="1"/>
      <dgm:spPr>
        <a:xfrm>
          <a:off x="1370754" y="7014169"/>
          <a:ext cx="4786200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А.24 Відходи виробництва машинок офісних та комп'ютерів (група 30)</a:t>
          </a:r>
        </a:p>
      </dgm:t>
    </dgm:pt>
    <dgm:pt modelId="{1E6F311F-6590-42FB-80F0-627F13EB5F26}" type="parTrans" cxnId="{61D3B999-7EC5-4637-B05B-92089F831F9A}">
      <dgm:prSet/>
      <dgm:spPr>
        <a:xfrm>
          <a:off x="928950" y="278482"/>
          <a:ext cx="441803" cy="687279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8AED6DBF-4013-4481-966C-B6DB8950DA9D}" type="sibTrans" cxnId="{61D3B999-7EC5-4637-B05B-92089F831F9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E5A82D40-44A9-47A8-BB18-642A2BCF3E59}">
      <dgm:prSet custT="1"/>
      <dgm:spPr>
        <a:xfrm>
          <a:off x="1370754" y="7356930"/>
          <a:ext cx="4786200" cy="28274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А.25 Відходи виробництва машин та апаратів електричних (група 31)</a:t>
          </a:r>
        </a:p>
      </dgm:t>
    </dgm:pt>
    <dgm:pt modelId="{77AACC39-6A74-4E40-8C9C-B6465E4F3958}" type="parTrans" cxnId="{CF6A05E7-848E-4F15-AAB4-80921E214FC0}">
      <dgm:prSet/>
      <dgm:spPr>
        <a:xfrm>
          <a:off x="928950" y="278482"/>
          <a:ext cx="441803" cy="721982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841F404F-01BC-4F02-BEFE-AEA99A8A493C}" type="sibTrans" cxnId="{CF6A05E7-848E-4F15-AAB4-80921E214F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700" b="0"/>
        </a:p>
      </dgm:t>
    </dgm:pt>
    <dgm:pt modelId="{6AF90051-D8D7-4BCC-AD57-51E4876A1FBD}">
      <dgm:prSet custT="1"/>
      <dgm:spPr>
        <a:xfrm>
          <a:off x="1370754" y="7708230"/>
          <a:ext cx="4788008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А.26 Відходи виробництва обладнання та апаратури для радіо, телебачення і зв'язку (група 32)</a:t>
          </a:r>
        </a:p>
      </dgm:t>
    </dgm:pt>
    <dgm:pt modelId="{D7D029E0-4F50-4124-BD37-76AA4680E350}" type="parTrans" cxnId="{EAF8872A-B731-41C9-8420-5256119377FB}">
      <dgm:prSet/>
      <dgm:spPr>
        <a:xfrm>
          <a:off x="928950" y="278482"/>
          <a:ext cx="441803" cy="756685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700"/>
        </a:p>
      </dgm:t>
    </dgm:pt>
    <dgm:pt modelId="{F087A6C4-E57E-47A5-9958-837464628E99}" type="sibTrans" cxnId="{EAF8872A-B731-41C9-8420-5256119377FB}">
      <dgm:prSet/>
      <dgm:spPr/>
      <dgm:t>
        <a:bodyPr/>
        <a:lstStyle/>
        <a:p>
          <a:endParaRPr lang="ru-RU" sz="700"/>
        </a:p>
      </dgm:t>
    </dgm:pt>
    <dgm:pt modelId="{5CBD995E-EBF1-450B-8205-6F9EC8FC262B}">
      <dgm:prSet custT="1"/>
      <dgm:spPr>
        <a:xfrm>
          <a:off x="1370754" y="8050990"/>
          <a:ext cx="4788008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А.27 Відходи виробництва приладів медичних, пристроїв вимірювальних точних, пристроїв оптичних, годинників (група 33)</a:t>
          </a:r>
        </a:p>
      </dgm:t>
    </dgm:pt>
    <dgm:pt modelId="{48537555-3386-4BB2-B67C-92219D8EC86A}" type="parTrans" cxnId="{53B79417-8453-4FAD-8B0B-A6B569F5C130}">
      <dgm:prSet/>
      <dgm:spPr>
        <a:xfrm>
          <a:off x="928950" y="278482"/>
          <a:ext cx="441803" cy="790961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700"/>
        </a:p>
      </dgm:t>
    </dgm:pt>
    <dgm:pt modelId="{D10DD003-A140-488B-AB68-95968DFF2F6B}" type="sibTrans" cxnId="{53B79417-8453-4FAD-8B0B-A6B569F5C130}">
      <dgm:prSet/>
      <dgm:spPr/>
      <dgm:t>
        <a:bodyPr/>
        <a:lstStyle/>
        <a:p>
          <a:endParaRPr lang="ru-RU" sz="700"/>
        </a:p>
      </dgm:t>
    </dgm:pt>
    <dgm:pt modelId="{3310E4E4-263A-4A28-8922-42D260F5F165}">
      <dgm:prSet custT="1"/>
      <dgm:spPr>
        <a:xfrm>
          <a:off x="1370754" y="8393751"/>
          <a:ext cx="4788008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А.28 Відходи виробництва автомобілів, причепів і напівпричепів (група 34)</a:t>
          </a:r>
        </a:p>
      </dgm:t>
    </dgm:pt>
    <dgm:pt modelId="{0573ECB1-0B4E-4CFC-88DD-F3C1CBCEABB9}" type="parTrans" cxnId="{616498F4-1889-4B17-AFD1-68B8D09BA8A4}">
      <dgm:prSet/>
      <dgm:spPr>
        <a:xfrm>
          <a:off x="928950" y="278482"/>
          <a:ext cx="441803" cy="8252373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700"/>
        </a:p>
      </dgm:t>
    </dgm:pt>
    <dgm:pt modelId="{8C10973A-ED29-4CA4-B9EB-4D7977DA2C61}" type="sibTrans" cxnId="{616498F4-1889-4B17-AFD1-68B8D09BA8A4}">
      <dgm:prSet/>
      <dgm:spPr/>
      <dgm:t>
        <a:bodyPr/>
        <a:lstStyle/>
        <a:p>
          <a:endParaRPr lang="ru-RU" sz="700"/>
        </a:p>
      </dgm:t>
    </dgm:pt>
    <dgm:pt modelId="{7412FD35-AA8C-40D0-84EF-0ED43AE505B5}">
      <dgm:prSet custT="1"/>
      <dgm:spPr>
        <a:xfrm>
          <a:off x="1370754" y="8736512"/>
          <a:ext cx="4788008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А.29 Відходи виробництва обладнання транспортного іншого (група 35)</a:t>
          </a:r>
        </a:p>
      </dgm:t>
    </dgm:pt>
    <dgm:pt modelId="{80E59651-EB2E-41B8-BD91-17BD2A4C5146}" type="parTrans" cxnId="{AA6563F3-8896-44E3-883E-A6927A3D3074}">
      <dgm:prSet/>
      <dgm:spPr>
        <a:xfrm>
          <a:off x="928950" y="278482"/>
          <a:ext cx="441803" cy="8595134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700"/>
        </a:p>
      </dgm:t>
    </dgm:pt>
    <dgm:pt modelId="{C7212BC7-3434-4EB5-8D05-D55AE00E932C}" type="sibTrans" cxnId="{AA6563F3-8896-44E3-883E-A6927A3D3074}">
      <dgm:prSet/>
      <dgm:spPr/>
      <dgm:t>
        <a:bodyPr/>
        <a:lstStyle/>
        <a:p>
          <a:endParaRPr lang="ru-RU" sz="700"/>
        </a:p>
      </dgm:t>
    </dgm:pt>
    <dgm:pt modelId="{18E6FA39-2A44-4326-9CAE-9C46B458200F}">
      <dgm:prSet custT="1"/>
      <dgm:spPr>
        <a:xfrm>
          <a:off x="1370754" y="9079273"/>
          <a:ext cx="4788008" cy="27420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А.30 Відходи виробництва товарів промислових інших (група 36)</a:t>
          </a:r>
        </a:p>
      </dgm:t>
    </dgm:pt>
    <dgm:pt modelId="{9BE331F4-AEB8-4DE4-AED3-74711F074CE3}" type="parTrans" cxnId="{0E92216D-43B0-480B-8ED1-884C61F177DD}">
      <dgm:prSet/>
      <dgm:spPr>
        <a:xfrm>
          <a:off x="928950" y="278482"/>
          <a:ext cx="441803" cy="893789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700"/>
        </a:p>
      </dgm:t>
    </dgm:pt>
    <dgm:pt modelId="{A31E936B-DC93-4A92-A266-926555AAA0A4}" type="sibTrans" cxnId="{0E92216D-43B0-480B-8ED1-884C61F177DD}">
      <dgm:prSet/>
      <dgm:spPr/>
      <dgm:t>
        <a:bodyPr/>
        <a:lstStyle/>
        <a:p>
          <a:endParaRPr lang="ru-RU" sz="700"/>
        </a:p>
      </dgm:t>
    </dgm:pt>
    <dgm:pt modelId="{2E24B7D5-9A96-4A5E-A12B-105C88957727}" type="pres">
      <dgm:prSet presAssocID="{36118937-F8DE-4C78-B408-EEB14E6D949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60E295D-2ECE-4D58-AEE4-2A0B4C91F5B3}" type="pres">
      <dgm:prSet presAssocID="{168841E3-73A5-4EB0-9ED7-B48991072D8C}" presName="root" presStyleCnt="0"/>
      <dgm:spPr/>
    </dgm:pt>
    <dgm:pt modelId="{1C5380CF-F2D6-42C6-A334-2948447105C0}" type="pres">
      <dgm:prSet presAssocID="{168841E3-73A5-4EB0-9ED7-B48991072D8C}" presName="rootComposite" presStyleCnt="0"/>
      <dgm:spPr/>
    </dgm:pt>
    <dgm:pt modelId="{F86EE820-941F-46C8-8267-5194F95B9013}" type="pres">
      <dgm:prSet presAssocID="{168841E3-73A5-4EB0-9ED7-B48991072D8C}" presName="rootText" presStyleLbl="node1" presStyleIdx="0" presStyleCnt="1" custScaleX="1023962" custLinFactNeighborX="54617" custLinFactNeighborY="-3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542E535-F5A1-4B97-9245-E91DE1C53B48}" type="pres">
      <dgm:prSet presAssocID="{168841E3-73A5-4EB0-9ED7-B48991072D8C}" presName="rootConnector" presStyleLbl="node1" presStyleIdx="0" presStyleCnt="1"/>
      <dgm:spPr/>
      <dgm:t>
        <a:bodyPr/>
        <a:lstStyle/>
        <a:p>
          <a:endParaRPr lang="ru-RU"/>
        </a:p>
      </dgm:t>
    </dgm:pt>
    <dgm:pt modelId="{D45548D9-081B-4ED8-8141-86000E810D8B}" type="pres">
      <dgm:prSet presAssocID="{168841E3-73A5-4EB0-9ED7-B48991072D8C}" presName="childShape" presStyleCnt="0"/>
      <dgm:spPr/>
    </dgm:pt>
    <dgm:pt modelId="{846CF325-F243-4BA8-B039-8E4E864CB1FF}" type="pres">
      <dgm:prSet presAssocID="{BD1518DF-6757-41D5-8B6F-5C16458CE32E}" presName="Name13" presStyleLbl="parChTrans1D2" presStyleIdx="0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923"/>
              </a:lnTo>
              <a:lnTo>
                <a:pt x="441803" y="1929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FE4BBAD-0E98-43EE-A0BB-743FFA5BBA70}" type="pres">
      <dgm:prSet presAssocID="{26B5B739-5BAB-4462-AC26-583A333D403F}" presName="childText" presStyleLbl="bgAcc1" presStyleIdx="0" presStyleCnt="30" custScaleX="1090912" custScaleY="9071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641301C-70F7-42AB-BDD8-E0BC12D1811A}" type="pres">
      <dgm:prSet presAssocID="{1138A974-B934-4381-83C4-309BD92D9C5A}" presName="Name13" presStyleLbl="parChTrans1D2" presStyleIdx="1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392"/>
              </a:lnTo>
              <a:lnTo>
                <a:pt x="441803" y="5083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EB66A05-9FF0-43A3-8CEE-FD5097CA07F4}" type="pres">
      <dgm:prSet presAssocID="{72F4662B-9530-4CE7-9423-6901D9453D99}" presName="childText" presStyleLbl="bgAcc1" presStyleIdx="1" presStyleCnt="30" custScaleX="1090912" custScaleY="8938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B91C913-2C43-4ED2-B5CE-FBD57C1928ED}" type="pres">
      <dgm:prSet presAssocID="{9821AF5E-C060-4B16-BD2B-317DA16984B9}" presName="Name13" presStyleLbl="parChTrans1D2" presStyleIdx="2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276"/>
              </a:lnTo>
              <a:lnTo>
                <a:pt x="441803" y="78427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78FEB16-8FED-45E0-9186-4CF070DCCDCD}" type="pres">
      <dgm:prSet presAssocID="{F307A5B7-8467-4521-9A16-6963CA2EE35D}" presName="childText" presStyleLbl="bgAcc1" presStyleIdx="2" presStyleCnt="30" custScaleX="1090912" custScaleY="6184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7C73C34-65A1-4C27-88C9-E17711011C87}" type="pres">
      <dgm:prSet presAssocID="{6301B9A2-535E-48CB-85E4-2BDB0A612DD6}" presName="Name13" presStyleLbl="parChTrans1D2" presStyleIdx="3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387"/>
              </a:lnTo>
              <a:lnTo>
                <a:pt x="441803" y="105838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B0EB69-B9AA-4646-BF56-348977977A9D}" type="pres">
      <dgm:prSet presAssocID="{A6841E99-5AB5-4551-B139-A5FF9B47DA25}" presName="childText" presStyleLbl="bgAcc1" presStyleIdx="3" presStyleCnt="30" custScaleX="1090912" custScaleY="6030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17795D0-2796-4223-8008-6E6AB66019D0}" type="pres">
      <dgm:prSet presAssocID="{794FE6E5-60C0-4671-9890-60964B38C33E}" presName="Name13" presStyleLbl="parChTrans1D2" presStyleIdx="4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816"/>
              </a:lnTo>
              <a:lnTo>
                <a:pt x="441803" y="13848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C62C4BC-3A04-43D1-BDE6-63CDD1D94FCE}" type="pres">
      <dgm:prSet presAssocID="{8102C1E1-7466-43AF-B4C6-1DC18D2F1809}" presName="childText" presStyleLbl="bgAcc1" presStyleIdx="4" presStyleCnt="30" custScaleX="109091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830237D-4A02-4E13-88F8-CB57BC78B3E8}" type="pres">
      <dgm:prSet presAssocID="{9FBCAC1B-357D-4788-9E69-5FCACB3B556E}" presName="Name13" presStyleLbl="parChTrans1D2" presStyleIdx="5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1071"/>
              </a:lnTo>
              <a:lnTo>
                <a:pt x="441803" y="171107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3038ED7-322B-4AC1-A0CF-08E5DB514D56}" type="pres">
      <dgm:prSet presAssocID="{85FC951F-2326-462B-935C-90F2BE3F8871}" presName="childText" presStyleLbl="bgAcc1" presStyleIdx="5" presStyleCnt="30" custScaleX="1090912" custScaleY="8796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58169A-AEAC-4BCA-8489-4298FC91DFEE}" type="pres">
      <dgm:prSet presAssocID="{12A215CB-4FE6-4411-A91E-7FBEA779CB28}" presName="Name13" presStyleLbl="parChTrans1D2" presStyleIdx="6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2580"/>
              </a:lnTo>
              <a:lnTo>
                <a:pt x="441803" y="19725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A95D07E-1787-4910-A36E-905ED4A354CF}" type="pres">
      <dgm:prSet presAssocID="{CB741FA0-2FE7-4E3F-BF08-E738E942CD2C}" presName="childText" presStyleLbl="bgAcc1" presStyleIdx="6" presStyleCnt="30" custScaleX="1090912" custScaleY="5277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4558ECF-7043-4461-AC34-EC545E6348EA}" type="pres">
      <dgm:prSet presAssocID="{5ADF9F50-FE88-4FDD-A7B4-9AA16EF5A89F}" presName="Name13" presStyleLbl="parChTrans1D2" presStyleIdx="7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5849"/>
              </a:lnTo>
              <a:lnTo>
                <a:pt x="441803" y="21858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90B0737-EBC6-47FF-8F48-0DF6BDC1CF46}" type="pres">
      <dgm:prSet presAssocID="{063E1EEB-293A-4274-9C73-8E35CEDC8F23}" presName="childText" presStyleLbl="bgAcc1" presStyleIdx="7" presStyleCnt="30" custScaleX="1090912" custScaleY="5277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A84C568-3F0F-41E7-9798-0F77F2A90F06}" type="pres">
      <dgm:prSet presAssocID="{42E82DD3-302E-4CF0-A3B1-41B7EBB88452}" presName="Name13" presStyleLbl="parChTrans1D2" presStyleIdx="8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9117"/>
              </a:lnTo>
              <a:lnTo>
                <a:pt x="441803" y="239911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59A820D-0CE1-4A70-B774-1133947DA3E1}" type="pres">
      <dgm:prSet presAssocID="{CE0BDB76-DB40-4A8C-9812-58961A821CBE}" presName="childText" presStyleLbl="bgAcc1" presStyleIdx="8" presStyleCnt="30" custScaleX="1090912" custScaleY="5277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9FA0136-3848-483C-AEA4-24C5EDB86B26}" type="pres">
      <dgm:prSet presAssocID="{3F91C027-9331-4A03-AAAC-137718E3F78A}" presName="Name13" presStyleLbl="parChTrans1D2" presStyleIdx="9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386"/>
              </a:lnTo>
              <a:lnTo>
                <a:pt x="441803" y="261238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854DB2A-4AB3-46E2-944D-385264D8B212}" type="pres">
      <dgm:prSet presAssocID="{C4634BD7-CB5D-47B6-8C15-3CCA102DB2E9}" presName="childText" presStyleLbl="bgAcc1" presStyleIdx="9" presStyleCnt="30" custScaleX="1090912" custScaleY="5277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0606BDE-3758-422E-B7EA-640463F63755}" type="pres">
      <dgm:prSet presAssocID="{5E84537C-FCC2-4493-A62C-E898B28DD9DD}" presName="Name13" presStyleLbl="parChTrans1D2" presStyleIdx="10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5654"/>
              </a:lnTo>
              <a:lnTo>
                <a:pt x="441803" y="282565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EA71F0D-9D28-406E-899F-608F3C9F4179}" type="pres">
      <dgm:prSet presAssocID="{D28E13FD-BD5D-4850-802C-E64E6BF0DF20}" presName="childText" presStyleLbl="bgAcc1" presStyleIdx="10" presStyleCnt="30" custScaleX="1090912" custScaleY="5277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2A21699-1EA9-423D-8199-9A5F580F440F}" type="pres">
      <dgm:prSet presAssocID="{0579A681-F4DD-4C56-B08B-5D05B5F48E73}" presName="Name13" presStyleLbl="parChTrans1D2" presStyleIdx="11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8923"/>
              </a:lnTo>
              <a:lnTo>
                <a:pt x="441803" y="30389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181E24E-FA58-4330-87DB-25BF0CEAEBA0}" type="pres">
      <dgm:prSet presAssocID="{DE79CAC3-6392-46B8-83F8-3E7C5F0F477B}" presName="childText" presStyleLbl="bgAcc1" presStyleIdx="11" presStyleCnt="30" custScaleX="1090912" custScaleY="5277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969BA08-E1E8-4AFC-B62E-CD17FBC28405}" type="pres">
      <dgm:prSet presAssocID="{263A9F52-E6F5-4832-BD57-3E1495E9A105}" presName="Name13" presStyleLbl="parChTrans1D2" presStyleIdx="12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2191"/>
              </a:lnTo>
              <a:lnTo>
                <a:pt x="441803" y="325219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ECB349B-D788-42E3-A3EF-DDF0EF9CF610}" type="pres">
      <dgm:prSet presAssocID="{ABD1E08C-5C9F-45AA-8C69-68862EA79B69}" presName="childText" presStyleLbl="bgAcc1" presStyleIdx="12" presStyleCnt="30" custScaleX="1090912" custScaleY="5277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57ACCF0-EFC3-494E-820A-9E59C03F1091}" type="pres">
      <dgm:prSet presAssocID="{965A8005-FE87-4482-97F1-064A1DD138AE}" presName="Name13" presStyleLbl="parChTrans1D2" presStyleIdx="13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3700"/>
              </a:lnTo>
              <a:lnTo>
                <a:pt x="441803" y="351370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F80BB84-45E2-45BE-BEBA-1927C2AF3618}" type="pres">
      <dgm:prSet presAssocID="{98D2FBDC-FA53-48BB-B902-A4716D4C4DDC}" presName="childText" presStyleLbl="bgAcc1" presStyleIdx="13" presStyleCnt="30" custScaleX="1090912" custScaleY="8796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8E9A32E-E6DD-4BF0-B03F-F3E38401290A}" type="pres">
      <dgm:prSet presAssocID="{D8936D2F-B1F3-4943-A029-68915FF86931}" presName="Name13" presStyleLbl="parChTrans1D2" presStyleIdx="14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3449"/>
              </a:lnTo>
              <a:lnTo>
                <a:pt x="441803" y="38234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2715366-C790-4131-8ACF-E8D0008C374F}" type="pres">
      <dgm:prSet presAssocID="{87140FAD-CB8C-4EAD-A1D8-671AF8E3120C}" presName="childText" presStyleLbl="bgAcc1" presStyleIdx="14" presStyleCnt="30" custScaleX="1090912" custScaleY="6087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759004F-027F-4C3A-B557-2C602051E2B0}" type="pres">
      <dgm:prSet presAssocID="{185EC634-9039-4D40-A2EC-9421845D4729}" presName="Name13" presStyleLbl="parChTrans1D2" presStyleIdx="15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204"/>
              </a:lnTo>
              <a:lnTo>
                <a:pt x="441803" y="414020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17B7A74-054A-4525-8BDF-F2E8D2906CA8}" type="pres">
      <dgm:prSet presAssocID="{121A9A89-926B-459F-8636-4D5D6C61F5CA}" presName="childText" presStyleLbl="bgAcc1" presStyleIdx="15" presStyleCnt="30" custScaleX="1090912" custScaleY="9307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226C584-68A0-4F62-B18D-242910B2ED82}" type="pres">
      <dgm:prSet presAssocID="{259A6258-6C65-4BA3-A4ED-B8957C0C970B}" presName="Name13" presStyleLbl="parChTrans1D2" presStyleIdx="16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73465"/>
              </a:lnTo>
              <a:lnTo>
                <a:pt x="441803" y="44734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5511D71-28E5-4D0C-AB08-795C4A2DCAEB}" type="pres">
      <dgm:prSet presAssocID="{ED5DFB6B-2162-41ED-BE24-3CB1F1E94C17}" presName="childText" presStyleLbl="bgAcc1" presStyleIdx="16" presStyleCnt="30" custScaleX="109091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95A28B3-1FAD-4CBB-8C51-DAFAAA282CBE}" type="pres">
      <dgm:prSet presAssocID="{64100B3F-01F7-40D4-A705-17075B43037B}" presName="Name13" presStyleLbl="parChTrans1D2" presStyleIdx="17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6226"/>
              </a:lnTo>
              <a:lnTo>
                <a:pt x="441803" y="48162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B61154E-74BC-43F9-BF63-EC4575B455AE}" type="pres">
      <dgm:prSet presAssocID="{F62B0E16-174D-4A4B-A2E1-B32F22EC4BC2}" presName="childText" presStyleLbl="bgAcc1" presStyleIdx="17" presStyleCnt="30" custScaleX="1090912" custScaleY="614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799584E-6266-4F39-864D-7D8DDC19029F}" type="pres">
      <dgm:prSet presAssocID="{6D7E1549-FCD2-47D7-9311-A8B720CB98F3}" presName="Name13" presStyleLbl="parChTrans1D2" presStyleIdx="18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8986"/>
              </a:lnTo>
              <a:lnTo>
                <a:pt x="441803" y="515898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EB92C0A-5070-4CF8-BFCA-3F6798C281AA}" type="pres">
      <dgm:prSet presAssocID="{E8C851C6-35F0-4962-80DD-F1257F2C7A46}" presName="childText" presStyleLbl="bgAcc1" presStyleIdx="18" presStyleCnt="30" custScaleX="1090912" custScaleY="6795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608E5E4-ACA5-4682-923E-0B4E1ACD19F6}" type="pres">
      <dgm:prSet presAssocID="{857CCDDB-4287-4253-AB31-48DAC56D817B}" presName="Name13" presStyleLbl="parChTrans1D2" presStyleIdx="19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1747"/>
              </a:lnTo>
              <a:lnTo>
                <a:pt x="441803" y="550174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850E230-9CA1-4A98-9949-2F0F302F7BED}" type="pres">
      <dgm:prSet presAssocID="{4120479D-7D9E-40F7-84A1-2C1C887B02ED}" presName="childText" presStyleLbl="bgAcc1" presStyleIdx="19" presStyleCnt="30" custScaleX="1090912" custScaleY="6725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321491A-71B6-4E96-854E-3ED5C2A64D9B}" type="pres">
      <dgm:prSet presAssocID="{EF93BD5E-4FFE-442D-803B-E50A722505E8}" presName="Name13" presStyleLbl="parChTrans1D2" presStyleIdx="20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4508"/>
              </a:lnTo>
              <a:lnTo>
                <a:pt x="441803" y="584450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B702A0A-8EBA-45E9-A8E1-F4BC0E918D1D}" type="pres">
      <dgm:prSet presAssocID="{8FCBC6B6-058B-436A-A163-D479F08E9417}" presName="childText" presStyleLbl="bgAcc1" presStyleIdx="20" presStyleCnt="30" custScaleX="1090912" custScaleY="6656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B93CD73-44E7-4842-9D85-66278FECDA58}" type="pres">
      <dgm:prSet presAssocID="{06DB5A67-FEA6-4F31-B406-BA6A7A48CE8E}" presName="Name13" presStyleLbl="parChTrans1D2" presStyleIdx="21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87269"/>
              </a:lnTo>
              <a:lnTo>
                <a:pt x="441803" y="618726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32BAC7C-F10F-4C83-89A0-2E629D1BBB4D}" type="pres">
      <dgm:prSet presAssocID="{3AB719D1-E890-45EF-BEEB-F58689383BB8}" presName="childText" presStyleLbl="bgAcc1" presStyleIdx="21" presStyleCnt="30" custScaleX="1090912" custScaleY="6589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C0157E-407D-4AFB-8C5A-CEC1825999E9}" type="pres">
      <dgm:prSet presAssocID="{7F95E084-840E-4DD6-8391-1D633BBD928F}" presName="Name13" presStyleLbl="parChTrans1D2" presStyleIdx="22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30030"/>
              </a:lnTo>
              <a:lnTo>
                <a:pt x="441803" y="65300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4913936-76D4-44FD-BE7E-1998206BBAFD}" type="pres">
      <dgm:prSet presAssocID="{539289E6-505F-47C8-9D49-E69A295C8026}" presName="childText" presStyleLbl="bgAcc1" presStyleIdx="22" presStyleCnt="30" custScaleX="1090912" custScaleY="6523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1CB75DB-EB48-4A38-9D1E-120C86F441E4}" type="pres">
      <dgm:prSet presAssocID="{1E6F311F-6590-42FB-80F0-627F13EB5F26}" presName="Name13" presStyleLbl="parChTrans1D2" presStyleIdx="23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2791"/>
              </a:lnTo>
              <a:lnTo>
                <a:pt x="441803" y="687279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F0A0339-F4A3-41A3-9DC1-8EF934F27C4F}" type="pres">
      <dgm:prSet presAssocID="{6537AC82-7C27-4775-B71B-2E7B52954F99}" presName="childText" presStyleLbl="bgAcc1" presStyleIdx="23" presStyleCnt="30" custScaleX="1090912" custScaleY="6449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D19A8A-9F45-4BC8-896A-FB58D9421F95}" type="pres">
      <dgm:prSet presAssocID="{77AACC39-6A74-4E40-8C9C-B6465E4F3958}" presName="Name13" presStyleLbl="parChTrans1D2" presStyleIdx="24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9821"/>
              </a:lnTo>
              <a:lnTo>
                <a:pt x="441803" y="72198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1B5D94-F643-47E1-9EE3-BCF0DA553793}" type="pres">
      <dgm:prSet presAssocID="{E5A82D40-44A9-47A8-BB18-642A2BCF3E59}" presName="childText" presStyleLbl="bgAcc1" presStyleIdx="24" presStyleCnt="30" custScaleX="1090912" custScaleY="6368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118D29-CFB6-4F8C-978F-889A056ED466}" type="pres">
      <dgm:prSet presAssocID="{D7D029E0-4F50-4124-BD37-76AA4680E350}" presName="Name13" presStyleLbl="parChTrans1D2" presStyleIdx="25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6851"/>
              </a:lnTo>
              <a:lnTo>
                <a:pt x="441803" y="756685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200B75B-43FA-42B4-96F6-A3DA14BB0B99}" type="pres">
      <dgm:prSet presAssocID="{6AF90051-D8D7-4BCC-AD57-51E4876A1FBD}" presName="childText" presStyleLbl="bgAcc1" presStyleIdx="25" presStyleCnt="30" custScaleX="1091324" custScaleY="7488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832508-D27A-490E-B216-D8A92AE58E43}" type="pres">
      <dgm:prSet presAssocID="{48537555-3386-4BB2-B67C-92219D8EC86A}" presName="Name13" presStyleLbl="parChTrans1D2" presStyleIdx="26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09612"/>
              </a:lnTo>
              <a:lnTo>
                <a:pt x="441803" y="790961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ECDABA2-2003-4732-B631-2750252DB7BC}" type="pres">
      <dgm:prSet presAssocID="{5CBD995E-EBF1-450B-8205-6F9EC8FC262B}" presName="childText" presStyleLbl="bgAcc1" presStyleIdx="26" presStyleCnt="30" custScaleX="109132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5764FCA-B311-4DE3-A5F0-C6CAAF701461}" type="pres">
      <dgm:prSet presAssocID="{0573ECB1-0B4E-4CFC-88DD-F3C1CBCEABB9}" presName="Name13" presStyleLbl="parChTrans1D2" presStyleIdx="27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2373"/>
              </a:lnTo>
              <a:lnTo>
                <a:pt x="441803" y="825237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A9C435A-57D8-41AA-85F8-603E0547E4EA}" type="pres">
      <dgm:prSet presAssocID="{3310E4E4-263A-4A28-8922-42D260F5F165}" presName="childText" presStyleLbl="bgAcc1" presStyleIdx="27" presStyleCnt="30" custScaleX="1091324" custScaleY="629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E64A9E1-EB17-416F-B11C-ABA16E04B2F3}" type="pres">
      <dgm:prSet presAssocID="{80E59651-EB2E-41B8-BD91-17BD2A4C5146}" presName="Name13" presStyleLbl="parChTrans1D2" presStyleIdx="28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5134"/>
              </a:lnTo>
              <a:lnTo>
                <a:pt x="441803" y="85951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E61C98D-0917-488C-BA41-0838AE647FF9}" type="pres">
      <dgm:prSet presAssocID="{7412FD35-AA8C-40D0-84EF-0ED43AE505B5}" presName="childText" presStyleLbl="bgAcc1" presStyleIdx="28" presStyleCnt="30" custScaleX="1091324" custScaleY="6220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823B313-E414-4A82-AE25-253DD05C646F}" type="pres">
      <dgm:prSet presAssocID="{9BE331F4-AEB8-4DE4-AED3-74711F074CE3}" presName="Name13" presStyleLbl="parChTrans1D2" presStyleIdx="29" presStyleCnt="3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7895"/>
              </a:lnTo>
              <a:lnTo>
                <a:pt x="441803" y="8937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B4A830E-8527-45BD-8757-BBB32E70D34E}" type="pres">
      <dgm:prSet presAssocID="{18E6FA39-2A44-4326-9CAE-9C46B458200F}" presName="childText" presStyleLbl="bgAcc1" presStyleIdx="29" presStyleCnt="30" custScaleX="1091324" custScaleY="7488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91754FC0-087B-49F3-9AF2-F4F95ECDA0EC}" type="presOf" srcId="{0579A681-F4DD-4C56-B08B-5D05B5F48E73}" destId="{92A21699-1EA9-423D-8199-9A5F580F440F}" srcOrd="0" destOrd="0" presId="urn:microsoft.com/office/officeart/2005/8/layout/hierarchy3"/>
    <dgm:cxn modelId="{BDC9F476-5F42-418F-BB49-689698B5E002}" type="presOf" srcId="{185EC634-9039-4D40-A2EC-9421845D4729}" destId="{F759004F-027F-4C3A-B557-2C602051E2B0}" srcOrd="0" destOrd="0" presId="urn:microsoft.com/office/officeart/2005/8/layout/hierarchy3"/>
    <dgm:cxn modelId="{15220A49-146E-4A7F-BCEA-3915057E2A57}" type="presOf" srcId="{8FCBC6B6-058B-436A-A163-D479F08E9417}" destId="{7B702A0A-8EBA-45E9-A8E1-F4BC0E918D1D}" srcOrd="0" destOrd="0" presId="urn:microsoft.com/office/officeart/2005/8/layout/hierarchy3"/>
    <dgm:cxn modelId="{CB544303-F103-4C85-A285-186910315414}" srcId="{168841E3-73A5-4EB0-9ED7-B48991072D8C}" destId="{063E1EEB-293A-4274-9C73-8E35CEDC8F23}" srcOrd="7" destOrd="0" parTransId="{5ADF9F50-FE88-4FDD-A7B4-9AA16EF5A89F}" sibTransId="{AE7C61E6-06BA-406B-9648-5D6861E777EF}"/>
    <dgm:cxn modelId="{E250C771-AEAD-458A-BDE6-241EA0189553}" srcId="{168841E3-73A5-4EB0-9ED7-B48991072D8C}" destId="{8FCBC6B6-058B-436A-A163-D479F08E9417}" srcOrd="20" destOrd="0" parTransId="{EF93BD5E-4FFE-442D-803B-E50A722505E8}" sibTransId="{AC3F3782-64C5-4FD1-81F7-8F78B2FF5486}"/>
    <dgm:cxn modelId="{E99904B7-07C7-4DA8-A5E6-B1793EA69BCB}" type="presOf" srcId="{965A8005-FE87-4482-97F1-064A1DD138AE}" destId="{D57ACCF0-EFC3-494E-820A-9E59C03F1091}" srcOrd="0" destOrd="0" presId="urn:microsoft.com/office/officeart/2005/8/layout/hierarchy3"/>
    <dgm:cxn modelId="{3BE08736-373F-457B-8B93-C66DEB79F957}" type="presOf" srcId="{857CCDDB-4287-4253-AB31-48DAC56D817B}" destId="{0608E5E4-ACA5-4682-923E-0B4E1ACD19F6}" srcOrd="0" destOrd="0" presId="urn:microsoft.com/office/officeart/2005/8/layout/hierarchy3"/>
    <dgm:cxn modelId="{1219B64F-6886-4172-B36E-53D5407BEBC0}" srcId="{168841E3-73A5-4EB0-9ED7-B48991072D8C}" destId="{8102C1E1-7466-43AF-B4C6-1DC18D2F1809}" srcOrd="4" destOrd="0" parTransId="{794FE6E5-60C0-4671-9890-60964B38C33E}" sibTransId="{EBB9C923-49F8-4B5B-9CFC-D61282C4F7D5}"/>
    <dgm:cxn modelId="{6994B207-F6BC-4230-9C95-B9DEE132B6DD}" type="presOf" srcId="{ABD1E08C-5C9F-45AA-8C69-68862EA79B69}" destId="{FECB349B-D788-42E3-A3EF-DDF0EF9CF610}" srcOrd="0" destOrd="0" presId="urn:microsoft.com/office/officeart/2005/8/layout/hierarchy3"/>
    <dgm:cxn modelId="{91302C19-DAFD-427A-9721-233D1D5EF410}" type="presOf" srcId="{5CBD995E-EBF1-450B-8205-6F9EC8FC262B}" destId="{7ECDABA2-2003-4732-B631-2750252DB7BC}" srcOrd="0" destOrd="0" presId="urn:microsoft.com/office/officeart/2005/8/layout/hierarchy3"/>
    <dgm:cxn modelId="{BFF3B73D-2FEF-4F61-93F4-D750BF3C5224}" srcId="{168841E3-73A5-4EB0-9ED7-B48991072D8C}" destId="{CB741FA0-2FE7-4E3F-BF08-E738E942CD2C}" srcOrd="6" destOrd="0" parTransId="{12A215CB-4FE6-4411-A91E-7FBEA779CB28}" sibTransId="{1BBE9748-D32D-4382-90B6-15194A0E5712}"/>
    <dgm:cxn modelId="{2E5D9BE8-FF09-4D67-9465-FA9F876C6BCE}" type="presOf" srcId="{D28E13FD-BD5D-4850-802C-E64E6BF0DF20}" destId="{FEA71F0D-9D28-406E-899F-608F3C9F4179}" srcOrd="0" destOrd="0" presId="urn:microsoft.com/office/officeart/2005/8/layout/hierarchy3"/>
    <dgm:cxn modelId="{41032CF2-125E-48D4-A755-70C84BECA5D2}" srcId="{168841E3-73A5-4EB0-9ED7-B48991072D8C}" destId="{E8C851C6-35F0-4962-80DD-F1257F2C7A46}" srcOrd="18" destOrd="0" parTransId="{6D7E1549-FCD2-47D7-9311-A8B720CB98F3}" sibTransId="{24B030B4-30C2-42CF-BEDE-6F834180D858}"/>
    <dgm:cxn modelId="{15F0131F-5D77-4656-A677-9547E38C6705}" type="presOf" srcId="{121A9A89-926B-459F-8636-4D5D6C61F5CA}" destId="{517B7A74-054A-4525-8BDF-F2E8D2906CA8}" srcOrd="0" destOrd="0" presId="urn:microsoft.com/office/officeart/2005/8/layout/hierarchy3"/>
    <dgm:cxn modelId="{DD5E1D20-19C6-46E5-B554-52AC25A85DA3}" srcId="{168841E3-73A5-4EB0-9ED7-B48991072D8C}" destId="{F62B0E16-174D-4A4B-A2E1-B32F22EC4BC2}" srcOrd="17" destOrd="0" parTransId="{64100B3F-01F7-40D4-A705-17075B43037B}" sibTransId="{EC595059-6186-41DF-9693-BB670BB986A7}"/>
    <dgm:cxn modelId="{FF8623A7-2EE8-4AF2-B996-8EFB4152250A}" srcId="{168841E3-73A5-4EB0-9ED7-B48991072D8C}" destId="{ABD1E08C-5C9F-45AA-8C69-68862EA79B69}" srcOrd="12" destOrd="0" parTransId="{263A9F52-E6F5-4832-BD57-3E1495E9A105}" sibTransId="{EB601C76-DC56-4E56-B06A-A33BC35D6BA8}"/>
    <dgm:cxn modelId="{29F1B6FB-6109-4DD1-9323-6A3052B9E9EA}" type="presOf" srcId="{E8C851C6-35F0-4962-80DD-F1257F2C7A46}" destId="{FEB92C0A-5070-4CF8-BFCA-3F6798C281AA}" srcOrd="0" destOrd="0" presId="urn:microsoft.com/office/officeart/2005/8/layout/hierarchy3"/>
    <dgm:cxn modelId="{60381262-C986-4818-A24F-7BC14546CC03}" type="presOf" srcId="{6537AC82-7C27-4775-B71B-2E7B52954F99}" destId="{6F0A0339-F4A3-41A3-9DC1-8EF934F27C4F}" srcOrd="0" destOrd="0" presId="urn:microsoft.com/office/officeart/2005/8/layout/hierarchy3"/>
    <dgm:cxn modelId="{3C61C7D0-376C-4115-9CFC-B8AC5251DF31}" type="presOf" srcId="{64100B3F-01F7-40D4-A705-17075B43037B}" destId="{895A28B3-1FAD-4CBB-8C51-DAFAAA282CBE}" srcOrd="0" destOrd="0" presId="urn:microsoft.com/office/officeart/2005/8/layout/hierarchy3"/>
    <dgm:cxn modelId="{E91F82F0-6C97-4A66-B92A-9FC256968876}" type="presOf" srcId="{794FE6E5-60C0-4671-9890-60964B38C33E}" destId="{E17795D0-2796-4223-8008-6E6AB66019D0}" srcOrd="0" destOrd="0" presId="urn:microsoft.com/office/officeart/2005/8/layout/hierarchy3"/>
    <dgm:cxn modelId="{4F06D393-92DE-4A73-8344-1F9234CE7801}" type="presOf" srcId="{1E6F311F-6590-42FB-80F0-627F13EB5F26}" destId="{91CB75DB-EB48-4A38-9D1E-120C86F441E4}" srcOrd="0" destOrd="0" presId="urn:microsoft.com/office/officeart/2005/8/layout/hierarchy3"/>
    <dgm:cxn modelId="{E116A355-E438-4401-A856-7126E42FB0EA}" type="presOf" srcId="{4120479D-7D9E-40F7-84A1-2C1C887B02ED}" destId="{4850E230-9CA1-4A98-9949-2F0F302F7BED}" srcOrd="0" destOrd="0" presId="urn:microsoft.com/office/officeart/2005/8/layout/hierarchy3"/>
    <dgm:cxn modelId="{9D741F36-4559-4288-9630-57A097BD2B46}" type="presOf" srcId="{12A215CB-4FE6-4411-A91E-7FBEA779CB28}" destId="{3F58169A-AEAC-4BCA-8489-4298FC91DFEE}" srcOrd="0" destOrd="0" presId="urn:microsoft.com/office/officeart/2005/8/layout/hierarchy3"/>
    <dgm:cxn modelId="{61D3B999-7EC5-4637-B05B-92089F831F9A}" srcId="{168841E3-73A5-4EB0-9ED7-B48991072D8C}" destId="{6537AC82-7C27-4775-B71B-2E7B52954F99}" srcOrd="23" destOrd="0" parTransId="{1E6F311F-6590-42FB-80F0-627F13EB5F26}" sibTransId="{8AED6DBF-4013-4481-966C-B6DB8950DA9D}"/>
    <dgm:cxn modelId="{7C6F91BD-2087-4A75-9C54-722DBBE20AAE}" type="presOf" srcId="{259A6258-6C65-4BA3-A4ED-B8957C0C970B}" destId="{7226C584-68A0-4F62-B18D-242910B2ED82}" srcOrd="0" destOrd="0" presId="urn:microsoft.com/office/officeart/2005/8/layout/hierarchy3"/>
    <dgm:cxn modelId="{D1FE862A-B7F6-48EF-8113-C5C857A3D783}" type="presOf" srcId="{9FBCAC1B-357D-4788-9E69-5FCACB3B556E}" destId="{A830237D-4A02-4E13-88F8-CB57BC78B3E8}" srcOrd="0" destOrd="0" presId="urn:microsoft.com/office/officeart/2005/8/layout/hierarchy3"/>
    <dgm:cxn modelId="{8058DB8B-1CBF-417C-85AB-4ECAAD23F893}" type="presOf" srcId="{36118937-F8DE-4C78-B408-EEB14E6D9492}" destId="{2E24B7D5-9A96-4A5E-A12B-105C88957727}" srcOrd="0" destOrd="0" presId="urn:microsoft.com/office/officeart/2005/8/layout/hierarchy3"/>
    <dgm:cxn modelId="{37887724-6F1E-4459-BDD3-9D41E73C5438}" type="presOf" srcId="{7F95E084-840E-4DD6-8391-1D633BBD928F}" destId="{05C0157E-407D-4AFB-8C5A-CEC1825999E9}" srcOrd="0" destOrd="0" presId="urn:microsoft.com/office/officeart/2005/8/layout/hierarchy3"/>
    <dgm:cxn modelId="{D73EC2ED-C22A-4C63-9A82-AB64FB3C6DFD}" type="presOf" srcId="{D8936D2F-B1F3-4943-A029-68915FF86931}" destId="{F8E9A32E-E6DD-4BF0-B03F-F3E38401290A}" srcOrd="0" destOrd="0" presId="urn:microsoft.com/office/officeart/2005/8/layout/hierarchy3"/>
    <dgm:cxn modelId="{53B79417-8453-4FAD-8B0B-A6B569F5C130}" srcId="{168841E3-73A5-4EB0-9ED7-B48991072D8C}" destId="{5CBD995E-EBF1-450B-8205-6F9EC8FC262B}" srcOrd="26" destOrd="0" parTransId="{48537555-3386-4BB2-B67C-92219D8EC86A}" sibTransId="{D10DD003-A140-488B-AB68-95968DFF2F6B}"/>
    <dgm:cxn modelId="{D98B20A1-2399-4425-8497-487E521403B7}" srcId="{168841E3-73A5-4EB0-9ED7-B48991072D8C}" destId="{CE0BDB76-DB40-4A8C-9812-58961A821CBE}" srcOrd="8" destOrd="0" parTransId="{42E82DD3-302E-4CF0-A3B1-41B7EBB88452}" sibTransId="{A8EF58D6-5224-4344-8F7D-948C2B7FCDA0}"/>
    <dgm:cxn modelId="{4D37E5FC-6CE7-42C2-BD77-FFF7E2C633C8}" type="presOf" srcId="{F62B0E16-174D-4A4B-A2E1-B32F22EC4BC2}" destId="{7B61154E-74BC-43F9-BF63-EC4575B455AE}" srcOrd="0" destOrd="0" presId="urn:microsoft.com/office/officeart/2005/8/layout/hierarchy3"/>
    <dgm:cxn modelId="{3CBFFC2E-3471-49D7-85C9-0730236B7E39}" srcId="{36118937-F8DE-4C78-B408-EEB14E6D9492}" destId="{168841E3-73A5-4EB0-9ED7-B48991072D8C}" srcOrd="0" destOrd="0" parTransId="{67D76596-E4A9-476E-B001-BAEBC1E26D91}" sibTransId="{3E6651C6-2938-41E4-8A24-76C75117C837}"/>
    <dgm:cxn modelId="{8CF3DBD8-9794-46DD-9B72-88C2698C4CAB}" type="presOf" srcId="{3F91C027-9331-4A03-AAAC-137718E3F78A}" destId="{29FA0136-3848-483C-AEA4-24C5EDB86B26}" srcOrd="0" destOrd="0" presId="urn:microsoft.com/office/officeart/2005/8/layout/hierarchy3"/>
    <dgm:cxn modelId="{F4DF2149-E1D4-4BD6-B502-215F92D0829A}" type="presOf" srcId="{263A9F52-E6F5-4832-BD57-3E1495E9A105}" destId="{3969BA08-E1E8-4AFC-B62E-CD17FBC28405}" srcOrd="0" destOrd="0" presId="urn:microsoft.com/office/officeart/2005/8/layout/hierarchy3"/>
    <dgm:cxn modelId="{904C285C-1859-457B-89F7-76F8A91A53E8}" srcId="{168841E3-73A5-4EB0-9ED7-B48991072D8C}" destId="{4120479D-7D9E-40F7-84A1-2C1C887B02ED}" srcOrd="19" destOrd="0" parTransId="{857CCDDB-4287-4253-AB31-48DAC56D817B}" sibTransId="{23835660-B129-4BC0-BA54-DEB5EB74FBCF}"/>
    <dgm:cxn modelId="{A5A5AC0F-4157-4F58-B172-5AF2558BD885}" type="presOf" srcId="{C4634BD7-CB5D-47B6-8C15-3CCA102DB2E9}" destId="{9854DB2A-4AB3-46E2-944D-385264D8B212}" srcOrd="0" destOrd="0" presId="urn:microsoft.com/office/officeart/2005/8/layout/hierarchy3"/>
    <dgm:cxn modelId="{B94E6A8F-3C36-4E6E-8484-990E092A1320}" type="presOf" srcId="{CB741FA0-2FE7-4E3F-BF08-E738E942CD2C}" destId="{5A95D07E-1787-4910-A36E-905ED4A354CF}" srcOrd="0" destOrd="0" presId="urn:microsoft.com/office/officeart/2005/8/layout/hierarchy3"/>
    <dgm:cxn modelId="{E99DC6D6-8268-40E2-AB8B-0257B301DDCE}" type="presOf" srcId="{E5A82D40-44A9-47A8-BB18-642A2BCF3E59}" destId="{791B5D94-F643-47E1-9EE3-BCF0DA553793}" srcOrd="0" destOrd="0" presId="urn:microsoft.com/office/officeart/2005/8/layout/hierarchy3"/>
    <dgm:cxn modelId="{0E92216D-43B0-480B-8ED1-884C61F177DD}" srcId="{168841E3-73A5-4EB0-9ED7-B48991072D8C}" destId="{18E6FA39-2A44-4326-9CAE-9C46B458200F}" srcOrd="29" destOrd="0" parTransId="{9BE331F4-AEB8-4DE4-AED3-74711F074CE3}" sibTransId="{A31E936B-DC93-4A92-A266-926555AAA0A4}"/>
    <dgm:cxn modelId="{EF3EFA3E-17DC-4525-92C7-CE61F6DCCE18}" type="presOf" srcId="{1138A974-B934-4381-83C4-309BD92D9C5A}" destId="{C641301C-70F7-42AB-BDD8-E0BC12D1811A}" srcOrd="0" destOrd="0" presId="urn:microsoft.com/office/officeart/2005/8/layout/hierarchy3"/>
    <dgm:cxn modelId="{6668F850-DA5D-4C97-84EE-5E139C367942}" srcId="{168841E3-73A5-4EB0-9ED7-B48991072D8C}" destId="{98D2FBDC-FA53-48BB-B902-A4716D4C4DDC}" srcOrd="13" destOrd="0" parTransId="{965A8005-FE87-4482-97F1-064A1DD138AE}" sibTransId="{BA9EA266-43A6-4714-97F5-113DAC59A392}"/>
    <dgm:cxn modelId="{387A951E-BC94-4D7D-B7AC-FAACDD678DCB}" srcId="{168841E3-73A5-4EB0-9ED7-B48991072D8C}" destId="{ED5DFB6B-2162-41ED-BE24-3CB1F1E94C17}" srcOrd="16" destOrd="0" parTransId="{259A6258-6C65-4BA3-A4ED-B8957C0C970B}" sibTransId="{5792E76D-6225-4729-AC03-E877A8DF0E01}"/>
    <dgm:cxn modelId="{101BF09D-F894-4003-8618-CAD1A6220D2C}" type="presOf" srcId="{8102C1E1-7466-43AF-B4C6-1DC18D2F1809}" destId="{1C62C4BC-3A04-43D1-BDE6-63CDD1D94FCE}" srcOrd="0" destOrd="0" presId="urn:microsoft.com/office/officeart/2005/8/layout/hierarchy3"/>
    <dgm:cxn modelId="{DD3DB97C-2E88-40F7-BA4C-5C8E54ED1495}" type="presOf" srcId="{80E59651-EB2E-41B8-BD91-17BD2A4C5146}" destId="{6E64A9E1-EB17-416F-B11C-ABA16E04B2F3}" srcOrd="0" destOrd="0" presId="urn:microsoft.com/office/officeart/2005/8/layout/hierarchy3"/>
    <dgm:cxn modelId="{831582AC-12AB-4A5E-AA32-55328E38495E}" type="presOf" srcId="{DE79CAC3-6392-46B8-83F8-3E7C5F0F477B}" destId="{7181E24E-FA58-4330-87DB-25BF0CEAEBA0}" srcOrd="0" destOrd="0" presId="urn:microsoft.com/office/officeart/2005/8/layout/hierarchy3"/>
    <dgm:cxn modelId="{CD40DFA7-6982-4500-93E1-3874CCB114AB}" srcId="{168841E3-73A5-4EB0-9ED7-B48991072D8C}" destId="{DE79CAC3-6392-46B8-83F8-3E7C5F0F477B}" srcOrd="11" destOrd="0" parTransId="{0579A681-F4DD-4C56-B08B-5D05B5F48E73}" sibTransId="{B87770EF-1100-4189-B196-F7C76AF85AB2}"/>
    <dgm:cxn modelId="{DC36DBC7-8295-4674-AD2F-491C32754D80}" type="presOf" srcId="{0573ECB1-0B4E-4CFC-88DD-F3C1CBCEABB9}" destId="{75764FCA-B311-4DE3-A5F0-C6CAAF701461}" srcOrd="0" destOrd="0" presId="urn:microsoft.com/office/officeart/2005/8/layout/hierarchy3"/>
    <dgm:cxn modelId="{414471C0-842E-4BDB-8F67-7D69E184CBC4}" srcId="{168841E3-73A5-4EB0-9ED7-B48991072D8C}" destId="{F307A5B7-8467-4521-9A16-6963CA2EE35D}" srcOrd="2" destOrd="0" parTransId="{9821AF5E-C060-4B16-BD2B-317DA16984B9}" sibTransId="{5D5EC895-7D23-449C-94D2-535ABCD894C3}"/>
    <dgm:cxn modelId="{2136BC02-D9BF-4E2D-B10D-5BA2C2A2EEC9}" type="presOf" srcId="{ED5DFB6B-2162-41ED-BE24-3CB1F1E94C17}" destId="{A5511D71-28E5-4D0C-AB08-795C4A2DCAEB}" srcOrd="0" destOrd="0" presId="urn:microsoft.com/office/officeart/2005/8/layout/hierarchy3"/>
    <dgm:cxn modelId="{6B000B8C-3B6D-470C-AC0E-C1B612172287}" type="presOf" srcId="{BD1518DF-6757-41D5-8B6F-5C16458CE32E}" destId="{846CF325-F243-4BA8-B039-8E4E864CB1FF}" srcOrd="0" destOrd="0" presId="urn:microsoft.com/office/officeart/2005/8/layout/hierarchy3"/>
    <dgm:cxn modelId="{4372DC15-E195-4901-B8B9-776DCC1846B4}" srcId="{168841E3-73A5-4EB0-9ED7-B48991072D8C}" destId="{26B5B739-5BAB-4462-AC26-583A333D403F}" srcOrd="0" destOrd="0" parTransId="{BD1518DF-6757-41D5-8B6F-5C16458CE32E}" sibTransId="{D7C3BBAD-F455-4E8F-9E4C-67C350DDAD9B}"/>
    <dgm:cxn modelId="{F11CE0D4-013F-4434-A586-316D33D66F57}" type="presOf" srcId="{85FC951F-2326-462B-935C-90F2BE3F8871}" destId="{63038ED7-322B-4AC1-A0CF-08E5DB514D56}" srcOrd="0" destOrd="0" presId="urn:microsoft.com/office/officeart/2005/8/layout/hierarchy3"/>
    <dgm:cxn modelId="{DBF9E9AC-4011-49A8-9A57-9781D06889A0}" type="presOf" srcId="{063E1EEB-293A-4274-9C73-8E35CEDC8F23}" destId="{090B0737-EBC6-47FF-8F48-0DF6BDC1CF46}" srcOrd="0" destOrd="0" presId="urn:microsoft.com/office/officeart/2005/8/layout/hierarchy3"/>
    <dgm:cxn modelId="{6497FADD-8B90-43B9-B535-D1B45BDBF4D2}" type="presOf" srcId="{5E84537C-FCC2-4493-A62C-E898B28DD9DD}" destId="{A0606BDE-3758-422E-B7EA-640463F63755}" srcOrd="0" destOrd="0" presId="urn:microsoft.com/office/officeart/2005/8/layout/hierarchy3"/>
    <dgm:cxn modelId="{4C2ACF46-081E-4596-94BB-57B9743B5BF7}" type="presOf" srcId="{539289E6-505F-47C8-9D49-E69A295C8026}" destId="{54913936-76D4-44FD-BE7E-1998206BBAFD}" srcOrd="0" destOrd="0" presId="urn:microsoft.com/office/officeart/2005/8/layout/hierarchy3"/>
    <dgm:cxn modelId="{C4301539-F2A0-471F-B7C2-61316FD163E3}" type="presOf" srcId="{87140FAD-CB8C-4EAD-A1D8-671AF8E3120C}" destId="{02715366-C790-4131-8ACF-E8D0008C374F}" srcOrd="0" destOrd="0" presId="urn:microsoft.com/office/officeart/2005/8/layout/hierarchy3"/>
    <dgm:cxn modelId="{E0BDBF3C-795A-4D7D-938C-97084E7C6B50}" type="presOf" srcId="{98D2FBDC-FA53-48BB-B902-A4716D4C4DDC}" destId="{AF80BB84-45E2-45BE-BEBA-1927C2AF3618}" srcOrd="0" destOrd="0" presId="urn:microsoft.com/office/officeart/2005/8/layout/hierarchy3"/>
    <dgm:cxn modelId="{FD6D5450-07F1-4EDE-81DA-F71C79E36F5C}" type="presOf" srcId="{F307A5B7-8467-4521-9A16-6963CA2EE35D}" destId="{578FEB16-8FED-45E0-9186-4CF070DCCDCD}" srcOrd="0" destOrd="0" presId="urn:microsoft.com/office/officeart/2005/8/layout/hierarchy3"/>
    <dgm:cxn modelId="{D8C22E78-549E-4274-AC24-DCC12E14EA59}" type="presOf" srcId="{6301B9A2-535E-48CB-85E4-2BDB0A612DD6}" destId="{E7C73C34-65A1-4C27-88C9-E17711011C87}" srcOrd="0" destOrd="0" presId="urn:microsoft.com/office/officeart/2005/8/layout/hierarchy3"/>
    <dgm:cxn modelId="{447CFD49-FE65-48F1-BC5D-6702FBFAEDA4}" type="presOf" srcId="{9BE331F4-AEB8-4DE4-AED3-74711F074CE3}" destId="{4823B313-E414-4A82-AE25-253DD05C646F}" srcOrd="0" destOrd="0" presId="urn:microsoft.com/office/officeart/2005/8/layout/hierarchy3"/>
    <dgm:cxn modelId="{86D25A5F-0974-4006-890F-F01E1112FE86}" type="presOf" srcId="{42E82DD3-302E-4CF0-A3B1-41B7EBB88452}" destId="{DA84C568-3F0F-41E7-9798-0F77F2A90F06}" srcOrd="0" destOrd="0" presId="urn:microsoft.com/office/officeart/2005/8/layout/hierarchy3"/>
    <dgm:cxn modelId="{FFCD5B39-28B6-4C73-B221-73BDCDEF3258}" type="presOf" srcId="{7412FD35-AA8C-40D0-84EF-0ED43AE505B5}" destId="{3E61C98D-0917-488C-BA41-0838AE647FF9}" srcOrd="0" destOrd="0" presId="urn:microsoft.com/office/officeart/2005/8/layout/hierarchy3"/>
    <dgm:cxn modelId="{AD3E91F5-7DCD-4FA0-9560-1C0509566219}" srcId="{168841E3-73A5-4EB0-9ED7-B48991072D8C}" destId="{539289E6-505F-47C8-9D49-E69A295C8026}" srcOrd="22" destOrd="0" parTransId="{7F95E084-840E-4DD6-8391-1D633BBD928F}" sibTransId="{F63C4D77-264F-4FF0-B074-FA3FEAE1CFDF}"/>
    <dgm:cxn modelId="{CF6C6156-8A32-4C06-8108-264326653F33}" type="presOf" srcId="{26B5B739-5BAB-4462-AC26-583A333D403F}" destId="{9FE4BBAD-0E98-43EE-A0BB-743FFA5BBA70}" srcOrd="0" destOrd="0" presId="urn:microsoft.com/office/officeart/2005/8/layout/hierarchy3"/>
    <dgm:cxn modelId="{3D296B50-7140-48B2-A904-7BFCCE27705F}" type="presOf" srcId="{72F4662B-9530-4CE7-9423-6901D9453D99}" destId="{DEB66A05-9FF0-43A3-8CEE-FD5097CA07F4}" srcOrd="0" destOrd="0" presId="urn:microsoft.com/office/officeart/2005/8/layout/hierarchy3"/>
    <dgm:cxn modelId="{616498F4-1889-4B17-AFD1-68B8D09BA8A4}" srcId="{168841E3-73A5-4EB0-9ED7-B48991072D8C}" destId="{3310E4E4-263A-4A28-8922-42D260F5F165}" srcOrd="27" destOrd="0" parTransId="{0573ECB1-0B4E-4CFC-88DD-F3C1CBCEABB9}" sibTransId="{8C10973A-ED29-4CA4-B9EB-4D7977DA2C61}"/>
    <dgm:cxn modelId="{2A0C3943-A3F3-429A-A7F1-1B0D09445B5C}" srcId="{168841E3-73A5-4EB0-9ED7-B48991072D8C}" destId="{D28E13FD-BD5D-4850-802C-E64E6BF0DF20}" srcOrd="10" destOrd="0" parTransId="{5E84537C-FCC2-4493-A62C-E898B28DD9DD}" sibTransId="{A872D3FC-E994-48B0-AE07-661979E10CDD}"/>
    <dgm:cxn modelId="{5D36C3DF-16D9-4DED-976E-DF0E3966B9A4}" type="presOf" srcId="{48537555-3386-4BB2-B67C-92219D8EC86A}" destId="{86832508-D27A-490E-B216-D8A92AE58E43}" srcOrd="0" destOrd="0" presId="urn:microsoft.com/office/officeart/2005/8/layout/hierarchy3"/>
    <dgm:cxn modelId="{17E3E23B-7E1E-49C4-A687-5FC05BAFEA37}" type="presOf" srcId="{06DB5A67-FEA6-4F31-B406-BA6A7A48CE8E}" destId="{DB93CD73-44E7-4842-9D85-66278FECDA58}" srcOrd="0" destOrd="0" presId="urn:microsoft.com/office/officeart/2005/8/layout/hierarchy3"/>
    <dgm:cxn modelId="{1841A37C-EC26-4808-BB00-037246CBA6C5}" type="presOf" srcId="{6D7E1549-FCD2-47D7-9311-A8B720CB98F3}" destId="{9799584E-6266-4F39-864D-7D8DDC19029F}" srcOrd="0" destOrd="0" presId="urn:microsoft.com/office/officeart/2005/8/layout/hierarchy3"/>
    <dgm:cxn modelId="{D6A36F9F-A51E-49CE-8D1E-B2DE63BCC2DB}" srcId="{168841E3-73A5-4EB0-9ED7-B48991072D8C}" destId="{121A9A89-926B-459F-8636-4D5D6C61F5CA}" srcOrd="15" destOrd="0" parTransId="{185EC634-9039-4D40-A2EC-9421845D4729}" sibTransId="{4AAAFB78-7C61-416C-8CE5-112F38DCF9E1}"/>
    <dgm:cxn modelId="{88EC17FE-DBD3-4AC8-ABDC-D99CF6AB3083}" type="presOf" srcId="{168841E3-73A5-4EB0-9ED7-B48991072D8C}" destId="{F86EE820-941F-46C8-8267-5194F95B9013}" srcOrd="0" destOrd="0" presId="urn:microsoft.com/office/officeart/2005/8/layout/hierarchy3"/>
    <dgm:cxn modelId="{7C90A998-37FD-4DA1-BB84-BB07B58F5D07}" type="presOf" srcId="{D7D029E0-4F50-4124-BD37-76AA4680E350}" destId="{65118D29-CFB6-4F8C-978F-889A056ED466}" srcOrd="0" destOrd="0" presId="urn:microsoft.com/office/officeart/2005/8/layout/hierarchy3"/>
    <dgm:cxn modelId="{FE18B891-07D5-4622-90BE-A9EC957693F2}" type="presOf" srcId="{77AACC39-6A74-4E40-8C9C-B6465E4F3958}" destId="{88D19A8A-9F45-4BC8-896A-FB58D9421F95}" srcOrd="0" destOrd="0" presId="urn:microsoft.com/office/officeart/2005/8/layout/hierarchy3"/>
    <dgm:cxn modelId="{3D08C7E1-D476-4258-A0DA-CE41922E2981}" type="presOf" srcId="{3310E4E4-263A-4A28-8922-42D260F5F165}" destId="{5A9C435A-57D8-41AA-85F8-603E0547E4EA}" srcOrd="0" destOrd="0" presId="urn:microsoft.com/office/officeart/2005/8/layout/hierarchy3"/>
    <dgm:cxn modelId="{1CAFC3F7-6B75-4F99-B6F4-714D574D2428}" type="presOf" srcId="{5ADF9F50-FE88-4FDD-A7B4-9AA16EF5A89F}" destId="{A4558ECF-7043-4461-AC34-EC545E6348EA}" srcOrd="0" destOrd="0" presId="urn:microsoft.com/office/officeart/2005/8/layout/hierarchy3"/>
    <dgm:cxn modelId="{863F41FB-F75D-43A3-8C25-9E9E0D5C13A8}" type="presOf" srcId="{18E6FA39-2A44-4326-9CAE-9C46B458200F}" destId="{5B4A830E-8527-45BD-8757-BBB32E70D34E}" srcOrd="0" destOrd="0" presId="urn:microsoft.com/office/officeart/2005/8/layout/hierarchy3"/>
    <dgm:cxn modelId="{555DFD3E-AE9A-48D9-9C1B-7652D765D78D}" srcId="{168841E3-73A5-4EB0-9ED7-B48991072D8C}" destId="{87140FAD-CB8C-4EAD-A1D8-671AF8E3120C}" srcOrd="14" destOrd="0" parTransId="{D8936D2F-B1F3-4943-A029-68915FF86931}" sibTransId="{EBC90168-2563-4B0C-A56D-D3E3F575EC4F}"/>
    <dgm:cxn modelId="{8D665670-E12E-4762-B59A-739668535179}" type="presOf" srcId="{A6841E99-5AB5-4551-B139-A5FF9B47DA25}" destId="{4AB0EB69-B9AA-4646-BF56-348977977A9D}" srcOrd="0" destOrd="0" presId="urn:microsoft.com/office/officeart/2005/8/layout/hierarchy3"/>
    <dgm:cxn modelId="{D654B615-FE30-47B4-B8DC-A2F33021A4A8}" srcId="{168841E3-73A5-4EB0-9ED7-B48991072D8C}" destId="{C4634BD7-CB5D-47B6-8C15-3CCA102DB2E9}" srcOrd="9" destOrd="0" parTransId="{3F91C027-9331-4A03-AAAC-137718E3F78A}" sibTransId="{73D10B66-F97C-4816-8192-7E9CAF125634}"/>
    <dgm:cxn modelId="{82AC1A37-22F5-4681-88BD-42DC0C3F8FDE}" srcId="{168841E3-73A5-4EB0-9ED7-B48991072D8C}" destId="{3AB719D1-E890-45EF-BEEB-F58689383BB8}" srcOrd="21" destOrd="0" parTransId="{06DB5A67-FEA6-4F31-B406-BA6A7A48CE8E}" sibTransId="{0B14D15B-23A8-41FC-B959-DE6B37F362B8}"/>
    <dgm:cxn modelId="{AA6563F3-8896-44E3-883E-A6927A3D3074}" srcId="{168841E3-73A5-4EB0-9ED7-B48991072D8C}" destId="{7412FD35-AA8C-40D0-84EF-0ED43AE505B5}" srcOrd="28" destOrd="0" parTransId="{80E59651-EB2E-41B8-BD91-17BD2A4C5146}" sibTransId="{C7212BC7-3434-4EB5-8D05-D55AE00E932C}"/>
    <dgm:cxn modelId="{B3CC6027-7C55-48EF-BBA2-81217ED2BE93}" srcId="{168841E3-73A5-4EB0-9ED7-B48991072D8C}" destId="{85FC951F-2326-462B-935C-90F2BE3F8871}" srcOrd="5" destOrd="0" parTransId="{9FBCAC1B-357D-4788-9E69-5FCACB3B556E}" sibTransId="{CB0B18BF-26D0-4B82-AD9E-2FD614EA7F06}"/>
    <dgm:cxn modelId="{520C9921-E8FA-4786-9BB0-373FF0700230}" srcId="{168841E3-73A5-4EB0-9ED7-B48991072D8C}" destId="{A6841E99-5AB5-4551-B139-A5FF9B47DA25}" srcOrd="3" destOrd="0" parTransId="{6301B9A2-535E-48CB-85E4-2BDB0A612DD6}" sibTransId="{B17F2C5D-3438-49C5-8FF3-5D7724F28201}"/>
    <dgm:cxn modelId="{7243522D-F793-4645-A251-DD746332A026}" srcId="{168841E3-73A5-4EB0-9ED7-B48991072D8C}" destId="{72F4662B-9530-4CE7-9423-6901D9453D99}" srcOrd="1" destOrd="0" parTransId="{1138A974-B934-4381-83C4-309BD92D9C5A}" sibTransId="{65B3B090-B209-4D6F-B441-41AA97DC04F4}"/>
    <dgm:cxn modelId="{EAF8872A-B731-41C9-8420-5256119377FB}" srcId="{168841E3-73A5-4EB0-9ED7-B48991072D8C}" destId="{6AF90051-D8D7-4BCC-AD57-51E4876A1FBD}" srcOrd="25" destOrd="0" parTransId="{D7D029E0-4F50-4124-BD37-76AA4680E350}" sibTransId="{F087A6C4-E57E-47A5-9958-837464628E99}"/>
    <dgm:cxn modelId="{F0839F12-A3AD-4FFE-BBB2-AC427E585EBB}" type="presOf" srcId="{6AF90051-D8D7-4BCC-AD57-51E4876A1FBD}" destId="{D200B75B-43FA-42B4-96F6-A3DA14BB0B99}" srcOrd="0" destOrd="0" presId="urn:microsoft.com/office/officeart/2005/8/layout/hierarchy3"/>
    <dgm:cxn modelId="{87B0CE56-6451-46DD-A9A8-CA4AE7533F2C}" type="presOf" srcId="{168841E3-73A5-4EB0-9ED7-B48991072D8C}" destId="{D542E535-F5A1-4B97-9245-E91DE1C53B48}" srcOrd="1" destOrd="0" presId="urn:microsoft.com/office/officeart/2005/8/layout/hierarchy3"/>
    <dgm:cxn modelId="{EC01212C-5984-4C42-BB0D-BB8D51395C4E}" type="presOf" srcId="{CE0BDB76-DB40-4A8C-9812-58961A821CBE}" destId="{F59A820D-0CE1-4A70-B774-1133947DA3E1}" srcOrd="0" destOrd="0" presId="urn:microsoft.com/office/officeart/2005/8/layout/hierarchy3"/>
    <dgm:cxn modelId="{9EBC3BED-C85F-48B8-973F-645F5B5663CE}" type="presOf" srcId="{EF93BD5E-4FFE-442D-803B-E50A722505E8}" destId="{2321491A-71B6-4E96-854E-3ED5C2A64D9B}" srcOrd="0" destOrd="0" presId="urn:microsoft.com/office/officeart/2005/8/layout/hierarchy3"/>
    <dgm:cxn modelId="{251EA9B7-E0AD-44EC-AAF4-0F0F9941AB6C}" type="presOf" srcId="{9821AF5E-C060-4B16-BD2B-317DA16984B9}" destId="{3B91C913-2C43-4ED2-B5CE-FBD57C1928ED}" srcOrd="0" destOrd="0" presId="urn:microsoft.com/office/officeart/2005/8/layout/hierarchy3"/>
    <dgm:cxn modelId="{CF6A05E7-848E-4F15-AAB4-80921E214FC0}" srcId="{168841E3-73A5-4EB0-9ED7-B48991072D8C}" destId="{E5A82D40-44A9-47A8-BB18-642A2BCF3E59}" srcOrd="24" destOrd="0" parTransId="{77AACC39-6A74-4E40-8C9C-B6465E4F3958}" sibTransId="{841F404F-01BC-4F02-BEFE-AEA99A8A493C}"/>
    <dgm:cxn modelId="{2CE43505-3313-4B4D-9B12-98C11B5A0773}" type="presOf" srcId="{3AB719D1-E890-45EF-BEEB-F58689383BB8}" destId="{332BAC7C-F10F-4C83-89A0-2E629D1BBB4D}" srcOrd="0" destOrd="0" presId="urn:microsoft.com/office/officeart/2005/8/layout/hierarchy3"/>
    <dgm:cxn modelId="{8F945F3B-71D7-410D-9AD1-342E34647138}" type="presParOf" srcId="{2E24B7D5-9A96-4A5E-A12B-105C88957727}" destId="{E60E295D-2ECE-4D58-AEE4-2A0B4C91F5B3}" srcOrd="0" destOrd="0" presId="urn:microsoft.com/office/officeart/2005/8/layout/hierarchy3"/>
    <dgm:cxn modelId="{4CC2CA44-DA0F-4524-8742-E640D7E7D3C8}" type="presParOf" srcId="{E60E295D-2ECE-4D58-AEE4-2A0B4C91F5B3}" destId="{1C5380CF-F2D6-42C6-A334-2948447105C0}" srcOrd="0" destOrd="0" presId="urn:microsoft.com/office/officeart/2005/8/layout/hierarchy3"/>
    <dgm:cxn modelId="{C9F20AF9-3AC7-49EF-B22A-F9C4E4CBA913}" type="presParOf" srcId="{1C5380CF-F2D6-42C6-A334-2948447105C0}" destId="{F86EE820-941F-46C8-8267-5194F95B9013}" srcOrd="0" destOrd="0" presId="urn:microsoft.com/office/officeart/2005/8/layout/hierarchy3"/>
    <dgm:cxn modelId="{29081CF1-EC03-44EC-A6FE-36C469FD1A8B}" type="presParOf" srcId="{1C5380CF-F2D6-42C6-A334-2948447105C0}" destId="{D542E535-F5A1-4B97-9245-E91DE1C53B48}" srcOrd="1" destOrd="0" presId="urn:microsoft.com/office/officeart/2005/8/layout/hierarchy3"/>
    <dgm:cxn modelId="{3A1C1E58-3FA2-4F47-85C9-7394953859C7}" type="presParOf" srcId="{E60E295D-2ECE-4D58-AEE4-2A0B4C91F5B3}" destId="{D45548D9-081B-4ED8-8141-86000E810D8B}" srcOrd="1" destOrd="0" presId="urn:microsoft.com/office/officeart/2005/8/layout/hierarchy3"/>
    <dgm:cxn modelId="{86162401-EFB9-4858-A731-4919CFBC5F27}" type="presParOf" srcId="{D45548D9-081B-4ED8-8141-86000E810D8B}" destId="{846CF325-F243-4BA8-B039-8E4E864CB1FF}" srcOrd="0" destOrd="0" presId="urn:microsoft.com/office/officeart/2005/8/layout/hierarchy3"/>
    <dgm:cxn modelId="{70E9BB06-53A0-44C8-A969-EACF77FB467B}" type="presParOf" srcId="{D45548D9-081B-4ED8-8141-86000E810D8B}" destId="{9FE4BBAD-0E98-43EE-A0BB-743FFA5BBA70}" srcOrd="1" destOrd="0" presId="urn:microsoft.com/office/officeart/2005/8/layout/hierarchy3"/>
    <dgm:cxn modelId="{F52DC522-1E6A-4454-BF75-F36BBC552554}" type="presParOf" srcId="{D45548D9-081B-4ED8-8141-86000E810D8B}" destId="{C641301C-70F7-42AB-BDD8-E0BC12D1811A}" srcOrd="2" destOrd="0" presId="urn:microsoft.com/office/officeart/2005/8/layout/hierarchy3"/>
    <dgm:cxn modelId="{465191EC-74CA-4584-9241-9DF789E0B1E6}" type="presParOf" srcId="{D45548D9-081B-4ED8-8141-86000E810D8B}" destId="{DEB66A05-9FF0-43A3-8CEE-FD5097CA07F4}" srcOrd="3" destOrd="0" presId="urn:microsoft.com/office/officeart/2005/8/layout/hierarchy3"/>
    <dgm:cxn modelId="{F735D024-6D53-4F81-9E51-A8D4C82D6C5E}" type="presParOf" srcId="{D45548D9-081B-4ED8-8141-86000E810D8B}" destId="{3B91C913-2C43-4ED2-B5CE-FBD57C1928ED}" srcOrd="4" destOrd="0" presId="urn:microsoft.com/office/officeart/2005/8/layout/hierarchy3"/>
    <dgm:cxn modelId="{AFD520EC-14CB-4E72-ADDB-F232D58D5F44}" type="presParOf" srcId="{D45548D9-081B-4ED8-8141-86000E810D8B}" destId="{578FEB16-8FED-45E0-9186-4CF070DCCDCD}" srcOrd="5" destOrd="0" presId="urn:microsoft.com/office/officeart/2005/8/layout/hierarchy3"/>
    <dgm:cxn modelId="{3E95E825-1149-4132-BA97-33000FBE159E}" type="presParOf" srcId="{D45548D9-081B-4ED8-8141-86000E810D8B}" destId="{E7C73C34-65A1-4C27-88C9-E17711011C87}" srcOrd="6" destOrd="0" presId="urn:microsoft.com/office/officeart/2005/8/layout/hierarchy3"/>
    <dgm:cxn modelId="{538C6128-E613-46E9-8B51-F876A11106AE}" type="presParOf" srcId="{D45548D9-081B-4ED8-8141-86000E810D8B}" destId="{4AB0EB69-B9AA-4646-BF56-348977977A9D}" srcOrd="7" destOrd="0" presId="urn:microsoft.com/office/officeart/2005/8/layout/hierarchy3"/>
    <dgm:cxn modelId="{286A4E70-6770-47B9-9337-DC62D97B5CFA}" type="presParOf" srcId="{D45548D9-081B-4ED8-8141-86000E810D8B}" destId="{E17795D0-2796-4223-8008-6E6AB66019D0}" srcOrd="8" destOrd="0" presId="urn:microsoft.com/office/officeart/2005/8/layout/hierarchy3"/>
    <dgm:cxn modelId="{13117B32-4FA4-41A5-AB65-35335CC30B2C}" type="presParOf" srcId="{D45548D9-081B-4ED8-8141-86000E810D8B}" destId="{1C62C4BC-3A04-43D1-BDE6-63CDD1D94FCE}" srcOrd="9" destOrd="0" presId="urn:microsoft.com/office/officeart/2005/8/layout/hierarchy3"/>
    <dgm:cxn modelId="{6B4FDD11-6859-4F00-887F-1FE1FD64655D}" type="presParOf" srcId="{D45548D9-081B-4ED8-8141-86000E810D8B}" destId="{A830237D-4A02-4E13-88F8-CB57BC78B3E8}" srcOrd="10" destOrd="0" presId="urn:microsoft.com/office/officeart/2005/8/layout/hierarchy3"/>
    <dgm:cxn modelId="{EABF609A-6AB0-461A-BFF6-7FB298CE48F6}" type="presParOf" srcId="{D45548D9-081B-4ED8-8141-86000E810D8B}" destId="{63038ED7-322B-4AC1-A0CF-08E5DB514D56}" srcOrd="11" destOrd="0" presId="urn:microsoft.com/office/officeart/2005/8/layout/hierarchy3"/>
    <dgm:cxn modelId="{001A91AE-350D-41B4-952A-DB9AF516B73F}" type="presParOf" srcId="{D45548D9-081B-4ED8-8141-86000E810D8B}" destId="{3F58169A-AEAC-4BCA-8489-4298FC91DFEE}" srcOrd="12" destOrd="0" presId="urn:microsoft.com/office/officeart/2005/8/layout/hierarchy3"/>
    <dgm:cxn modelId="{8DD51009-394B-48CF-A35F-46697BBE4BB0}" type="presParOf" srcId="{D45548D9-081B-4ED8-8141-86000E810D8B}" destId="{5A95D07E-1787-4910-A36E-905ED4A354CF}" srcOrd="13" destOrd="0" presId="urn:microsoft.com/office/officeart/2005/8/layout/hierarchy3"/>
    <dgm:cxn modelId="{CDEB62DA-E237-44AD-AE84-B889B235D4C3}" type="presParOf" srcId="{D45548D9-081B-4ED8-8141-86000E810D8B}" destId="{A4558ECF-7043-4461-AC34-EC545E6348EA}" srcOrd="14" destOrd="0" presId="urn:microsoft.com/office/officeart/2005/8/layout/hierarchy3"/>
    <dgm:cxn modelId="{78FB55A9-ADBE-48AA-A29E-18334FD906CF}" type="presParOf" srcId="{D45548D9-081B-4ED8-8141-86000E810D8B}" destId="{090B0737-EBC6-47FF-8F48-0DF6BDC1CF46}" srcOrd="15" destOrd="0" presId="urn:microsoft.com/office/officeart/2005/8/layout/hierarchy3"/>
    <dgm:cxn modelId="{649ACC0D-09BC-492D-B802-F652E7ED7494}" type="presParOf" srcId="{D45548D9-081B-4ED8-8141-86000E810D8B}" destId="{DA84C568-3F0F-41E7-9798-0F77F2A90F06}" srcOrd="16" destOrd="0" presId="urn:microsoft.com/office/officeart/2005/8/layout/hierarchy3"/>
    <dgm:cxn modelId="{A41615E1-3D1A-4DA3-829A-833A1D20C152}" type="presParOf" srcId="{D45548D9-081B-4ED8-8141-86000E810D8B}" destId="{F59A820D-0CE1-4A70-B774-1133947DA3E1}" srcOrd="17" destOrd="0" presId="urn:microsoft.com/office/officeart/2005/8/layout/hierarchy3"/>
    <dgm:cxn modelId="{451F8650-3E74-4B37-8827-B50BBE5D4318}" type="presParOf" srcId="{D45548D9-081B-4ED8-8141-86000E810D8B}" destId="{29FA0136-3848-483C-AEA4-24C5EDB86B26}" srcOrd="18" destOrd="0" presId="urn:microsoft.com/office/officeart/2005/8/layout/hierarchy3"/>
    <dgm:cxn modelId="{68E3AC73-4420-4EF1-974A-D11D4AB599C5}" type="presParOf" srcId="{D45548D9-081B-4ED8-8141-86000E810D8B}" destId="{9854DB2A-4AB3-46E2-944D-385264D8B212}" srcOrd="19" destOrd="0" presId="urn:microsoft.com/office/officeart/2005/8/layout/hierarchy3"/>
    <dgm:cxn modelId="{ABC0E3C2-F977-43E8-9080-E47B50C5D034}" type="presParOf" srcId="{D45548D9-081B-4ED8-8141-86000E810D8B}" destId="{A0606BDE-3758-422E-B7EA-640463F63755}" srcOrd="20" destOrd="0" presId="urn:microsoft.com/office/officeart/2005/8/layout/hierarchy3"/>
    <dgm:cxn modelId="{A7B32A0A-9643-4EB5-AB06-677F8F75D47E}" type="presParOf" srcId="{D45548D9-081B-4ED8-8141-86000E810D8B}" destId="{FEA71F0D-9D28-406E-899F-608F3C9F4179}" srcOrd="21" destOrd="0" presId="urn:microsoft.com/office/officeart/2005/8/layout/hierarchy3"/>
    <dgm:cxn modelId="{D2107185-27E0-4C02-82C9-CD660BDFFF8F}" type="presParOf" srcId="{D45548D9-081B-4ED8-8141-86000E810D8B}" destId="{92A21699-1EA9-423D-8199-9A5F580F440F}" srcOrd="22" destOrd="0" presId="urn:microsoft.com/office/officeart/2005/8/layout/hierarchy3"/>
    <dgm:cxn modelId="{48827706-7E00-4F44-A6DE-907255742CB4}" type="presParOf" srcId="{D45548D9-081B-4ED8-8141-86000E810D8B}" destId="{7181E24E-FA58-4330-87DB-25BF0CEAEBA0}" srcOrd="23" destOrd="0" presId="urn:microsoft.com/office/officeart/2005/8/layout/hierarchy3"/>
    <dgm:cxn modelId="{71A1A912-3771-40A6-941E-717355CE1FA6}" type="presParOf" srcId="{D45548D9-081B-4ED8-8141-86000E810D8B}" destId="{3969BA08-E1E8-4AFC-B62E-CD17FBC28405}" srcOrd="24" destOrd="0" presId="urn:microsoft.com/office/officeart/2005/8/layout/hierarchy3"/>
    <dgm:cxn modelId="{4ACF66C4-303D-41F1-A566-EFED12D46CB2}" type="presParOf" srcId="{D45548D9-081B-4ED8-8141-86000E810D8B}" destId="{FECB349B-D788-42E3-A3EF-DDF0EF9CF610}" srcOrd="25" destOrd="0" presId="urn:microsoft.com/office/officeart/2005/8/layout/hierarchy3"/>
    <dgm:cxn modelId="{30618C4A-D9F9-47C5-925D-97C969386634}" type="presParOf" srcId="{D45548D9-081B-4ED8-8141-86000E810D8B}" destId="{D57ACCF0-EFC3-494E-820A-9E59C03F1091}" srcOrd="26" destOrd="0" presId="urn:microsoft.com/office/officeart/2005/8/layout/hierarchy3"/>
    <dgm:cxn modelId="{21053A79-8972-43C2-9934-C6BE362EAEED}" type="presParOf" srcId="{D45548D9-081B-4ED8-8141-86000E810D8B}" destId="{AF80BB84-45E2-45BE-BEBA-1927C2AF3618}" srcOrd="27" destOrd="0" presId="urn:microsoft.com/office/officeart/2005/8/layout/hierarchy3"/>
    <dgm:cxn modelId="{AEF4B47D-2B14-41D2-BC2B-91F38832EDC2}" type="presParOf" srcId="{D45548D9-081B-4ED8-8141-86000E810D8B}" destId="{F8E9A32E-E6DD-4BF0-B03F-F3E38401290A}" srcOrd="28" destOrd="0" presId="urn:microsoft.com/office/officeart/2005/8/layout/hierarchy3"/>
    <dgm:cxn modelId="{2EC9546A-2086-4EFC-B4E1-ECEB82B0F29E}" type="presParOf" srcId="{D45548D9-081B-4ED8-8141-86000E810D8B}" destId="{02715366-C790-4131-8ACF-E8D0008C374F}" srcOrd="29" destOrd="0" presId="urn:microsoft.com/office/officeart/2005/8/layout/hierarchy3"/>
    <dgm:cxn modelId="{D347B25B-D31E-4298-BA8A-32C0CF68E4CA}" type="presParOf" srcId="{D45548D9-081B-4ED8-8141-86000E810D8B}" destId="{F759004F-027F-4C3A-B557-2C602051E2B0}" srcOrd="30" destOrd="0" presId="urn:microsoft.com/office/officeart/2005/8/layout/hierarchy3"/>
    <dgm:cxn modelId="{5C6BCEF8-09FE-4BF5-9E06-D94F6C873A90}" type="presParOf" srcId="{D45548D9-081B-4ED8-8141-86000E810D8B}" destId="{517B7A74-054A-4525-8BDF-F2E8D2906CA8}" srcOrd="31" destOrd="0" presId="urn:microsoft.com/office/officeart/2005/8/layout/hierarchy3"/>
    <dgm:cxn modelId="{53403E88-E551-4C03-9D73-CC9AB3E418CE}" type="presParOf" srcId="{D45548D9-081B-4ED8-8141-86000E810D8B}" destId="{7226C584-68A0-4F62-B18D-242910B2ED82}" srcOrd="32" destOrd="0" presId="urn:microsoft.com/office/officeart/2005/8/layout/hierarchy3"/>
    <dgm:cxn modelId="{BB297B7F-4907-4933-AEF8-5486FD9A8876}" type="presParOf" srcId="{D45548D9-081B-4ED8-8141-86000E810D8B}" destId="{A5511D71-28E5-4D0C-AB08-795C4A2DCAEB}" srcOrd="33" destOrd="0" presId="urn:microsoft.com/office/officeart/2005/8/layout/hierarchy3"/>
    <dgm:cxn modelId="{D98DD42B-A957-4D94-A1B2-479679A8F112}" type="presParOf" srcId="{D45548D9-081B-4ED8-8141-86000E810D8B}" destId="{895A28B3-1FAD-4CBB-8C51-DAFAAA282CBE}" srcOrd="34" destOrd="0" presId="urn:microsoft.com/office/officeart/2005/8/layout/hierarchy3"/>
    <dgm:cxn modelId="{7684A7E9-8816-40BD-8185-DF9EE2955642}" type="presParOf" srcId="{D45548D9-081B-4ED8-8141-86000E810D8B}" destId="{7B61154E-74BC-43F9-BF63-EC4575B455AE}" srcOrd="35" destOrd="0" presId="urn:microsoft.com/office/officeart/2005/8/layout/hierarchy3"/>
    <dgm:cxn modelId="{51989D0D-392D-4CBC-A744-E0F593AFBDCB}" type="presParOf" srcId="{D45548D9-081B-4ED8-8141-86000E810D8B}" destId="{9799584E-6266-4F39-864D-7D8DDC19029F}" srcOrd="36" destOrd="0" presId="urn:microsoft.com/office/officeart/2005/8/layout/hierarchy3"/>
    <dgm:cxn modelId="{C7204CE2-D3E1-4D1D-859C-201ABA505BD2}" type="presParOf" srcId="{D45548D9-081B-4ED8-8141-86000E810D8B}" destId="{FEB92C0A-5070-4CF8-BFCA-3F6798C281AA}" srcOrd="37" destOrd="0" presId="urn:microsoft.com/office/officeart/2005/8/layout/hierarchy3"/>
    <dgm:cxn modelId="{1262D163-E68A-4E00-AF8C-BA811E64EFDE}" type="presParOf" srcId="{D45548D9-081B-4ED8-8141-86000E810D8B}" destId="{0608E5E4-ACA5-4682-923E-0B4E1ACD19F6}" srcOrd="38" destOrd="0" presId="urn:microsoft.com/office/officeart/2005/8/layout/hierarchy3"/>
    <dgm:cxn modelId="{FF9C0055-963B-48B5-A8FB-480765F9DF05}" type="presParOf" srcId="{D45548D9-081B-4ED8-8141-86000E810D8B}" destId="{4850E230-9CA1-4A98-9949-2F0F302F7BED}" srcOrd="39" destOrd="0" presId="urn:microsoft.com/office/officeart/2005/8/layout/hierarchy3"/>
    <dgm:cxn modelId="{FCA4C804-9CFE-4C78-8A72-17D3CF568621}" type="presParOf" srcId="{D45548D9-081B-4ED8-8141-86000E810D8B}" destId="{2321491A-71B6-4E96-854E-3ED5C2A64D9B}" srcOrd="40" destOrd="0" presId="urn:microsoft.com/office/officeart/2005/8/layout/hierarchy3"/>
    <dgm:cxn modelId="{67A8C35F-812A-407A-9C70-102D72CC942A}" type="presParOf" srcId="{D45548D9-081B-4ED8-8141-86000E810D8B}" destId="{7B702A0A-8EBA-45E9-A8E1-F4BC0E918D1D}" srcOrd="41" destOrd="0" presId="urn:microsoft.com/office/officeart/2005/8/layout/hierarchy3"/>
    <dgm:cxn modelId="{7E8D7B86-98F4-4B81-BA9D-DDCD6785D39A}" type="presParOf" srcId="{D45548D9-081B-4ED8-8141-86000E810D8B}" destId="{DB93CD73-44E7-4842-9D85-66278FECDA58}" srcOrd="42" destOrd="0" presId="urn:microsoft.com/office/officeart/2005/8/layout/hierarchy3"/>
    <dgm:cxn modelId="{A56CEEE5-A559-49F6-BA56-9830313A294E}" type="presParOf" srcId="{D45548D9-081B-4ED8-8141-86000E810D8B}" destId="{332BAC7C-F10F-4C83-89A0-2E629D1BBB4D}" srcOrd="43" destOrd="0" presId="urn:microsoft.com/office/officeart/2005/8/layout/hierarchy3"/>
    <dgm:cxn modelId="{65C140DB-E339-4959-8A1F-FF69A6F4C562}" type="presParOf" srcId="{D45548D9-081B-4ED8-8141-86000E810D8B}" destId="{05C0157E-407D-4AFB-8C5A-CEC1825999E9}" srcOrd="44" destOrd="0" presId="urn:microsoft.com/office/officeart/2005/8/layout/hierarchy3"/>
    <dgm:cxn modelId="{EDF1F6F2-1651-40EA-B401-1E934BB095BC}" type="presParOf" srcId="{D45548D9-081B-4ED8-8141-86000E810D8B}" destId="{54913936-76D4-44FD-BE7E-1998206BBAFD}" srcOrd="45" destOrd="0" presId="urn:microsoft.com/office/officeart/2005/8/layout/hierarchy3"/>
    <dgm:cxn modelId="{3A834497-0151-4921-A7F7-DD7DF1B7A65D}" type="presParOf" srcId="{D45548D9-081B-4ED8-8141-86000E810D8B}" destId="{91CB75DB-EB48-4A38-9D1E-120C86F441E4}" srcOrd="46" destOrd="0" presId="urn:microsoft.com/office/officeart/2005/8/layout/hierarchy3"/>
    <dgm:cxn modelId="{2B2752DD-F2A7-4AA0-BD17-631CE13234AA}" type="presParOf" srcId="{D45548D9-081B-4ED8-8141-86000E810D8B}" destId="{6F0A0339-F4A3-41A3-9DC1-8EF934F27C4F}" srcOrd="47" destOrd="0" presId="urn:microsoft.com/office/officeart/2005/8/layout/hierarchy3"/>
    <dgm:cxn modelId="{D5485DD7-9619-41A1-A3FB-C310BF516469}" type="presParOf" srcId="{D45548D9-081B-4ED8-8141-86000E810D8B}" destId="{88D19A8A-9F45-4BC8-896A-FB58D9421F95}" srcOrd="48" destOrd="0" presId="urn:microsoft.com/office/officeart/2005/8/layout/hierarchy3"/>
    <dgm:cxn modelId="{36053F16-A1D6-42EE-A03E-438B30D0FEE3}" type="presParOf" srcId="{D45548D9-081B-4ED8-8141-86000E810D8B}" destId="{791B5D94-F643-47E1-9EE3-BCF0DA553793}" srcOrd="49" destOrd="0" presId="urn:microsoft.com/office/officeart/2005/8/layout/hierarchy3"/>
    <dgm:cxn modelId="{F68B7A46-FA4C-46EA-8CA3-383FE77A9E81}" type="presParOf" srcId="{D45548D9-081B-4ED8-8141-86000E810D8B}" destId="{65118D29-CFB6-4F8C-978F-889A056ED466}" srcOrd="50" destOrd="0" presId="urn:microsoft.com/office/officeart/2005/8/layout/hierarchy3"/>
    <dgm:cxn modelId="{0EDD0DBD-0484-408B-B483-173631792200}" type="presParOf" srcId="{D45548D9-081B-4ED8-8141-86000E810D8B}" destId="{D200B75B-43FA-42B4-96F6-A3DA14BB0B99}" srcOrd="51" destOrd="0" presId="urn:microsoft.com/office/officeart/2005/8/layout/hierarchy3"/>
    <dgm:cxn modelId="{ED1BC261-4D24-412F-BDF6-FC35247727AA}" type="presParOf" srcId="{D45548D9-081B-4ED8-8141-86000E810D8B}" destId="{86832508-D27A-490E-B216-D8A92AE58E43}" srcOrd="52" destOrd="0" presId="urn:microsoft.com/office/officeart/2005/8/layout/hierarchy3"/>
    <dgm:cxn modelId="{124EE38E-D3BC-49C3-9BEF-B3CDD2F08EC2}" type="presParOf" srcId="{D45548D9-081B-4ED8-8141-86000E810D8B}" destId="{7ECDABA2-2003-4732-B631-2750252DB7BC}" srcOrd="53" destOrd="0" presId="urn:microsoft.com/office/officeart/2005/8/layout/hierarchy3"/>
    <dgm:cxn modelId="{645D3A47-B9B1-495E-BC0A-455C8169271D}" type="presParOf" srcId="{D45548D9-081B-4ED8-8141-86000E810D8B}" destId="{75764FCA-B311-4DE3-A5F0-C6CAAF701461}" srcOrd="54" destOrd="0" presId="urn:microsoft.com/office/officeart/2005/8/layout/hierarchy3"/>
    <dgm:cxn modelId="{4BABB1A4-C6B4-476C-A0E0-AE38C5325FEC}" type="presParOf" srcId="{D45548D9-081B-4ED8-8141-86000E810D8B}" destId="{5A9C435A-57D8-41AA-85F8-603E0547E4EA}" srcOrd="55" destOrd="0" presId="urn:microsoft.com/office/officeart/2005/8/layout/hierarchy3"/>
    <dgm:cxn modelId="{4EF6CA28-D22E-4CC8-8E94-54CE7581881B}" type="presParOf" srcId="{D45548D9-081B-4ED8-8141-86000E810D8B}" destId="{6E64A9E1-EB17-416F-B11C-ABA16E04B2F3}" srcOrd="56" destOrd="0" presId="urn:microsoft.com/office/officeart/2005/8/layout/hierarchy3"/>
    <dgm:cxn modelId="{E827E766-F37A-429C-A3D1-05B02D1CAFFB}" type="presParOf" srcId="{D45548D9-081B-4ED8-8141-86000E810D8B}" destId="{3E61C98D-0917-488C-BA41-0838AE647FF9}" srcOrd="57" destOrd="0" presId="urn:microsoft.com/office/officeart/2005/8/layout/hierarchy3"/>
    <dgm:cxn modelId="{3A61D87C-AF4B-4CFF-96BB-1E8D34773B8F}" type="presParOf" srcId="{D45548D9-081B-4ED8-8141-86000E810D8B}" destId="{4823B313-E414-4A82-AE25-253DD05C646F}" srcOrd="58" destOrd="0" presId="urn:microsoft.com/office/officeart/2005/8/layout/hierarchy3"/>
    <dgm:cxn modelId="{3C3CA74C-21F8-4969-A5DD-3F3A455CE8F0}" type="presParOf" srcId="{D45548D9-081B-4ED8-8141-86000E810D8B}" destId="{5B4A830E-8527-45BD-8757-BBB32E70D34E}" srcOrd="5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6118937-F8DE-4C78-B408-EEB14E6D949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CA318EC-F64F-422C-A435-14A90DA843C9}">
      <dgm:prSet custT="1"/>
      <dgm:spPr>
        <a:xfrm>
          <a:off x="1558591" y="664851"/>
          <a:ext cx="3371409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Б.1 Відходи виробництва і розподілу енергії електричної, газу, пари та води гарячої (група 40)</a:t>
          </a:r>
        </a:p>
      </dgm:t>
    </dgm:pt>
    <dgm:pt modelId="{06406DD1-B26B-437B-96D0-3B48CB674ED3}" type="parTrans" cxnId="{E68E2BCC-7965-42DE-9FB1-6DB0AE19F207}">
      <dgm:prSet/>
      <dgm:spPr>
        <a:xfrm>
          <a:off x="1201774" y="532117"/>
          <a:ext cx="356816" cy="39820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E61B7AA1-AC5B-42E4-B4B1-FDD8311CFE57}" type="sibTrans" cxnId="{E68E2BCC-7965-42DE-9FB1-6DB0AE19F20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12C651B4-E8D0-4718-AD3C-9FF229AD28AA}">
      <dgm:prSet custT="1"/>
      <dgm:spPr>
        <a:xfrm>
          <a:off x="1558591" y="132852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Б.2 Відходи, одержані від добування, очищення та розподілу води (група 41)</a:t>
          </a:r>
        </a:p>
      </dgm:t>
    </dgm:pt>
    <dgm:pt modelId="{85046B8F-50B8-482A-A398-A97AD094BAF5}" type="parTrans" cxnId="{8A926742-0ACC-472C-B80E-F93438EC1D8D}">
      <dgm:prSet/>
      <dgm:spPr>
        <a:xfrm>
          <a:off x="1201774" y="532117"/>
          <a:ext cx="356816" cy="106187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981881D5-6AFA-437E-8E5F-A31C932DE992}" type="sibTrans" cxnId="{8A926742-0ACC-472C-B80E-F93438EC1D8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2619BE81-4EAD-49D4-A495-6B7D6613849F}">
      <dgm:prSet custT="1"/>
      <dgm:spPr>
        <a:xfrm>
          <a:off x="1558591" y="199219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Б.3  Відходи будівельних робіт, знесення будівель і споруд та відходи, утворювані внаслідок техногенних катастроф (аварій), природних катастроф та явищ (група 45)</a:t>
          </a:r>
        </a:p>
      </dgm:t>
    </dgm:pt>
    <dgm:pt modelId="{8274BCAA-EB93-466F-B788-09A4A4B6A2CD}" type="parTrans" cxnId="{197E6C4C-1C8E-45BD-AB89-59C28D8B4FB4}">
      <dgm:prSet/>
      <dgm:spPr>
        <a:xfrm>
          <a:off x="1201774" y="532117"/>
          <a:ext cx="356816" cy="172554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0E47226D-5CB4-44FE-A0B7-778DA42C26E2}" type="sibTrans" cxnId="{197E6C4C-1C8E-45BD-AB89-59C28D8B4FB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EC8B2DEC-B518-45E3-B4B7-9FA0BB4D1BBA}">
      <dgm:prSet custT="1"/>
      <dgm:spPr>
        <a:xfrm>
          <a:off x="1558591" y="265586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Б.4 Відходи роздрібної торгівлі (група 52)</a:t>
          </a:r>
        </a:p>
      </dgm:t>
    </dgm:pt>
    <dgm:pt modelId="{250F57DB-1CAF-4B77-9A7E-3AD4041DA632}" type="parTrans" cxnId="{C8041152-9427-4266-8708-17B9C3A94061}">
      <dgm:prSet/>
      <dgm:spPr>
        <a:xfrm>
          <a:off x="1201774" y="532117"/>
          <a:ext cx="356816" cy="238921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AB1A892F-B7DA-4124-AAE5-CE01E677D293}" type="sibTrans" cxnId="{C8041152-9427-4266-8708-17B9C3A940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4B036364-78B2-47BF-8B59-31E4661F6867}">
      <dgm:prSet custT="1"/>
      <dgm:spPr>
        <a:xfrm>
          <a:off x="1558591" y="331953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Б.5 Відходи, пов'язані з послугами транспорТУ (група 60)</a:t>
          </a:r>
        </a:p>
      </dgm:t>
    </dgm:pt>
    <dgm:pt modelId="{784D8FE0-778E-477B-86C5-4AE2B9C3CAF1}" type="parTrans" cxnId="{FDC64E29-90B6-40FA-84A9-06796973A1F2}">
      <dgm:prSet/>
      <dgm:spPr>
        <a:xfrm>
          <a:off x="1201774" y="532117"/>
          <a:ext cx="356816" cy="305288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590FB992-122A-4967-A969-7704940A379C}" type="sibTrans" cxnId="{FDC64E29-90B6-40FA-84A9-06796973A1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FDEBC61F-BA14-49DC-BF0E-92A0C3D89A06}">
      <dgm:prSet custT="1"/>
      <dgm:spPr>
        <a:xfrm>
          <a:off x="1558591" y="398320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Б.6 Відходи діяльності установ громадського харчування, технічного обслуговування та ремонту устаткування, приладів та виробів інших, відходи комунальні та аналогічні неспецифічні промислові інші (група 77)</a:t>
          </a:r>
        </a:p>
      </dgm:t>
    </dgm:pt>
    <dgm:pt modelId="{9FF57FBA-BD83-4F2F-B073-DC27770BB2E4}" type="parTrans" cxnId="{5D13B71E-8397-4CF6-8D3B-4E23D678873A}">
      <dgm:prSet/>
      <dgm:spPr>
        <a:xfrm>
          <a:off x="1201774" y="532117"/>
          <a:ext cx="356816" cy="371655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4C245B0F-1C3A-44B3-A383-101CB72F9687}" type="sibTrans" cxnId="{5D13B71E-8397-4CF6-8D3B-4E23D678873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92FF3C10-6E00-4ADB-A597-C7B1421B005E}">
      <dgm:prSet custT="1"/>
      <dgm:spPr>
        <a:xfrm>
          <a:off x="1558591" y="464687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Б.7 Відходи від надання послуг з охорони здоров'я людей та ветеринарних і (чи) від пов'язаних з цим дослідних робіт (група 85)</a:t>
          </a:r>
        </a:p>
      </dgm:t>
    </dgm:pt>
    <dgm:pt modelId="{A13483B7-BE8A-4BCD-9894-FE2538A5D565}" type="parTrans" cxnId="{E696A475-C08C-4166-8844-74A2CC1CFE0B}">
      <dgm:prSet/>
      <dgm:spPr>
        <a:xfrm>
          <a:off x="1201774" y="532117"/>
          <a:ext cx="356816" cy="438022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48BEFC63-F7DE-49D0-9890-9B539FC492C2}" type="sibTrans" cxnId="{E696A475-C08C-4166-8844-74A2CC1CFE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8EA7FF27-2F4E-46C2-B82C-A1835EF66051}">
      <dgm:prSet custT="1"/>
      <dgm:spPr>
        <a:xfrm>
          <a:off x="1558591" y="531054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Б.8 Відходи вторинні від надання послуг зі збирання, видалення та оброблення відходів (група 90)</a:t>
          </a:r>
        </a:p>
      </dgm:t>
    </dgm:pt>
    <dgm:pt modelId="{918B7337-D729-448F-BC20-9CA2E1DBA619}" type="parTrans" cxnId="{811D6E4A-7D86-4988-96EE-639E261AF639}">
      <dgm:prSet/>
      <dgm:spPr>
        <a:xfrm>
          <a:off x="1201774" y="532117"/>
          <a:ext cx="356816" cy="504389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C424B690-F5C4-4909-828A-88DEC3F42601}" type="sibTrans" cxnId="{811D6E4A-7D86-4988-96EE-639E261AF63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D1146BD9-C1D5-4E9F-9D4C-12C598E6B9E7}">
      <dgm:prSet custT="1"/>
      <dgm:spPr>
        <a:xfrm>
          <a:off x="5395618" y="664851"/>
          <a:ext cx="3371409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В.1 Послуги законодавчі у сфері утворення, використання, знешкодження та видалення відходів (група 1)</a:t>
          </a:r>
        </a:p>
      </dgm:t>
    </dgm:pt>
    <dgm:pt modelId="{E2F89FAD-BFD3-401D-BE9E-DCD486C8B48B}" type="parTrans" cxnId="{B20B6C5B-C288-435B-A3BC-7045C50DA32D}">
      <dgm:prSet/>
      <dgm:spPr>
        <a:xfrm>
          <a:off x="5037105" y="532117"/>
          <a:ext cx="358513" cy="39820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3376BEC1-65BA-48E0-A891-0E24E8A48FDB}" type="sibTrans" cxnId="{B20B6C5B-C288-435B-A3BC-7045C50DA32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480C5395-D737-4264-8121-CFBBDBE081B8}">
      <dgm:prSet custT="1"/>
      <dgm:spPr>
        <a:xfrm>
          <a:off x="5395618" y="132852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В.2 Послуги з організаційно-економічного управління відходами (група 2)</a:t>
          </a:r>
        </a:p>
      </dgm:t>
    </dgm:pt>
    <dgm:pt modelId="{B3DF0DED-9515-4A14-B2A5-598848AB4FDE}" type="parTrans" cxnId="{11C9A703-A054-4016-AF21-DE17716C4DFB}">
      <dgm:prSet/>
      <dgm:spPr>
        <a:xfrm>
          <a:off x="5037105" y="532117"/>
          <a:ext cx="358513" cy="106187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1A602E1E-B8CB-40F4-B1AF-D3B765CAD994}" type="sibTrans" cxnId="{11C9A703-A054-4016-AF21-DE17716C4DF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14018D2A-0F12-4E5A-9C62-565D79788B46}">
      <dgm:prSet custT="1"/>
      <dgm:spPr>
        <a:xfrm>
          <a:off x="5395618" y="1992191"/>
          <a:ext cx="3371409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В.3 Послуги науково-технічні та техніко-методичні, пов'язані з відходами (група 3)</a:t>
          </a:r>
        </a:p>
      </dgm:t>
    </dgm:pt>
    <dgm:pt modelId="{4BA6FFAF-D4A3-4C01-B762-8B6B65A62098}" type="parTrans" cxnId="{8DFB567F-2298-461B-B0C1-474D362DB354}">
      <dgm:prSet/>
      <dgm:spPr>
        <a:xfrm>
          <a:off x="5037105" y="532117"/>
          <a:ext cx="358513" cy="172554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FE8F579B-24CE-42CC-AAC5-7C45160EED73}" type="sibTrans" cxnId="{8DFB567F-2298-461B-B0C1-474D362DB3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063BA52A-8BCE-402B-867A-916055815BDB}">
      <dgm:prSet custT="1"/>
      <dgm:spPr>
        <a:xfrm>
          <a:off x="5395618" y="265586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В.4 Послуги виробничо-технологічні щодо відходів (група 4)</a:t>
          </a:r>
        </a:p>
      </dgm:t>
    </dgm:pt>
    <dgm:pt modelId="{CF600CAF-241B-4542-83CF-C600DB2B9034}" type="parTrans" cxnId="{00D2CB39-CD1F-48B8-8F96-BC1B2707E025}">
      <dgm:prSet/>
      <dgm:spPr>
        <a:xfrm>
          <a:off x="5037105" y="532117"/>
          <a:ext cx="358513" cy="238921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3E5AE76A-6BF2-459F-AE3C-624025A43FE6}" type="sibTrans" cxnId="{00D2CB39-CD1F-48B8-8F96-BC1B2707E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7895F3B3-954C-4DFB-90EF-9D56FFD8257D}">
      <dgm:prSet custT="1"/>
      <dgm:spPr>
        <a:xfrm>
          <a:off x="5395618" y="3319531"/>
          <a:ext cx="3371418" cy="5309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В.5 Послуги з інфраструктурного забезпечення діяльності, пов'язаної з відходами (група 5)</a:t>
          </a:r>
        </a:p>
      </dgm:t>
    </dgm:pt>
    <dgm:pt modelId="{69C4F87F-2D1E-47D7-97CD-4CB583292E12}" type="parTrans" cxnId="{38F7D231-5ED0-4710-9D37-2A211A7944AC}">
      <dgm:prSet/>
      <dgm:spPr>
        <a:xfrm>
          <a:off x="5037105" y="532117"/>
          <a:ext cx="358513" cy="305288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9641C58D-3026-4B11-B5AF-9A57CEC7D67B}" type="sibTrans" cxnId="{38F7D231-5ED0-4710-9D37-2A211A7944A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88A22F82-1C3D-4FB9-B9FC-99F7DCF9A402}">
      <dgm:prSet custT="1"/>
      <dgm:spPr>
        <a:xfrm>
          <a:off x="4678591" y="1181"/>
          <a:ext cx="3585134" cy="53093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РОЗДІЛ В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800" b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ПОСЛУГИ, ПОВ'ЯЗАНІ З ВІДХОДАМИ</a:t>
          </a:r>
        </a:p>
      </dgm:t>
    </dgm:pt>
    <dgm:pt modelId="{3916ACC1-68C8-4839-A997-0266BEB524C3}" type="sibTrans" cxnId="{E192EC8D-2026-425F-96E9-C1AD6FBD36B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732997E2-C78B-4797-91D6-D9036A8DCC3C}" type="parTrans" cxnId="{E192EC8D-2026-425F-96E9-C1AD6FBD36B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C15392BE-C406-4FFD-964B-3D9C7BFDA75E}">
      <dgm:prSet phldrT="[Текст]" custT="1"/>
      <dgm:spPr>
        <a:xfrm>
          <a:off x="844957" y="1181"/>
          <a:ext cx="3568166" cy="53093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800" b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РОЗДІЛ Б</a:t>
          </a:r>
        </a:p>
        <a:p>
          <a:r>
            <a:rPr lang="ru-RU" sz="800" b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ВІДХОДИ ВІД НАДАННЯ ПОСЛУГ</a:t>
          </a:r>
        </a:p>
      </dgm:t>
    </dgm:pt>
    <dgm:pt modelId="{47ECB10A-640B-4CDD-A70C-7C8A17DD7026}" type="sibTrans" cxnId="{10134493-3064-46DF-BF2A-03924A02ADE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F9FBB32E-0B02-464F-B8A5-ED8F7C44B62E}" type="parTrans" cxnId="{10134493-3064-46DF-BF2A-03924A02ADE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800" b="0"/>
        </a:p>
      </dgm:t>
    </dgm:pt>
    <dgm:pt modelId="{2E24B7D5-9A96-4A5E-A12B-105C88957727}" type="pres">
      <dgm:prSet presAssocID="{36118937-F8DE-4C78-B408-EEB14E6D949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2F6B79C-4F1A-4E58-9EAC-9F3EC2C6974A}" type="pres">
      <dgm:prSet presAssocID="{C15392BE-C406-4FFD-964B-3D9C7BFDA75E}" presName="root" presStyleCnt="0"/>
      <dgm:spPr/>
    </dgm:pt>
    <dgm:pt modelId="{DE8AFD2D-709B-4BF9-BA27-FC7E0924E242}" type="pres">
      <dgm:prSet presAssocID="{C15392BE-C406-4FFD-964B-3D9C7BFDA75E}" presName="rootComposite" presStyleCnt="0"/>
      <dgm:spPr/>
    </dgm:pt>
    <dgm:pt modelId="{21DBFE78-4EB8-4F4A-AA21-A7C0A60FA9E7}" type="pres">
      <dgm:prSet presAssocID="{C15392BE-C406-4FFD-964B-3D9C7BFDA75E}" presName="rootText" presStyleLbl="node1" presStyleIdx="0" presStyleCnt="2" custScaleX="33602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7449B69-22DE-41AC-8065-CD063B718B98}" type="pres">
      <dgm:prSet presAssocID="{C15392BE-C406-4FFD-964B-3D9C7BFDA75E}" presName="rootConnector" presStyleLbl="node1" presStyleIdx="0" presStyleCnt="2"/>
      <dgm:spPr/>
      <dgm:t>
        <a:bodyPr/>
        <a:lstStyle/>
        <a:p>
          <a:endParaRPr lang="ru-RU"/>
        </a:p>
      </dgm:t>
    </dgm:pt>
    <dgm:pt modelId="{308634D5-B00C-47D3-B46A-5C2E28BEEA12}" type="pres">
      <dgm:prSet presAssocID="{C15392BE-C406-4FFD-964B-3D9C7BFDA75E}" presName="childShape" presStyleCnt="0"/>
      <dgm:spPr/>
    </dgm:pt>
    <dgm:pt modelId="{448C2901-BED2-43F7-A892-A6B016C9108D}" type="pres">
      <dgm:prSet presAssocID="{06406DD1-B26B-437B-96D0-3B48CB674ED3}" presName="Name13" presStyleLbl="parChTrans1D2" presStyleIdx="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202"/>
              </a:lnTo>
              <a:lnTo>
                <a:pt x="356816" y="3982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DB2F6D8-C933-45D0-AF51-ACD9A6A1F6CE}" type="pres">
      <dgm:prSet presAssocID="{FCA318EC-F64F-422C-A435-14A90DA843C9}" presName="childText" presStyleLbl="bgAcc1" presStyleIdx="0" presStyleCnt="13" custScaleX="396871" custScaleY="11478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B6FA704-2CEE-452D-9B78-063CFC40713C}" type="pres">
      <dgm:prSet presAssocID="{85046B8F-50B8-482A-A398-A97AD094BAF5}" presName="Name13" presStyleLbl="parChTrans1D2" presStyleIdx="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872"/>
              </a:lnTo>
              <a:lnTo>
                <a:pt x="356816" y="10618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903429E-5F47-4B91-96A6-C52D4C1B39CF}" type="pres">
      <dgm:prSet presAssocID="{12C651B4-E8D0-4718-AD3C-9FF229AD28AA}" presName="childText" presStyleLbl="bgAcc1" presStyleIdx="1" presStyleCnt="13" custScaleX="39687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C20893D-6234-4EF1-93E9-98ECE52F3CC1}" type="pres">
      <dgm:prSet presAssocID="{8274BCAA-EB93-466F-B788-09A4A4B6A2CD}" presName="Name13" presStyleLbl="parChTrans1D2" presStyleIdx="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5542"/>
              </a:lnTo>
              <a:lnTo>
                <a:pt x="356816" y="172554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6213521-0DD0-4F0A-8A2F-08A24853125A}" type="pres">
      <dgm:prSet presAssocID="{2619BE81-4EAD-49D4-A495-6B7D6613849F}" presName="childText" presStyleLbl="bgAcc1" presStyleIdx="2" presStyleCnt="13" custScaleX="396872" custScaleY="14921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6BF2D1E-6865-4C02-B501-140C8BA2934F}" type="pres">
      <dgm:prSet presAssocID="{250F57DB-1CAF-4B77-9A7E-3AD4041DA632}" presName="Name13" presStyleLbl="parChTrans1D2" presStyleIdx="3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9212"/>
              </a:lnTo>
              <a:lnTo>
                <a:pt x="356816" y="238921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A92D20B-8DB8-4E08-9F77-44197A35FA47}" type="pres">
      <dgm:prSet presAssocID="{EC8B2DEC-B518-45E3-B4B7-9FA0BB4D1BBA}" presName="childText" presStyleLbl="bgAcc1" presStyleIdx="3" presStyleCnt="13" custScaleX="396872" custScaleY="5739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16ECDBB-A0EE-4DC9-AC6C-9E5C111000F9}" type="pres">
      <dgm:prSet presAssocID="{784D8FE0-778E-477B-86C5-4AE2B9C3CAF1}" presName="Name13" presStyleLbl="parChTrans1D2" presStyleIdx="4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2882"/>
              </a:lnTo>
              <a:lnTo>
                <a:pt x="356816" y="305288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DBF2CF2-A37E-4ED2-8BBA-AA012B8991DD}" type="pres">
      <dgm:prSet presAssocID="{4B036364-78B2-47BF-8B59-31E4661F6867}" presName="childText" presStyleLbl="bgAcc1" presStyleIdx="4" presStyleCnt="13" custScaleX="39687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BB4DA41-CCE3-472E-9EBC-B60E3E86EF2D}" type="pres">
      <dgm:prSet presAssocID="{9FF57FBA-BD83-4F2F-B073-DC27770BB2E4}" presName="Name13" presStyleLbl="parChTrans1D2" presStyleIdx="5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6552"/>
              </a:lnTo>
              <a:lnTo>
                <a:pt x="356816" y="371655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E603499-F2EB-4804-9E4E-B3FD5B171392}" type="pres">
      <dgm:prSet presAssocID="{FDEBC61F-BA14-49DC-BF0E-92A0C3D89A06}" presName="childText" presStyleLbl="bgAcc1" presStyleIdx="5" presStyleCnt="13" custScaleX="396872" custScaleY="24104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3E6BD77-02D4-40D7-A530-593B2161EB95}" type="pres">
      <dgm:prSet presAssocID="{A13483B7-BE8A-4BCD-9894-FE2538A5D565}" presName="Name13" presStyleLbl="parChTrans1D2" presStyleIdx="6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0222"/>
              </a:lnTo>
              <a:lnTo>
                <a:pt x="356816" y="438022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FE15F3F-4910-4F49-B55B-FE6784A48DD4}" type="pres">
      <dgm:prSet presAssocID="{92FF3C10-6E00-4ADB-A597-C7B1421B005E}" presName="childText" presStyleLbl="bgAcc1" presStyleIdx="6" presStyleCnt="13" custScaleX="396872" custScaleY="12626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A3FAC46-D96C-4061-BC98-6959D4BF987B}" type="pres">
      <dgm:prSet presAssocID="{918B7337-D729-448F-BC20-9CA2E1DBA619}" presName="Name13" presStyleLbl="parChTrans1D2" presStyleIdx="7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43892"/>
              </a:lnTo>
              <a:lnTo>
                <a:pt x="356816" y="50438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0D15C8-A495-45C2-AC4C-1B9EAC779289}" type="pres">
      <dgm:prSet presAssocID="{8EA7FF27-2F4E-46C2-B82C-A1835EF66051}" presName="childText" presStyleLbl="bgAcc1" presStyleIdx="7" presStyleCnt="13" custScaleX="396872" custScaleY="11478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E813FD1-2A61-4C75-83D9-AB923DC3E6BC}" type="pres">
      <dgm:prSet presAssocID="{88A22F82-1C3D-4FB9-B9FC-99F7DCF9A402}" presName="root" presStyleCnt="0"/>
      <dgm:spPr/>
    </dgm:pt>
    <dgm:pt modelId="{B0C062BD-5DD7-45AE-B795-800FD1A91F72}" type="pres">
      <dgm:prSet presAssocID="{88A22F82-1C3D-4FB9-B9FC-99F7DCF9A402}" presName="rootComposite" presStyleCnt="0"/>
      <dgm:spPr/>
    </dgm:pt>
    <dgm:pt modelId="{379AD5EF-9D94-491A-88C4-8AEEC5B6BF10}" type="pres">
      <dgm:prSet presAssocID="{88A22F82-1C3D-4FB9-B9FC-99F7DCF9A402}" presName="rootText" presStyleLbl="node1" presStyleIdx="1" presStyleCnt="2" custScaleX="33762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4800E97-13AB-4A3B-B0AA-4A08AE5011FA}" type="pres">
      <dgm:prSet presAssocID="{88A22F82-1C3D-4FB9-B9FC-99F7DCF9A402}" presName="rootConnector" presStyleLbl="node1" presStyleIdx="1" presStyleCnt="2"/>
      <dgm:spPr/>
      <dgm:t>
        <a:bodyPr/>
        <a:lstStyle/>
        <a:p>
          <a:endParaRPr lang="ru-RU"/>
        </a:p>
      </dgm:t>
    </dgm:pt>
    <dgm:pt modelId="{5F5993D9-AAD6-4C9A-8203-4D7FC82CCC8E}" type="pres">
      <dgm:prSet presAssocID="{88A22F82-1C3D-4FB9-B9FC-99F7DCF9A402}" presName="childShape" presStyleCnt="0"/>
      <dgm:spPr/>
    </dgm:pt>
    <dgm:pt modelId="{C09638A9-390F-4965-94AD-C747C29B1E92}" type="pres">
      <dgm:prSet presAssocID="{E2F89FAD-BFD3-401D-BE9E-DCD486C8B48B}" presName="Name13" presStyleLbl="parChTrans1D2" presStyleIdx="8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202"/>
              </a:lnTo>
              <a:lnTo>
                <a:pt x="358513" y="3982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7191172-21D8-4E1E-9EE5-8182FA9FC593}" type="pres">
      <dgm:prSet presAssocID="{D1146BD9-C1D5-4E9F-9D4C-12C598E6B9E7}" presName="childText" presStyleLbl="bgAcc1" presStyleIdx="8" presStyleCnt="13" custScaleX="396871" custScaleY="11478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42A85-E5B2-45C0-ADFA-A852E607598C}" type="pres">
      <dgm:prSet presAssocID="{B3DF0DED-9515-4A14-B2A5-598848AB4FDE}" presName="Name13" presStyleLbl="parChTrans1D2" presStyleIdx="9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872"/>
              </a:lnTo>
              <a:lnTo>
                <a:pt x="358513" y="10618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3BEB99A-6F66-495F-B8E9-B999B0019C35}" type="pres">
      <dgm:prSet presAssocID="{480C5395-D737-4264-8121-CFBBDBE081B8}" presName="childText" presStyleLbl="bgAcc1" presStyleIdx="9" presStyleCnt="13" custScaleX="39687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786457D-17BE-4D63-8E08-AFD7F561C8DD}" type="pres">
      <dgm:prSet presAssocID="{4BA6FFAF-D4A3-4C01-B762-8B6B65A62098}" presName="Name13" presStyleLbl="parChTrans1D2" presStyleIdx="1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5542"/>
              </a:lnTo>
              <a:lnTo>
                <a:pt x="358513" y="172554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B8B9EAC-D1E7-4DC4-8AE6-AB94940D1B9A}" type="pres">
      <dgm:prSet presAssocID="{14018D2A-0F12-4E5A-9C62-565D79788B46}" presName="childText" presStyleLbl="bgAcc1" presStyleIdx="10" presStyleCnt="13" custScaleX="39687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BA91E5A-B608-41E7-AADE-3F0D0AF78C73}" type="pres">
      <dgm:prSet presAssocID="{CF600CAF-241B-4542-83CF-C600DB2B9034}" presName="Name13" presStyleLbl="parChTrans1D2" presStyleIdx="1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9212"/>
              </a:lnTo>
              <a:lnTo>
                <a:pt x="358513" y="238921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BE2460D-C702-486F-91F1-390009EA04EE}" type="pres">
      <dgm:prSet presAssocID="{063BA52A-8BCE-402B-867A-916055815BDB}" presName="childText" presStyleLbl="bgAcc1" presStyleIdx="11" presStyleCnt="13" custScaleX="39687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66DAF0D-06ED-4A60-913D-21EE14A66B4B}" type="pres">
      <dgm:prSet presAssocID="{69C4F87F-2D1E-47D7-97CD-4CB583292E12}" presName="Name13" presStyleLbl="parChTrans1D2" presStyleIdx="1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2882"/>
              </a:lnTo>
              <a:lnTo>
                <a:pt x="358513" y="305288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8DB772A-21C5-4E2B-9928-78854F57B489}" type="pres">
      <dgm:prSet presAssocID="{7895F3B3-954C-4DFB-90EF-9D56FFD8257D}" presName="childText" presStyleLbl="bgAcc1" presStyleIdx="12" presStyleCnt="13" custScaleX="396872" custScaleY="11478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811D6E4A-7D86-4988-96EE-639E261AF639}" srcId="{C15392BE-C406-4FFD-964B-3D9C7BFDA75E}" destId="{8EA7FF27-2F4E-46C2-B82C-A1835EF66051}" srcOrd="7" destOrd="0" parTransId="{918B7337-D729-448F-BC20-9CA2E1DBA619}" sibTransId="{C424B690-F5C4-4909-828A-88DEC3F42601}"/>
    <dgm:cxn modelId="{979F4325-0C00-4543-B1A4-0F42F29C20F5}" type="presOf" srcId="{2619BE81-4EAD-49D4-A495-6B7D6613849F}" destId="{36213521-0DD0-4F0A-8A2F-08A24853125A}" srcOrd="0" destOrd="0" presId="urn:microsoft.com/office/officeart/2005/8/layout/hierarchy3"/>
    <dgm:cxn modelId="{C01AC723-7E5E-4349-B262-8BFAE70585B1}" type="presOf" srcId="{8274BCAA-EB93-466F-B788-09A4A4B6A2CD}" destId="{FC20893D-6234-4EF1-93E9-98ECE52F3CC1}" srcOrd="0" destOrd="0" presId="urn:microsoft.com/office/officeart/2005/8/layout/hierarchy3"/>
    <dgm:cxn modelId="{46AB9976-72DA-436A-954A-0B6574FF6061}" type="presOf" srcId="{FDEBC61F-BA14-49DC-BF0E-92A0C3D89A06}" destId="{5E603499-F2EB-4804-9E4E-B3FD5B171392}" srcOrd="0" destOrd="0" presId="urn:microsoft.com/office/officeart/2005/8/layout/hierarchy3"/>
    <dgm:cxn modelId="{83524375-944C-44EA-86D9-5FD13E6EDB60}" type="presOf" srcId="{88A22F82-1C3D-4FB9-B9FC-99F7DCF9A402}" destId="{E4800E97-13AB-4A3B-B0AA-4A08AE5011FA}" srcOrd="1" destOrd="0" presId="urn:microsoft.com/office/officeart/2005/8/layout/hierarchy3"/>
    <dgm:cxn modelId="{CC519DF7-2336-448C-9CD0-F71DE0CA9B9B}" type="presOf" srcId="{88A22F82-1C3D-4FB9-B9FC-99F7DCF9A402}" destId="{379AD5EF-9D94-491A-88C4-8AEEC5B6BF10}" srcOrd="0" destOrd="0" presId="urn:microsoft.com/office/officeart/2005/8/layout/hierarchy3"/>
    <dgm:cxn modelId="{65531A7A-1C08-4E9E-B961-4AEACCB9DF65}" type="presOf" srcId="{14018D2A-0F12-4E5A-9C62-565D79788B46}" destId="{6B8B9EAC-D1E7-4DC4-8AE6-AB94940D1B9A}" srcOrd="0" destOrd="0" presId="urn:microsoft.com/office/officeart/2005/8/layout/hierarchy3"/>
    <dgm:cxn modelId="{11C9A703-A054-4016-AF21-DE17716C4DFB}" srcId="{88A22F82-1C3D-4FB9-B9FC-99F7DCF9A402}" destId="{480C5395-D737-4264-8121-CFBBDBE081B8}" srcOrd="1" destOrd="0" parTransId="{B3DF0DED-9515-4A14-B2A5-598848AB4FDE}" sibTransId="{1A602E1E-B8CB-40F4-B1AF-D3B765CAD994}"/>
    <dgm:cxn modelId="{DDC3ED3F-5901-45C3-8EDD-F8C361706A2B}" type="presOf" srcId="{EC8B2DEC-B518-45E3-B4B7-9FA0BB4D1BBA}" destId="{1A92D20B-8DB8-4E08-9F77-44197A35FA47}" srcOrd="0" destOrd="0" presId="urn:microsoft.com/office/officeart/2005/8/layout/hierarchy3"/>
    <dgm:cxn modelId="{FDC64E29-90B6-40FA-84A9-06796973A1F2}" srcId="{C15392BE-C406-4FFD-964B-3D9C7BFDA75E}" destId="{4B036364-78B2-47BF-8B59-31E4661F6867}" srcOrd="4" destOrd="0" parTransId="{784D8FE0-778E-477B-86C5-4AE2B9C3CAF1}" sibTransId="{590FB992-122A-4967-A969-7704940A379C}"/>
    <dgm:cxn modelId="{00D2CB39-CD1F-48B8-8F96-BC1B2707E025}" srcId="{88A22F82-1C3D-4FB9-B9FC-99F7DCF9A402}" destId="{063BA52A-8BCE-402B-867A-916055815BDB}" srcOrd="3" destOrd="0" parTransId="{CF600CAF-241B-4542-83CF-C600DB2B9034}" sibTransId="{3E5AE76A-6BF2-459F-AE3C-624025A43FE6}"/>
    <dgm:cxn modelId="{9C2B2D3C-07B7-46DA-BFC6-C7D0A773B9F1}" type="presOf" srcId="{B3DF0DED-9515-4A14-B2A5-598848AB4FDE}" destId="{E3742A85-E5B2-45C0-ADFA-A852E607598C}" srcOrd="0" destOrd="0" presId="urn:microsoft.com/office/officeart/2005/8/layout/hierarchy3"/>
    <dgm:cxn modelId="{7D7E8CB4-DC6E-4957-BF53-076BFB98AE36}" type="presOf" srcId="{784D8FE0-778E-477B-86C5-4AE2B9C3CAF1}" destId="{A16ECDBB-A0EE-4DC9-AC6C-9E5C111000F9}" srcOrd="0" destOrd="0" presId="urn:microsoft.com/office/officeart/2005/8/layout/hierarchy3"/>
    <dgm:cxn modelId="{965D01D7-F1E6-4C82-AB2E-FEEE4F8A24C7}" type="presOf" srcId="{8EA7FF27-2F4E-46C2-B82C-A1835EF66051}" destId="{670D15C8-A495-45C2-AC4C-1B9EAC779289}" srcOrd="0" destOrd="0" presId="urn:microsoft.com/office/officeart/2005/8/layout/hierarchy3"/>
    <dgm:cxn modelId="{7DEE3F35-3F86-4BB5-BD59-7F716951079A}" type="presOf" srcId="{E2F89FAD-BFD3-401D-BE9E-DCD486C8B48B}" destId="{C09638A9-390F-4965-94AD-C747C29B1E92}" srcOrd="0" destOrd="0" presId="urn:microsoft.com/office/officeart/2005/8/layout/hierarchy3"/>
    <dgm:cxn modelId="{4E07A3C5-E802-4043-9BA6-DFF18784A990}" type="presOf" srcId="{D1146BD9-C1D5-4E9F-9D4C-12C598E6B9E7}" destId="{27191172-21D8-4E1E-9EE5-8182FA9FC593}" srcOrd="0" destOrd="0" presId="urn:microsoft.com/office/officeart/2005/8/layout/hierarchy3"/>
    <dgm:cxn modelId="{F3DC6340-2DD5-4965-8445-66DE3824A4E8}" type="presOf" srcId="{C15392BE-C406-4FFD-964B-3D9C7BFDA75E}" destId="{21DBFE78-4EB8-4F4A-AA21-A7C0A60FA9E7}" srcOrd="0" destOrd="0" presId="urn:microsoft.com/office/officeart/2005/8/layout/hierarchy3"/>
    <dgm:cxn modelId="{15EC51EF-904D-4FA1-83BE-EDAF1EB236A5}" type="presOf" srcId="{250F57DB-1CAF-4B77-9A7E-3AD4041DA632}" destId="{76BF2D1E-6865-4C02-B501-140C8BA2934F}" srcOrd="0" destOrd="0" presId="urn:microsoft.com/office/officeart/2005/8/layout/hierarchy3"/>
    <dgm:cxn modelId="{E68E2BCC-7965-42DE-9FB1-6DB0AE19F207}" srcId="{C15392BE-C406-4FFD-964B-3D9C7BFDA75E}" destId="{FCA318EC-F64F-422C-A435-14A90DA843C9}" srcOrd="0" destOrd="0" parTransId="{06406DD1-B26B-437B-96D0-3B48CB674ED3}" sibTransId="{E61B7AA1-AC5B-42E4-B4B1-FDD8311CFE57}"/>
    <dgm:cxn modelId="{A29D612A-79D6-42BC-B095-416613500D86}" type="presOf" srcId="{FCA318EC-F64F-422C-A435-14A90DA843C9}" destId="{2DB2F6D8-C933-45D0-AF51-ACD9A6A1F6CE}" srcOrd="0" destOrd="0" presId="urn:microsoft.com/office/officeart/2005/8/layout/hierarchy3"/>
    <dgm:cxn modelId="{89F26200-FD45-406D-B14C-2CD70006D38D}" type="presOf" srcId="{A13483B7-BE8A-4BCD-9894-FE2538A5D565}" destId="{63E6BD77-02D4-40D7-A530-593B2161EB95}" srcOrd="0" destOrd="0" presId="urn:microsoft.com/office/officeart/2005/8/layout/hierarchy3"/>
    <dgm:cxn modelId="{E192EC8D-2026-425F-96E9-C1AD6FBD36B6}" srcId="{36118937-F8DE-4C78-B408-EEB14E6D9492}" destId="{88A22F82-1C3D-4FB9-B9FC-99F7DCF9A402}" srcOrd="1" destOrd="0" parTransId="{732997E2-C78B-4797-91D6-D9036A8DCC3C}" sibTransId="{3916ACC1-68C8-4839-A997-0266BEB524C3}"/>
    <dgm:cxn modelId="{3825ADA5-752A-4A22-9965-7865262896D8}" type="presOf" srcId="{85046B8F-50B8-482A-A398-A97AD094BAF5}" destId="{EB6FA704-2CEE-452D-9B78-063CFC40713C}" srcOrd="0" destOrd="0" presId="urn:microsoft.com/office/officeart/2005/8/layout/hierarchy3"/>
    <dgm:cxn modelId="{01A1CAA3-004F-4653-8E86-8FA6DEA8090D}" type="presOf" srcId="{4BA6FFAF-D4A3-4C01-B762-8B6B65A62098}" destId="{9786457D-17BE-4D63-8E08-AFD7F561C8DD}" srcOrd="0" destOrd="0" presId="urn:microsoft.com/office/officeart/2005/8/layout/hierarchy3"/>
    <dgm:cxn modelId="{55F9D063-C6C4-42C8-A78D-FEA582628AC7}" type="presOf" srcId="{12C651B4-E8D0-4718-AD3C-9FF229AD28AA}" destId="{6903429E-5F47-4B91-96A6-C52D4C1B39CF}" srcOrd="0" destOrd="0" presId="urn:microsoft.com/office/officeart/2005/8/layout/hierarchy3"/>
    <dgm:cxn modelId="{886323BD-72C4-47D1-95B8-2E45E36D9F78}" type="presOf" srcId="{918B7337-D729-448F-BC20-9CA2E1DBA619}" destId="{0A3FAC46-D96C-4061-BC98-6959D4BF987B}" srcOrd="0" destOrd="0" presId="urn:microsoft.com/office/officeart/2005/8/layout/hierarchy3"/>
    <dgm:cxn modelId="{7470585F-343E-47A6-BE6C-6D41734ED152}" type="presOf" srcId="{7895F3B3-954C-4DFB-90EF-9D56FFD8257D}" destId="{28DB772A-21C5-4E2B-9928-78854F57B489}" srcOrd="0" destOrd="0" presId="urn:microsoft.com/office/officeart/2005/8/layout/hierarchy3"/>
    <dgm:cxn modelId="{4B783EDF-D3E2-4DF5-B2AF-91CD0245C26C}" type="presOf" srcId="{4B036364-78B2-47BF-8B59-31E4661F6867}" destId="{8DBF2CF2-A37E-4ED2-8BBA-AA012B8991DD}" srcOrd="0" destOrd="0" presId="urn:microsoft.com/office/officeart/2005/8/layout/hierarchy3"/>
    <dgm:cxn modelId="{4FDAD464-5C59-44BC-AF10-4FF895D95566}" type="presOf" srcId="{CF600CAF-241B-4542-83CF-C600DB2B9034}" destId="{8BA91E5A-B608-41E7-AADE-3F0D0AF78C73}" srcOrd="0" destOrd="0" presId="urn:microsoft.com/office/officeart/2005/8/layout/hierarchy3"/>
    <dgm:cxn modelId="{5D13B71E-8397-4CF6-8D3B-4E23D678873A}" srcId="{C15392BE-C406-4FFD-964B-3D9C7BFDA75E}" destId="{FDEBC61F-BA14-49DC-BF0E-92A0C3D89A06}" srcOrd="5" destOrd="0" parTransId="{9FF57FBA-BD83-4F2F-B073-DC27770BB2E4}" sibTransId="{4C245B0F-1C3A-44B3-A383-101CB72F9687}"/>
    <dgm:cxn modelId="{197E6C4C-1C8E-45BD-AB89-59C28D8B4FB4}" srcId="{C15392BE-C406-4FFD-964B-3D9C7BFDA75E}" destId="{2619BE81-4EAD-49D4-A495-6B7D6613849F}" srcOrd="2" destOrd="0" parTransId="{8274BCAA-EB93-466F-B788-09A4A4B6A2CD}" sibTransId="{0E47226D-5CB4-44FE-A0B7-778DA42C26E2}"/>
    <dgm:cxn modelId="{C8041152-9427-4266-8708-17B9C3A94061}" srcId="{C15392BE-C406-4FFD-964B-3D9C7BFDA75E}" destId="{EC8B2DEC-B518-45E3-B4B7-9FA0BB4D1BBA}" srcOrd="3" destOrd="0" parTransId="{250F57DB-1CAF-4B77-9A7E-3AD4041DA632}" sibTransId="{AB1A892F-B7DA-4124-AAE5-CE01E677D293}"/>
    <dgm:cxn modelId="{3C7E145E-BCAD-48C8-9ED5-3942639B473F}" type="presOf" srcId="{C15392BE-C406-4FFD-964B-3D9C7BFDA75E}" destId="{17449B69-22DE-41AC-8065-CD063B718B98}" srcOrd="1" destOrd="0" presId="urn:microsoft.com/office/officeart/2005/8/layout/hierarchy3"/>
    <dgm:cxn modelId="{DE6E6304-4313-4077-ABB8-7A6A7B3621BB}" type="presOf" srcId="{480C5395-D737-4264-8121-CFBBDBE081B8}" destId="{B3BEB99A-6F66-495F-B8E9-B999B0019C35}" srcOrd="0" destOrd="0" presId="urn:microsoft.com/office/officeart/2005/8/layout/hierarchy3"/>
    <dgm:cxn modelId="{55F8CCE1-E2AC-4932-B9B5-9458FA21CF56}" type="presOf" srcId="{92FF3C10-6E00-4ADB-A597-C7B1421B005E}" destId="{3FE15F3F-4910-4F49-B55B-FE6784A48DD4}" srcOrd="0" destOrd="0" presId="urn:microsoft.com/office/officeart/2005/8/layout/hierarchy3"/>
    <dgm:cxn modelId="{144CFD81-CBBA-4AB3-BAFA-4D44B9A736B9}" type="presOf" srcId="{36118937-F8DE-4C78-B408-EEB14E6D9492}" destId="{2E24B7D5-9A96-4A5E-A12B-105C88957727}" srcOrd="0" destOrd="0" presId="urn:microsoft.com/office/officeart/2005/8/layout/hierarchy3"/>
    <dgm:cxn modelId="{6F544AED-68F8-429F-A731-93CC8C295757}" type="presOf" srcId="{9FF57FBA-BD83-4F2F-B073-DC27770BB2E4}" destId="{4BB4DA41-CCE3-472E-9EBC-B60E3E86EF2D}" srcOrd="0" destOrd="0" presId="urn:microsoft.com/office/officeart/2005/8/layout/hierarchy3"/>
    <dgm:cxn modelId="{8A926742-0ACC-472C-B80E-F93438EC1D8D}" srcId="{C15392BE-C406-4FFD-964B-3D9C7BFDA75E}" destId="{12C651B4-E8D0-4718-AD3C-9FF229AD28AA}" srcOrd="1" destOrd="0" parTransId="{85046B8F-50B8-482A-A398-A97AD094BAF5}" sibTransId="{981881D5-6AFA-437E-8E5F-A31C932DE992}"/>
    <dgm:cxn modelId="{B20B6C5B-C288-435B-A3BC-7045C50DA32D}" srcId="{88A22F82-1C3D-4FB9-B9FC-99F7DCF9A402}" destId="{D1146BD9-C1D5-4E9F-9D4C-12C598E6B9E7}" srcOrd="0" destOrd="0" parTransId="{E2F89FAD-BFD3-401D-BE9E-DCD486C8B48B}" sibTransId="{3376BEC1-65BA-48E0-A891-0E24E8A48FDB}"/>
    <dgm:cxn modelId="{16A699DB-BD41-46E1-87F1-170105929B22}" type="presOf" srcId="{69C4F87F-2D1E-47D7-97CD-4CB583292E12}" destId="{D66DAF0D-06ED-4A60-913D-21EE14A66B4B}" srcOrd="0" destOrd="0" presId="urn:microsoft.com/office/officeart/2005/8/layout/hierarchy3"/>
    <dgm:cxn modelId="{50389BCB-C0B4-4A47-9738-363EBF1ADC94}" type="presOf" srcId="{063BA52A-8BCE-402B-867A-916055815BDB}" destId="{2BE2460D-C702-486F-91F1-390009EA04EE}" srcOrd="0" destOrd="0" presId="urn:microsoft.com/office/officeart/2005/8/layout/hierarchy3"/>
    <dgm:cxn modelId="{10134493-3064-46DF-BF2A-03924A02ADE6}" srcId="{36118937-F8DE-4C78-B408-EEB14E6D9492}" destId="{C15392BE-C406-4FFD-964B-3D9C7BFDA75E}" srcOrd="0" destOrd="0" parTransId="{F9FBB32E-0B02-464F-B8A5-ED8F7C44B62E}" sibTransId="{47ECB10A-640B-4CDD-A70C-7C8A17DD7026}"/>
    <dgm:cxn modelId="{8DFB567F-2298-461B-B0C1-474D362DB354}" srcId="{88A22F82-1C3D-4FB9-B9FC-99F7DCF9A402}" destId="{14018D2A-0F12-4E5A-9C62-565D79788B46}" srcOrd="2" destOrd="0" parTransId="{4BA6FFAF-D4A3-4C01-B762-8B6B65A62098}" sibTransId="{FE8F579B-24CE-42CC-AAC5-7C45160EED73}"/>
    <dgm:cxn modelId="{CFC7ED73-7003-468C-8C92-926980B7D3A3}" type="presOf" srcId="{06406DD1-B26B-437B-96D0-3B48CB674ED3}" destId="{448C2901-BED2-43F7-A892-A6B016C9108D}" srcOrd="0" destOrd="0" presId="urn:microsoft.com/office/officeart/2005/8/layout/hierarchy3"/>
    <dgm:cxn modelId="{E696A475-C08C-4166-8844-74A2CC1CFE0B}" srcId="{C15392BE-C406-4FFD-964B-3D9C7BFDA75E}" destId="{92FF3C10-6E00-4ADB-A597-C7B1421B005E}" srcOrd="6" destOrd="0" parTransId="{A13483B7-BE8A-4BCD-9894-FE2538A5D565}" sibTransId="{48BEFC63-F7DE-49D0-9890-9B539FC492C2}"/>
    <dgm:cxn modelId="{38F7D231-5ED0-4710-9D37-2A211A7944AC}" srcId="{88A22F82-1C3D-4FB9-B9FC-99F7DCF9A402}" destId="{7895F3B3-954C-4DFB-90EF-9D56FFD8257D}" srcOrd="4" destOrd="0" parTransId="{69C4F87F-2D1E-47D7-97CD-4CB583292E12}" sibTransId="{9641C58D-3026-4B11-B5AF-9A57CEC7D67B}"/>
    <dgm:cxn modelId="{BD75FC1B-5D05-451A-8A3A-C4BF587E12C9}" type="presParOf" srcId="{2E24B7D5-9A96-4A5E-A12B-105C88957727}" destId="{02F6B79C-4F1A-4E58-9EAC-9F3EC2C6974A}" srcOrd="0" destOrd="0" presId="urn:microsoft.com/office/officeart/2005/8/layout/hierarchy3"/>
    <dgm:cxn modelId="{BC5D4C7C-56A9-458E-AD8A-ACC4C3EE6646}" type="presParOf" srcId="{02F6B79C-4F1A-4E58-9EAC-9F3EC2C6974A}" destId="{DE8AFD2D-709B-4BF9-BA27-FC7E0924E242}" srcOrd="0" destOrd="0" presId="urn:microsoft.com/office/officeart/2005/8/layout/hierarchy3"/>
    <dgm:cxn modelId="{E1D006F7-3B5D-43D2-8D86-FFC3E326A7D9}" type="presParOf" srcId="{DE8AFD2D-709B-4BF9-BA27-FC7E0924E242}" destId="{21DBFE78-4EB8-4F4A-AA21-A7C0A60FA9E7}" srcOrd="0" destOrd="0" presId="urn:microsoft.com/office/officeart/2005/8/layout/hierarchy3"/>
    <dgm:cxn modelId="{2E517B4D-33BF-48EE-8DCF-4076AC1756A3}" type="presParOf" srcId="{DE8AFD2D-709B-4BF9-BA27-FC7E0924E242}" destId="{17449B69-22DE-41AC-8065-CD063B718B98}" srcOrd="1" destOrd="0" presId="urn:microsoft.com/office/officeart/2005/8/layout/hierarchy3"/>
    <dgm:cxn modelId="{5F3DA93C-3BB4-4FBC-B3B1-145175362537}" type="presParOf" srcId="{02F6B79C-4F1A-4E58-9EAC-9F3EC2C6974A}" destId="{308634D5-B00C-47D3-B46A-5C2E28BEEA12}" srcOrd="1" destOrd="0" presId="urn:microsoft.com/office/officeart/2005/8/layout/hierarchy3"/>
    <dgm:cxn modelId="{CAF57ADA-5948-4805-BB4B-C64DE69F55D9}" type="presParOf" srcId="{308634D5-B00C-47D3-B46A-5C2E28BEEA12}" destId="{448C2901-BED2-43F7-A892-A6B016C9108D}" srcOrd="0" destOrd="0" presId="urn:microsoft.com/office/officeart/2005/8/layout/hierarchy3"/>
    <dgm:cxn modelId="{BAFEA5DC-6662-4052-BC48-F29F87648874}" type="presParOf" srcId="{308634D5-B00C-47D3-B46A-5C2E28BEEA12}" destId="{2DB2F6D8-C933-45D0-AF51-ACD9A6A1F6CE}" srcOrd="1" destOrd="0" presId="urn:microsoft.com/office/officeart/2005/8/layout/hierarchy3"/>
    <dgm:cxn modelId="{194041C7-46E5-4F65-8FD2-46B56721198A}" type="presParOf" srcId="{308634D5-B00C-47D3-B46A-5C2E28BEEA12}" destId="{EB6FA704-2CEE-452D-9B78-063CFC40713C}" srcOrd="2" destOrd="0" presId="urn:microsoft.com/office/officeart/2005/8/layout/hierarchy3"/>
    <dgm:cxn modelId="{B741ECDC-E3A3-4D76-9475-62AD4DA70B67}" type="presParOf" srcId="{308634D5-B00C-47D3-B46A-5C2E28BEEA12}" destId="{6903429E-5F47-4B91-96A6-C52D4C1B39CF}" srcOrd="3" destOrd="0" presId="urn:microsoft.com/office/officeart/2005/8/layout/hierarchy3"/>
    <dgm:cxn modelId="{10D6631D-E9AE-40BD-8DBD-98E54F1138D0}" type="presParOf" srcId="{308634D5-B00C-47D3-B46A-5C2E28BEEA12}" destId="{FC20893D-6234-4EF1-93E9-98ECE52F3CC1}" srcOrd="4" destOrd="0" presId="urn:microsoft.com/office/officeart/2005/8/layout/hierarchy3"/>
    <dgm:cxn modelId="{BF98BBEB-7FD7-4363-A9CB-60C030EE5FF2}" type="presParOf" srcId="{308634D5-B00C-47D3-B46A-5C2E28BEEA12}" destId="{36213521-0DD0-4F0A-8A2F-08A24853125A}" srcOrd="5" destOrd="0" presId="urn:microsoft.com/office/officeart/2005/8/layout/hierarchy3"/>
    <dgm:cxn modelId="{07ED28D6-A4B7-4634-84A3-2C22446990FF}" type="presParOf" srcId="{308634D5-B00C-47D3-B46A-5C2E28BEEA12}" destId="{76BF2D1E-6865-4C02-B501-140C8BA2934F}" srcOrd="6" destOrd="0" presId="urn:microsoft.com/office/officeart/2005/8/layout/hierarchy3"/>
    <dgm:cxn modelId="{5F6AE7C9-D53D-4A3F-BA6C-1FF7FD96D37D}" type="presParOf" srcId="{308634D5-B00C-47D3-B46A-5C2E28BEEA12}" destId="{1A92D20B-8DB8-4E08-9F77-44197A35FA47}" srcOrd="7" destOrd="0" presId="urn:microsoft.com/office/officeart/2005/8/layout/hierarchy3"/>
    <dgm:cxn modelId="{4EC5298A-7F26-4610-8AB0-91AA0A316112}" type="presParOf" srcId="{308634D5-B00C-47D3-B46A-5C2E28BEEA12}" destId="{A16ECDBB-A0EE-4DC9-AC6C-9E5C111000F9}" srcOrd="8" destOrd="0" presId="urn:microsoft.com/office/officeart/2005/8/layout/hierarchy3"/>
    <dgm:cxn modelId="{A5F0056B-7321-4569-B6A9-0458EDC668F9}" type="presParOf" srcId="{308634D5-B00C-47D3-B46A-5C2E28BEEA12}" destId="{8DBF2CF2-A37E-4ED2-8BBA-AA012B8991DD}" srcOrd="9" destOrd="0" presId="urn:microsoft.com/office/officeart/2005/8/layout/hierarchy3"/>
    <dgm:cxn modelId="{EBC7E8F9-649A-4C54-B53A-BE70934B48C1}" type="presParOf" srcId="{308634D5-B00C-47D3-B46A-5C2E28BEEA12}" destId="{4BB4DA41-CCE3-472E-9EBC-B60E3E86EF2D}" srcOrd="10" destOrd="0" presId="urn:microsoft.com/office/officeart/2005/8/layout/hierarchy3"/>
    <dgm:cxn modelId="{3C5F10B0-7F89-46E5-8530-E0D811D0D8B3}" type="presParOf" srcId="{308634D5-B00C-47D3-B46A-5C2E28BEEA12}" destId="{5E603499-F2EB-4804-9E4E-B3FD5B171392}" srcOrd="11" destOrd="0" presId="urn:microsoft.com/office/officeart/2005/8/layout/hierarchy3"/>
    <dgm:cxn modelId="{6324FF5A-9D1F-4C57-A76D-3FE075320E84}" type="presParOf" srcId="{308634D5-B00C-47D3-B46A-5C2E28BEEA12}" destId="{63E6BD77-02D4-40D7-A530-593B2161EB95}" srcOrd="12" destOrd="0" presId="urn:microsoft.com/office/officeart/2005/8/layout/hierarchy3"/>
    <dgm:cxn modelId="{EEE37CAD-CB95-41E9-9186-E2C82B06A6D6}" type="presParOf" srcId="{308634D5-B00C-47D3-B46A-5C2E28BEEA12}" destId="{3FE15F3F-4910-4F49-B55B-FE6784A48DD4}" srcOrd="13" destOrd="0" presId="urn:microsoft.com/office/officeart/2005/8/layout/hierarchy3"/>
    <dgm:cxn modelId="{EC06D2A6-451A-4AFB-AF77-965D8B9C0ADB}" type="presParOf" srcId="{308634D5-B00C-47D3-B46A-5C2E28BEEA12}" destId="{0A3FAC46-D96C-4061-BC98-6959D4BF987B}" srcOrd="14" destOrd="0" presId="urn:microsoft.com/office/officeart/2005/8/layout/hierarchy3"/>
    <dgm:cxn modelId="{226C3C32-F636-4E19-A943-235D8876B853}" type="presParOf" srcId="{308634D5-B00C-47D3-B46A-5C2E28BEEA12}" destId="{670D15C8-A495-45C2-AC4C-1B9EAC779289}" srcOrd="15" destOrd="0" presId="urn:microsoft.com/office/officeart/2005/8/layout/hierarchy3"/>
    <dgm:cxn modelId="{453168CC-EFE8-462B-8990-2536F7823663}" type="presParOf" srcId="{2E24B7D5-9A96-4A5E-A12B-105C88957727}" destId="{7E813FD1-2A61-4C75-83D9-AB923DC3E6BC}" srcOrd="1" destOrd="0" presId="urn:microsoft.com/office/officeart/2005/8/layout/hierarchy3"/>
    <dgm:cxn modelId="{D03CA62A-A1B9-402F-9F63-0B39682D13FC}" type="presParOf" srcId="{7E813FD1-2A61-4C75-83D9-AB923DC3E6BC}" destId="{B0C062BD-5DD7-45AE-B795-800FD1A91F72}" srcOrd="0" destOrd="0" presId="urn:microsoft.com/office/officeart/2005/8/layout/hierarchy3"/>
    <dgm:cxn modelId="{AFA2BC9F-29A5-4D1C-8526-8C3A5E38FFEA}" type="presParOf" srcId="{B0C062BD-5DD7-45AE-B795-800FD1A91F72}" destId="{379AD5EF-9D94-491A-88C4-8AEEC5B6BF10}" srcOrd="0" destOrd="0" presId="urn:microsoft.com/office/officeart/2005/8/layout/hierarchy3"/>
    <dgm:cxn modelId="{0BDCB31D-B849-421E-B2C1-5DC26D1B3D62}" type="presParOf" srcId="{B0C062BD-5DD7-45AE-B795-800FD1A91F72}" destId="{E4800E97-13AB-4A3B-B0AA-4A08AE5011FA}" srcOrd="1" destOrd="0" presId="urn:microsoft.com/office/officeart/2005/8/layout/hierarchy3"/>
    <dgm:cxn modelId="{F0FE548C-9576-4D76-AD53-001F1CB3DAFB}" type="presParOf" srcId="{7E813FD1-2A61-4C75-83D9-AB923DC3E6BC}" destId="{5F5993D9-AAD6-4C9A-8203-4D7FC82CCC8E}" srcOrd="1" destOrd="0" presId="urn:microsoft.com/office/officeart/2005/8/layout/hierarchy3"/>
    <dgm:cxn modelId="{BE2DEEC0-DB62-4673-8E6E-1DE2CBD10643}" type="presParOf" srcId="{5F5993D9-AAD6-4C9A-8203-4D7FC82CCC8E}" destId="{C09638A9-390F-4965-94AD-C747C29B1E92}" srcOrd="0" destOrd="0" presId="urn:microsoft.com/office/officeart/2005/8/layout/hierarchy3"/>
    <dgm:cxn modelId="{ECA09800-C710-4AFC-819F-6C4DC74A5F1A}" type="presParOf" srcId="{5F5993D9-AAD6-4C9A-8203-4D7FC82CCC8E}" destId="{27191172-21D8-4E1E-9EE5-8182FA9FC593}" srcOrd="1" destOrd="0" presId="urn:microsoft.com/office/officeart/2005/8/layout/hierarchy3"/>
    <dgm:cxn modelId="{961FBF38-8A3F-46C5-9AAF-0E9CE0F42EAB}" type="presParOf" srcId="{5F5993D9-AAD6-4C9A-8203-4D7FC82CCC8E}" destId="{E3742A85-E5B2-45C0-ADFA-A852E607598C}" srcOrd="2" destOrd="0" presId="urn:microsoft.com/office/officeart/2005/8/layout/hierarchy3"/>
    <dgm:cxn modelId="{6034CE79-0F3C-4A76-9140-0740F8EBAFBE}" type="presParOf" srcId="{5F5993D9-AAD6-4C9A-8203-4D7FC82CCC8E}" destId="{B3BEB99A-6F66-495F-B8E9-B999B0019C35}" srcOrd="3" destOrd="0" presId="urn:microsoft.com/office/officeart/2005/8/layout/hierarchy3"/>
    <dgm:cxn modelId="{BE7996F1-01C2-4376-AEEE-DB5E9943C42A}" type="presParOf" srcId="{5F5993D9-AAD6-4C9A-8203-4D7FC82CCC8E}" destId="{9786457D-17BE-4D63-8E08-AFD7F561C8DD}" srcOrd="4" destOrd="0" presId="urn:microsoft.com/office/officeart/2005/8/layout/hierarchy3"/>
    <dgm:cxn modelId="{7C1CD5D2-2D0F-4405-9D0A-FA0F0AD1920C}" type="presParOf" srcId="{5F5993D9-AAD6-4C9A-8203-4D7FC82CCC8E}" destId="{6B8B9EAC-D1E7-4DC4-8AE6-AB94940D1B9A}" srcOrd="5" destOrd="0" presId="urn:microsoft.com/office/officeart/2005/8/layout/hierarchy3"/>
    <dgm:cxn modelId="{F2BA0BC4-E444-40CA-ADCD-0D83B4979720}" type="presParOf" srcId="{5F5993D9-AAD6-4C9A-8203-4D7FC82CCC8E}" destId="{8BA91E5A-B608-41E7-AADE-3F0D0AF78C73}" srcOrd="6" destOrd="0" presId="urn:microsoft.com/office/officeart/2005/8/layout/hierarchy3"/>
    <dgm:cxn modelId="{6E74CC6C-1634-4693-A5AA-0C32E45FE63A}" type="presParOf" srcId="{5F5993D9-AAD6-4C9A-8203-4D7FC82CCC8E}" destId="{2BE2460D-C702-486F-91F1-390009EA04EE}" srcOrd="7" destOrd="0" presId="urn:microsoft.com/office/officeart/2005/8/layout/hierarchy3"/>
    <dgm:cxn modelId="{15B95CA2-D8AB-479C-AEA7-8CAB50D0C579}" type="presParOf" srcId="{5F5993D9-AAD6-4C9A-8203-4D7FC82CCC8E}" destId="{D66DAF0D-06ED-4A60-913D-21EE14A66B4B}" srcOrd="8" destOrd="0" presId="urn:microsoft.com/office/officeart/2005/8/layout/hierarchy3"/>
    <dgm:cxn modelId="{E7E4BF30-F6F5-4B18-9BF1-2E5CBF497A09}" type="presParOf" srcId="{5F5993D9-AAD6-4C9A-8203-4D7FC82CCC8E}" destId="{28DB772A-21C5-4E2B-9928-78854F57B489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6EE820-941F-46C8-8267-5194F95B9013}">
      <dsp:nvSpPr>
        <dsp:cNvPr id="0" name=""/>
        <dsp:cNvSpPr/>
      </dsp:nvSpPr>
      <dsp:spPr>
        <a:xfrm>
          <a:off x="1115764" y="1041"/>
          <a:ext cx="1446609" cy="72330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класифікація відходів (ч.1)</a:t>
          </a:r>
        </a:p>
      </dsp:txBody>
      <dsp:txXfrm>
        <a:off x="1136949" y="22226"/>
        <a:ext cx="1404239" cy="680934"/>
      </dsp:txXfrm>
    </dsp:sp>
    <dsp:sp modelId="{01B7CD1C-1FC3-4885-B8FF-508BBFA597E4}">
      <dsp:nvSpPr>
        <dsp:cNvPr id="0" name=""/>
        <dsp:cNvSpPr/>
      </dsp:nvSpPr>
      <dsp:spPr>
        <a:xfrm>
          <a:off x="1260425" y="724346"/>
          <a:ext cx="144660" cy="542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730"/>
              </a:lnTo>
              <a:lnTo>
                <a:pt x="159394" y="59773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8C365-2DFD-40E1-BA42-7A720B8BB7E8}">
      <dsp:nvSpPr>
        <dsp:cNvPr id="0" name=""/>
        <dsp:cNvSpPr/>
      </dsp:nvSpPr>
      <dsp:spPr>
        <a:xfrm>
          <a:off x="1405086" y="905172"/>
          <a:ext cx="1567742" cy="7233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у т. ч. специфічні відходи, утворювані у сировинних, видобувних та обробних галузях економіки (розділ А)</a:t>
          </a:r>
        </a:p>
      </dsp:txBody>
      <dsp:txXfrm>
        <a:off x="1426271" y="926357"/>
        <a:ext cx="1525372" cy="680934"/>
      </dsp:txXfrm>
    </dsp:sp>
    <dsp:sp modelId="{4870B206-7591-4247-93C6-4E33E558A3AB}">
      <dsp:nvSpPr>
        <dsp:cNvPr id="0" name=""/>
        <dsp:cNvSpPr/>
      </dsp:nvSpPr>
      <dsp:spPr>
        <a:xfrm>
          <a:off x="1260425" y="724346"/>
          <a:ext cx="144660" cy="1446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3949"/>
              </a:lnTo>
              <a:lnTo>
                <a:pt x="159394" y="159394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4D8CC-2676-4148-BF4B-C42EE144BB49}">
      <dsp:nvSpPr>
        <dsp:cNvPr id="0" name=""/>
        <dsp:cNvSpPr/>
      </dsp:nvSpPr>
      <dsp:spPr>
        <a:xfrm>
          <a:off x="1405086" y="1809303"/>
          <a:ext cx="1567742" cy="7233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специфічні відходи, утворювані у сфері надання послуг (розділ Б)</a:t>
          </a:r>
        </a:p>
      </dsp:txBody>
      <dsp:txXfrm>
        <a:off x="1426271" y="1830488"/>
        <a:ext cx="1525372" cy="680934"/>
      </dsp:txXfrm>
    </dsp:sp>
    <dsp:sp modelId="{21DBFE78-4EB8-4F4A-AA21-A7C0A60FA9E7}">
      <dsp:nvSpPr>
        <dsp:cNvPr id="0" name=""/>
        <dsp:cNvSpPr/>
      </dsp:nvSpPr>
      <dsp:spPr>
        <a:xfrm>
          <a:off x="2924026" y="1041"/>
          <a:ext cx="1446609" cy="72330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класифікація послуг, пов'язаних з відходами (ч.2, розділ В)</a:t>
          </a:r>
        </a:p>
      </dsp:txBody>
      <dsp:txXfrm>
        <a:off x="2945211" y="22226"/>
        <a:ext cx="1404239" cy="6809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6EE820-941F-46C8-8267-5194F95B9013}">
      <dsp:nvSpPr>
        <dsp:cNvPr id="0" name=""/>
        <dsp:cNvSpPr/>
      </dsp:nvSpPr>
      <dsp:spPr>
        <a:xfrm>
          <a:off x="229940" y="72216"/>
          <a:ext cx="4365632" cy="21317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Розділ А. ВІДХОДИ СИРОВИННИХ, ВИДОБУВНИХ ТА ОБРОБНИХ ГАЛУЗЕЙ ЕКОНОМІКИ </a:t>
          </a:r>
        </a:p>
      </dsp:txBody>
      <dsp:txXfrm>
        <a:off x="236184" y="78460"/>
        <a:ext cx="4353144" cy="200685"/>
      </dsp:txXfrm>
    </dsp:sp>
    <dsp:sp modelId="{846CF325-F243-4BA8-B039-8E4E864CB1FF}">
      <dsp:nvSpPr>
        <dsp:cNvPr id="0" name=""/>
        <dsp:cNvSpPr/>
      </dsp:nvSpPr>
      <dsp:spPr>
        <a:xfrm>
          <a:off x="666503" y="285390"/>
          <a:ext cx="206714" cy="150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923"/>
              </a:lnTo>
              <a:lnTo>
                <a:pt x="441803" y="19292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E4BBAD-0E98-43EE-A0BB-743FFA5BBA70}">
      <dsp:nvSpPr>
        <dsp:cNvPr id="0" name=""/>
        <dsp:cNvSpPr/>
      </dsp:nvSpPr>
      <dsp:spPr>
        <a:xfrm>
          <a:off x="873218" y="338756"/>
          <a:ext cx="3720857" cy="19337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 Відходи виробництва продукції сільського господарства та мисливства (група 01)</a:t>
          </a:r>
        </a:p>
      </dsp:txBody>
      <dsp:txXfrm>
        <a:off x="878882" y="344420"/>
        <a:ext cx="3709529" cy="182048"/>
      </dsp:txXfrm>
    </dsp:sp>
    <dsp:sp modelId="{C641301C-70F7-42AB-BDD8-E0BC12D1811A}">
      <dsp:nvSpPr>
        <dsp:cNvPr id="0" name=""/>
        <dsp:cNvSpPr/>
      </dsp:nvSpPr>
      <dsp:spPr>
        <a:xfrm>
          <a:off x="666503" y="285390"/>
          <a:ext cx="206714" cy="395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392"/>
              </a:lnTo>
              <a:lnTo>
                <a:pt x="441803" y="50839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B66A05-9FF0-43A3-8CEE-FD5097CA07F4}">
      <dsp:nvSpPr>
        <dsp:cNvPr id="0" name=""/>
        <dsp:cNvSpPr/>
      </dsp:nvSpPr>
      <dsp:spPr>
        <a:xfrm>
          <a:off x="873218" y="585425"/>
          <a:ext cx="3720857" cy="19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 Відходи виробництва продукції лісового господарства та лісозаготівлі (група 02)</a:t>
          </a:r>
        </a:p>
      </dsp:txBody>
      <dsp:txXfrm>
        <a:off x="878799" y="591006"/>
        <a:ext cx="3709695" cy="179374"/>
      </dsp:txXfrm>
    </dsp:sp>
    <dsp:sp modelId="{3B91C913-2C43-4ED2-B5CE-FBD57C1928ED}">
      <dsp:nvSpPr>
        <dsp:cNvPr id="0" name=""/>
        <dsp:cNvSpPr/>
      </dsp:nvSpPr>
      <dsp:spPr>
        <a:xfrm>
          <a:off x="666503" y="285390"/>
          <a:ext cx="206714" cy="609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276"/>
              </a:lnTo>
              <a:lnTo>
                <a:pt x="441803" y="78427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FEB16-8FED-45E0-9186-4CF070DCCDCD}">
      <dsp:nvSpPr>
        <dsp:cNvPr id="0" name=""/>
        <dsp:cNvSpPr/>
      </dsp:nvSpPr>
      <dsp:spPr>
        <a:xfrm>
          <a:off x="873218" y="829255"/>
          <a:ext cx="3720857" cy="1318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А.3 Відходи добування риби та продуктів рибальства інших (група 05)</a:t>
          </a:r>
        </a:p>
      </dsp:txBody>
      <dsp:txXfrm>
        <a:off x="877079" y="833116"/>
        <a:ext cx="3713135" cy="124106"/>
      </dsp:txXfrm>
    </dsp:sp>
    <dsp:sp modelId="{E7C73C34-65A1-4C27-88C9-E17711011C87}">
      <dsp:nvSpPr>
        <dsp:cNvPr id="0" name=""/>
        <dsp:cNvSpPr/>
      </dsp:nvSpPr>
      <dsp:spPr>
        <a:xfrm>
          <a:off x="666503" y="285390"/>
          <a:ext cx="206714" cy="793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387"/>
              </a:lnTo>
              <a:lnTo>
                <a:pt x="441803" y="105838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B0EB69-B9AA-4646-BF56-348977977A9D}">
      <dsp:nvSpPr>
        <dsp:cNvPr id="0" name=""/>
        <dsp:cNvSpPr/>
      </dsp:nvSpPr>
      <dsp:spPr>
        <a:xfrm>
          <a:off x="873218" y="1014377"/>
          <a:ext cx="3720857" cy="12856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А.4 Відходи видобування вугілля кам'яного, лігніту (вугілля бурого), торфу (група 10)</a:t>
          </a:r>
        </a:p>
      </dsp:txBody>
      <dsp:txXfrm>
        <a:off x="876983" y="1018142"/>
        <a:ext cx="3713327" cy="121030"/>
      </dsp:txXfrm>
    </dsp:sp>
    <dsp:sp modelId="{E17795D0-2796-4223-8008-6E6AB66019D0}">
      <dsp:nvSpPr>
        <dsp:cNvPr id="0" name=""/>
        <dsp:cNvSpPr/>
      </dsp:nvSpPr>
      <dsp:spPr>
        <a:xfrm>
          <a:off x="666503" y="285390"/>
          <a:ext cx="206714" cy="1017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816"/>
              </a:lnTo>
              <a:lnTo>
                <a:pt x="441803" y="138481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2C4BC-3A04-43D1-BDE6-63CDD1D94FCE}">
      <dsp:nvSpPr>
        <dsp:cNvPr id="0" name=""/>
        <dsp:cNvSpPr/>
      </dsp:nvSpPr>
      <dsp:spPr>
        <a:xfrm>
          <a:off x="873218" y="1196232"/>
          <a:ext cx="3720857" cy="2131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А.5 Відходи видобування нафти сирої та газу природного; відходи, які утворилися від надання послуг щодо видобування нафти та газу (крім розвідувальних послуг) (група 11)</a:t>
          </a:r>
        </a:p>
      </dsp:txBody>
      <dsp:txXfrm>
        <a:off x="879462" y="1202476"/>
        <a:ext cx="3708369" cy="200685"/>
      </dsp:txXfrm>
    </dsp:sp>
    <dsp:sp modelId="{A830237D-4A02-4E13-88F8-CB57BC78B3E8}">
      <dsp:nvSpPr>
        <dsp:cNvPr id="0" name=""/>
        <dsp:cNvSpPr/>
      </dsp:nvSpPr>
      <dsp:spPr>
        <a:xfrm>
          <a:off x="666503" y="285390"/>
          <a:ext cx="206714" cy="1271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1071"/>
              </a:lnTo>
              <a:lnTo>
                <a:pt x="441803" y="171107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38ED7-322B-4AC1-A0CF-08E5DB514D56}">
      <dsp:nvSpPr>
        <dsp:cNvPr id="0" name=""/>
        <dsp:cNvSpPr/>
      </dsp:nvSpPr>
      <dsp:spPr>
        <a:xfrm>
          <a:off x="873218" y="1462699"/>
          <a:ext cx="3720857" cy="1875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А.6 Відходи видобування та збагачення руд уранових і торієвих (група 12)</a:t>
          </a:r>
        </a:p>
      </dsp:txBody>
      <dsp:txXfrm>
        <a:off x="878710" y="1468191"/>
        <a:ext cx="3709873" cy="176525"/>
      </dsp:txXfrm>
    </dsp:sp>
    <dsp:sp modelId="{3F58169A-AEAC-4BCA-8489-4298FC91DFEE}">
      <dsp:nvSpPr>
        <dsp:cNvPr id="0" name=""/>
        <dsp:cNvSpPr/>
      </dsp:nvSpPr>
      <dsp:spPr>
        <a:xfrm>
          <a:off x="666503" y="285390"/>
          <a:ext cx="206714" cy="1474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2580"/>
              </a:lnTo>
              <a:lnTo>
                <a:pt x="441803" y="197258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5D07E-1787-4910-A36E-905ED4A354CF}">
      <dsp:nvSpPr>
        <dsp:cNvPr id="0" name=""/>
        <dsp:cNvSpPr/>
      </dsp:nvSpPr>
      <dsp:spPr>
        <a:xfrm>
          <a:off x="873218" y="1703502"/>
          <a:ext cx="3720857" cy="1125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А.7 Відходи видобування руд металевих (група 13) </a:t>
          </a:r>
        </a:p>
      </dsp:txBody>
      <dsp:txXfrm>
        <a:off x="876513" y="1706797"/>
        <a:ext cx="3714267" cy="105914"/>
      </dsp:txXfrm>
    </dsp:sp>
    <dsp:sp modelId="{A4558ECF-7043-4461-AC34-EC545E6348EA}">
      <dsp:nvSpPr>
        <dsp:cNvPr id="0" name=""/>
        <dsp:cNvSpPr/>
      </dsp:nvSpPr>
      <dsp:spPr>
        <a:xfrm>
          <a:off x="666503" y="285390"/>
          <a:ext cx="206714" cy="1640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5849"/>
              </a:lnTo>
              <a:lnTo>
                <a:pt x="441803" y="218584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0B0737-EBC6-47FF-8F48-0DF6BDC1CF46}">
      <dsp:nvSpPr>
        <dsp:cNvPr id="0" name=""/>
        <dsp:cNvSpPr/>
      </dsp:nvSpPr>
      <dsp:spPr>
        <a:xfrm>
          <a:off x="873218" y="1869299"/>
          <a:ext cx="3720857" cy="1125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А.8 Відходи видобування корисних копалин інших (група 14) </a:t>
          </a:r>
        </a:p>
      </dsp:txBody>
      <dsp:txXfrm>
        <a:off x="876513" y="1872594"/>
        <a:ext cx="3714267" cy="105914"/>
      </dsp:txXfrm>
    </dsp:sp>
    <dsp:sp modelId="{DA84C568-3F0F-41E7-9798-0F77F2A90F06}">
      <dsp:nvSpPr>
        <dsp:cNvPr id="0" name=""/>
        <dsp:cNvSpPr/>
      </dsp:nvSpPr>
      <dsp:spPr>
        <a:xfrm>
          <a:off x="666503" y="285390"/>
          <a:ext cx="206714" cy="1805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9117"/>
              </a:lnTo>
              <a:lnTo>
                <a:pt x="441803" y="239911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9A820D-0CE1-4A70-B774-1133947DA3E1}">
      <dsp:nvSpPr>
        <dsp:cNvPr id="0" name=""/>
        <dsp:cNvSpPr/>
      </dsp:nvSpPr>
      <dsp:spPr>
        <a:xfrm>
          <a:off x="873218" y="2035097"/>
          <a:ext cx="3720857" cy="1125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А.9 Відходи виробництва продуктів харчових та напоїв (група 15)</a:t>
          </a:r>
        </a:p>
      </dsp:txBody>
      <dsp:txXfrm>
        <a:off x="876513" y="2038392"/>
        <a:ext cx="3714267" cy="105914"/>
      </dsp:txXfrm>
    </dsp:sp>
    <dsp:sp modelId="{29FA0136-3848-483C-AEA4-24C5EDB86B26}">
      <dsp:nvSpPr>
        <dsp:cNvPr id="0" name=""/>
        <dsp:cNvSpPr/>
      </dsp:nvSpPr>
      <dsp:spPr>
        <a:xfrm>
          <a:off x="666503" y="285390"/>
          <a:ext cx="206714" cy="1971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386"/>
              </a:lnTo>
              <a:lnTo>
                <a:pt x="441803" y="261238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4DB2A-4AB3-46E2-944D-385264D8B212}">
      <dsp:nvSpPr>
        <dsp:cNvPr id="0" name=""/>
        <dsp:cNvSpPr/>
      </dsp:nvSpPr>
      <dsp:spPr>
        <a:xfrm>
          <a:off x="873218" y="2200895"/>
          <a:ext cx="3720857" cy="1125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А.10 Відходи виробництва виробів тютюнових (група 16)</a:t>
          </a:r>
        </a:p>
      </dsp:txBody>
      <dsp:txXfrm>
        <a:off x="876513" y="2204190"/>
        <a:ext cx="3714267" cy="105914"/>
      </dsp:txXfrm>
    </dsp:sp>
    <dsp:sp modelId="{A0606BDE-3758-422E-B7EA-640463F63755}">
      <dsp:nvSpPr>
        <dsp:cNvPr id="0" name=""/>
        <dsp:cNvSpPr/>
      </dsp:nvSpPr>
      <dsp:spPr>
        <a:xfrm>
          <a:off x="666503" y="285390"/>
          <a:ext cx="206714" cy="2137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5654"/>
              </a:lnTo>
              <a:lnTo>
                <a:pt x="441803" y="282565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71F0D-9D28-406E-899F-608F3C9F4179}">
      <dsp:nvSpPr>
        <dsp:cNvPr id="0" name=""/>
        <dsp:cNvSpPr/>
      </dsp:nvSpPr>
      <dsp:spPr>
        <a:xfrm>
          <a:off x="873218" y="2366693"/>
          <a:ext cx="3720857" cy="1125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А.11 Відходи виробництва текстилю (група 17) </a:t>
          </a:r>
        </a:p>
      </dsp:txBody>
      <dsp:txXfrm>
        <a:off x="876513" y="2369988"/>
        <a:ext cx="3714267" cy="105914"/>
      </dsp:txXfrm>
    </dsp:sp>
    <dsp:sp modelId="{92A21699-1EA9-423D-8199-9A5F580F440F}">
      <dsp:nvSpPr>
        <dsp:cNvPr id="0" name=""/>
        <dsp:cNvSpPr/>
      </dsp:nvSpPr>
      <dsp:spPr>
        <a:xfrm>
          <a:off x="666503" y="285390"/>
          <a:ext cx="206714" cy="2303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8923"/>
              </a:lnTo>
              <a:lnTo>
                <a:pt x="441803" y="303892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1E24E-FA58-4330-87DB-25BF0CEAEBA0}">
      <dsp:nvSpPr>
        <dsp:cNvPr id="0" name=""/>
        <dsp:cNvSpPr/>
      </dsp:nvSpPr>
      <dsp:spPr>
        <a:xfrm>
          <a:off x="873218" y="2532491"/>
          <a:ext cx="3720857" cy="1125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А.12 Відходи виробництва одягу, хутра (група 18)</a:t>
          </a:r>
        </a:p>
      </dsp:txBody>
      <dsp:txXfrm>
        <a:off x="876513" y="2535786"/>
        <a:ext cx="3714267" cy="105914"/>
      </dsp:txXfrm>
    </dsp:sp>
    <dsp:sp modelId="{3969BA08-E1E8-4AFC-B62E-CD17FBC28405}">
      <dsp:nvSpPr>
        <dsp:cNvPr id="0" name=""/>
        <dsp:cNvSpPr/>
      </dsp:nvSpPr>
      <dsp:spPr>
        <a:xfrm>
          <a:off x="666503" y="285390"/>
          <a:ext cx="206714" cy="2469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2191"/>
              </a:lnTo>
              <a:lnTo>
                <a:pt x="441803" y="325219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CB349B-D788-42E3-A3EF-DDF0EF9CF610}">
      <dsp:nvSpPr>
        <dsp:cNvPr id="0" name=""/>
        <dsp:cNvSpPr/>
      </dsp:nvSpPr>
      <dsp:spPr>
        <a:xfrm>
          <a:off x="873218" y="2698289"/>
          <a:ext cx="3720857" cy="1125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А.13 Відходи виробництва шкіри та виробів шкіряних (група 19)</a:t>
          </a:r>
        </a:p>
      </dsp:txBody>
      <dsp:txXfrm>
        <a:off x="876513" y="2701584"/>
        <a:ext cx="3714267" cy="105914"/>
      </dsp:txXfrm>
    </dsp:sp>
    <dsp:sp modelId="{D57ACCF0-EFC3-494E-820A-9E59C03F1091}">
      <dsp:nvSpPr>
        <dsp:cNvPr id="0" name=""/>
        <dsp:cNvSpPr/>
      </dsp:nvSpPr>
      <dsp:spPr>
        <a:xfrm>
          <a:off x="666503" y="285390"/>
          <a:ext cx="206714" cy="26724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3700"/>
              </a:lnTo>
              <a:lnTo>
                <a:pt x="441803" y="351370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80BB84-45E2-45BE-BEBA-1927C2AF3618}">
      <dsp:nvSpPr>
        <dsp:cNvPr id="0" name=""/>
        <dsp:cNvSpPr/>
      </dsp:nvSpPr>
      <dsp:spPr>
        <a:xfrm>
          <a:off x="873218" y="2864087"/>
          <a:ext cx="3720857" cy="1875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А.14 Відходи виробництва деревини і виробів з деревини та корку, виробів з соломи та матеріалів інших (група 20)</a:t>
          </a:r>
        </a:p>
      </dsp:txBody>
      <dsp:txXfrm>
        <a:off x="878710" y="2869579"/>
        <a:ext cx="3709873" cy="176525"/>
      </dsp:txXfrm>
    </dsp:sp>
    <dsp:sp modelId="{F8E9A32E-E6DD-4BF0-B03F-F3E38401290A}">
      <dsp:nvSpPr>
        <dsp:cNvPr id="0" name=""/>
        <dsp:cNvSpPr/>
      </dsp:nvSpPr>
      <dsp:spPr>
        <a:xfrm>
          <a:off x="666503" y="285390"/>
          <a:ext cx="206714" cy="2884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3449"/>
              </a:lnTo>
              <a:lnTo>
                <a:pt x="441803" y="382344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715366-C790-4131-8ACF-E8D0008C374F}">
      <dsp:nvSpPr>
        <dsp:cNvPr id="0" name=""/>
        <dsp:cNvSpPr/>
      </dsp:nvSpPr>
      <dsp:spPr>
        <a:xfrm>
          <a:off x="873218" y="3104890"/>
          <a:ext cx="3720857" cy="12976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А.15 Відходи виробництва целюлози, паперу та виробів паперових (група 21)</a:t>
          </a:r>
        </a:p>
      </dsp:txBody>
      <dsp:txXfrm>
        <a:off x="877019" y="3108691"/>
        <a:ext cx="3713255" cy="122161"/>
      </dsp:txXfrm>
    </dsp:sp>
    <dsp:sp modelId="{F759004F-027F-4C3A-B557-2C602051E2B0}">
      <dsp:nvSpPr>
        <dsp:cNvPr id="0" name=""/>
        <dsp:cNvSpPr/>
      </dsp:nvSpPr>
      <dsp:spPr>
        <a:xfrm>
          <a:off x="666503" y="285390"/>
          <a:ext cx="206714" cy="3101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204"/>
              </a:lnTo>
              <a:lnTo>
                <a:pt x="441803" y="414020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7B7A74-054A-4525-8BDF-F2E8D2906CA8}">
      <dsp:nvSpPr>
        <dsp:cNvPr id="0" name=""/>
        <dsp:cNvSpPr/>
      </dsp:nvSpPr>
      <dsp:spPr>
        <a:xfrm>
          <a:off x="873218" y="3287946"/>
          <a:ext cx="3720857" cy="1984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А.16 Відходи виробництва продукції друкованої та тиражування носіїв інформації з записом (група 22)</a:t>
          </a:r>
        </a:p>
      </dsp:txBody>
      <dsp:txXfrm>
        <a:off x="879029" y="3293757"/>
        <a:ext cx="3709235" cy="186780"/>
      </dsp:txXfrm>
    </dsp:sp>
    <dsp:sp modelId="{7226C584-68A0-4F62-B18D-242910B2ED82}">
      <dsp:nvSpPr>
        <dsp:cNvPr id="0" name=""/>
        <dsp:cNvSpPr/>
      </dsp:nvSpPr>
      <dsp:spPr>
        <a:xfrm>
          <a:off x="666503" y="285390"/>
          <a:ext cx="206714" cy="3360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73465"/>
              </a:lnTo>
              <a:lnTo>
                <a:pt x="441803" y="447346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11D71-28E5-4D0C-AB08-795C4A2DCAEB}">
      <dsp:nvSpPr>
        <dsp:cNvPr id="0" name=""/>
        <dsp:cNvSpPr/>
      </dsp:nvSpPr>
      <dsp:spPr>
        <a:xfrm>
          <a:off x="873218" y="3539642"/>
          <a:ext cx="3720857" cy="2131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А.17 Відходи виробництва коксу, продуктів нафтоперероблення та палива ядерного (група 23)</a:t>
          </a:r>
        </a:p>
      </dsp:txBody>
      <dsp:txXfrm>
        <a:off x="879462" y="3545886"/>
        <a:ext cx="3708369" cy="200685"/>
      </dsp:txXfrm>
    </dsp:sp>
    <dsp:sp modelId="{895A28B3-1FAD-4CBB-8C51-DAFAAA282CBE}">
      <dsp:nvSpPr>
        <dsp:cNvPr id="0" name=""/>
        <dsp:cNvSpPr/>
      </dsp:nvSpPr>
      <dsp:spPr>
        <a:xfrm>
          <a:off x="666503" y="285390"/>
          <a:ext cx="206714" cy="3586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6226"/>
              </a:lnTo>
              <a:lnTo>
                <a:pt x="441803" y="481622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1154E-74BC-43F9-BF63-EC4575B455AE}">
      <dsp:nvSpPr>
        <dsp:cNvPr id="0" name=""/>
        <dsp:cNvSpPr/>
      </dsp:nvSpPr>
      <dsp:spPr>
        <a:xfrm>
          <a:off x="873218" y="3806109"/>
          <a:ext cx="3720857" cy="13098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А.18 Відходи виробництва хімікалій, продукції хімічної та волокна штучного (група 24)</a:t>
          </a:r>
        </a:p>
      </dsp:txBody>
      <dsp:txXfrm>
        <a:off x="877055" y="3809946"/>
        <a:ext cx="3713183" cy="123314"/>
      </dsp:txXfrm>
    </dsp:sp>
    <dsp:sp modelId="{9799584E-6266-4F39-864D-7D8DDC19029F}">
      <dsp:nvSpPr>
        <dsp:cNvPr id="0" name=""/>
        <dsp:cNvSpPr/>
      </dsp:nvSpPr>
      <dsp:spPr>
        <a:xfrm>
          <a:off x="666503" y="285390"/>
          <a:ext cx="206714" cy="3777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8986"/>
              </a:lnTo>
              <a:lnTo>
                <a:pt x="441803" y="515898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92C0A-5070-4CF8-BFCA-3F6798C281AA}">
      <dsp:nvSpPr>
        <dsp:cNvPr id="0" name=""/>
        <dsp:cNvSpPr/>
      </dsp:nvSpPr>
      <dsp:spPr>
        <a:xfrm>
          <a:off x="873218" y="3990391"/>
          <a:ext cx="3720857" cy="14486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А.19 Відходи виробництва виробів гумових та пластмасових (група 25)</a:t>
          </a:r>
        </a:p>
      </dsp:txBody>
      <dsp:txXfrm>
        <a:off x="877461" y="3994634"/>
        <a:ext cx="3712371" cy="136382"/>
      </dsp:txXfrm>
    </dsp:sp>
    <dsp:sp modelId="{0608E5E4-ACA5-4682-923E-0B4E1ACD19F6}">
      <dsp:nvSpPr>
        <dsp:cNvPr id="0" name=""/>
        <dsp:cNvSpPr/>
      </dsp:nvSpPr>
      <dsp:spPr>
        <a:xfrm>
          <a:off x="666503" y="285390"/>
          <a:ext cx="206714" cy="3974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1747"/>
              </a:lnTo>
              <a:lnTo>
                <a:pt x="441803" y="550174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0E230-9CA1-4A98-9949-2F0F302F7BED}">
      <dsp:nvSpPr>
        <dsp:cNvPr id="0" name=""/>
        <dsp:cNvSpPr/>
      </dsp:nvSpPr>
      <dsp:spPr>
        <a:xfrm>
          <a:off x="873218" y="4188553"/>
          <a:ext cx="3720857" cy="1433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А.20 Відходи виробництва продукції іншої з нерудних мінералів (група 26)</a:t>
          </a:r>
        </a:p>
      </dsp:txBody>
      <dsp:txXfrm>
        <a:off x="877417" y="4192752"/>
        <a:ext cx="3712459" cy="134974"/>
      </dsp:txXfrm>
    </dsp:sp>
    <dsp:sp modelId="{2321491A-71B6-4E96-854E-3ED5C2A64D9B}">
      <dsp:nvSpPr>
        <dsp:cNvPr id="0" name=""/>
        <dsp:cNvSpPr/>
      </dsp:nvSpPr>
      <dsp:spPr>
        <a:xfrm>
          <a:off x="666503" y="285390"/>
          <a:ext cx="206714" cy="4170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4508"/>
              </a:lnTo>
              <a:lnTo>
                <a:pt x="441803" y="584450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02A0A-8EBA-45E9-A8E1-F4BC0E918D1D}">
      <dsp:nvSpPr>
        <dsp:cNvPr id="0" name=""/>
        <dsp:cNvSpPr/>
      </dsp:nvSpPr>
      <dsp:spPr>
        <a:xfrm>
          <a:off x="873218" y="4385218"/>
          <a:ext cx="3720857" cy="1419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А.21 Відходи виробництва металів основних (група 27)</a:t>
          </a:r>
        </a:p>
      </dsp:txBody>
      <dsp:txXfrm>
        <a:off x="877374" y="4389374"/>
        <a:ext cx="3712545" cy="133593"/>
      </dsp:txXfrm>
    </dsp:sp>
    <dsp:sp modelId="{DB93CD73-44E7-4842-9D85-66278FECDA58}">
      <dsp:nvSpPr>
        <dsp:cNvPr id="0" name=""/>
        <dsp:cNvSpPr/>
      </dsp:nvSpPr>
      <dsp:spPr>
        <a:xfrm>
          <a:off x="666503" y="285390"/>
          <a:ext cx="206714" cy="4365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87269"/>
              </a:lnTo>
              <a:lnTo>
                <a:pt x="441803" y="618726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BAC7C-F10F-4C83-89A0-2E629D1BBB4D}">
      <dsp:nvSpPr>
        <dsp:cNvPr id="0" name=""/>
        <dsp:cNvSpPr/>
      </dsp:nvSpPr>
      <dsp:spPr>
        <a:xfrm>
          <a:off x="873218" y="4580417"/>
          <a:ext cx="3720857" cy="140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А.22 Відходи виробництва виробів металевих збірних (група 28)</a:t>
          </a:r>
        </a:p>
      </dsp:txBody>
      <dsp:txXfrm>
        <a:off x="877332" y="4584531"/>
        <a:ext cx="3712629" cy="132238"/>
      </dsp:txXfrm>
    </dsp:sp>
    <dsp:sp modelId="{05C0157E-407D-4AFB-8C5A-CEC1825999E9}">
      <dsp:nvSpPr>
        <dsp:cNvPr id="0" name=""/>
        <dsp:cNvSpPr/>
      </dsp:nvSpPr>
      <dsp:spPr>
        <a:xfrm>
          <a:off x="666503" y="285390"/>
          <a:ext cx="206714" cy="4558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30030"/>
              </a:lnTo>
              <a:lnTo>
                <a:pt x="441803" y="653003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913936-76D4-44FD-BE7E-1998206BBAFD}">
      <dsp:nvSpPr>
        <dsp:cNvPr id="0" name=""/>
        <dsp:cNvSpPr/>
      </dsp:nvSpPr>
      <dsp:spPr>
        <a:xfrm>
          <a:off x="873218" y="4774177"/>
          <a:ext cx="3720857" cy="13905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А.23 Відходи виробництва машин та обладнання (група 29)</a:t>
          </a:r>
        </a:p>
      </dsp:txBody>
      <dsp:txXfrm>
        <a:off x="877291" y="4778250"/>
        <a:ext cx="3712711" cy="130911"/>
      </dsp:txXfrm>
    </dsp:sp>
    <dsp:sp modelId="{91CB75DB-EB48-4A38-9D1E-120C86F441E4}">
      <dsp:nvSpPr>
        <dsp:cNvPr id="0" name=""/>
        <dsp:cNvSpPr/>
      </dsp:nvSpPr>
      <dsp:spPr>
        <a:xfrm>
          <a:off x="666503" y="285390"/>
          <a:ext cx="206714" cy="474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2791"/>
              </a:lnTo>
              <a:lnTo>
                <a:pt x="441803" y="687279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A0339-F4A3-41A3-9DC1-8EF934F27C4F}">
      <dsp:nvSpPr>
        <dsp:cNvPr id="0" name=""/>
        <dsp:cNvSpPr/>
      </dsp:nvSpPr>
      <dsp:spPr>
        <a:xfrm>
          <a:off x="873218" y="4966528"/>
          <a:ext cx="3720857" cy="1374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А.24 Відходи виробництва машинок офісних та комп'ютерів (група 30)</a:t>
          </a:r>
        </a:p>
      </dsp:txBody>
      <dsp:txXfrm>
        <a:off x="877245" y="4970555"/>
        <a:ext cx="3712803" cy="129428"/>
      </dsp:txXfrm>
    </dsp:sp>
    <dsp:sp modelId="{88D19A8A-9F45-4BC8-896A-FB58D9421F95}">
      <dsp:nvSpPr>
        <dsp:cNvPr id="0" name=""/>
        <dsp:cNvSpPr/>
      </dsp:nvSpPr>
      <dsp:spPr>
        <a:xfrm>
          <a:off x="666503" y="285390"/>
          <a:ext cx="206714" cy="4939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9821"/>
              </a:lnTo>
              <a:lnTo>
                <a:pt x="441803" y="721982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B5D94-F643-47E1-9EE3-BCF0DA553793}">
      <dsp:nvSpPr>
        <dsp:cNvPr id="0" name=""/>
        <dsp:cNvSpPr/>
      </dsp:nvSpPr>
      <dsp:spPr>
        <a:xfrm>
          <a:off x="873218" y="5157303"/>
          <a:ext cx="3720857" cy="13575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А.25 Відходи виробництва машин та апаратів електричних (група 31)</a:t>
          </a:r>
        </a:p>
      </dsp:txBody>
      <dsp:txXfrm>
        <a:off x="877194" y="5161279"/>
        <a:ext cx="3712905" cy="127799"/>
      </dsp:txXfrm>
    </dsp:sp>
    <dsp:sp modelId="{65118D29-CFB6-4F8C-978F-889A056ED466}">
      <dsp:nvSpPr>
        <dsp:cNvPr id="0" name=""/>
        <dsp:cNvSpPr/>
      </dsp:nvSpPr>
      <dsp:spPr>
        <a:xfrm>
          <a:off x="666503" y="285390"/>
          <a:ext cx="206714" cy="5140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6851"/>
              </a:lnTo>
              <a:lnTo>
                <a:pt x="441803" y="756685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0B75B-43FA-42B4-96F6-A3DA14BB0B99}">
      <dsp:nvSpPr>
        <dsp:cNvPr id="0" name=""/>
        <dsp:cNvSpPr/>
      </dsp:nvSpPr>
      <dsp:spPr>
        <a:xfrm>
          <a:off x="873218" y="5346348"/>
          <a:ext cx="3722262" cy="1596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А.26 Відходи виробництва обладнання та апаратури для радіо, телебачення і зв'язку (група 32)</a:t>
          </a:r>
        </a:p>
      </dsp:txBody>
      <dsp:txXfrm>
        <a:off x="877894" y="5351024"/>
        <a:ext cx="3712910" cy="150289"/>
      </dsp:txXfrm>
    </dsp:sp>
    <dsp:sp modelId="{86832508-D27A-490E-B216-D8A92AE58E43}">
      <dsp:nvSpPr>
        <dsp:cNvPr id="0" name=""/>
        <dsp:cNvSpPr/>
      </dsp:nvSpPr>
      <dsp:spPr>
        <a:xfrm>
          <a:off x="666503" y="285390"/>
          <a:ext cx="206714" cy="5380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09612"/>
              </a:lnTo>
              <a:lnTo>
                <a:pt x="441803" y="790961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DABA2-2003-4732-B631-2750252DB7BC}">
      <dsp:nvSpPr>
        <dsp:cNvPr id="0" name=""/>
        <dsp:cNvSpPr/>
      </dsp:nvSpPr>
      <dsp:spPr>
        <a:xfrm>
          <a:off x="873218" y="5559282"/>
          <a:ext cx="3722262" cy="2131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А.27 Відходи виробництва приладів медичних, пристроїв вимірювальних точних, пристроїв оптичних, годинників (група 33)</a:t>
          </a:r>
        </a:p>
      </dsp:txBody>
      <dsp:txXfrm>
        <a:off x="879462" y="5565526"/>
        <a:ext cx="3709774" cy="200685"/>
      </dsp:txXfrm>
    </dsp:sp>
    <dsp:sp modelId="{75764FCA-B311-4DE3-A5F0-C6CAAF701461}">
      <dsp:nvSpPr>
        <dsp:cNvPr id="0" name=""/>
        <dsp:cNvSpPr/>
      </dsp:nvSpPr>
      <dsp:spPr>
        <a:xfrm>
          <a:off x="666503" y="285390"/>
          <a:ext cx="206714" cy="5607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2373"/>
              </a:lnTo>
              <a:lnTo>
                <a:pt x="441803" y="825237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C435A-57D8-41AA-85F8-603E0547E4EA}">
      <dsp:nvSpPr>
        <dsp:cNvPr id="0" name=""/>
        <dsp:cNvSpPr/>
      </dsp:nvSpPr>
      <dsp:spPr>
        <a:xfrm>
          <a:off x="873218" y="5825749"/>
          <a:ext cx="3722262" cy="1342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А.28 Відходи виробництва автомобілів, причепів і напівпричепів (група 34)</a:t>
          </a:r>
        </a:p>
      </dsp:txBody>
      <dsp:txXfrm>
        <a:off x="877150" y="5829681"/>
        <a:ext cx="3714398" cy="126386"/>
      </dsp:txXfrm>
    </dsp:sp>
    <dsp:sp modelId="{6E64A9E1-EB17-416F-B11C-ABA16E04B2F3}">
      <dsp:nvSpPr>
        <dsp:cNvPr id="0" name=""/>
        <dsp:cNvSpPr/>
      </dsp:nvSpPr>
      <dsp:spPr>
        <a:xfrm>
          <a:off x="666503" y="285390"/>
          <a:ext cx="206714" cy="5794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5134"/>
              </a:lnTo>
              <a:lnTo>
                <a:pt x="441803" y="85951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1C98D-0917-488C-BA41-0838AE647FF9}">
      <dsp:nvSpPr>
        <dsp:cNvPr id="0" name=""/>
        <dsp:cNvSpPr/>
      </dsp:nvSpPr>
      <dsp:spPr>
        <a:xfrm>
          <a:off x="873218" y="6013293"/>
          <a:ext cx="3722262" cy="1325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А.29 Відходи виробництва обладнання транспортного іншого (група 35)</a:t>
          </a:r>
        </a:p>
      </dsp:txBody>
      <dsp:txXfrm>
        <a:off x="877102" y="6017177"/>
        <a:ext cx="3714494" cy="124830"/>
      </dsp:txXfrm>
    </dsp:sp>
    <dsp:sp modelId="{4823B313-E414-4A82-AE25-253DD05C646F}">
      <dsp:nvSpPr>
        <dsp:cNvPr id="0" name=""/>
        <dsp:cNvSpPr/>
      </dsp:nvSpPr>
      <dsp:spPr>
        <a:xfrm>
          <a:off x="666503" y="285390"/>
          <a:ext cx="206714" cy="5993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7895"/>
              </a:lnTo>
              <a:lnTo>
                <a:pt x="441803" y="893789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A830E-8527-45BD-8757-BBB32E70D34E}">
      <dsp:nvSpPr>
        <dsp:cNvPr id="0" name=""/>
        <dsp:cNvSpPr/>
      </dsp:nvSpPr>
      <dsp:spPr>
        <a:xfrm>
          <a:off x="873218" y="6199185"/>
          <a:ext cx="3722262" cy="1596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А.30 Відходи виробництва товарів промислових інших (група 36)</a:t>
          </a:r>
        </a:p>
      </dsp:txBody>
      <dsp:txXfrm>
        <a:off x="877894" y="6203861"/>
        <a:ext cx="3712910" cy="15028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DBFE78-4EB8-4F4A-AA21-A7C0A60FA9E7}">
      <dsp:nvSpPr>
        <dsp:cNvPr id="0" name=""/>
        <dsp:cNvSpPr/>
      </dsp:nvSpPr>
      <dsp:spPr>
        <a:xfrm>
          <a:off x="110" y="94274"/>
          <a:ext cx="2107785" cy="31363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РОЗДІЛ Б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ВІДХОДИ ВІД НАДАННЯ ПОСЛУГ</a:t>
          </a:r>
        </a:p>
      </dsp:txBody>
      <dsp:txXfrm>
        <a:off x="9296" y="103460"/>
        <a:ext cx="2089413" cy="295262"/>
      </dsp:txXfrm>
    </dsp:sp>
    <dsp:sp modelId="{448C2901-BED2-43F7-A892-A6B016C9108D}">
      <dsp:nvSpPr>
        <dsp:cNvPr id="0" name=""/>
        <dsp:cNvSpPr/>
      </dsp:nvSpPr>
      <dsp:spPr>
        <a:xfrm>
          <a:off x="210889" y="407908"/>
          <a:ext cx="210778" cy="258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202"/>
              </a:lnTo>
              <a:lnTo>
                <a:pt x="356816" y="39820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B2F6D8-C933-45D0-AF51-ACD9A6A1F6CE}">
      <dsp:nvSpPr>
        <dsp:cNvPr id="0" name=""/>
        <dsp:cNvSpPr/>
      </dsp:nvSpPr>
      <dsp:spPr>
        <a:xfrm>
          <a:off x="421668" y="486317"/>
          <a:ext cx="1991558" cy="360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Б.1 Відходи виробництва і розподілу енергії електричної, газу, пари та води гарячої (група 40)</a:t>
          </a:r>
        </a:p>
      </dsp:txBody>
      <dsp:txXfrm>
        <a:off x="432212" y="496861"/>
        <a:ext cx="1970470" cy="338914"/>
      </dsp:txXfrm>
    </dsp:sp>
    <dsp:sp modelId="{EB6FA704-2CEE-452D-9B78-063CFC40713C}">
      <dsp:nvSpPr>
        <dsp:cNvPr id="0" name=""/>
        <dsp:cNvSpPr/>
      </dsp:nvSpPr>
      <dsp:spPr>
        <a:xfrm>
          <a:off x="210889" y="407908"/>
          <a:ext cx="210778" cy="673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872"/>
              </a:lnTo>
              <a:lnTo>
                <a:pt x="356816" y="106187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3429E-5F47-4B91-96A6-C52D4C1B39CF}">
      <dsp:nvSpPr>
        <dsp:cNvPr id="0" name=""/>
        <dsp:cNvSpPr/>
      </dsp:nvSpPr>
      <dsp:spPr>
        <a:xfrm>
          <a:off x="421668" y="924727"/>
          <a:ext cx="1991563" cy="3136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Б.2 Відходи, одержані від добування, очищення та розподілу води (група 41)</a:t>
          </a:r>
        </a:p>
      </dsp:txBody>
      <dsp:txXfrm>
        <a:off x="430854" y="933913"/>
        <a:ext cx="1973191" cy="295262"/>
      </dsp:txXfrm>
    </dsp:sp>
    <dsp:sp modelId="{FC20893D-6234-4EF1-93E9-98ECE52F3CC1}">
      <dsp:nvSpPr>
        <dsp:cNvPr id="0" name=""/>
        <dsp:cNvSpPr/>
      </dsp:nvSpPr>
      <dsp:spPr>
        <a:xfrm>
          <a:off x="210889" y="407908"/>
          <a:ext cx="210778" cy="1142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5542"/>
              </a:lnTo>
              <a:lnTo>
                <a:pt x="356816" y="172554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13521-0DD0-4F0A-8A2F-08A24853125A}">
      <dsp:nvSpPr>
        <dsp:cNvPr id="0" name=""/>
        <dsp:cNvSpPr/>
      </dsp:nvSpPr>
      <dsp:spPr>
        <a:xfrm>
          <a:off x="421668" y="1316770"/>
          <a:ext cx="1991563" cy="468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Б.3  Відходи будівельних робіт, знесення будівель і споруд та відходи, утворювані внаслідок техногенних катастроф (аварій), природних катастроф та явищ (група 45)</a:t>
          </a:r>
        </a:p>
      </dsp:txBody>
      <dsp:txXfrm>
        <a:off x="435375" y="1330477"/>
        <a:ext cx="1964149" cy="440588"/>
      </dsp:txXfrm>
    </dsp:sp>
    <dsp:sp modelId="{76BF2D1E-6865-4C02-B501-140C8BA2934F}">
      <dsp:nvSpPr>
        <dsp:cNvPr id="0" name=""/>
        <dsp:cNvSpPr/>
      </dsp:nvSpPr>
      <dsp:spPr>
        <a:xfrm>
          <a:off x="210889" y="407908"/>
          <a:ext cx="210778" cy="1545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9212"/>
              </a:lnTo>
              <a:lnTo>
                <a:pt x="356816" y="238921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92D20B-8DB8-4E08-9F77-44197A35FA47}">
      <dsp:nvSpPr>
        <dsp:cNvPr id="0" name=""/>
        <dsp:cNvSpPr/>
      </dsp:nvSpPr>
      <dsp:spPr>
        <a:xfrm>
          <a:off x="421668" y="1863181"/>
          <a:ext cx="1991563" cy="18000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Б.4 Відходи роздрібної торгівлі (група 52)</a:t>
          </a:r>
        </a:p>
      </dsp:txBody>
      <dsp:txXfrm>
        <a:off x="426940" y="1868453"/>
        <a:ext cx="1981019" cy="169457"/>
      </dsp:txXfrm>
    </dsp:sp>
    <dsp:sp modelId="{A16ECDBB-A0EE-4DC9-AC6C-9E5C111000F9}">
      <dsp:nvSpPr>
        <dsp:cNvPr id="0" name=""/>
        <dsp:cNvSpPr/>
      </dsp:nvSpPr>
      <dsp:spPr>
        <a:xfrm>
          <a:off x="210889" y="407908"/>
          <a:ext cx="210778" cy="1870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2882"/>
              </a:lnTo>
              <a:lnTo>
                <a:pt x="356816" y="305288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BF2CF2-A37E-4ED2-8BBA-AA012B8991DD}">
      <dsp:nvSpPr>
        <dsp:cNvPr id="0" name=""/>
        <dsp:cNvSpPr/>
      </dsp:nvSpPr>
      <dsp:spPr>
        <a:xfrm>
          <a:off x="421668" y="2121590"/>
          <a:ext cx="1991563" cy="3136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Б.5 Відходи, пов'язані з послугами транспорТУ (група 60)</a:t>
          </a:r>
        </a:p>
      </dsp:txBody>
      <dsp:txXfrm>
        <a:off x="430854" y="2130776"/>
        <a:ext cx="1973191" cy="295262"/>
      </dsp:txXfrm>
    </dsp:sp>
    <dsp:sp modelId="{4BB4DA41-CCE3-472E-9EBC-B60E3E86EF2D}">
      <dsp:nvSpPr>
        <dsp:cNvPr id="0" name=""/>
        <dsp:cNvSpPr/>
      </dsp:nvSpPr>
      <dsp:spPr>
        <a:xfrm>
          <a:off x="210889" y="407908"/>
          <a:ext cx="210778" cy="2483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6552"/>
              </a:lnTo>
              <a:lnTo>
                <a:pt x="356816" y="371655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03499-F2EB-4804-9E4E-B3FD5B171392}">
      <dsp:nvSpPr>
        <dsp:cNvPr id="0" name=""/>
        <dsp:cNvSpPr/>
      </dsp:nvSpPr>
      <dsp:spPr>
        <a:xfrm>
          <a:off x="421668" y="2513633"/>
          <a:ext cx="1991563" cy="7559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Б.6 Відходи діяльності установ громадського харчування, технічного обслуговування та ремонту устаткування, приладів та виробів інших, відходи комунальні та аналогічні неспецифічні промислові інші (група 77)</a:t>
          </a:r>
        </a:p>
      </dsp:txBody>
      <dsp:txXfrm>
        <a:off x="443810" y="2535775"/>
        <a:ext cx="1947279" cy="711715"/>
      </dsp:txXfrm>
    </dsp:sp>
    <dsp:sp modelId="{63E6BD77-02D4-40D7-A530-593B2161EB95}">
      <dsp:nvSpPr>
        <dsp:cNvPr id="0" name=""/>
        <dsp:cNvSpPr/>
      </dsp:nvSpPr>
      <dsp:spPr>
        <a:xfrm>
          <a:off x="210889" y="407908"/>
          <a:ext cx="210778" cy="3138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0222"/>
              </a:lnTo>
              <a:lnTo>
                <a:pt x="356816" y="438022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15F3F-4910-4F49-B55B-FE6784A48DD4}">
      <dsp:nvSpPr>
        <dsp:cNvPr id="0" name=""/>
        <dsp:cNvSpPr/>
      </dsp:nvSpPr>
      <dsp:spPr>
        <a:xfrm>
          <a:off x="421668" y="3348042"/>
          <a:ext cx="1991563" cy="3960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Б.7 Відходи від надання послуг з охорони здоров'я людей та ветеринарних і (чи) від пов'язаних з цим дослідних робіт (група 85)</a:t>
          </a:r>
        </a:p>
      </dsp:txBody>
      <dsp:txXfrm>
        <a:off x="433266" y="3359640"/>
        <a:ext cx="1968367" cy="372804"/>
      </dsp:txXfrm>
    </dsp:sp>
    <dsp:sp modelId="{0A3FAC46-D96C-4061-BC98-6959D4BF987B}">
      <dsp:nvSpPr>
        <dsp:cNvPr id="0" name=""/>
        <dsp:cNvSpPr/>
      </dsp:nvSpPr>
      <dsp:spPr>
        <a:xfrm>
          <a:off x="210889" y="407908"/>
          <a:ext cx="210778" cy="3594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43892"/>
              </a:lnTo>
              <a:lnTo>
                <a:pt x="356816" y="504389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D15C8-A495-45C2-AC4C-1B9EAC779289}">
      <dsp:nvSpPr>
        <dsp:cNvPr id="0" name=""/>
        <dsp:cNvSpPr/>
      </dsp:nvSpPr>
      <dsp:spPr>
        <a:xfrm>
          <a:off x="421668" y="3822451"/>
          <a:ext cx="1991563" cy="3599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Б.8 Відходи вторинні від надання послуг зі збирання, видалення та оброблення відходів (група 90)</a:t>
          </a:r>
        </a:p>
      </dsp:txBody>
      <dsp:txXfrm>
        <a:off x="432212" y="3832995"/>
        <a:ext cx="1970475" cy="338910"/>
      </dsp:txXfrm>
    </dsp:sp>
    <dsp:sp modelId="{379AD5EF-9D94-491A-88C4-8AEEC5B6BF10}">
      <dsp:nvSpPr>
        <dsp:cNvPr id="0" name=""/>
        <dsp:cNvSpPr/>
      </dsp:nvSpPr>
      <dsp:spPr>
        <a:xfrm>
          <a:off x="2264714" y="94274"/>
          <a:ext cx="2117809" cy="31363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РОЗДІЛ В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ПОСЛУГИ, ПОВ'ЯЗАНІ З ВІДХОДАМИ</a:t>
          </a:r>
        </a:p>
      </dsp:txBody>
      <dsp:txXfrm>
        <a:off x="2273900" y="103460"/>
        <a:ext cx="2099437" cy="295262"/>
      </dsp:txXfrm>
    </dsp:sp>
    <dsp:sp modelId="{C09638A9-390F-4965-94AD-C747C29B1E92}">
      <dsp:nvSpPr>
        <dsp:cNvPr id="0" name=""/>
        <dsp:cNvSpPr/>
      </dsp:nvSpPr>
      <dsp:spPr>
        <a:xfrm>
          <a:off x="2476495" y="407908"/>
          <a:ext cx="211780" cy="258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202"/>
              </a:lnTo>
              <a:lnTo>
                <a:pt x="358513" y="39820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191172-21D8-4E1E-9EE5-8182FA9FC593}">
      <dsp:nvSpPr>
        <dsp:cNvPr id="0" name=""/>
        <dsp:cNvSpPr/>
      </dsp:nvSpPr>
      <dsp:spPr>
        <a:xfrm>
          <a:off x="2688275" y="486317"/>
          <a:ext cx="1991558" cy="360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В.1 Послуги законодавчі у сфері утворення, використання, знешкодження та видалення відходів (група 1)</a:t>
          </a:r>
        </a:p>
      </dsp:txBody>
      <dsp:txXfrm>
        <a:off x="2698819" y="496861"/>
        <a:ext cx="1970470" cy="338914"/>
      </dsp:txXfrm>
    </dsp:sp>
    <dsp:sp modelId="{E3742A85-E5B2-45C0-ADFA-A852E607598C}">
      <dsp:nvSpPr>
        <dsp:cNvPr id="0" name=""/>
        <dsp:cNvSpPr/>
      </dsp:nvSpPr>
      <dsp:spPr>
        <a:xfrm>
          <a:off x="2476495" y="407908"/>
          <a:ext cx="211780" cy="673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872"/>
              </a:lnTo>
              <a:lnTo>
                <a:pt x="358513" y="106187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BEB99A-6F66-495F-B8E9-B999B0019C35}">
      <dsp:nvSpPr>
        <dsp:cNvPr id="0" name=""/>
        <dsp:cNvSpPr/>
      </dsp:nvSpPr>
      <dsp:spPr>
        <a:xfrm>
          <a:off x="2688275" y="924727"/>
          <a:ext cx="1991563" cy="3136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В.2 Послуги з організаційно-економічного управління відходами (група 2)</a:t>
          </a:r>
        </a:p>
      </dsp:txBody>
      <dsp:txXfrm>
        <a:off x="2697461" y="933913"/>
        <a:ext cx="1973191" cy="295262"/>
      </dsp:txXfrm>
    </dsp:sp>
    <dsp:sp modelId="{9786457D-17BE-4D63-8E08-AFD7F561C8DD}">
      <dsp:nvSpPr>
        <dsp:cNvPr id="0" name=""/>
        <dsp:cNvSpPr/>
      </dsp:nvSpPr>
      <dsp:spPr>
        <a:xfrm>
          <a:off x="2476495" y="407908"/>
          <a:ext cx="211780" cy="1065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5542"/>
              </a:lnTo>
              <a:lnTo>
                <a:pt x="358513" y="172554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B9EAC-D1E7-4DC4-8AE6-AB94940D1B9A}">
      <dsp:nvSpPr>
        <dsp:cNvPr id="0" name=""/>
        <dsp:cNvSpPr/>
      </dsp:nvSpPr>
      <dsp:spPr>
        <a:xfrm>
          <a:off x="2688275" y="1316770"/>
          <a:ext cx="1991558" cy="3136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В.3 Послуги науково-технічні та техніко-методичні, пов'язані з відходами (група 3)</a:t>
          </a:r>
        </a:p>
      </dsp:txBody>
      <dsp:txXfrm>
        <a:off x="2697461" y="1325956"/>
        <a:ext cx="1973186" cy="295262"/>
      </dsp:txXfrm>
    </dsp:sp>
    <dsp:sp modelId="{8BA91E5A-B608-41E7-AADE-3F0D0AF78C73}">
      <dsp:nvSpPr>
        <dsp:cNvPr id="0" name=""/>
        <dsp:cNvSpPr/>
      </dsp:nvSpPr>
      <dsp:spPr>
        <a:xfrm>
          <a:off x="2476495" y="407908"/>
          <a:ext cx="211780" cy="1457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9212"/>
              </a:lnTo>
              <a:lnTo>
                <a:pt x="358513" y="238921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2460D-C702-486F-91F1-390009EA04EE}">
      <dsp:nvSpPr>
        <dsp:cNvPr id="0" name=""/>
        <dsp:cNvSpPr/>
      </dsp:nvSpPr>
      <dsp:spPr>
        <a:xfrm>
          <a:off x="2688275" y="1708813"/>
          <a:ext cx="1991563" cy="3136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В.4 Послуги виробничо-технологічні щодо відходів (група 4)</a:t>
          </a:r>
        </a:p>
      </dsp:txBody>
      <dsp:txXfrm>
        <a:off x="2697461" y="1717999"/>
        <a:ext cx="1973191" cy="295262"/>
      </dsp:txXfrm>
    </dsp:sp>
    <dsp:sp modelId="{D66DAF0D-06ED-4A60-913D-21EE14A66B4B}">
      <dsp:nvSpPr>
        <dsp:cNvPr id="0" name=""/>
        <dsp:cNvSpPr/>
      </dsp:nvSpPr>
      <dsp:spPr>
        <a:xfrm>
          <a:off x="2476495" y="407908"/>
          <a:ext cx="211780" cy="1872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2882"/>
              </a:lnTo>
              <a:lnTo>
                <a:pt x="358513" y="305288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DB772A-21C5-4E2B-9928-78854F57B489}">
      <dsp:nvSpPr>
        <dsp:cNvPr id="0" name=""/>
        <dsp:cNvSpPr/>
      </dsp:nvSpPr>
      <dsp:spPr>
        <a:xfrm>
          <a:off x="2688275" y="2100856"/>
          <a:ext cx="1991563" cy="360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just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В.5 Послуги з інфраструктурного забезпечення діяльності, пов'язаної з відходами (група 5)</a:t>
          </a:r>
        </a:p>
      </dsp:txBody>
      <dsp:txXfrm>
        <a:off x="2698819" y="2111400"/>
        <a:ext cx="1970475" cy="3389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9784</Words>
  <Characters>55774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2024-10-16T15:52:00Z</dcterms:created>
  <dcterms:modified xsi:type="dcterms:W3CDTF">2024-10-16T16:01:00Z</dcterms:modified>
</cp:coreProperties>
</file>