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164D" w14:textId="1447D397" w:rsidR="00292375" w:rsidRDefault="001B667E" w:rsidP="001B6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667E">
        <w:rPr>
          <w:rFonts w:ascii="Times New Roman" w:hAnsi="Times New Roman" w:cs="Times New Roman"/>
          <w:b/>
          <w:bCs/>
          <w:sz w:val="40"/>
          <w:szCs w:val="40"/>
        </w:rPr>
        <w:t>Неформальна освіта</w:t>
      </w:r>
    </w:p>
    <w:p w14:paraId="228CF5F0" w14:textId="145145D7" w:rsidR="001B667E" w:rsidRDefault="001B667E" w:rsidP="001B6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hyperlink r:id="rId4" w:history="1">
        <w:r w:rsidRPr="004543D5">
          <w:rPr>
            <w:rStyle w:val="a3"/>
            <w:rFonts w:ascii="Times New Roman" w:hAnsi="Times New Roman" w:cs="Times New Roman"/>
            <w:b/>
            <w:bCs/>
            <w:sz w:val="40"/>
            <w:szCs w:val="40"/>
          </w:rPr>
          <w:t>https://www.coursera.org/learn/careerdevelopment#modules</w:t>
        </w:r>
      </w:hyperlink>
    </w:p>
    <w:p w14:paraId="795C200A" w14:textId="77777777" w:rsidR="001B667E" w:rsidRPr="001B667E" w:rsidRDefault="001B667E" w:rsidP="001B6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1B667E" w:rsidRPr="001B6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7E"/>
    <w:rsid w:val="001B667E"/>
    <w:rsid w:val="0029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CAE8C"/>
  <w15:chartTrackingRefBased/>
  <w15:docId w15:val="{842E9AED-9EB4-4E6D-B955-957B0260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6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rsera.org/learn/careerdevelopment#module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135</Characters>
  <Application>Microsoft Office Word</Application>
  <DocSecurity>0</DocSecurity>
  <Lines>7</Lines>
  <Paragraphs>8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Kukharyonok</dc:creator>
  <cp:keywords/>
  <dc:description/>
  <cp:lastModifiedBy>Svitlana Kukharyonok</cp:lastModifiedBy>
  <cp:revision>1</cp:revision>
  <dcterms:created xsi:type="dcterms:W3CDTF">2024-10-23T08:36:00Z</dcterms:created>
  <dcterms:modified xsi:type="dcterms:W3CDTF">2024-10-23T08:45:00Z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9a9af75f-01c5-4d5f-9097-4a5b40eb097e</vt:lpwstr>
  </property>
</Properties>
</file>