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0D" w:rsidRDefault="0039340D" w:rsidP="0039340D">
      <w:pPr>
        <w:ind w:firstLine="340"/>
        <w:jc w:val="both"/>
        <w:rPr>
          <w:b/>
          <w:sz w:val="24"/>
          <w:szCs w:val="24"/>
          <w:highlight w:val="yellow"/>
          <w:lang w:val="uk-UA"/>
        </w:rPr>
      </w:pPr>
      <w:r>
        <w:rPr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>. Згідно освітньо-професійної програми та навчального плану спеціальності 183 «Технології захисту навколишнього середовища»  з метою закріплення, узагальнення, поглиблення та розширення теоретичних знань отриманих студентом під час навчання на практиці, а також набуття професійного досвіду направити на наукову практику з 10 червня 2024 р. по 07 липня 2024 р. студентів-магістрів І року навчання денної форми на наступні бази практик:</w:t>
      </w:r>
    </w:p>
    <w:p w:rsidR="0039340D" w:rsidRDefault="0039340D" w:rsidP="0039340D">
      <w:pPr>
        <w:spacing w:after="120"/>
        <w:jc w:val="center"/>
        <w:rPr>
          <w:b/>
          <w:lang w:val="uk-UA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81"/>
        <w:gridCol w:w="6222"/>
      </w:tblGrid>
      <w:tr w:rsidR="0039340D" w:rsidTr="0039340D">
        <w:trPr>
          <w:trHeight w:val="64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Прізвище,</w:t>
            </w:r>
          </w:p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проходження практики</w:t>
            </w:r>
          </w:p>
        </w:tc>
      </w:tr>
      <w:tr w:rsidR="0039340D" w:rsidTr="0039340D">
        <w:trPr>
          <w:trHeight w:val="417"/>
          <w:tblHeader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ТЗНС-39м</w:t>
            </w:r>
          </w:p>
        </w:tc>
      </w:tr>
      <w:tr w:rsidR="0039340D" w:rsidTr="0039340D">
        <w:trPr>
          <w:trHeight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Анісімова Анастасія Сергіївна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Стасів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Ігор Васильович»</w:t>
            </w:r>
          </w:p>
          <w:p w:rsidR="0039340D" w:rsidRDefault="0039340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Нова Борова, Володарсько-Волинський район, Житомирська обл.</w:t>
            </w:r>
          </w:p>
        </w:tc>
      </w:tr>
      <w:tr w:rsidR="0039340D" w:rsidTr="0039340D">
        <w:trPr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Безпалюк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39340D" w:rsidTr="0039340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Войцеховський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Волинець Данило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«ТЕК» 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с.Тетерівка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Житомирська обл.</w:t>
            </w:r>
          </w:p>
        </w:tc>
      </w:tr>
      <w:tr w:rsidR="0039340D" w:rsidTr="0039340D">
        <w:trPr>
          <w:trHeight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Галицький Олег Броніславович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sz w:val="24"/>
                <w:szCs w:val="24"/>
                <w:lang w:val="uk-UA"/>
              </w:rPr>
              <w:t>Квадре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Вінниця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Гнатюк Сергій Йосипович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Приватне підприємство «Юридична компанія «Фелікс </w:t>
            </w:r>
            <w:proofErr w:type="spellStart"/>
            <w:r>
              <w:rPr>
                <w:sz w:val="24"/>
                <w:szCs w:val="24"/>
                <w:lang w:val="uk-UA"/>
              </w:rPr>
              <w:t>Арт-А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Глобине</w:t>
            </w:r>
            <w:proofErr w:type="spellEnd"/>
            <w:r>
              <w:rPr>
                <w:sz w:val="24"/>
                <w:szCs w:val="24"/>
                <w:lang w:val="uk-UA"/>
              </w:rPr>
              <w:t>, Полтавська обл.</w:t>
            </w:r>
          </w:p>
        </w:tc>
      </w:tr>
      <w:tr w:rsidR="0039340D" w:rsidTr="0039340D">
        <w:trPr>
          <w:trHeight w:val="6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Голубков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Борисович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«КБАО» 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6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Дмитренко Сергій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Ангеліна Сергіївна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«ТРАНСНАЦІОНАЛЬНА КОРПОРАЦІЯ «ГРАНІТ»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Білошиці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Коростенський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район, 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Жуков Олександр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Забара Віктор Петрович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Захарець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 Петрович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 «ВИШПІЛЬСТОУН» 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Іванюк Руслан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Аполлонов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К.Д.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Іщенко </w:t>
            </w:r>
            <w:proofErr w:type="spellStart"/>
            <w:r>
              <w:rPr>
                <w:sz w:val="24"/>
                <w:szCs w:val="24"/>
                <w:lang w:val="uk-UA"/>
              </w:rPr>
              <w:t>Дмитрій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Касмінюк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sz w:val="24"/>
                <w:szCs w:val="24"/>
                <w:lang w:val="uk-UA"/>
              </w:rPr>
              <w:t>Імпорттехносервіс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Кмець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екологічна інспекція Поліського округу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Житомирський професійний ліцей 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Крят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 Олексійович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«Центр біопалива»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Кучер Андрій Андрійович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sz w:val="24"/>
                <w:szCs w:val="24"/>
                <w:lang w:val="uk-UA"/>
              </w:rPr>
              <w:t>ВишнільСтоун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Макаренко Євгеній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Маковій Олег Євгенійович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ТОВ «МС Соціальний проект»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Медведєва Вікторія Юріївна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Житомирський професійний ліцей 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Меншаков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«ТД КОМЕТА»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Старосільці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Житомирський район,Житомирська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Миргородський Максим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Наумов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Ярослав Олегович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sz w:val="24"/>
                <w:szCs w:val="24"/>
                <w:lang w:val="uk-UA"/>
              </w:rPr>
              <w:t>Грантех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Довжик, 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Норкус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Онофрійчук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Опанасюк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«Лабрадорит»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Кам'яний брід, Житомирська обл..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Дмитро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Рибчинський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Євроголд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Індестріз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Лтд»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Микола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Свідерський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П.Р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Оліївка</w:t>
            </w:r>
            <w:proofErr w:type="spellEnd"/>
            <w:r>
              <w:rPr>
                <w:sz w:val="24"/>
                <w:szCs w:val="24"/>
                <w:lang w:val="uk-UA"/>
              </w:rPr>
              <w:t>, 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Сікач Богдан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Довжик, Житомирський район, Житомирська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Смоляр Ігор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Поліський філіал українського ордена «Знак пошани» науково-дослідного інституту лісового господарства і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агролісомеліорації ім. Г.М. Висоцького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Сокирко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Маргарита Анатоліївна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Татуревич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</w:tbl>
    <w:p w:rsidR="0039340D" w:rsidRDefault="0039340D" w:rsidP="0039340D">
      <w:pPr>
        <w:ind w:firstLine="340"/>
        <w:jc w:val="both"/>
        <w:rPr>
          <w:sz w:val="24"/>
          <w:szCs w:val="24"/>
          <w:lang w:val="uk-UA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81"/>
        <w:gridCol w:w="6222"/>
      </w:tblGrid>
      <w:tr w:rsidR="0039340D" w:rsidTr="0039340D">
        <w:trPr>
          <w:trHeight w:val="64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Прізвище,</w:t>
            </w:r>
          </w:p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проходження практики</w:t>
            </w:r>
          </w:p>
        </w:tc>
      </w:tr>
      <w:tr w:rsidR="0039340D" w:rsidTr="0039340D">
        <w:trPr>
          <w:trHeight w:val="417"/>
          <w:tblHeader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340D" w:rsidRDefault="003934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ТЗНС-40м</w:t>
            </w:r>
          </w:p>
        </w:tc>
      </w:tr>
      <w:tr w:rsidR="0039340D" w:rsidTr="0039340D">
        <w:trPr>
          <w:trHeight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39340D" w:rsidRDefault="0039340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sz w:val="24"/>
                <w:szCs w:val="24"/>
                <w:lang w:val="uk-UA"/>
              </w:rPr>
              <w:t>Укрстоун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Бичинський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«Центр біопалива»</w:t>
            </w:r>
          </w:p>
          <w:p w:rsidR="0039340D" w:rsidRDefault="0039340D">
            <w:pPr>
              <w:jc w:val="both"/>
              <w:rPr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Білявський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Олегович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«Моя Надія»</w:t>
            </w:r>
          </w:p>
          <w:p w:rsidR="0039340D" w:rsidRDefault="0039340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Вчорайше</w:t>
            </w:r>
            <w:proofErr w:type="spellEnd"/>
            <w:r>
              <w:rPr>
                <w:sz w:val="24"/>
                <w:szCs w:val="24"/>
                <w:lang w:val="uk-UA"/>
              </w:rPr>
              <w:t>, Бердичівський район, Житомирська обл.</w:t>
            </w:r>
          </w:p>
        </w:tc>
      </w:tr>
      <w:tr w:rsidR="0039340D" w:rsidTr="0039340D">
        <w:trPr>
          <w:trHeight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3934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Вергелес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Приватне підприємство «Юридична компанія «Фелікс </w:t>
            </w:r>
            <w:proofErr w:type="spellStart"/>
            <w:r>
              <w:rPr>
                <w:sz w:val="24"/>
                <w:szCs w:val="24"/>
                <w:lang w:val="uk-UA"/>
              </w:rPr>
              <w:t>Арт-А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Глобине</w:t>
            </w:r>
            <w:proofErr w:type="spellEnd"/>
            <w:r>
              <w:rPr>
                <w:sz w:val="24"/>
                <w:szCs w:val="24"/>
                <w:lang w:val="uk-UA"/>
              </w:rPr>
              <w:t>, Полтавська обл.</w:t>
            </w:r>
          </w:p>
        </w:tc>
      </w:tr>
      <w:tr w:rsidR="0039340D" w:rsidTr="0039340D">
        <w:trPr>
          <w:trHeight w:val="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Герасимчук Микола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Свідерський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П.Р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Оліївка</w:t>
            </w:r>
            <w:proofErr w:type="spellEnd"/>
            <w:r>
              <w:rPr>
                <w:sz w:val="24"/>
                <w:szCs w:val="24"/>
                <w:lang w:val="uk-UA"/>
              </w:rPr>
              <w:t>, 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Говорадло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Гоша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sz w:val="24"/>
                <w:szCs w:val="24"/>
                <w:lang w:val="uk-UA"/>
              </w:rPr>
              <w:t>Фрінет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Дьячков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«Квітки </w:t>
            </w:r>
            <w:proofErr w:type="spellStart"/>
            <w:r>
              <w:rPr>
                <w:sz w:val="24"/>
                <w:szCs w:val="24"/>
                <w:lang w:val="uk-UA"/>
              </w:rPr>
              <w:t>Бро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Квітки, Звенигородський район, Черкаська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Зелений Артем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color w:val="FF0000"/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Зозуля Євген Леонідович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Кіндра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Коренюк Анатолій Вікторович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«Центр біопалива»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Віталій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Василь Михайлович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«ЖИТОМИРСЬКИЙ М'ЯСОКОМБІНАТ»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Олексій Валерійович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Київстар</w:t>
            </w:r>
            <w:proofErr w:type="spellEnd"/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«Квітки </w:t>
            </w:r>
            <w:proofErr w:type="spellStart"/>
            <w:r>
              <w:rPr>
                <w:sz w:val="24"/>
                <w:szCs w:val="24"/>
                <w:lang w:val="uk-UA"/>
              </w:rPr>
              <w:t>Бро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Квітки, Звенигородський район, Черкаська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Максименко Сергій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Мартинчук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Свідерський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П.Р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Оліївка</w:t>
            </w:r>
            <w:proofErr w:type="spellEnd"/>
            <w:r>
              <w:rPr>
                <w:sz w:val="24"/>
                <w:szCs w:val="24"/>
                <w:lang w:val="uk-UA"/>
              </w:rPr>
              <w:t>, 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Мацюк Володимир Олегович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Мосаковський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Вадимович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Мосаковський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Дружба, </w:t>
            </w:r>
            <w:proofErr w:type="spellStart"/>
            <w:r>
              <w:rPr>
                <w:sz w:val="24"/>
                <w:szCs w:val="24"/>
                <w:lang w:val="uk-UA"/>
              </w:rPr>
              <w:t>Олевський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район, Житомирська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Петренко </w:t>
            </w:r>
            <w:proofErr w:type="spellStart"/>
            <w:r>
              <w:rPr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«ЕКО-ЖИТЛОБУД» 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Пліснярський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ТОВ"Авто </w:t>
            </w:r>
            <w:proofErr w:type="spellStart"/>
            <w:r>
              <w:rPr>
                <w:sz w:val="24"/>
                <w:szCs w:val="24"/>
                <w:lang w:val="uk-UA"/>
              </w:rPr>
              <w:t>Гласс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Сервіс"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Побережний Павло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Расеньчук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Зеленбуд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Житомирської міської ради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Рєпка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Романюк Віктор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Сидоренко Сергій Петрович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«ТД КОМЕТА»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Старосільці</w:t>
            </w:r>
            <w:proofErr w:type="spellEnd"/>
            <w:r>
              <w:rPr>
                <w:sz w:val="24"/>
                <w:szCs w:val="24"/>
                <w:lang w:val="uk-UA"/>
              </w:rPr>
              <w:t>, Житомирський район, Житомирська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Сичевський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Едуардович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sz w:val="24"/>
                <w:szCs w:val="24"/>
                <w:lang w:val="uk-UA"/>
              </w:rPr>
              <w:t>Імпорттехносервіс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Смаглюк Сергій Вікторович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Тарахтелюк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Татуревич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Андрійович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Тиндик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Тиндик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Титаренко Богдан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Титаренко Микола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Титарчук Олександр Володимирович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Хробуст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Андрійович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Поліський філіал українського ордена «Знак пошани» науково-дослідного інституту лісового господарства і агролісомеліорації ім. Г.М. Висоцького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Довжик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Шахрай Владислав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«ФЛАГМАН ФУД»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Київ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Шметан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Ярослав Сергійович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«ЕКО-МБ»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 Олексій Юрійович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" Град </w:t>
            </w:r>
            <w:proofErr w:type="spellStart"/>
            <w:r>
              <w:rPr>
                <w:sz w:val="24"/>
                <w:szCs w:val="24"/>
                <w:lang w:val="uk-UA"/>
              </w:rPr>
              <w:t>Інвест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Ріал </w:t>
            </w:r>
            <w:proofErr w:type="spellStart"/>
            <w:r>
              <w:rPr>
                <w:sz w:val="24"/>
                <w:szCs w:val="24"/>
                <w:lang w:val="uk-UA"/>
              </w:rPr>
              <w:t>Істейт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  <w:tr w:rsidR="0039340D" w:rsidTr="0039340D">
        <w:trPr>
          <w:trHeight w:val="3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Язловецький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Ярославович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Default="0039340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«ЖИТОМИРГАЗ ЗБУТ»</w:t>
            </w:r>
          </w:p>
          <w:p w:rsidR="0039340D" w:rsidRDefault="0039340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Житомир</w:t>
            </w:r>
          </w:p>
        </w:tc>
      </w:tr>
    </w:tbl>
    <w:p w:rsidR="0039340D" w:rsidRDefault="0039340D" w:rsidP="0039340D">
      <w:pPr>
        <w:ind w:firstLine="340"/>
        <w:jc w:val="both"/>
        <w:rPr>
          <w:sz w:val="24"/>
          <w:szCs w:val="24"/>
          <w:lang w:val="uk-UA"/>
        </w:rPr>
      </w:pPr>
    </w:p>
    <w:p w:rsidR="005A1F4C" w:rsidRPr="0039340D" w:rsidRDefault="005A1F4C">
      <w:pPr>
        <w:rPr>
          <w:lang w:val="uk-UA"/>
        </w:rPr>
      </w:pPr>
      <w:bookmarkStart w:id="0" w:name="_GoBack"/>
      <w:bookmarkEnd w:id="0"/>
    </w:p>
    <w:sectPr w:rsidR="005A1F4C" w:rsidRPr="00393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39340D"/>
    <w:rsid w:val="005A1F4C"/>
    <w:rsid w:val="007565AD"/>
    <w:rsid w:val="008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5724</Words>
  <Characters>3264</Characters>
  <Application>Microsoft Office Word</Application>
  <DocSecurity>0</DocSecurity>
  <Lines>27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Войналович Ірина Миколаївна</dc:creator>
  <cp:keywords/>
  <dc:description/>
  <cp:lastModifiedBy>Войналович Ірина Миколаївна</cp:lastModifiedBy>
  <cp:revision>2</cp:revision>
  <dcterms:created xsi:type="dcterms:W3CDTF">2024-06-06T06:39:00Z</dcterms:created>
  <dcterms:modified xsi:type="dcterms:W3CDTF">2024-06-06T06:39:00Z</dcterms:modified>
</cp:coreProperties>
</file>