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3D" w:rsidRDefault="00246F3D" w:rsidP="00246F3D">
      <w:pPr>
        <w:ind w:firstLine="34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Згідно освітньо-професійної програми та навчального плану спеціальності 183 «Технології захисту навколишнього середовища» з метою закріплення, узагальнення, поглиблення та розширення теоретичних знань отриманих студентом під час навчання на практиці, а також набуття професійного досвіду направити на наукову практику з 10 червня 2024 р. по 07 липня 2024 р. студентів-магістрів І року навчання </w:t>
      </w:r>
      <w:r>
        <w:rPr>
          <w:sz w:val="24"/>
          <w:szCs w:val="24"/>
          <w:lang w:val="uk-UA"/>
        </w:rPr>
        <w:t>заочної</w:t>
      </w:r>
      <w:r>
        <w:rPr>
          <w:color w:val="000000"/>
          <w:sz w:val="24"/>
          <w:szCs w:val="24"/>
          <w:lang w:val="uk-UA"/>
        </w:rPr>
        <w:t xml:space="preserve"> форми на наступні бази практик</w:t>
      </w:r>
      <w:r>
        <w:rPr>
          <w:sz w:val="24"/>
          <w:szCs w:val="24"/>
          <w:lang w:val="uk-UA"/>
        </w:rPr>
        <w:t>:</w:t>
      </w:r>
    </w:p>
    <w:p w:rsidR="00246F3D" w:rsidRDefault="00246F3D" w:rsidP="00246F3D">
      <w:pPr>
        <w:ind w:firstLine="709"/>
        <w:jc w:val="both"/>
        <w:rPr>
          <w:b/>
          <w:sz w:val="24"/>
          <w:szCs w:val="24"/>
          <w:highlight w:val="yellow"/>
          <w:lang w:val="uk-UA"/>
        </w:rPr>
      </w:pPr>
    </w:p>
    <w:tbl>
      <w:tblPr>
        <w:tblW w:w="949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779"/>
        <w:gridCol w:w="6112"/>
      </w:tblGrid>
      <w:tr w:rsidR="00246F3D" w:rsidTr="00246F3D">
        <w:trPr>
          <w:trHeight w:val="20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6F3D" w:rsidRDefault="00246F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  <w:p w:rsidR="00246F3D" w:rsidRDefault="00246F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6F3D" w:rsidRDefault="00246F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Прізвище,</w:t>
            </w:r>
          </w:p>
          <w:p w:rsidR="00246F3D" w:rsidRDefault="00246F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ім’я та по батькові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6F3D" w:rsidRDefault="00246F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 проходження практики</w:t>
            </w:r>
          </w:p>
        </w:tc>
      </w:tr>
      <w:tr w:rsidR="00246F3D" w:rsidTr="00246F3D">
        <w:trPr>
          <w:trHeight w:val="57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ЗТЗНС-23м</w:t>
            </w:r>
          </w:p>
        </w:tc>
      </w:tr>
      <w:tr w:rsidR="00246F3D" w:rsidTr="00246F3D">
        <w:trPr>
          <w:trHeight w:val="57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Авраменко Олена Сергіївна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Звягельський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районний територіальний центр комплектування та соціальної підтримки </w:t>
            </w:r>
          </w:p>
          <w:p w:rsidR="00246F3D" w:rsidRDefault="00246F3D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м.Звягель</w:t>
            </w:r>
            <w:proofErr w:type="spellEnd"/>
            <w:r>
              <w:rPr>
                <w:sz w:val="24"/>
                <w:szCs w:val="24"/>
                <w:lang w:val="uk-UA"/>
              </w:rPr>
              <w:t>, Житомирська обл.</w:t>
            </w:r>
          </w:p>
        </w:tc>
      </w:tr>
      <w:tr w:rsidR="00246F3D" w:rsidTr="00246F3D">
        <w:trPr>
          <w:trHeight w:val="5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Адаменко Олександр Леонідович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Чорнобильський радіаційно-екологічний біосферний заповідник</w:t>
            </w:r>
          </w:p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Іванків, Київська обл.</w:t>
            </w:r>
          </w:p>
        </w:tc>
      </w:tr>
      <w:tr w:rsidR="00246F3D" w:rsidTr="00246F3D">
        <w:trPr>
          <w:trHeight w:val="51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Анциферов Віталій Анатолійович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246F3D" w:rsidRDefault="00246F3D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Довжик, Житомирський район, Житомирська обл.</w:t>
            </w:r>
          </w:p>
        </w:tc>
      </w:tr>
      <w:tr w:rsidR="00246F3D" w:rsidTr="00246F3D">
        <w:trPr>
          <w:trHeight w:val="52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Баришева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Христина Олександрівна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246F3D" w:rsidRDefault="00246F3D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Довжик, Житомирський район, Житомирська обл.</w:t>
            </w:r>
          </w:p>
        </w:tc>
      </w:tr>
      <w:tr w:rsidR="00246F3D" w:rsidTr="00246F3D">
        <w:trPr>
          <w:trHeight w:val="54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Барков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Андрій Ігорович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«ЕКО-МБ»</w:t>
            </w:r>
          </w:p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246F3D" w:rsidTr="00246F3D">
        <w:trPr>
          <w:trHeight w:val="5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Безпала Вікторія Олексіївна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«ЕКО-МБ»</w:t>
            </w:r>
          </w:p>
          <w:p w:rsidR="00246F3D" w:rsidRDefault="00246F3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246F3D" w:rsidTr="00246F3D">
        <w:trPr>
          <w:trHeight w:val="5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Горай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Любов Василівна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Довжик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обл.</w:t>
            </w:r>
          </w:p>
        </w:tc>
      </w:tr>
      <w:tr w:rsidR="00246F3D" w:rsidTr="00246F3D">
        <w:trPr>
          <w:trHeight w:val="5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Гулієв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Ельмір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Матлаб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Огли</w:t>
            </w:r>
            <w:proofErr w:type="spellEnd"/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«ЕКО-МБ»</w:t>
            </w:r>
          </w:p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246F3D" w:rsidTr="00246F3D">
        <w:trPr>
          <w:trHeight w:val="5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Денисюк Роман Миколайович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Довжик, Житомирський район, Житомирська обл.</w:t>
            </w:r>
          </w:p>
        </w:tc>
      </w:tr>
      <w:tr w:rsidR="00246F3D" w:rsidTr="00246F3D">
        <w:trPr>
          <w:trHeight w:val="5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Добровольський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Станіслав Казимирович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Чорнобильський радіаційно-екологічний біосферний заповідник</w:t>
            </w:r>
          </w:p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Іванівка</w:t>
            </w:r>
            <w:proofErr w:type="spellEnd"/>
            <w:r>
              <w:rPr>
                <w:sz w:val="24"/>
                <w:szCs w:val="24"/>
                <w:lang w:val="uk-UA"/>
              </w:rPr>
              <w:t>, Київська обл.</w:t>
            </w:r>
          </w:p>
        </w:tc>
      </w:tr>
      <w:tr w:rsidR="00246F3D" w:rsidTr="00246F3D">
        <w:trPr>
          <w:trHeight w:val="5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Іваницька Сніжана Леонідівна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Довжик, Житомирський район, Житомирська обл.</w:t>
            </w:r>
          </w:p>
        </w:tc>
      </w:tr>
      <w:tr w:rsidR="00246F3D" w:rsidTr="00246F3D">
        <w:trPr>
          <w:trHeight w:val="5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Каранда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Максим Вікторович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Довжик, Житомирський район, Житомирська обл.</w:t>
            </w:r>
          </w:p>
        </w:tc>
      </w:tr>
      <w:tr w:rsidR="00246F3D" w:rsidTr="00246F3D">
        <w:trPr>
          <w:trHeight w:val="5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Лазаренко Олексій Ігорович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«ЕКО-МБ»</w:t>
            </w:r>
          </w:p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246F3D" w:rsidTr="00246F3D">
        <w:trPr>
          <w:trHeight w:val="5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Лисак Микола Володимирович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«ЕКО-МБ»</w:t>
            </w:r>
          </w:p>
          <w:p w:rsidR="00246F3D" w:rsidRDefault="00246F3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246F3D" w:rsidTr="00246F3D">
        <w:trPr>
          <w:trHeight w:val="5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Луцик Валентин Федорович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199-й навчальний центр, в/ч А2900</w:t>
            </w:r>
          </w:p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246F3D" w:rsidTr="00246F3D">
        <w:trPr>
          <w:trHeight w:val="5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Матвійчук Руслан Іванович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246F3D" w:rsidRDefault="00246F3D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Довжик, Житомирський район, Житомирська обл.</w:t>
            </w:r>
          </w:p>
        </w:tc>
      </w:tr>
      <w:tr w:rsidR="00246F3D" w:rsidTr="00246F3D">
        <w:trPr>
          <w:trHeight w:val="5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Опалінська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Михайлівна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Довжик, Житомирський район, Житомирська обл.</w:t>
            </w:r>
          </w:p>
        </w:tc>
      </w:tr>
      <w:tr w:rsidR="00246F3D" w:rsidTr="00246F3D">
        <w:trPr>
          <w:trHeight w:val="5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Осадчук Віталій Сергійович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«ЕКО-МБ»</w:t>
            </w:r>
          </w:p>
          <w:p w:rsidR="00246F3D" w:rsidRDefault="00246F3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246F3D" w:rsidTr="00246F3D">
        <w:trPr>
          <w:trHeight w:val="5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Островський Сергій Миколайович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«ЕКО-МБ»</w:t>
            </w:r>
          </w:p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246F3D" w:rsidTr="00246F3D">
        <w:trPr>
          <w:trHeight w:val="5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Охрименко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Богдан Олександрович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Довжик, Житомирський район, Житомирська обл.</w:t>
            </w:r>
          </w:p>
        </w:tc>
      </w:tr>
      <w:tr w:rsidR="00246F3D" w:rsidTr="00246F3D">
        <w:trPr>
          <w:trHeight w:val="5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Плясун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Назарій Миколайович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Довжик, Житомирський район, Житомирська обл.</w:t>
            </w:r>
          </w:p>
        </w:tc>
      </w:tr>
      <w:tr w:rsidR="00246F3D" w:rsidTr="00246F3D">
        <w:trPr>
          <w:trHeight w:val="5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Потаржевський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Євгеній Борисович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«ЕКО-МБ»</w:t>
            </w:r>
          </w:p>
          <w:p w:rsidR="00246F3D" w:rsidRDefault="00246F3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246F3D" w:rsidTr="00246F3D">
        <w:trPr>
          <w:trHeight w:val="5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Скоковський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Максим Вікторович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Комунальне підприємство «Чисте довкілля»</w:t>
            </w:r>
          </w:p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Оліївка</w:t>
            </w:r>
            <w:proofErr w:type="spellEnd"/>
            <w:r>
              <w:rPr>
                <w:sz w:val="24"/>
                <w:szCs w:val="24"/>
                <w:lang w:val="uk-UA"/>
              </w:rPr>
              <w:t>, Житомирська обл.</w:t>
            </w:r>
          </w:p>
        </w:tc>
      </w:tr>
      <w:tr w:rsidR="00246F3D" w:rsidTr="00246F3D">
        <w:trPr>
          <w:trHeight w:val="5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Степанчук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Анастасія Андріївна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ТДВ «</w:t>
            </w:r>
            <w:proofErr w:type="spellStart"/>
            <w:r>
              <w:rPr>
                <w:sz w:val="24"/>
                <w:szCs w:val="24"/>
                <w:lang w:val="uk-UA"/>
              </w:rPr>
              <w:t>Березівський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кар’єр»</w:t>
            </w:r>
          </w:p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Березівка, Житомирська обл.</w:t>
            </w:r>
          </w:p>
        </w:tc>
      </w:tr>
      <w:tr w:rsidR="00246F3D" w:rsidTr="00246F3D">
        <w:trPr>
          <w:trHeight w:val="5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Тепенчак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«ЕКО-МБ»</w:t>
            </w:r>
          </w:p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246F3D" w:rsidTr="00246F3D">
        <w:trPr>
          <w:trHeight w:val="5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Хмарук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Ігор Ігорович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«ЕКО-МБ»</w:t>
            </w:r>
          </w:p>
          <w:p w:rsidR="00246F3D" w:rsidRDefault="00246F3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246F3D" w:rsidTr="00246F3D">
        <w:trPr>
          <w:trHeight w:val="5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Шидловська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246F3D" w:rsidRDefault="00246F3D">
            <w:pPr>
              <w:jc w:val="both"/>
              <w:rPr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Довжик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обл.</w:t>
            </w:r>
          </w:p>
        </w:tc>
      </w:tr>
      <w:tr w:rsidR="00246F3D" w:rsidTr="00246F3D">
        <w:trPr>
          <w:trHeight w:val="5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Якимчук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Юлія Віталіївна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246F3D" w:rsidRDefault="00246F3D">
            <w:pPr>
              <w:jc w:val="both"/>
              <w:rPr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Довжик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обл.</w:t>
            </w:r>
          </w:p>
        </w:tc>
      </w:tr>
      <w:tr w:rsidR="00246F3D" w:rsidTr="00246F3D">
        <w:trPr>
          <w:trHeight w:val="5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Якубів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Світлана Павлівна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color w:val="202122"/>
                <w:sz w:val="24"/>
                <w:szCs w:val="24"/>
                <w:shd w:val="clear" w:color="auto" w:fill="FFFFFF"/>
                <w:lang w:val="uk-UA"/>
              </w:rPr>
              <w:t>12-й окремий полк підтримки,</w:t>
            </w:r>
            <w:r>
              <w:rPr>
                <w:sz w:val="24"/>
                <w:szCs w:val="24"/>
                <w:lang w:val="uk-UA"/>
              </w:rPr>
              <w:t xml:space="preserve"> в/ч А3814</w:t>
            </w:r>
          </w:p>
          <w:p w:rsidR="00246F3D" w:rsidRDefault="00246F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uk-UA"/>
              </w:rPr>
              <w:t>Звягель</w:t>
            </w:r>
            <w:proofErr w:type="spellEnd"/>
            <w:r>
              <w:rPr>
                <w:sz w:val="24"/>
                <w:szCs w:val="24"/>
                <w:lang w:val="uk-UA"/>
              </w:rPr>
              <w:t>, Житомирська обл.</w:t>
            </w:r>
          </w:p>
        </w:tc>
      </w:tr>
      <w:tr w:rsidR="00246F3D" w:rsidTr="00246F3D">
        <w:trPr>
          <w:trHeight w:val="5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Яремчук Олександр Олександрович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246F3D" w:rsidRDefault="00246F3D">
            <w:pPr>
              <w:jc w:val="both"/>
              <w:rPr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Довжик, Житомирський район, Житомирська обл.</w:t>
            </w:r>
          </w:p>
        </w:tc>
      </w:tr>
      <w:tr w:rsidR="00246F3D" w:rsidTr="00246F3D">
        <w:trPr>
          <w:trHeight w:val="5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3D" w:rsidRDefault="00246F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Ярошенко Богдан Олександрович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3D" w:rsidRDefault="00246F3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246F3D" w:rsidRDefault="00246F3D">
            <w:pPr>
              <w:jc w:val="both"/>
              <w:rPr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Довжик, Житомирський район, Житомирська обл.</w:t>
            </w:r>
          </w:p>
        </w:tc>
      </w:tr>
    </w:tbl>
    <w:p w:rsidR="00246F3D" w:rsidRDefault="00246F3D" w:rsidP="00246F3D">
      <w:pPr>
        <w:tabs>
          <w:tab w:val="left" w:pos="7088"/>
        </w:tabs>
        <w:ind w:firstLine="709"/>
        <w:jc w:val="both"/>
        <w:rPr>
          <w:b/>
          <w:sz w:val="26"/>
          <w:szCs w:val="26"/>
          <w:lang w:val="uk-UA"/>
        </w:rPr>
      </w:pPr>
    </w:p>
    <w:p w:rsidR="005A1F4C" w:rsidRDefault="005A1F4C">
      <w:bookmarkStart w:id="0" w:name="_GoBack"/>
      <w:bookmarkEnd w:id="0"/>
    </w:p>
    <w:sectPr w:rsidR="005A1F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D0"/>
    <w:rsid w:val="00246F3D"/>
    <w:rsid w:val="005A1F4C"/>
    <w:rsid w:val="008B5E0A"/>
    <w:rsid w:val="00A7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3161</Words>
  <Characters>1803</Characters>
  <Application>Microsoft Office Word</Application>
  <DocSecurity>0</DocSecurity>
  <Lines>15</Lines>
  <Paragraphs>9</Paragraphs>
  <ScaleCrop>false</ScaleCrop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Войналович Ірина Миколаївна</dc:creator>
  <cp:keywords/>
  <dc:description/>
  <cp:lastModifiedBy>Войналович Ірина Миколаївна</cp:lastModifiedBy>
  <cp:revision>2</cp:revision>
  <dcterms:created xsi:type="dcterms:W3CDTF">2024-06-06T06:43:00Z</dcterms:created>
  <dcterms:modified xsi:type="dcterms:W3CDTF">2024-06-06T06:43:00Z</dcterms:modified>
</cp:coreProperties>
</file>