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8389" w14:textId="6CCAA028" w:rsidR="000F6012" w:rsidRDefault="00EE6769" w:rsidP="000F601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E6769">
        <w:rPr>
          <w:b/>
          <w:bCs/>
          <w:sz w:val="28"/>
          <w:szCs w:val="28"/>
          <w:lang w:val="uk-UA"/>
        </w:rPr>
        <w:t>Диференціал. Проектний розрахунок.</w:t>
      </w:r>
      <w:bookmarkStart w:id="0" w:name="_GoBack"/>
      <w:bookmarkEnd w:id="0"/>
    </w:p>
    <w:tbl>
      <w:tblPr>
        <w:tblStyle w:val="a8"/>
        <w:tblW w:w="68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071"/>
        <w:gridCol w:w="3071"/>
      </w:tblGrid>
      <w:tr w:rsidR="000F6012" w14:paraId="7D362147" w14:textId="77777777" w:rsidTr="000F6012">
        <w:trPr>
          <w:cantSplit/>
          <w:jc w:val="center"/>
        </w:trPr>
        <w:tc>
          <w:tcPr>
            <w:tcW w:w="704" w:type="dxa"/>
            <w:vAlign w:val="center"/>
          </w:tcPr>
          <w:p w14:paraId="0C27DB3D" w14:textId="77777777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3071" w:type="dxa"/>
            <w:vAlign w:val="center"/>
          </w:tcPr>
          <w:p w14:paraId="70127D09" w14:textId="5718432D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 w:rsidRPr="000F6012">
              <w:rPr>
                <w:sz w:val="28"/>
                <w:szCs w:val="28"/>
                <w:lang w:val="uk-UA"/>
              </w:rPr>
              <w:t>Розрахунковий крутний момент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H</w:t>
            </w:r>
          </w:p>
        </w:tc>
        <w:tc>
          <w:tcPr>
            <w:tcW w:w="3071" w:type="dxa"/>
            <w:vAlign w:val="center"/>
          </w:tcPr>
          <w:p w14:paraId="1053C639" w14:textId="7E0D00E8" w:rsidR="000F6012" w:rsidRPr="00A656EC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Ч</w:t>
            </w:r>
            <w:r w:rsidRPr="000F6012">
              <w:rPr>
                <w:sz w:val="28"/>
                <w:szCs w:val="28"/>
                <w:lang w:val="uk-UA"/>
              </w:rPr>
              <w:t>исло сателітів</w:t>
            </w:r>
          </w:p>
        </w:tc>
      </w:tr>
      <w:tr w:rsidR="000F6012" w14:paraId="4EC34ED8" w14:textId="77777777" w:rsidTr="000F6012">
        <w:trPr>
          <w:cantSplit/>
          <w:trHeight w:val="922"/>
          <w:jc w:val="center"/>
        </w:trPr>
        <w:tc>
          <w:tcPr>
            <w:tcW w:w="704" w:type="dxa"/>
          </w:tcPr>
          <w:p w14:paraId="20A7A3FF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5A4B2336" w14:textId="27B8C4F9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7200</w:t>
            </w:r>
          </w:p>
        </w:tc>
        <w:tc>
          <w:tcPr>
            <w:tcW w:w="3071" w:type="dxa"/>
          </w:tcPr>
          <w:p w14:paraId="0F92A397" w14:textId="53E8C5AE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F6012" w14:paraId="4B7C11DF" w14:textId="77777777" w:rsidTr="000F6012">
        <w:trPr>
          <w:cantSplit/>
          <w:trHeight w:val="922"/>
          <w:jc w:val="center"/>
        </w:trPr>
        <w:tc>
          <w:tcPr>
            <w:tcW w:w="704" w:type="dxa"/>
          </w:tcPr>
          <w:p w14:paraId="35B490B5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B203A3B" w14:textId="28707145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5800</w:t>
            </w:r>
          </w:p>
        </w:tc>
        <w:tc>
          <w:tcPr>
            <w:tcW w:w="3071" w:type="dxa"/>
          </w:tcPr>
          <w:p w14:paraId="4E66D867" w14:textId="23F498BA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F6012" w14:paraId="5E86DC66" w14:textId="77777777" w:rsidTr="000F6012">
        <w:trPr>
          <w:cantSplit/>
          <w:trHeight w:val="923"/>
          <w:jc w:val="center"/>
        </w:trPr>
        <w:tc>
          <w:tcPr>
            <w:tcW w:w="704" w:type="dxa"/>
          </w:tcPr>
          <w:p w14:paraId="71C67F09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704731B" w14:textId="3BB6CB58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6300</w:t>
            </w:r>
          </w:p>
        </w:tc>
        <w:tc>
          <w:tcPr>
            <w:tcW w:w="3071" w:type="dxa"/>
          </w:tcPr>
          <w:p w14:paraId="30C0AFF2" w14:textId="7993DC5A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F6012" w14:paraId="25582103" w14:textId="77777777" w:rsidTr="000F6012">
        <w:trPr>
          <w:cantSplit/>
          <w:trHeight w:val="922"/>
          <w:jc w:val="center"/>
        </w:trPr>
        <w:tc>
          <w:tcPr>
            <w:tcW w:w="704" w:type="dxa"/>
          </w:tcPr>
          <w:p w14:paraId="76C213D6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E7FF055" w14:textId="1D5D8B74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3071" w:type="dxa"/>
          </w:tcPr>
          <w:p w14:paraId="5D339C75" w14:textId="38795F28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F6012" w14:paraId="6EF949F1" w14:textId="77777777" w:rsidTr="000F6012">
        <w:trPr>
          <w:cantSplit/>
          <w:trHeight w:val="923"/>
          <w:jc w:val="center"/>
        </w:trPr>
        <w:tc>
          <w:tcPr>
            <w:tcW w:w="704" w:type="dxa"/>
          </w:tcPr>
          <w:p w14:paraId="40F72AD5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53316CD" w14:textId="7DB282F6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7000</w:t>
            </w:r>
          </w:p>
        </w:tc>
        <w:tc>
          <w:tcPr>
            <w:tcW w:w="3071" w:type="dxa"/>
          </w:tcPr>
          <w:p w14:paraId="73FEA61D" w14:textId="2344621E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F6012" w14:paraId="6DD8F163" w14:textId="77777777" w:rsidTr="000F6012">
        <w:trPr>
          <w:cantSplit/>
          <w:trHeight w:val="810"/>
          <w:jc w:val="center"/>
        </w:trPr>
        <w:tc>
          <w:tcPr>
            <w:tcW w:w="704" w:type="dxa"/>
          </w:tcPr>
          <w:p w14:paraId="6C969809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8538A47" w14:textId="5E229A1C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5000</w:t>
            </w:r>
          </w:p>
        </w:tc>
        <w:tc>
          <w:tcPr>
            <w:tcW w:w="3071" w:type="dxa"/>
          </w:tcPr>
          <w:p w14:paraId="67ECAD1E" w14:textId="1174D18C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F6012" w14:paraId="798F016C" w14:textId="77777777" w:rsidTr="000F6012">
        <w:trPr>
          <w:cantSplit/>
          <w:trHeight w:val="811"/>
          <w:jc w:val="center"/>
        </w:trPr>
        <w:tc>
          <w:tcPr>
            <w:tcW w:w="704" w:type="dxa"/>
          </w:tcPr>
          <w:p w14:paraId="36B14E57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4B171E52" w14:textId="1DF5F8BE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5900</w:t>
            </w:r>
          </w:p>
        </w:tc>
        <w:tc>
          <w:tcPr>
            <w:tcW w:w="3071" w:type="dxa"/>
          </w:tcPr>
          <w:p w14:paraId="50F30AE7" w14:textId="4997A7A0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F6012" w14:paraId="04F5DC67" w14:textId="77777777" w:rsidTr="000F6012">
        <w:trPr>
          <w:cantSplit/>
          <w:trHeight w:val="810"/>
          <w:jc w:val="center"/>
        </w:trPr>
        <w:tc>
          <w:tcPr>
            <w:tcW w:w="704" w:type="dxa"/>
          </w:tcPr>
          <w:p w14:paraId="7E368730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CED3F7E" w14:textId="69F4DC6F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6100</w:t>
            </w:r>
          </w:p>
        </w:tc>
        <w:tc>
          <w:tcPr>
            <w:tcW w:w="3071" w:type="dxa"/>
          </w:tcPr>
          <w:p w14:paraId="04A96C6A" w14:textId="43D1D777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F6012" w14:paraId="1AE6E82D" w14:textId="77777777" w:rsidTr="000F6012">
        <w:trPr>
          <w:cantSplit/>
          <w:trHeight w:val="811"/>
          <w:jc w:val="center"/>
        </w:trPr>
        <w:tc>
          <w:tcPr>
            <w:tcW w:w="704" w:type="dxa"/>
          </w:tcPr>
          <w:p w14:paraId="671514E3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2ECF2E85" w14:textId="003945DF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3071" w:type="dxa"/>
          </w:tcPr>
          <w:p w14:paraId="5D3866ED" w14:textId="6443D588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F6012" w14:paraId="05857887" w14:textId="77777777" w:rsidTr="000F6012">
        <w:trPr>
          <w:cantSplit/>
          <w:trHeight w:val="811"/>
          <w:jc w:val="center"/>
        </w:trPr>
        <w:tc>
          <w:tcPr>
            <w:tcW w:w="704" w:type="dxa"/>
          </w:tcPr>
          <w:p w14:paraId="2765D387" w14:textId="77777777" w:rsidR="000F6012" w:rsidRPr="004314CD" w:rsidRDefault="000F6012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87098F8" w14:textId="4F0835FB" w:rsidR="000F6012" w:rsidRPr="000F6012" w:rsidRDefault="000F6012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3071" w:type="dxa"/>
          </w:tcPr>
          <w:p w14:paraId="62A91B0A" w14:textId="5A066EB4" w:rsidR="000F6012" w:rsidRDefault="000F6012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14:paraId="6C6D9640" w14:textId="77777777" w:rsidR="000F6012" w:rsidRPr="004314CD" w:rsidRDefault="000F6012" w:rsidP="000F6012">
      <w:pPr>
        <w:rPr>
          <w:sz w:val="28"/>
          <w:szCs w:val="28"/>
          <w:lang w:val="uk-UA"/>
        </w:rPr>
      </w:pPr>
    </w:p>
    <w:p w14:paraId="53C117E2" w14:textId="77777777" w:rsidR="0077298B" w:rsidRPr="00190E2A" w:rsidRDefault="0077298B" w:rsidP="00190E2A">
      <w:pPr>
        <w:rPr>
          <w:sz w:val="28"/>
          <w:szCs w:val="28"/>
        </w:rPr>
      </w:pPr>
    </w:p>
    <w:sectPr w:rsidR="0077298B" w:rsidRPr="00190E2A" w:rsidSect="000F601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9F11" w14:textId="77777777" w:rsidR="003F17DA" w:rsidRDefault="003F17DA" w:rsidP="00C5308A">
      <w:r>
        <w:separator/>
      </w:r>
    </w:p>
  </w:endnote>
  <w:endnote w:type="continuationSeparator" w:id="0">
    <w:p w14:paraId="41F8A2F3" w14:textId="77777777" w:rsidR="003F17DA" w:rsidRDefault="003F17DA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AC702" w14:textId="77777777" w:rsidR="003F17DA" w:rsidRDefault="003F17DA" w:rsidP="00C5308A">
      <w:r>
        <w:separator/>
      </w:r>
    </w:p>
  </w:footnote>
  <w:footnote w:type="continuationSeparator" w:id="0">
    <w:p w14:paraId="156F413D" w14:textId="77777777" w:rsidR="003F17DA" w:rsidRDefault="003F17DA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0B01F7"/>
    <w:rsid w:val="000F6012"/>
    <w:rsid w:val="00190E2A"/>
    <w:rsid w:val="001C6A78"/>
    <w:rsid w:val="003F17DA"/>
    <w:rsid w:val="005C4054"/>
    <w:rsid w:val="005D298C"/>
    <w:rsid w:val="00681CB4"/>
    <w:rsid w:val="007429A1"/>
    <w:rsid w:val="0077298B"/>
    <w:rsid w:val="00A04FE7"/>
    <w:rsid w:val="00A50CFD"/>
    <w:rsid w:val="00BB25FA"/>
    <w:rsid w:val="00C5308A"/>
    <w:rsid w:val="00CF21AB"/>
    <w:rsid w:val="00DC70B8"/>
    <w:rsid w:val="00E6356D"/>
    <w:rsid w:val="00EE6769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  <w:style w:type="table" w:styleId="a8">
    <w:name w:val="Table Grid"/>
    <w:basedOn w:val="a1"/>
    <w:uiPriority w:val="39"/>
    <w:rsid w:val="000F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6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11</cp:revision>
  <dcterms:created xsi:type="dcterms:W3CDTF">2024-04-17T06:10:00Z</dcterms:created>
  <dcterms:modified xsi:type="dcterms:W3CDTF">2024-05-12T06:58:00Z</dcterms:modified>
</cp:coreProperties>
</file>