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44" w:rsidRDefault="00776744" w:rsidP="00776744">
      <w:pPr>
        <w:tabs>
          <w:tab w:val="left" w:pos="1728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Тема 12. Кулінарні тренди країн Австралії та Океанії</w:t>
      </w:r>
    </w:p>
    <w:p w:rsidR="005F60BC" w:rsidRPr="005F60BC" w:rsidRDefault="005F60BC" w:rsidP="005F60BC">
      <w:pPr>
        <w:tabs>
          <w:tab w:val="left" w:pos="1728"/>
        </w:tabs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60BC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Дайте відповідь на запитання</w:t>
      </w:r>
    </w:p>
    <w:p w:rsidR="00776744" w:rsidRP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Етнічні особливості харчування населення Австралії та Океанії.</w:t>
      </w:r>
    </w:p>
    <w:p w:rsidR="00776744" w:rsidRP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Основні види сировини, спецій та харчових продуктів, особливості їх використання.</w:t>
      </w:r>
    </w:p>
    <w:p w:rsidR="00776744" w:rsidRP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Технологія приготування страв, кулінарних виробів і напоїв, особливості їх подавання.</w:t>
      </w:r>
    </w:p>
    <w:p w:rsidR="00776744" w:rsidRP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Екзотичні страви австралійської кухні.</w:t>
      </w:r>
    </w:p>
    <w:p w:rsidR="00776744" w:rsidRP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Енотехнології в етнічних кухнях Австралії та Океанії. Основні види алкогольних напоїв.</w:t>
      </w:r>
    </w:p>
    <w:p w:rsidR="00776744" w:rsidRDefault="00776744" w:rsidP="007767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 w:cs="Times New Roman"/>
          <w:noProof/>
          <w:sz w:val="28"/>
          <w:szCs w:val="28"/>
          <w:lang w:val="uk-UA"/>
        </w:rPr>
        <w:t>Асортимент страв, меню, режими харчування споживачів з країн Австралії та Океанії.</w:t>
      </w:r>
    </w:p>
    <w:p w:rsidR="00776744" w:rsidRDefault="00776744" w:rsidP="00776744">
      <w:pPr>
        <w:widowControl w:val="0"/>
        <w:tabs>
          <w:tab w:val="left" w:pos="284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76744" w:rsidRPr="00776744" w:rsidRDefault="00776744" w:rsidP="00776744">
      <w:pPr>
        <w:widowControl w:val="0"/>
        <w:tabs>
          <w:tab w:val="left" w:pos="284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744">
        <w:rPr>
          <w:rFonts w:ascii="Times New Roman" w:hAnsi="Times New Roman"/>
          <w:b/>
          <w:i/>
          <w:noProof/>
          <w:sz w:val="28"/>
          <w:szCs w:val="28"/>
        </w:rPr>
        <w:t xml:space="preserve">Завдання </w:t>
      </w:r>
      <w:r w:rsidR="005F60BC">
        <w:rPr>
          <w:rFonts w:ascii="Times New Roman" w:hAnsi="Times New Roman"/>
          <w:b/>
          <w:i/>
          <w:noProof/>
          <w:sz w:val="28"/>
          <w:szCs w:val="28"/>
          <w:lang w:val="uk-UA"/>
        </w:rPr>
        <w:t>2</w:t>
      </w:r>
      <w:r w:rsidRPr="00776744">
        <w:rPr>
          <w:rFonts w:ascii="Times New Roman" w:hAnsi="Times New Roman"/>
          <w:b/>
          <w:i/>
          <w:noProof/>
          <w:sz w:val="28"/>
          <w:szCs w:val="28"/>
        </w:rPr>
        <w:t xml:space="preserve">. </w:t>
      </w:r>
      <w:r w:rsidRPr="00776744">
        <w:rPr>
          <w:rFonts w:ascii="Times New Roman" w:hAnsi="Times New Roman"/>
          <w:sz w:val="28"/>
          <w:szCs w:val="28"/>
        </w:rPr>
        <w:t>Виділіть основні кулінарні тренди країн Австралії та Океанії.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776744" w:rsidTr="007767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Зеландія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Океанія</w:t>
            </w:r>
          </w:p>
        </w:tc>
      </w:tr>
      <w:tr w:rsidR="00776744" w:rsidTr="007767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44" w:rsidTr="007767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44" w:rsidTr="007767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44" w:rsidTr="007767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76744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 xml:space="preserve">Завдання </w:t>
      </w:r>
      <w:r w:rsidR="005F60BC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3</w:t>
      </w:r>
      <w:bookmarkStart w:id="0" w:name="_GoBack"/>
      <w:bookmarkEnd w:id="0"/>
      <w:r w:rsidRPr="00776744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Тести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Аделаїда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займає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примітне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кулінарній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карті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її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центральний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ринок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пропонує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всю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розмаїтість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флори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й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фауни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землі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й води, 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саме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блакитні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краби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риба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кальмари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рапани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 Фаворит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столі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австралійця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м’ясо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гуски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баранини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свинини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козлятини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Найавстралійська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із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всіх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австралійських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спеціальний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«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дріжджовий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екстракт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Lamington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Тулумба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татлиси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Vegemite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Цимес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4.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Австралійській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бісквіт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облитий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шоколадною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помадкою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й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обсипаний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кокосовою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крихтою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                        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Vegemite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Хумус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Фалафель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Lamington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5.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багата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рибою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місцевих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видів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вайтбейт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корюшка;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маринка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г) судак.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6.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Гідробіонти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які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майже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невідомі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австралійській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кухні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лангусти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мідії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устриці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усі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варіанти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відповіді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вірні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7.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Основним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гарніром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і компонентом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багатьох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австралійській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кухні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є: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кус-кус;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гречиха;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рис;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вівсянка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8.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Найбільше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поширення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мають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овочі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броколі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помідори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артишок;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селера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9. Для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приготування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австралійці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використають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тропічні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фрукти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таро;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ківі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апельсини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шарон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наші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ресторанному меню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Австралії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стали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з’являтися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продукти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місцевого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вегетаріанського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столу,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такі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як: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ямс;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дайкон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горіхи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bunya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кленовий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сироп.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Справжня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цариця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Океанії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дика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розель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слива какаду;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горіхи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bunya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кокосова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пальма.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території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Папуа-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Гвінеї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місцева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кухня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базується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всіляких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коренеплодах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типу: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колоказії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імбиру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пастернаку;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брукви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13.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Місцева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Папуа-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Гвінеї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яку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готують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смаженого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м'яса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крабів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колоказією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Баллі-біф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Хула;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Кокода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г) Кол-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піс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-но-рейс.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Характерною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стравою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всій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Океанії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вважаються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всілякі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салати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і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каррі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їстівної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рослини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 роду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гібіскусових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талауту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тапіока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абіку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піт-піт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Рослина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стебла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й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корінь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якої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обов'язково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супроводжує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будь-яку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страву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Новозеландців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пуху;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абіку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тапіока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талауту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Місцевий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солодкуватий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різновид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картоплі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який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Новозеландці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використовують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як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гарнір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кумара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пуху;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піт-піт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тапіока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Новозеландців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найбільш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популярні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страви </w:t>
      </w:r>
      <w:proofErr w:type="gram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маленької</w:t>
      </w:r>
      <w:proofErr w:type="spellEnd"/>
      <w:proofErr w:type="gram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прозорої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рибки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яку вони  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їдять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смаженою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й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консервованою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вайтбейт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барракуда;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шнепер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г) снеток.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Новозеландці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приймають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їжу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7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разів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5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разів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в) 4 рази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776744" w:rsidRPr="00776744" w:rsidRDefault="00776744" w:rsidP="007767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3 рази на </w:t>
      </w:r>
      <w:proofErr w:type="spellStart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добу</w:t>
      </w:r>
      <w:proofErr w:type="spellEnd"/>
      <w:r w:rsidRPr="0077674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sectPr w:rsidR="00776744" w:rsidRPr="007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A14"/>
    <w:multiLevelType w:val="hybridMultilevel"/>
    <w:tmpl w:val="B5003CCA"/>
    <w:lvl w:ilvl="0" w:tplc="1446346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4"/>
    <w:rsid w:val="005F60BC"/>
    <w:rsid w:val="00776744"/>
    <w:rsid w:val="00B63D4B"/>
    <w:rsid w:val="00C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F5B9-3C20-4129-A288-3091AB0F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776744"/>
  </w:style>
  <w:style w:type="character" w:customStyle="1" w:styleId="adtyne">
    <w:name w:val="adtyne"/>
    <w:basedOn w:val="a0"/>
    <w:rsid w:val="00776744"/>
  </w:style>
  <w:style w:type="character" w:customStyle="1" w:styleId="a3">
    <w:name w:val="Абзац списку Знак"/>
    <w:link w:val="a4"/>
    <w:uiPriority w:val="34"/>
    <w:locked/>
    <w:rsid w:val="00776744"/>
    <w:rPr>
      <w:rFonts w:ascii="Calibri" w:eastAsia="Calibri" w:hAnsi="Calibri" w:cs="Calibri"/>
      <w:lang w:val="uk-UA"/>
    </w:rPr>
  </w:style>
  <w:style w:type="paragraph" w:styleId="a4">
    <w:name w:val="List Paragraph"/>
    <w:basedOn w:val="a"/>
    <w:link w:val="a3"/>
    <w:uiPriority w:val="34"/>
    <w:qFormat/>
    <w:rsid w:val="00776744"/>
    <w:pPr>
      <w:spacing w:line="256" w:lineRule="auto"/>
      <w:ind w:left="720"/>
      <w:contextualSpacing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9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046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130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76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00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6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48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4952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6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1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52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321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5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605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3776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3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3648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214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8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3251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8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7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77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696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1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1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1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21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7387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9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686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2658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60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1562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43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93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0123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7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4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453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36840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2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1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16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2336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35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1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3006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7588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7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7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6444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50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88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0713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44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68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4486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8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1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36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02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7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97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6450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9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0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9329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79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594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7606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6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1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686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7051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528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825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009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5209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52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2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69157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7303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68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1124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5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30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5240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06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9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1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937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6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4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6490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99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5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12114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28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5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1004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184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1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0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31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2369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2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3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09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7754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08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44004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450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1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4323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25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747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4237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6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590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3553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26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7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200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2156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1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0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2967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084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99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53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0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8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95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0284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30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3478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84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6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438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0062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39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89885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82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0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3346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9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2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332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7539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79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9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59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238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23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7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88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661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35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09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174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50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5013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6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0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64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875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6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97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0484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92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33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8868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01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6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21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7451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370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708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339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7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92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7511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0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216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976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81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3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239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641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622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7669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18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6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9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502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7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3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8826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744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90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03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3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9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91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5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1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8840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83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4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4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8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50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6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723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48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130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7067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79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51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462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88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5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17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179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0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10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160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8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6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6965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03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95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857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41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63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508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42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2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65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415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26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41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410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02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9139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353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1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3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5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891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4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5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65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9768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270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289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4408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49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2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136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1251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96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25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5111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92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2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70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867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3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89927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50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695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4196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6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6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688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627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2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14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43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733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6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6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7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8634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8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272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20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52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52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2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275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0485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678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2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2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3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3538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93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4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09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0407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4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5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7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16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6424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49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7478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43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91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5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81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65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5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9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1992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338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364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3829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1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71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83533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0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3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656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037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94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0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1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8774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361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7729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629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67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60407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57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64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843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4221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58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39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1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5728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95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29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110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48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3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054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6558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19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26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017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3908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3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82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2495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2133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811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55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820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0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4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8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1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3926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1618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959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018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5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2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364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9317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51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9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391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3570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9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4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732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5608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2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7096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68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674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20862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2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2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81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4592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51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5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41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1942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4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4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886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FBA606"/>
                                            <w:left w:val="none" w:sz="0" w:space="6" w:color="FBA606"/>
                                            <w:bottom w:val="none" w:sz="0" w:space="6" w:color="FBA606"/>
                                            <w:right w:val="none" w:sz="0" w:space="6" w:color="FBA606"/>
                                          </w:divBdr>
                                        </w:div>
                                        <w:div w:id="156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061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9417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895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40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2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9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2024-05-08T08:13:00Z</dcterms:created>
  <dcterms:modified xsi:type="dcterms:W3CDTF">2024-05-08T08:26:00Z</dcterms:modified>
</cp:coreProperties>
</file>