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81" w:rsidRPr="00ED3A2D" w:rsidRDefault="00C34E81" w:rsidP="00C34E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Лекція 9. </w:t>
      </w:r>
    </w:p>
    <w:p w:rsidR="00C34E81" w:rsidRPr="00ED3A2D" w:rsidRDefault="00C34E81" w:rsidP="00C34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Утворення держави Київська Русь</w:t>
      </w:r>
    </w:p>
    <w:p w:rsidR="00C34E81" w:rsidRPr="00ED3A2D" w:rsidRDefault="00C34E81" w:rsidP="00C34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Деякі ключові проблеми Київської Русі в історіографії.</w:t>
      </w:r>
    </w:p>
    <w:p w:rsidR="00C34E81" w:rsidRPr="00ED3A2D" w:rsidRDefault="00C34E81" w:rsidP="00C34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 Похід Олега на Київ. Утворення Київської Русі.</w:t>
      </w:r>
    </w:p>
    <w:p w:rsidR="00C34E81" w:rsidRPr="00ED3A2D" w:rsidRDefault="00C34E81" w:rsidP="00C34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 Перші Рюриковичі на київському престолі.</w:t>
      </w:r>
    </w:p>
    <w:p w:rsidR="00C34E81" w:rsidRPr="00ED3A2D" w:rsidRDefault="00C34E81" w:rsidP="00C34E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34E81" w:rsidRPr="00ED3A2D" w:rsidRDefault="00C34E81" w:rsidP="00C34E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Рекомендована література</w:t>
      </w:r>
    </w:p>
    <w:p w:rsidR="00C34E81" w:rsidRPr="00ED3A2D" w:rsidRDefault="00C34E81" w:rsidP="00C34E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D3A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Основна література</w:t>
      </w:r>
    </w:p>
    <w:p w:rsidR="00C34E81" w:rsidRPr="00ED3A2D" w:rsidRDefault="00C34E81" w:rsidP="00C34E8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C34E81" w:rsidRPr="00ED3A2D" w:rsidRDefault="00C34E81" w:rsidP="00C34E8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Свідерський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ІІІ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/ Ю. Ю.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Свідерський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В. М.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Окаринський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– Тернопіль: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Астон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2017. – 368 с.</w:t>
      </w:r>
    </w:p>
    <w:p w:rsidR="00C34E81" w:rsidRPr="00ED3A2D" w:rsidRDefault="00C34E81" w:rsidP="00C34E8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34E81" w:rsidRPr="00ED3A2D" w:rsidRDefault="00C34E81" w:rsidP="00C34E8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Допоміжна література</w:t>
      </w:r>
    </w:p>
    <w:p w:rsidR="00C34E81" w:rsidRPr="00ED3A2D" w:rsidRDefault="00C34E81" w:rsidP="00C34E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Бушин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., проф. О. І.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Гуржій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технол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ун-т.– Черкаси: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ЧДТУ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, 2016. – 644 с.</w:t>
      </w:r>
    </w:p>
    <w:p w:rsidR="00C34E81" w:rsidRPr="00ED3A2D" w:rsidRDefault="00C34E81" w:rsidP="00C34E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34E81" w:rsidRPr="00ED3A2D" w:rsidRDefault="00C34E81" w:rsidP="00C34E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C34E81" w:rsidRPr="00ED3A2D" w:rsidRDefault="00C34E81" w:rsidP="00C34E8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Підготувати доповідь на тему: </w:t>
      </w:r>
    </w:p>
    <w:p w:rsidR="0084426D" w:rsidRPr="00ED3A2D" w:rsidRDefault="0084426D" w:rsidP="00ED3A2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>Русько</w:t>
      </w:r>
      <w:bookmarkStart w:id="0" w:name="_GoBack"/>
      <w:bookmarkEnd w:id="0"/>
      <w:proofErr w:type="spellEnd"/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-візантійські угоди (кінець </w:t>
      </w:r>
      <w:proofErr w:type="spellStart"/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>ІХ</w:t>
      </w:r>
      <w:proofErr w:type="spellEnd"/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остання третина Х ст.).</w:t>
      </w:r>
    </w:p>
    <w:p w:rsidR="0084426D" w:rsidRPr="00ED3A2D" w:rsidRDefault="0084426D" w:rsidP="00ED3A2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>Східні походи Святослава Хороброго: причини результативності.</w:t>
      </w:r>
    </w:p>
    <w:p w:rsidR="0084426D" w:rsidRPr="00ED3A2D" w:rsidRDefault="0084426D" w:rsidP="00ED3A2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Державницька діяльність князів Олега й Ігоря: пріоритети і результативність, порівняльна характеристика. </w:t>
      </w:r>
    </w:p>
    <w:p w:rsidR="0084426D" w:rsidRPr="00ED3A2D" w:rsidRDefault="0084426D" w:rsidP="00ED3A2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Адміністративно-фінансова реформа княгині Ольги: причини впровадження, суть, значення</w:t>
      </w:r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4426D" w:rsidRPr="00ED3A2D" w:rsidRDefault="0084426D" w:rsidP="00ED3A2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Балканські походи князя Святослава. </w:t>
      </w:r>
    </w:p>
    <w:p w:rsidR="00ED3A2D" w:rsidRPr="00ED3A2D" w:rsidRDefault="00ED3A2D" w:rsidP="00ED3A2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Літописні легенди «Повісті минулих літ». </w:t>
      </w:r>
    </w:p>
    <w:p w:rsidR="00ED3A2D" w:rsidRPr="00ED3A2D" w:rsidRDefault="00ED3A2D" w:rsidP="00ED3A2D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3A2D">
        <w:rPr>
          <w:rFonts w:ascii="Times New Roman" w:hAnsi="Times New Roman" w:cs="Times New Roman"/>
          <w:bCs/>
          <w:sz w:val="28"/>
          <w:szCs w:val="28"/>
          <w:lang w:val="uk-UA"/>
        </w:rPr>
        <w:t>Суспільно-політичний устрій та господарське життя Київської Русі в IX—X ст. </w:t>
      </w:r>
    </w:p>
    <w:p w:rsidR="00C34E81" w:rsidRPr="00ED3A2D" w:rsidRDefault="00C34E81" w:rsidP="009262FD">
      <w:pPr>
        <w:pStyle w:val="Default"/>
        <w:rPr>
          <w:color w:val="auto"/>
          <w:sz w:val="28"/>
          <w:szCs w:val="28"/>
          <w:lang w:val="uk-UA"/>
        </w:rPr>
      </w:pPr>
    </w:p>
    <w:p w:rsidR="00C34E81" w:rsidRPr="00ED3A2D" w:rsidRDefault="00C34E81" w:rsidP="00C34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1. Деякі ключові проблеми Київської Русі в історіографії.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утворення Київської Русі існують кілька теорій.</w:t>
      </w:r>
    </w:p>
    <w:p w:rsidR="00C34E81" w:rsidRPr="00ED3A2D" w:rsidRDefault="00C34E81" w:rsidP="00C34E81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Норманська теорія - вона стверджує, що першими правителями Київської Русі були нормани - князі Олег і Рюрик.</w:t>
      </w:r>
    </w:p>
    <w:p w:rsidR="00C34E81" w:rsidRPr="00ED3A2D" w:rsidRDefault="00C34E81" w:rsidP="00C34E81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Теорія природно-історичного процесу - утворення держави у східних слов'ян доводить, що наприкінці VI - на початку VII ст., ще до приходу варягів, у Києві правив перший князь - слов’янин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(Останніми представниками заснованої ним династії й першими князями Київської 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Русі вважаються Дір та Аскольд. Правителі Русі - кагани (= великі князі руські)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Норманська теорія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концепція в історичній науці, згідно якої східнослов’янська державність створена скандинавами - варягами.  </w:t>
      </w:r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основі норманської теорії лежить літопис «Повісті временних літ», легенда про закликання варязьких (скандинавських) князів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Синеуса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Рюрика,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Трувора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Норманісти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наголошують, що східні слов’яни були нездатні без зовнішньої допомоги створити свою державу, а варяги (нормани) відіграли вирішальну роль у створенні Київської держави. Слово «Русь» походить від фінської назви шведів «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Ruotsi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середині XVIII ст. німецькі історики, члени Петербурзької Академії наук Г. Байєр та Г. Міллер обґрунтували концепцію </w:t>
      </w: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норманізму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Посилаючись на літописну легенду про прикликання варягів на Русь, ці вчені висунули тезу щодо скандинавського походження Давньоруської держави. Рішучим опонентом і палким критиком норманізму став М. Ломоносов.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захист своєї теорії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норманісти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висували такі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агрументи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русь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отримала назву від «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Руотси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Так у середині XI ст. фіни називали шведів;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більшість імен руських послів, що зафіксовані в договорах з Візантією (911, 944), мають скандинавське походження — Карл,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Інегельд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Фарлоф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Веремуд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ін.;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візантійський імператор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Константин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Багрянородний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своїй книзі «Про управління імперією» (бл. 950) наводить як слов'янські, так і руські назви дніпровських порогів. Більшість руських назв мають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давньонорманське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походження;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ісламські географи та мандрівники IX—X ст. завжди чітко розділяли «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русів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і «слов'ян».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2. На противагу «норманській теорії» пропонувалися різноманітні теорії нескандинавського походження «русі», які сукупно одержали найменування «</w:t>
      </w:r>
      <w:proofErr w:type="spellStart"/>
      <w:r w:rsidRPr="00ED3A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антинорманізм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». Представники: М. Костомаров,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М. Грушевський.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противагу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антинорманісти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стверджували: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назва «Русь» слов’янського походження, оскільки тісно пов'язана з назвами річок Рось, Руса, Роставиця у Центральній Україні;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жодного племені чи народу під назвою «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руси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не було відомо у Скандинавії і про нього не згадує жодне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древньонормандське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джерело, включаючи саги; 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один з найдавніших ісламських письменників Ібн-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Хордадберг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(бл. 840—880) чітко називає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русів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слов’янським племенем;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археологічні матеріали із міст та торговельних шляхів Східної Європи свідчать про обмежений, фрагментарний вплив «варязького чинника».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 За хозарською теорію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поляни є не слов’янами, а різновидом хазарів. Модель влади, яка існувала в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Хозарії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Там водночас правили два царі - цар по крові (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хакан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каган), та його «заступник» (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хакан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-бек). Тогочасні візантійські та арабські джерела згадують Аскольда з титулом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хакана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4. </w:t>
      </w:r>
      <w:proofErr w:type="spellStart"/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Панюркська</w:t>
      </w:r>
      <w:proofErr w:type="spellEnd"/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теорія,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за якою слово «Русь» походить від іранського і означає - світлий та належить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іраномовним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мешканцям одного з регіонів Середнього Подніпров'я.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E81" w:rsidRPr="00ED3A2D" w:rsidRDefault="00C34E81" w:rsidP="00C34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2. Похід Олега на Київ. Утворення Київської Русі.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Племінним центром полян був Київ. Заснований в к</w:t>
      </w:r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інці </w:t>
      </w:r>
      <w:hyperlink r:id="rId5" w:tooltip="5 століття" w:history="1">
        <w:r w:rsidRPr="00ED3A2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V</w:t>
        </w:r>
      </w:hyperlink>
      <w:r w:rsidRPr="00ED3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— початку </w:t>
      </w:r>
      <w:hyperlink r:id="rId6" w:tooltip="6 століття" w:history="1">
        <w:r w:rsidRPr="00ED3A2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VI століття</w:t>
        </w:r>
      </w:hyperlink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482 р.). Слов’янських правителів називали князями, їх воїнів – дружинниками. Слов’яни сповідували язичництво – тобто віру в багатьох богів, обожнення сил природи. Поклонялися ідолам – дерев’яним або кам’яним зображенням богів. Обряди виконували волхви. </w:t>
      </w: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Причини провідної ролі Києва у створенні держави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вигідне географічне розташування на шляху із варяг у греки.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зростання населення Києва за рахунок притоку нових жителів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розташування на межі розселення кількох союзів племен.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термін «Русь» використовувався відносно Києва. Потім він поширився на всі південно-західні землі, тобто територію сучасної України. </w:t>
      </w: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Походження назви «Русь»: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одна з назв слов’ян чи полян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 русявого волосся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скандинавського походження.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ED3A2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Правління перших князів.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Держава з центром у Києві об’єднувала древлян, полян і сіверян. Арабські автори називали її Куявія. В кінці IX ст. в Києві княжили Аскольд і Дір. Частина істориків вважає Аскольда нащадком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Кия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860 р. Аскольд здійснив похід на Константинополь, уклав перший договір Русі і Візантії. Аскольд і частина дружини прийняли християнство. 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Дещо пізніше (не раніше VIII ст.) виникає осередок державності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приільменських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слов'ян, що сформувався навколо Городища поблизу Новгорода (останній з'явився лише на початку X ст.). Це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протодержавне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утворення було військово-політичним союзом (конфедерацією) слов'янських і неслов'янських земель півночі, що контролював території не тільки ільменських слов'ян, а й кривичів, чуді, мері. У VIII—IX ст.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південноруські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на сто-двісті років випереджали в соціально-економічному та культурному розвитку північні, які, за словами літописця, жили, як звірі. Варязька експансія помітно прискорила процес формування державності у північному регіоні. Спочатку силою меча варяги змусили місцеве населення платити їм данину, але підкорені племена об'єдналися 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й вигнали варягів. Проте неузгодженість слов'янських правителів, які не могли поділити владу, внутрішні чвари та суперечки призвели до парадоксального наслідку — на князювання було покликано нормандського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конунга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Рюрика.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882 р. новгородський правитель Олег убив князів і об’єднав північні і південні руські землі в одній державі.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882 р. – утворення Київської Русі. Утвердилася династія Рюриковичів. </w:t>
      </w: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26D" w:rsidRPr="00ED3A2D" w:rsidRDefault="0084426D" w:rsidP="00844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ED3A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3. Перші Рюриковичі на київському престолі.</w:t>
      </w: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882-912 рр.: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приєднав землі древлян, сіверян, кривичів, весь, меря, чудь.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уклав угоду з варягами, залучав у своїх походах варязькі загони.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907 і 911 р. здійснив успішні походи на Візантію, в результаті чого укладено вигідні торговельні договори</w:t>
      </w:r>
      <w:r w:rsidR="00C41D9E"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(сплата Візантією контрибуції 48 тисяч золотих гривень)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Олегові вдалося підкорити 11 східнослов’янських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племених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об’єднань (поляни, деревляни, сіверяни, радимичі, в’ятичі, хорвати, дуліби,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тіверці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тощо). Збирання і консолідація руських земель здійснювалася силою. Приєднані землі відразу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одержавлювалися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впровадження системи данини, судочинства та адміністрації. Насильно створене нове державне об’єднання не стало міцним й організаційно завершеним. Могутні племені союзи намагалися зберегти автономію, щоразу піднімаючі повстання.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Надалі Олег намагався розширити свій </w:t>
      </w:r>
      <w:r w:rsidR="00C41D9E"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 і на </w:t>
      </w:r>
      <w:proofErr w:type="spellStart"/>
      <w:r w:rsidR="00C41D9E"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Прикаспій</w:t>
      </w:r>
      <w:proofErr w:type="spellEnd"/>
      <w:r w:rsidR="00C41D9E"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912 р.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похід на Арабський халіфат. Пройшовши із Азовського моря у гирло Дону з дозволу Хозарського каганату, руський флот із 500 човнів досяг Волги, протягнувши свої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лодії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волоком по суходолу, звідки вони спустилися у Каспійське море. Спустошивши його південно-західне узбережжя, Олег направився у Русь, проте хозари вирішили помститися за одновірців і напали на руське військо, знищивши його основну частину. Вважається, що у цьому поході загинув і сам князь, хоча легенда знову ж таки говорить інше.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</w:t>
      </w:r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912–945 рр.</w:t>
      </w: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особисто збирав данину (полюддя). Уклав мир з печенігами, які у 915 р. вперше з’явилися біля південних кордонів Русі.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часи князя Ігоря відбулася певна консолідація Руської держави. Під його владою було вже 20 «світлих князів» руських, які вважалися його намісниками. Великого значення набуває збір данини з підкорених племен, який починався в листопаді і продовжувався аж до квітня. Цим актом київський князь засвідчував політичну та економічну зверхність над підлеглими.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941 і 944 рр. здійснив два невдалі походи на Візантію.</w:t>
      </w:r>
    </w:p>
    <w:p w:rsidR="00C34E81" w:rsidRPr="00ED3A2D" w:rsidRDefault="00C34E81" w:rsidP="00C34E81">
      <w:pPr>
        <w:tabs>
          <w:tab w:val="left" w:pos="62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- 945 р. загинув під час полюддя у древлян.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34E81" w:rsidRPr="00ED3A2D" w:rsidRDefault="00C34E81" w:rsidP="00C34E81">
      <w:pPr>
        <w:tabs>
          <w:tab w:val="left" w:pos="62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Ольга 945-957 рр.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придушення повстання древлян, помста за вбитого чоловіка Ігоря.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здійснила першу державну реформу на Русі. Податкова реформа: визначила місця збору данини – погости, встановлено норму податків –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дипломатичні контакти з Візантією</w:t>
      </w:r>
      <w:r w:rsidR="00C41D9E"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(946, 957)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Німеччиною</w:t>
      </w:r>
      <w:r w:rsidR="00C41D9E"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(959)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прийняла християнство (955?), в Києві побудовано дерев’яну церкву.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віддавала перевагу дипломатії. </w:t>
      </w: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Святослав 945</w:t>
      </w:r>
      <w:r w:rsidR="00C41D9E"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(964)</w:t>
      </w: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-972 рр.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Український історик М. Грушевський називав його «першим запорожцем на київському престолі». Святославу належать вислови «Хочу на ви іти», «Мертві сорому не знають».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здійснив адміністративну реформу. Посадив своїх синів намісниками в Києві (Ярополк), Овручі (Олег), Новгороді (Володимир).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залишався язичником.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Розгром Волзької </w:t>
      </w:r>
      <w:proofErr w:type="spellStart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Булгарії</w:t>
      </w:r>
      <w:proofErr w:type="spellEnd"/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Хозарського каганату</w:t>
      </w:r>
      <w:r w:rsidR="00C41D9E"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(Ітиль)</w:t>
      </w: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 Балканські походи.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Наслідки його правління: адміністративна реформа сприяла зміцненню держави, але постійні війни виснажували Русь. Розгром Хозарського каганату відкрив дорогу на Русь печенігам. </w:t>
      </w:r>
    </w:p>
    <w:p w:rsidR="00C34E81" w:rsidRPr="00ED3A2D" w:rsidRDefault="00C34E81" w:rsidP="00C34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E81" w:rsidRPr="00ED3A2D" w:rsidRDefault="00C34E81" w:rsidP="00C34E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Характерні риси періоду становлення Київської Русі</w:t>
      </w:r>
    </w:p>
    <w:p w:rsidR="00C34E81" w:rsidRPr="00ED3A2D" w:rsidRDefault="00C34E81" w:rsidP="00C34E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постійне розширення території</w:t>
      </w:r>
    </w:p>
    <w:p w:rsidR="00C34E81" w:rsidRPr="00ED3A2D" w:rsidRDefault="00C34E81" w:rsidP="00C34E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слабкість князівської влади. </w:t>
      </w:r>
    </w:p>
    <w:p w:rsidR="00C34E81" w:rsidRPr="00ED3A2D" w:rsidRDefault="00C34E81" w:rsidP="00C34E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увага приділялася зовнішній політиці.</w:t>
      </w:r>
    </w:p>
    <w:p w:rsidR="00C34E81" w:rsidRPr="00ED3A2D" w:rsidRDefault="00C34E81" w:rsidP="00C34E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Вихід Київської Русі на міжнародну арену. </w:t>
      </w:r>
    </w:p>
    <w:p w:rsidR="00C34E81" w:rsidRPr="00ED3A2D" w:rsidRDefault="00C34E81" w:rsidP="00C34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34E81" w:rsidRPr="00ED3A2D" w:rsidRDefault="00C34E81" w:rsidP="00C34E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4E81" w:rsidRPr="00ED3A2D" w:rsidRDefault="00C34E81" w:rsidP="009262FD">
      <w:pPr>
        <w:pStyle w:val="Default"/>
        <w:rPr>
          <w:color w:val="auto"/>
          <w:lang w:val="uk-UA"/>
        </w:rPr>
      </w:pPr>
    </w:p>
    <w:p w:rsidR="00C34E81" w:rsidRPr="00ED3A2D" w:rsidRDefault="00C34E81" w:rsidP="009262FD">
      <w:pPr>
        <w:pStyle w:val="Default"/>
        <w:rPr>
          <w:color w:val="auto"/>
          <w:lang w:val="uk-UA"/>
        </w:rPr>
      </w:pPr>
    </w:p>
    <w:p w:rsidR="00C34E81" w:rsidRPr="00ED3A2D" w:rsidRDefault="00C34E81" w:rsidP="009262FD">
      <w:pPr>
        <w:pStyle w:val="Default"/>
        <w:rPr>
          <w:color w:val="auto"/>
          <w:lang w:val="uk-UA"/>
        </w:rPr>
      </w:pPr>
    </w:p>
    <w:p w:rsidR="00195D8B" w:rsidRPr="00ED3A2D" w:rsidRDefault="00195D8B" w:rsidP="009262FD">
      <w:pPr>
        <w:pStyle w:val="Default"/>
        <w:rPr>
          <w:color w:val="auto"/>
          <w:lang w:val="uk-UA"/>
        </w:rPr>
      </w:pPr>
    </w:p>
    <w:p w:rsidR="00195D8B" w:rsidRPr="00ED3A2D" w:rsidRDefault="00195D8B" w:rsidP="009262FD">
      <w:pPr>
        <w:pStyle w:val="Default"/>
        <w:rPr>
          <w:color w:val="auto"/>
          <w:lang w:val="uk-UA"/>
        </w:rPr>
      </w:pPr>
    </w:p>
    <w:p w:rsidR="009262FD" w:rsidRPr="00ED3A2D" w:rsidRDefault="009262FD" w:rsidP="00926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62FD" w:rsidRPr="00ED3A2D" w:rsidRDefault="009262FD" w:rsidP="00926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3783" w:rsidRPr="00ED3A2D" w:rsidRDefault="00613783" w:rsidP="009262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62FD" w:rsidRPr="00ED3A2D" w:rsidRDefault="009262FD" w:rsidP="009262F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262FD" w:rsidRPr="00ED3A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02E"/>
    <w:multiLevelType w:val="hybridMultilevel"/>
    <w:tmpl w:val="83F2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E1F"/>
    <w:multiLevelType w:val="multilevel"/>
    <w:tmpl w:val="343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3193F"/>
    <w:multiLevelType w:val="hybridMultilevel"/>
    <w:tmpl w:val="F020930A"/>
    <w:lvl w:ilvl="0" w:tplc="F4003816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3355454"/>
    <w:multiLevelType w:val="hybridMultilevel"/>
    <w:tmpl w:val="83F2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5119"/>
    <w:multiLevelType w:val="multilevel"/>
    <w:tmpl w:val="003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8"/>
    <w:rsid w:val="00195D8B"/>
    <w:rsid w:val="00290EC8"/>
    <w:rsid w:val="00613783"/>
    <w:rsid w:val="00694847"/>
    <w:rsid w:val="0084426D"/>
    <w:rsid w:val="009262FD"/>
    <w:rsid w:val="00C34E81"/>
    <w:rsid w:val="00C41D9E"/>
    <w:rsid w:val="00E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57D0"/>
  <w15:chartTrackingRefBased/>
  <w15:docId w15:val="{27069F26-241F-4D3E-BD8E-D588867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95D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6_%D1%81%D1%82%D0%BE%D0%BB%D1%96%D1%82%D1%82%D1%8F" TargetMode="External"/><Relationship Id="rId5" Type="http://schemas.openxmlformats.org/officeDocument/2006/relationships/hyperlink" Target="https://uk.wikipedia.org/wiki/5_%D1%81%D1%82%D0%BE%D0%BB%D1%96%D1%82%D1%82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2024-04-16T06:53:00Z</dcterms:created>
  <dcterms:modified xsi:type="dcterms:W3CDTF">2024-04-22T09:09:00Z</dcterms:modified>
</cp:coreProperties>
</file>