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02" w:rsidRPr="00807845" w:rsidRDefault="00A35702" w:rsidP="00A357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  <w14:ligatures w14:val="standardContextual"/>
        </w:rPr>
        <w:t>8</w:t>
      </w: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: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  <w14:ligatures w14:val="standardContextual"/>
        </w:rPr>
        <w:t>Типи переговорів та стилі їх ведення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1. Типи переговорів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  <w14:ligatures w14:val="standardContextual"/>
        </w:rPr>
        <w:t xml:space="preserve">: 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  <w14:ligatures w14:val="standardContextual"/>
        </w:rPr>
        <w:t xml:space="preserve">- 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 xml:space="preserve">дистрибутивні, 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  <w14:ligatures w14:val="standardContextual"/>
        </w:rPr>
        <w:t xml:space="preserve">- 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інтегративні,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  <w14:ligatures w14:val="standardContextual"/>
        </w:rPr>
        <w:t xml:space="preserve">- 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 xml:space="preserve">структурування відносин, 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  <w14:ligatures w14:val="standardContextual"/>
        </w:rPr>
        <w:t xml:space="preserve">- </w:t>
      </w:r>
      <w:proofErr w:type="spellStart"/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внутрішньоорганізаційні</w:t>
      </w:r>
      <w:proofErr w:type="spellEnd"/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 xml:space="preserve"> переговори.</w:t>
      </w:r>
    </w:p>
    <w:p w:rsidR="00A35702" w:rsidRPr="00A35702" w:rsidRDefault="00A35702" w:rsidP="00A357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2. Основні (універсальні) стилі ведення переговорів.</w:t>
      </w:r>
    </w:p>
    <w:p w:rsidR="00A35702" w:rsidRPr="00807845" w:rsidRDefault="00A35702" w:rsidP="00A3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5702" w:rsidRPr="00807845" w:rsidRDefault="00A35702" w:rsidP="00A357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A35702" w:rsidRPr="00807845" w:rsidRDefault="00A35702" w:rsidP="00A3570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A35702" w:rsidRPr="00807845" w:rsidRDefault="00A35702" w:rsidP="00A3570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Примуш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ВД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«Професіонал», 2006. –288 с.</w:t>
      </w:r>
    </w:p>
    <w:p w:rsidR="00A35702" w:rsidRDefault="00A35702" w:rsidP="00A3570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Постоловський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Рівне : Перспектива, 2017. – 240 с.</w:t>
      </w:r>
    </w:p>
    <w:p w:rsidR="00A35702" w:rsidRDefault="00A35702" w:rsidP="00A3570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A35702" w:rsidRPr="00A35702" w:rsidRDefault="00A35702" w:rsidP="00A3570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A35702" w:rsidRPr="00A35702" w:rsidRDefault="00A35702" w:rsidP="00A3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A357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Тест 1. «Чи вмієте ви вести ділові переговори»</w:t>
      </w:r>
    </w:p>
    <w:p w:rsidR="00A35702" w:rsidRPr="00A35702" w:rsidRDefault="00A35702" w:rsidP="00A3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Інструкція. 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Вам пропонується 16 питань, на кожне з яких ви повинні відповісти «так» або «ні».</w:t>
      </w: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буває, що вас дивують реакції людей, з якими ви зіштовхуєтеся в перший раз?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є у вас звичка договорювати фрази, які почав говорити ваш співрозмовник, оскільки вам здається, що ви вгадали його думку, а говорить він занадто повільно?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часто ви скаржитеся, що вам не дають усього необхідного для того, щоб успішно закінчити доручену вам роботу?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Коли критикують думки, які ви розділяєте, або колектив, у якому ви працюєте, чи заперечуєте ви (або хоча б виникає у вас таке бажання)?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здатні ви передбачати, чим ви будете займатися в найближчі 6 місяців?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Якщо ви потрапляєте на нараду, де є незнайомі вам люди, чи намагаєтеся ви сховати вашу власну думку по обговорюваних питаннях?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вважаєте ви, що в будь-яких переговорах завжди хтось стає переможцем, а хтось обов'язково програє?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говорять про вас, що ви завзяті й твердолобі?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вважаєте ви, що на переговорах завжди треба запитувати вдвічі більш того, що ви бажаєте отримати насправді?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важко вам приховати свій поганий настрій, наприклад, коли ви граєте із приятелем у карти й програєте?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вважаєте ви необхідним заперечити по всіх пунктах тому, хто на нараді висловив думку, протилежну вашої?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неприємна вам часта зміна видів діяльності?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зайняли ви ту посаду й чи одержали ту зарплату, які намітили для себе кілька років назад?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вважаєте ви припустимим користуватися слабостями інших заради досягнення своїх цілей?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впевнені ви, що можете легко знайти аргументи, здатні переконати інших у вашій правоті?</w:t>
      </w:r>
    </w:p>
    <w:p w:rsidR="00A35702" w:rsidRPr="00A35702" w:rsidRDefault="00A35702" w:rsidP="00A357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 готуєтеся ви старанно до зустрічей і нарад, у яких ви має бути і взяти участь?</w:t>
      </w: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Оцінка результатів. 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кожну відповідь, що збігається з контрольною, нарахуєте собі по 1 балу. Оціните свої результати.</w:t>
      </w: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708"/>
        <w:gridCol w:w="534"/>
        <w:gridCol w:w="708"/>
        <w:gridCol w:w="708"/>
        <w:gridCol w:w="708"/>
        <w:gridCol w:w="708"/>
        <w:gridCol w:w="591"/>
        <w:gridCol w:w="591"/>
        <w:gridCol w:w="591"/>
      </w:tblGrid>
      <w:tr w:rsidR="00A35702" w:rsidRPr="00A35702" w:rsidTr="00A3570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A35702" w:rsidRPr="00A35702" w:rsidTr="00A3570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702" w:rsidRPr="00A35702" w:rsidRDefault="00A35702" w:rsidP="00A3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</w:tbl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Сума балів від 0 до 5 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означає, що ви не готові для ведення переговорів. Вам належить дещо попрацювати над собою.</w:t>
      </w: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Сума балів від 6 до 11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означає, що в цілому ви готові до ведення переговорів, але є небезпека, що в переговорному процесі в самий незручний момент можуть виявитися владні риси вашого характеру. Вам необхідно навчитися тримати себе в руках.</w:t>
      </w: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35702" w:rsidRPr="00A35702" w:rsidRDefault="00A35702" w:rsidP="00A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3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Сума балів від 12 до 16</w:t>
      </w:r>
      <w:r w:rsidRPr="00A3570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означає, що ви маєте високу підготовленість до ведення переговорів і можете вести їх легко й невимушено. Але вам належить мати на увазі, що партнери по переговорам можуть подумати, що за цією легкістю й невимушеністю ховається нечесність і нещирість.</w:t>
      </w:r>
    </w:p>
    <w:p w:rsidR="003A0DD2" w:rsidRPr="00A35702" w:rsidRDefault="003A0DD2" w:rsidP="00A3570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A0DD2" w:rsidRPr="00A357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CA2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129C"/>
    <w:multiLevelType w:val="multilevel"/>
    <w:tmpl w:val="385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4F"/>
    <w:rsid w:val="003A0DD2"/>
    <w:rsid w:val="00A35702"/>
    <w:rsid w:val="00B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3CA7"/>
  <w15:chartTrackingRefBased/>
  <w15:docId w15:val="{5734B648-31BF-421C-B29D-F4435E0C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2024-04-24T16:04:00Z</dcterms:created>
  <dcterms:modified xsi:type="dcterms:W3CDTF">2024-04-24T16:09:00Z</dcterms:modified>
</cp:coreProperties>
</file>