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77" w:rsidRPr="00C72462" w:rsidRDefault="00DE4977" w:rsidP="00C724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724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Лекція 8. </w:t>
      </w:r>
    </w:p>
    <w:p w:rsidR="00DE4977" w:rsidRPr="00C72462" w:rsidRDefault="00DE4977" w:rsidP="00C7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r w:rsidRPr="00C724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Східні слов’яни </w:t>
      </w:r>
      <w:bookmarkEnd w:id="0"/>
      <w:r w:rsidRPr="00C724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 VII-IX ст.</w:t>
      </w:r>
    </w:p>
    <w:p w:rsidR="00DE4977" w:rsidRPr="00C72462" w:rsidRDefault="00DE4977" w:rsidP="00C724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724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 Розселення східнослов’янських племен та племінних союзів.</w:t>
      </w:r>
    </w:p>
    <w:p w:rsidR="00DE4977" w:rsidRPr="00C72462" w:rsidRDefault="00D12CF6" w:rsidP="00C724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DE4977" w:rsidRPr="00C724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Сусіди східних слов’ян: хозари і нормани.</w:t>
      </w:r>
    </w:p>
    <w:p w:rsidR="00DE4977" w:rsidRPr="00C72462" w:rsidRDefault="00D12CF6" w:rsidP="00C724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DE4977" w:rsidRPr="00C724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Київське князівство. Князювання Аскольда і Діра.</w:t>
      </w:r>
    </w:p>
    <w:p w:rsidR="00DE4977" w:rsidRPr="00C72462" w:rsidRDefault="00DE4977" w:rsidP="00C724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DE4977" w:rsidRPr="00C72462" w:rsidRDefault="00DE4977" w:rsidP="00C724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7246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Рекомендована література</w:t>
      </w:r>
    </w:p>
    <w:p w:rsidR="00DE4977" w:rsidRPr="00C72462" w:rsidRDefault="00DE4977" w:rsidP="00C72462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C7246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Основна література</w:t>
      </w:r>
    </w:p>
    <w:p w:rsidR="00DE4977" w:rsidRPr="00C72462" w:rsidRDefault="00DE4977" w:rsidP="00C724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C724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DE4977" w:rsidRPr="00C72462" w:rsidRDefault="00DE4977" w:rsidP="00C7246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C724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 w:rsidRPr="00C724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Ю. Ю Давня і середньовічна історія України – Ч. І-</w:t>
      </w:r>
      <w:proofErr w:type="spellStart"/>
      <w:r w:rsidRPr="00C724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ІІІ</w:t>
      </w:r>
      <w:proofErr w:type="spellEnd"/>
      <w:r w:rsidRPr="00C724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/ Ю. Ю. </w:t>
      </w:r>
      <w:proofErr w:type="spellStart"/>
      <w:r w:rsidRPr="00C724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 w:rsidRPr="00C724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, В. М. </w:t>
      </w:r>
      <w:proofErr w:type="spellStart"/>
      <w:r w:rsidRPr="00C724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Окаринський</w:t>
      </w:r>
      <w:proofErr w:type="spellEnd"/>
      <w:r w:rsidRPr="00C724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– Тернопіль: </w:t>
      </w:r>
      <w:proofErr w:type="spellStart"/>
      <w:r w:rsidRPr="00C724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 w:rsidRPr="00C724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, 2017. – 368 с.</w:t>
      </w:r>
    </w:p>
    <w:p w:rsidR="00DE4977" w:rsidRPr="00C72462" w:rsidRDefault="00DE4977" w:rsidP="00C7246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DE4977" w:rsidRPr="00C72462" w:rsidRDefault="00DE4977" w:rsidP="00C7246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</w:pPr>
      <w:r w:rsidRPr="00C72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Допоміжна література</w:t>
      </w:r>
    </w:p>
    <w:p w:rsidR="00DE4977" w:rsidRPr="00C72462" w:rsidRDefault="00DE4977" w:rsidP="00C724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</w:pPr>
      <w:r w:rsidRPr="00C7246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C7246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Бушин</w:t>
      </w:r>
      <w:proofErr w:type="spellEnd"/>
      <w:r w:rsidRPr="00C7246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C7246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д.і.н</w:t>
      </w:r>
      <w:proofErr w:type="spellEnd"/>
      <w:r w:rsidRPr="00C7246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., проф. О. І. </w:t>
      </w:r>
      <w:proofErr w:type="spellStart"/>
      <w:r w:rsidRPr="00C7246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Гуржій</w:t>
      </w:r>
      <w:proofErr w:type="spellEnd"/>
      <w:r w:rsidRPr="00C7246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; М-во освіти і науки України, Черкас. </w:t>
      </w:r>
      <w:proofErr w:type="spellStart"/>
      <w:r w:rsidRPr="00C7246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держ</w:t>
      </w:r>
      <w:proofErr w:type="spellEnd"/>
      <w:r w:rsidRPr="00C7246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C7246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технол</w:t>
      </w:r>
      <w:proofErr w:type="spellEnd"/>
      <w:r w:rsidRPr="00C7246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. ун-т.– Черкаси: </w:t>
      </w:r>
      <w:proofErr w:type="spellStart"/>
      <w:r w:rsidRPr="00C7246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ЧДТУ</w:t>
      </w:r>
      <w:proofErr w:type="spellEnd"/>
      <w:r w:rsidRPr="00C7246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uk-UA"/>
        </w:rPr>
        <w:t>, 2016. – 644 с.</w:t>
      </w:r>
    </w:p>
    <w:p w:rsidR="00DE4977" w:rsidRDefault="00DE4977" w:rsidP="00C34B5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34B53" w:rsidRPr="00C72462" w:rsidRDefault="00C34B53" w:rsidP="00C34B5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DE4977" w:rsidRPr="00C72462" w:rsidRDefault="00DE4977" w:rsidP="00C7246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 w:rsidRPr="00C724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Підготувати доповідь на тему: </w:t>
      </w:r>
    </w:p>
    <w:p w:rsidR="00DE4977" w:rsidRPr="00C72462" w:rsidRDefault="00DE4977" w:rsidP="00C34B5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4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Створення норманської теорії походження Русі,  основні аргументи та етапи її розвитку у ХVІІІ–ХХ ст.</w:t>
      </w:r>
    </w:p>
    <w:p w:rsidR="00DE4977" w:rsidRPr="00C72462" w:rsidRDefault="00DE4977" w:rsidP="00C34B5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Хозарський каганат.</w:t>
      </w:r>
    </w:p>
    <w:p w:rsidR="00DE4977" w:rsidRPr="00C72462" w:rsidRDefault="00C34B53" w:rsidP="00C34B5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Хозарська теорія </w:t>
      </w:r>
      <w:r w:rsidR="00DE4977" w:rsidRPr="00C72462">
        <w:rPr>
          <w:rFonts w:ascii="Times New Roman" w:hAnsi="Times New Roman" w:cs="Times New Roman"/>
          <w:sz w:val="24"/>
          <w:szCs w:val="24"/>
          <w:lang w:val="uk-UA"/>
        </w:rPr>
        <w:t>виникнення Київс</w:t>
      </w:r>
      <w:r>
        <w:rPr>
          <w:rFonts w:ascii="Times New Roman" w:hAnsi="Times New Roman" w:cs="Times New Roman"/>
          <w:sz w:val="24"/>
          <w:szCs w:val="24"/>
          <w:lang w:val="uk-UA"/>
        </w:rPr>
        <w:t>ької Русі.</w:t>
      </w:r>
    </w:p>
    <w:p w:rsidR="00B627BA" w:rsidRPr="00C34B53" w:rsidRDefault="00D12CF6" w:rsidP="00C34B5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Сучасна українська історіографія про основні чинники  формування Русі.</w:t>
      </w:r>
    </w:p>
    <w:p w:rsidR="00C34B53" w:rsidRDefault="00C34B53" w:rsidP="00C34B5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Князювання Аскольда і Діра.</w:t>
      </w:r>
    </w:p>
    <w:p w:rsidR="00C34B53" w:rsidRDefault="00C34B53" w:rsidP="00C34B5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Антинорманська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теорія </w:t>
      </w:r>
      <w:r w:rsidRPr="00C72462">
        <w:rPr>
          <w:rFonts w:ascii="Times New Roman" w:hAnsi="Times New Roman" w:cs="Times New Roman"/>
          <w:sz w:val="24"/>
          <w:szCs w:val="24"/>
          <w:lang w:val="uk-UA"/>
        </w:rPr>
        <w:t>виникнення Київс</w:t>
      </w:r>
      <w:r>
        <w:rPr>
          <w:rFonts w:ascii="Times New Roman" w:hAnsi="Times New Roman" w:cs="Times New Roman"/>
          <w:sz w:val="24"/>
          <w:szCs w:val="24"/>
          <w:lang w:val="uk-UA"/>
        </w:rPr>
        <w:t>ької Русі.</w:t>
      </w:r>
    </w:p>
    <w:p w:rsidR="00C34B53" w:rsidRPr="00C72462" w:rsidRDefault="00C34B53" w:rsidP="00C34B5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4B53">
        <w:rPr>
          <w:rFonts w:ascii="Times New Roman" w:hAnsi="Times New Roman" w:cs="Times New Roman"/>
          <w:sz w:val="24"/>
          <w:szCs w:val="24"/>
          <w:lang w:val="uk-UA"/>
        </w:rPr>
        <w:t>Теорії походження термінів «Русь»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94847" w:rsidRPr="00C72462" w:rsidRDefault="00694847" w:rsidP="00C7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4977" w:rsidRPr="00C72462" w:rsidRDefault="00DE4977" w:rsidP="00C7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2462" w:rsidRPr="00C72462" w:rsidRDefault="00C72462" w:rsidP="00461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 w:rsidRPr="00C724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1. Розселення східнослов’янських племен та племінних союзів.</w:t>
      </w:r>
    </w:p>
    <w:p w:rsidR="00C72462" w:rsidRPr="00C72462" w:rsidRDefault="00C72462" w:rsidP="00461523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>До утворення Давньоруської держави у східних слов'я</w:t>
      </w:r>
      <w:r w:rsidRPr="00C72462">
        <w:rPr>
          <w:lang w:val="uk-UA"/>
        </w:rPr>
        <w:t>н існувало 14 ве</w:t>
      </w:r>
      <w:r w:rsidR="00C34B53">
        <w:rPr>
          <w:lang w:val="uk-UA"/>
        </w:rPr>
        <w:t>ликих племінних об'єднань (дулі</w:t>
      </w:r>
      <w:r w:rsidRPr="00C72462">
        <w:rPr>
          <w:lang w:val="uk-UA"/>
        </w:rPr>
        <w:t xml:space="preserve">би, поляни, бужани, волиняни, сіверяни, тиверці, уличі та ін.). </w:t>
      </w:r>
    </w:p>
    <w:p w:rsidR="00C72462" w:rsidRPr="00C72462" w:rsidRDefault="00C72462" w:rsidP="0046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VI—VIII ст. — період еволюції союзів слов'янських племен у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протодержавні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утворення — племінні князівства, серед яких виділялися об'єднання дулібів і полян. Аварська навала помітно ослабила дулібів, що надало перевагу полянам у південній частині східнослов'янського етнічного масиву.</w:t>
      </w:r>
    </w:p>
    <w:p w:rsidR="00DE4977" w:rsidRPr="00C72462" w:rsidRDefault="00DE4977" w:rsidP="0046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VI - VIII </w:t>
      </w:r>
      <w:proofErr w:type="spellStart"/>
      <w:r w:rsidRPr="00C72462">
        <w:rPr>
          <w:rFonts w:ascii="Times New Roman" w:hAnsi="Times New Roman" w:cs="Times New Roman"/>
          <w:b/>
          <w:bCs/>
          <w:sz w:val="24"/>
          <w:szCs w:val="24"/>
          <w:lang w:val="uk-UA"/>
        </w:rPr>
        <w:t>cт</w:t>
      </w:r>
      <w:proofErr w:type="spellEnd"/>
      <w:r w:rsidRPr="00C72462">
        <w:rPr>
          <w:rFonts w:ascii="Times New Roman" w:hAnsi="Times New Roman" w:cs="Times New Roman"/>
          <w:b/>
          <w:bCs/>
          <w:sz w:val="24"/>
          <w:szCs w:val="24"/>
          <w:lang w:val="uk-UA"/>
        </w:rPr>
        <w:t>. - форма суспільного устрою східних слов'ян: племінні об'єднання або союзи племен, які поступово розподілилися на три групи:</w:t>
      </w:r>
    </w:p>
    <w:p w:rsidR="00DE4977" w:rsidRPr="00C72462" w:rsidRDefault="00DE4977" w:rsidP="0046152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південно-західна група;</w:t>
      </w:r>
    </w:p>
    <w:p w:rsidR="00DE4977" w:rsidRPr="00C72462" w:rsidRDefault="00DE4977" w:rsidP="0046152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західна група;</w:t>
      </w:r>
    </w:p>
    <w:p w:rsidR="00DE4977" w:rsidRPr="00C72462" w:rsidRDefault="00DE4977" w:rsidP="0046152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північно-східна група.</w:t>
      </w:r>
    </w:p>
    <w:p w:rsidR="00DE4977" w:rsidRPr="00C72462" w:rsidRDefault="00DE4977" w:rsidP="0046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b/>
          <w:bCs/>
          <w:sz w:val="24"/>
          <w:szCs w:val="24"/>
          <w:lang w:val="uk-UA"/>
        </w:rPr>
        <w:t>У VIII - IX ст. східні слов'яни розселилися на території від Ладоги до Чорного моря та від Карпат до Оки.</w:t>
      </w:r>
    </w:p>
    <w:p w:rsidR="00DE4977" w:rsidRPr="00C72462" w:rsidRDefault="00DE4977" w:rsidP="0046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території сучасної України проживали племена південно-західної групи:</w:t>
      </w:r>
    </w:p>
    <w:p w:rsidR="00DE4977" w:rsidRPr="00C72462" w:rsidRDefault="00DE4977" w:rsidP="0046152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поляни - між притоками Дніпра - Тетеревом і Россю;</w:t>
      </w:r>
    </w:p>
    <w:p w:rsidR="00DE4977" w:rsidRPr="00C72462" w:rsidRDefault="00DE4977" w:rsidP="0046152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деревляни - уздовж річок Прип'ять, Тетерев, Горинь;</w:t>
      </w:r>
    </w:p>
    <w:p w:rsidR="00DE4977" w:rsidRPr="00C72462" w:rsidRDefault="00DE4977" w:rsidP="0046152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сіверяни - у басейні Дніпра, Десни, Ворскли, Сули, Дінця;</w:t>
      </w:r>
    </w:p>
    <w:p w:rsidR="00DE4977" w:rsidRPr="00C72462" w:rsidRDefault="00DE4977" w:rsidP="0046152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волиняни (дуліби) - у басейні Західного Бугу й Прип'яті;</w:t>
      </w:r>
    </w:p>
    <w:p w:rsidR="00DE4977" w:rsidRPr="00C72462" w:rsidRDefault="00DE4977" w:rsidP="0046152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lastRenderedPageBreak/>
        <w:t>тиверці - у нижній течії Дністра й Прута;</w:t>
      </w:r>
    </w:p>
    <w:p w:rsidR="00DE4977" w:rsidRPr="00C72462" w:rsidRDefault="00DE4977" w:rsidP="0046152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уличі - між річками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Оріль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і Дніпро, біля Південного Бугу;</w:t>
      </w:r>
    </w:p>
    <w:p w:rsidR="00DE4977" w:rsidRPr="00C72462" w:rsidRDefault="00DE4977" w:rsidP="0046152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білі хорвати - у межиріччі Збруча, Дністра, Прута.</w:t>
      </w:r>
    </w:p>
    <w:p w:rsidR="00DE4977" w:rsidRPr="00C72462" w:rsidRDefault="00DE4977" w:rsidP="0046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Влада у </w:t>
      </w:r>
      <w:r w:rsidR="00C72462" w:rsidRPr="00C72462">
        <w:rPr>
          <w:rFonts w:ascii="Times New Roman" w:hAnsi="Times New Roman" w:cs="Times New Roman"/>
          <w:sz w:val="24"/>
          <w:szCs w:val="24"/>
          <w:lang w:val="uk-UA"/>
        </w:rPr>
        <w:t>племінних</w:t>
      </w:r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союзах зосереджувалася в руках племінної верхівки - князі та дружинники.</w:t>
      </w:r>
    </w:p>
    <w:p w:rsidR="00DE4977" w:rsidRPr="00C72462" w:rsidRDefault="00DE4977" w:rsidP="0046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За допомогою дружин князі завойовували нові землі, збирали данину.</w:t>
      </w:r>
    </w:p>
    <w:p w:rsidR="00DE4977" w:rsidRPr="00C72462" w:rsidRDefault="00DE4977" w:rsidP="0046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Найбільш знатні дружинники складали дорадчий орган при князі - князівську раду.</w:t>
      </w:r>
    </w:p>
    <w:p w:rsidR="00DE4977" w:rsidRPr="00C72462" w:rsidRDefault="00DE4977" w:rsidP="0046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Верховним органом самоврядування залишалося віче - народні збори, які вирішували важливі громадські справи.</w:t>
      </w:r>
    </w:p>
    <w:p w:rsidR="00DE4977" w:rsidRPr="00C72462" w:rsidRDefault="00DE4977" w:rsidP="0046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4977" w:rsidRPr="00C72462" w:rsidRDefault="00DE4977" w:rsidP="0046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Протягом VII - VIII ст. із розпадом у східних слов'ян родоплемінного ладу виникли перші </w:t>
      </w:r>
      <w:r w:rsidR="00C72462" w:rsidRPr="00C7246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державні</w:t>
      </w:r>
      <w:r w:rsidRPr="00C7246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об'єднання:</w:t>
      </w:r>
    </w:p>
    <w:p w:rsidR="00DE4977" w:rsidRPr="00C72462" w:rsidRDefault="00DE4977" w:rsidP="0046152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дулібський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племінний союз, який об'єднував дулібів, деревлян, полян, тиверців, уличів і хорватів;</w:t>
      </w:r>
    </w:p>
    <w:p w:rsidR="00DE4977" w:rsidRPr="00C72462" w:rsidRDefault="00DE4977" w:rsidP="0046152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полянський племінний союз, до його складу входили поляни, сіверяни, деревляни.</w:t>
      </w:r>
    </w:p>
    <w:p w:rsidR="00DE4977" w:rsidRPr="00C72462" w:rsidRDefault="00DE4977" w:rsidP="0046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b/>
          <w:bCs/>
          <w:sz w:val="24"/>
          <w:szCs w:val="24"/>
          <w:lang w:val="uk-UA"/>
        </w:rPr>
        <w:t>У IX ст. утворилися племінні княжіння:</w:t>
      </w:r>
    </w:p>
    <w:p w:rsidR="00DE4977" w:rsidRPr="00C72462" w:rsidRDefault="00DE4977" w:rsidP="0046152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Куявія на чолі з князем Аскольдом (землі полян із центром у Києві);</w:t>
      </w:r>
    </w:p>
    <w:p w:rsidR="00DE4977" w:rsidRPr="00C72462" w:rsidRDefault="00DE4977" w:rsidP="0046152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Славія на чолі з князем Рюриком (землі словенів із центром у Новгороді).</w:t>
      </w:r>
    </w:p>
    <w:p w:rsidR="00DE4977" w:rsidRPr="00C72462" w:rsidRDefault="00DE4977" w:rsidP="0046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Вони заклали фундамент ранньофеодальної держави Київська Русь.</w:t>
      </w:r>
    </w:p>
    <w:p w:rsidR="00DE4977" w:rsidRDefault="00DE4977" w:rsidP="00C724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2CF6" w:rsidRPr="00D12CF6" w:rsidRDefault="00D12CF6" w:rsidP="00D12C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 w:rsidRPr="00D12C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2. Сусіди східних слов’ян: хозари і нормани.</w:t>
      </w:r>
    </w:p>
    <w:p w:rsidR="00D12CF6" w:rsidRPr="00D12CF6" w:rsidRDefault="00D12CF6" w:rsidP="00D12C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2CF6">
        <w:rPr>
          <w:rFonts w:ascii="Times New Roman" w:hAnsi="Times New Roman" w:cs="Times New Roman"/>
          <w:b/>
          <w:sz w:val="24"/>
          <w:szCs w:val="24"/>
          <w:lang w:val="uk-UA"/>
        </w:rPr>
        <w:t>Хозарський каганат</w:t>
      </w:r>
    </w:p>
    <w:p w:rsidR="00D12CF6" w:rsidRPr="00D12CF6" w:rsidRDefault="00D12CF6" w:rsidP="00D1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CF6">
        <w:rPr>
          <w:rFonts w:ascii="Times New Roman" w:hAnsi="Times New Roman" w:cs="Times New Roman"/>
          <w:sz w:val="24"/>
          <w:szCs w:val="24"/>
          <w:lang w:val="uk-UA"/>
        </w:rPr>
        <w:t>середньовічна держава в 650–969</w:t>
      </w:r>
      <w:r w:rsidR="00C34B53">
        <w:rPr>
          <w:rFonts w:ascii="Times New Roman" w:hAnsi="Times New Roman" w:cs="Times New Roman"/>
          <w:sz w:val="24"/>
          <w:szCs w:val="24"/>
          <w:lang w:val="uk-UA"/>
        </w:rPr>
        <w:t xml:space="preserve"> рр.</w:t>
      </w:r>
      <w:r w:rsidRPr="00D12CF6">
        <w:rPr>
          <w:rFonts w:ascii="Times New Roman" w:hAnsi="Times New Roman" w:cs="Times New Roman"/>
          <w:sz w:val="24"/>
          <w:szCs w:val="24"/>
          <w:lang w:val="uk-UA"/>
        </w:rPr>
        <w:t>, створена кочовим народом хозар</w:t>
      </w:r>
      <w:r w:rsidR="004615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4B53" w:rsidRDefault="00C34B53" w:rsidP="00C34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Хозарський каганат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 xml:space="preserve"> успадкував складну етнічну структуру, в якій уже початково більшість становили підкорені тюрками й хозарами кочові племена (</w:t>
      </w:r>
      <w:proofErr w:type="spellStart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булгари</w:t>
      </w:r>
      <w:proofErr w:type="spellEnd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берсили</w:t>
      </w:r>
      <w:proofErr w:type="spellEnd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савіри</w:t>
      </w:r>
      <w:proofErr w:type="spellEnd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 xml:space="preserve"> та ін.) й осілі народи Пн. Кавказу. Ця диспропорція поглибилася після </w:t>
      </w:r>
      <w:r>
        <w:rPr>
          <w:rFonts w:ascii="Times New Roman" w:hAnsi="Times New Roman" w:cs="Times New Roman"/>
          <w:sz w:val="24"/>
          <w:szCs w:val="24"/>
          <w:lang w:val="uk-UA"/>
        </w:rPr>
        <w:t>масштабної експансії каганату 7-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 xml:space="preserve">8 ст. в </w:t>
      </w:r>
      <w:proofErr w:type="spellStart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зх</w:t>
      </w:r>
      <w:proofErr w:type="spellEnd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. та пн. напрямках, внаслідок якої 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складу данників було долучено 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 xml:space="preserve">мешканців Криму, слов’ян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лісостепу Подніпров’я і Подоння 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12CF6" w:rsidRPr="00461523">
        <w:rPr>
          <w:rFonts w:ascii="Times New Roman" w:hAnsi="Times New Roman" w:cs="Times New Roman"/>
          <w:sz w:val="24"/>
          <w:szCs w:val="24"/>
          <w:lang w:val="uk-UA"/>
        </w:rPr>
        <w:t>полян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, </w:t>
      </w:r>
      <w:r w:rsidR="00D12CF6" w:rsidRPr="00461523">
        <w:rPr>
          <w:rFonts w:ascii="Times New Roman" w:hAnsi="Times New Roman" w:cs="Times New Roman"/>
          <w:sz w:val="24"/>
          <w:szCs w:val="24"/>
          <w:lang w:val="uk-UA"/>
        </w:rPr>
        <w:t>сіверян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, </w:t>
      </w:r>
      <w:r w:rsidR="00D12CF6" w:rsidRPr="00461523">
        <w:rPr>
          <w:rFonts w:ascii="Times New Roman" w:hAnsi="Times New Roman" w:cs="Times New Roman"/>
          <w:sz w:val="24"/>
          <w:szCs w:val="24"/>
          <w:lang w:val="uk-UA"/>
        </w:rPr>
        <w:t>радимичів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 і </w:t>
      </w:r>
      <w:r w:rsidR="00D12CF6" w:rsidRPr="00461523">
        <w:rPr>
          <w:rFonts w:ascii="Times New Roman" w:hAnsi="Times New Roman" w:cs="Times New Roman"/>
          <w:sz w:val="24"/>
          <w:szCs w:val="24"/>
          <w:lang w:val="uk-UA"/>
        </w:rPr>
        <w:t>в’ятичів</w:t>
      </w:r>
      <w:r>
        <w:rPr>
          <w:rFonts w:ascii="Times New Roman" w:hAnsi="Times New Roman" w:cs="Times New Roman"/>
          <w:sz w:val="24"/>
          <w:szCs w:val="24"/>
          <w:lang w:val="uk-UA"/>
        </w:rPr>
        <w:t>), частину фіно-угорських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 xml:space="preserve"> народів Середнього Поволжя. </w:t>
      </w:r>
    </w:p>
    <w:p w:rsidR="00D12CF6" w:rsidRPr="00D12CF6" w:rsidRDefault="00C34B53" w:rsidP="00C34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9-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10 ст. до числа підданих народів долучилися </w:t>
      </w:r>
      <w:r w:rsidR="00D12CF6" w:rsidRPr="00461523">
        <w:rPr>
          <w:rFonts w:ascii="Times New Roman" w:hAnsi="Times New Roman" w:cs="Times New Roman"/>
          <w:sz w:val="24"/>
          <w:szCs w:val="24"/>
          <w:lang w:val="uk-UA"/>
        </w:rPr>
        <w:t>угри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 і </w:t>
      </w:r>
      <w:r w:rsidR="00D12CF6" w:rsidRPr="00461523">
        <w:rPr>
          <w:rFonts w:ascii="Times New Roman" w:hAnsi="Times New Roman" w:cs="Times New Roman"/>
          <w:sz w:val="24"/>
          <w:szCs w:val="24"/>
          <w:lang w:val="uk-UA"/>
        </w:rPr>
        <w:t>печеніги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 xml:space="preserve">. В епоху найбільшого розквіту каганат охоплював територію від Заволжя на сході до басейну </w:t>
      </w:r>
      <w:proofErr w:type="spellStart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Пд</w:t>
      </w:r>
      <w:proofErr w:type="spellEnd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. Бугу на заході та від Пн. Кавказу і Криму на півдні до Верхнього Подоння і Середнього Поволжя на півночі.</w:t>
      </w:r>
    </w:p>
    <w:p w:rsidR="00D12CF6" w:rsidRPr="00D12CF6" w:rsidRDefault="00D12CF6" w:rsidP="00D1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CF6">
        <w:rPr>
          <w:rFonts w:ascii="Times New Roman" w:hAnsi="Times New Roman" w:cs="Times New Roman"/>
          <w:sz w:val="24"/>
          <w:szCs w:val="24"/>
          <w:lang w:val="uk-UA"/>
        </w:rPr>
        <w:t>У 9 ст. постійною столицею каганату стало м. Ітиль (</w:t>
      </w:r>
      <w:proofErr w:type="spellStart"/>
      <w:r w:rsidRPr="00D12CF6">
        <w:rPr>
          <w:rFonts w:ascii="Times New Roman" w:hAnsi="Times New Roman" w:cs="Times New Roman"/>
          <w:sz w:val="24"/>
          <w:szCs w:val="24"/>
          <w:lang w:val="uk-UA"/>
        </w:rPr>
        <w:t>Атиль</w:t>
      </w:r>
      <w:proofErr w:type="spellEnd"/>
      <w:r w:rsidRPr="00D12CF6">
        <w:rPr>
          <w:rFonts w:ascii="Times New Roman" w:hAnsi="Times New Roman" w:cs="Times New Roman"/>
          <w:sz w:val="24"/>
          <w:szCs w:val="24"/>
          <w:lang w:val="uk-UA"/>
        </w:rPr>
        <w:t>) у пониззі Волги.</w:t>
      </w:r>
    </w:p>
    <w:p w:rsidR="00D12CF6" w:rsidRPr="00D12CF6" w:rsidRDefault="00C34B53" w:rsidP="00D1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релігійного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 xml:space="preserve"> диспуту 861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 xml:space="preserve">, в якому взяв </w:t>
      </w:r>
      <w:r w:rsidR="00461523">
        <w:rPr>
          <w:rFonts w:ascii="Times New Roman" w:hAnsi="Times New Roman" w:cs="Times New Roman"/>
          <w:sz w:val="24"/>
          <w:szCs w:val="24"/>
          <w:lang w:val="uk-UA"/>
        </w:rPr>
        <w:t xml:space="preserve">участь </w:t>
      </w:r>
      <w:proofErr w:type="spellStart"/>
      <w:r w:rsidR="00461523">
        <w:rPr>
          <w:rFonts w:ascii="Times New Roman" w:hAnsi="Times New Roman" w:cs="Times New Roman"/>
          <w:sz w:val="24"/>
          <w:szCs w:val="24"/>
          <w:lang w:val="uk-UA"/>
        </w:rPr>
        <w:t>Константин</w:t>
      </w:r>
      <w:proofErr w:type="spellEnd"/>
      <w:r w:rsidR="00461523">
        <w:rPr>
          <w:rFonts w:ascii="Times New Roman" w:hAnsi="Times New Roman" w:cs="Times New Roman"/>
          <w:sz w:val="24"/>
          <w:szCs w:val="24"/>
          <w:lang w:val="uk-UA"/>
        </w:rPr>
        <w:t xml:space="preserve"> Філософ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, "цар" (</w:t>
      </w:r>
      <w:proofErr w:type="spellStart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бег</w:t>
      </w:r>
      <w:proofErr w:type="spellEnd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 xml:space="preserve">) здійснив спробу навернути хозар в іудаїзм, що збіглося з повстанням частини хозар. Відомі з джерел як </w:t>
      </w:r>
      <w:proofErr w:type="spellStart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кабари</w:t>
      </w:r>
      <w:proofErr w:type="spellEnd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кавари</w:t>
      </w:r>
      <w:proofErr w:type="spellEnd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 xml:space="preserve">), повсталі хозари приєдналися до союзу семи племен угрів у Пн. Причорномор’ї. Джерела містять різні версії прийняття іудаїзму самим </w:t>
      </w:r>
      <w:proofErr w:type="spellStart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бегом</w:t>
      </w:r>
      <w:proofErr w:type="spellEnd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, які різняться і в хронології — від серед. 8 ст. до 1-ї пол. 10 ст. Ступінь поширення іудаїзму в каганаті не дають змог</w:t>
      </w:r>
      <w:r>
        <w:rPr>
          <w:rFonts w:ascii="Times New Roman" w:hAnsi="Times New Roman" w:cs="Times New Roman"/>
          <w:sz w:val="24"/>
          <w:szCs w:val="24"/>
          <w:lang w:val="uk-UA"/>
        </w:rPr>
        <w:t>и оцінити ні писемні, ні археологічні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 xml:space="preserve"> джерела, що, очевидно, свідчить про охо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плення цією релігією лише політичної 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 xml:space="preserve">верхівки хозар. Більш виразно археологія фіксує побутування в </w:t>
      </w:r>
      <w:proofErr w:type="spellStart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Хозарії</w:t>
      </w:r>
      <w:proofErr w:type="spellEnd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12CF6" w:rsidRPr="00461523">
        <w:rPr>
          <w:rFonts w:ascii="Times New Roman" w:hAnsi="Times New Roman" w:cs="Times New Roman"/>
          <w:sz w:val="24"/>
          <w:szCs w:val="24"/>
          <w:lang w:val="uk-UA"/>
        </w:rPr>
        <w:t>християнства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 (Крим і Пн. Кавказ) та </w:t>
      </w:r>
      <w:r w:rsidR="00D12CF6" w:rsidRPr="00461523">
        <w:rPr>
          <w:rFonts w:ascii="Times New Roman" w:hAnsi="Times New Roman" w:cs="Times New Roman"/>
          <w:sz w:val="24"/>
          <w:szCs w:val="24"/>
          <w:lang w:val="uk-UA"/>
        </w:rPr>
        <w:t>ісламу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 xml:space="preserve"> (Волзька </w:t>
      </w:r>
      <w:proofErr w:type="spellStart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61523">
        <w:rPr>
          <w:rFonts w:ascii="Times New Roman" w:hAnsi="Times New Roman" w:cs="Times New Roman"/>
          <w:sz w:val="24"/>
          <w:szCs w:val="24"/>
          <w:lang w:val="uk-UA"/>
        </w:rPr>
        <w:t>улгарія</w:t>
      </w:r>
      <w:proofErr w:type="spellEnd"/>
      <w:r w:rsidR="00461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 xml:space="preserve">та степове </w:t>
      </w:r>
      <w:proofErr w:type="spellStart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Подонеччя</w:t>
      </w:r>
      <w:proofErr w:type="spellEnd"/>
      <w:r w:rsidR="00D12CF6" w:rsidRPr="00D12CF6">
        <w:rPr>
          <w:rFonts w:ascii="Times New Roman" w:hAnsi="Times New Roman" w:cs="Times New Roman"/>
          <w:sz w:val="24"/>
          <w:szCs w:val="24"/>
          <w:lang w:val="uk-UA"/>
        </w:rPr>
        <w:t>) при домінуванні язичницького поховального обряду. </w:t>
      </w:r>
    </w:p>
    <w:p w:rsidR="00D12CF6" w:rsidRDefault="00D12CF6" w:rsidP="00C724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2462" w:rsidRPr="00C72462" w:rsidRDefault="0096452B" w:rsidP="00C34B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3</w:t>
      </w:r>
      <w:r w:rsidR="00C72462" w:rsidRPr="00C724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. Київське князівство. Князювання Аскольда і Діра.</w:t>
      </w:r>
    </w:p>
    <w:p w:rsidR="00B627BA" w:rsidRPr="00C72462" w:rsidRDefault="00C72462" w:rsidP="00C72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b/>
          <w:sz w:val="24"/>
          <w:szCs w:val="24"/>
          <w:lang w:val="uk-UA"/>
        </w:rPr>
        <w:t>Заснування Києва</w:t>
      </w:r>
    </w:p>
    <w:p w:rsidR="0085205E" w:rsidRPr="00C72462" w:rsidRDefault="0085205E" w:rsidP="00D1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CF6">
        <w:rPr>
          <w:rFonts w:ascii="Times New Roman" w:hAnsi="Times New Roman" w:cs="Times New Roman"/>
          <w:b/>
          <w:sz w:val="24"/>
          <w:szCs w:val="24"/>
          <w:lang w:val="uk-UA"/>
        </w:rPr>
        <w:t>Легенда 1</w:t>
      </w:r>
      <w:r w:rsidR="00C72462" w:rsidRPr="00D12CF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У I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столiттi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апостол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Андрiй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Первозванний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, брат апостола Петра (котрий вважається першим Папою Римським)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проповiдував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Євангелiє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Христове на землях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Скiфiї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. Подорожуючи до гирла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Днiпра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Андрiй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досяг київських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пагорбiв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>...</w:t>
      </w:r>
    </w:p>
    <w:p w:rsidR="0085205E" w:rsidRPr="00C72462" w:rsidRDefault="0085205E" w:rsidP="00D1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Тим самим апостол Христа передбачив заснування і розвиток Києва. Андрій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Первозванний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вважається основоположником Церкви Христової в Україні.</w:t>
      </w:r>
    </w:p>
    <w:p w:rsidR="0085205E" w:rsidRPr="00C72462" w:rsidRDefault="0085205E" w:rsidP="00D1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CF6">
        <w:rPr>
          <w:rFonts w:ascii="Times New Roman" w:hAnsi="Times New Roman" w:cs="Times New Roman"/>
          <w:b/>
          <w:sz w:val="24"/>
          <w:szCs w:val="24"/>
          <w:lang w:val="uk-UA"/>
        </w:rPr>
        <w:t>Легенда 2</w:t>
      </w:r>
      <w:r w:rsidR="00C72462" w:rsidRPr="00D12CF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Полянський князь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Кий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разом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зi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своїми братами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Хоривом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, Щеком та сестрою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Либiддю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засновують на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днiпровських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пагорбах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мiсто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. I названо його Києвом — на честь старшого з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братiв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5205E" w:rsidRPr="00C72462" w:rsidRDefault="0085205E" w:rsidP="00D1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Тобто етнонім «поляни» поступово витісняється новим – «кияни», адже навколо Києва утворюються Полянське та Київське князівства, що об’єднують полян, древлян і сіверян і утворюють так звану Руську землю, надалі – Київську Русь.</w:t>
      </w:r>
    </w:p>
    <w:p w:rsidR="00C72462" w:rsidRPr="00C72462" w:rsidRDefault="00C72462" w:rsidP="00D12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205E" w:rsidRPr="00C72462" w:rsidRDefault="00C72462" w:rsidP="00D12C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5205E" w:rsidRPr="00C72462">
        <w:rPr>
          <w:rFonts w:ascii="Times New Roman" w:hAnsi="Times New Roman" w:cs="Times New Roman"/>
          <w:sz w:val="24"/>
          <w:szCs w:val="24"/>
          <w:lang w:val="uk-UA"/>
        </w:rPr>
        <w:t>агальноприйнята кар</w:t>
      </w:r>
      <w:r>
        <w:rPr>
          <w:rFonts w:ascii="Times New Roman" w:hAnsi="Times New Roman" w:cs="Times New Roman"/>
          <w:sz w:val="24"/>
          <w:szCs w:val="24"/>
          <w:lang w:val="uk-UA"/>
        </w:rPr>
        <w:t>тина (фундаментальна «Історія</w:t>
      </w:r>
      <w:r w:rsidR="00C34B53">
        <w:rPr>
          <w:rFonts w:ascii="Times New Roman" w:hAnsi="Times New Roman" w:cs="Times New Roman"/>
          <w:sz w:val="24"/>
          <w:szCs w:val="24"/>
          <w:lang w:val="uk-UA"/>
        </w:rPr>
        <w:t xml:space="preserve"> України-Руси» Михайла </w:t>
      </w:r>
      <w:r w:rsidR="0085205E" w:rsidRPr="00C72462">
        <w:rPr>
          <w:rFonts w:ascii="Times New Roman" w:hAnsi="Times New Roman" w:cs="Times New Roman"/>
          <w:sz w:val="24"/>
          <w:szCs w:val="24"/>
          <w:lang w:val="uk-UA"/>
        </w:rPr>
        <w:t>Грушевського) виглядає так:</w:t>
      </w:r>
    </w:p>
    <w:p w:rsidR="0085205E" w:rsidRPr="00C72462" w:rsidRDefault="0085205E" w:rsidP="00C7246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після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Кия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, у середині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VIІI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ст. у Києві сидів князь Олег (за іншими даними – воєвода київський). Існують свідчення його морського походу у Малу Азію;</w:t>
      </w:r>
    </w:p>
    <w:p w:rsidR="0085205E" w:rsidRPr="00C72462" w:rsidRDefault="0085205E" w:rsidP="00C7246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Бравлин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князював з кінця VIII до початку IX ст. Відомий своїм походом на Північне Причорномор’я та Крим і нападом на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Сурож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приблизно у 802 році. Надалі князівський флот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десантувався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поблизу сучасного турецького міста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Синоп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. Можливо,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Бравлин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прийняв християнство;</w:t>
      </w:r>
    </w:p>
    <w:p w:rsidR="0085205E" w:rsidRPr="00C72462" w:rsidRDefault="0085205E" w:rsidP="00C7246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на відміну від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напівлегендарних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Олега та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Бравлина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>, наступні князі-браття мають набагато більше підтверджень реальності свого існування, що не заперечує багатьох розбіжностей та легенд. Мова йде про Аскольда та Діра. Вони часто згадуються в арабських та слов’янських джерелах, але ці згадки суттєво різняться.</w:t>
      </w:r>
    </w:p>
    <w:p w:rsidR="00C72462" w:rsidRPr="00C72462" w:rsidRDefault="00C72462" w:rsidP="00C724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2462" w:rsidRPr="00C72462" w:rsidRDefault="00C72462" w:rsidP="00C72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Князювання Аскольда і Діра.</w:t>
      </w:r>
    </w:p>
    <w:p w:rsidR="0085205E" w:rsidRPr="00C72462" w:rsidRDefault="0085205E" w:rsidP="00C72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b/>
          <w:sz w:val="24"/>
          <w:szCs w:val="24"/>
          <w:lang w:val="uk-UA"/>
        </w:rPr>
        <w:t>Версія 1</w:t>
      </w:r>
      <w:r w:rsidR="00C72462" w:rsidRPr="00C7246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Аскольд і Дір — прямі нащадки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Кия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>, брати, які правили разом.</w:t>
      </w:r>
    </w:p>
    <w:p w:rsidR="0085205E" w:rsidRPr="00C72462" w:rsidRDefault="0085205E" w:rsidP="00C72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b/>
          <w:sz w:val="24"/>
          <w:szCs w:val="24"/>
          <w:lang w:val="uk-UA"/>
        </w:rPr>
        <w:t>Версія 2</w:t>
      </w:r>
      <w:r w:rsidR="00C72462" w:rsidRPr="00C7246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Аскольд і Дір — бояри Рюрика, варяга і новгородського князя. Подорожуючи у Візантію, за наказом суверена зупинилися у Києві і почали тут княжити. У 882 році, після смерті Рюрика, Олег – регент свого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нащадка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Ігоря – йде походом на Київ і, хитрощами виманивши братів з-за київського муру, вбиває їх. Після регентства Олега Ігор стає князем Київським та започатковує династію Рюриковичів.</w:t>
      </w:r>
    </w:p>
    <w:p w:rsidR="0085205E" w:rsidRPr="00C72462" w:rsidRDefault="0085205E" w:rsidP="00C72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b/>
          <w:sz w:val="24"/>
          <w:szCs w:val="24"/>
          <w:lang w:val="uk-UA"/>
        </w:rPr>
        <w:t>Версія 3</w:t>
      </w:r>
      <w:r w:rsidR="00C72462" w:rsidRPr="00C7246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Оскільки згадки про Діра досить малочисельні, дехто вважає, що Аскольд і Дір — це одна людина. На користь цієї версії говорить те, що відомим і успішним походом керував, відповідно до арабських хронік, лише Аскольд, хоча Дір мав би бути рівнозначною фігурою. Також відоме поховання лише Аскольда, і канонізовано Українською Православною Церквою Київського Патріархату (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УПЦ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КП) лише його. Це суперечить рівнозначності двох братів-князів. М. С. Грушевський також розглядає версію, що Дір міг бути Аскольдовим наступником, проте це малоймовірно.</w:t>
      </w:r>
    </w:p>
    <w:p w:rsidR="0085205E" w:rsidRPr="00C72462" w:rsidRDefault="0085205E" w:rsidP="00C72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Також Михайло Сергійович спростовує думку про одночасну загибель Аскольда і Діра, аргументуючи це знову ж таки могилою Аскольда. Бо такі близькі правителі, що їх деякі ототожнюють, загинувши разом, не могли бути поховані окремо.</w:t>
      </w:r>
    </w:p>
    <w:p w:rsidR="0085205E" w:rsidRPr="00C72462" w:rsidRDefault="0085205E" w:rsidP="00C72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Отож, відкинувши домисли та легенди і прийнявши сторону консервативності й академічності, можна вважати, що після 482 року і трьох братів із сестрою, відомі лише інші брати, що правили у 860-882 роках. У 860 році під проводом Аскольда руське військо у кількості 200-360 човнів і 6-10 тисяч воїнів висадилися в околицях Константинополя і з червня до липня спочатку тримали його в облозі, а потім — спустошували околиці. Як наслідок, пожвавилися торгівельні і культурні зв’язки Русі і Візантії. Саме візантійським впливом пояснюють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напівлегендарне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 Аскольдове хрещення Русі наприкінці 860-х років. У 882 році вони були вбиті після облоги Києва новгородським військом з Олегом на чолі. Так розпочалося правління Рюриковичів, яке тривало близько 500 років і розповсюдилось на територію від Галича до Москви.</w:t>
      </w:r>
    </w:p>
    <w:p w:rsidR="0085205E" w:rsidRPr="00C72462" w:rsidRDefault="0085205E" w:rsidP="00C724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205E" w:rsidRPr="00C72462" w:rsidRDefault="0085205E" w:rsidP="00C72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b/>
          <w:sz w:val="24"/>
          <w:szCs w:val="24"/>
          <w:lang w:val="uk-UA"/>
        </w:rPr>
        <w:t>Особливості правління</w:t>
      </w:r>
    </w:p>
    <w:p w:rsidR="0085205E" w:rsidRPr="00C72462" w:rsidRDefault="0085205E" w:rsidP="004615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За літописними відомостями володів полянами і намагався підпорядкувати владі Києва племінні князівства деревлян, сіверян, уличів, полочан та кривичів;</w:t>
      </w:r>
    </w:p>
    <w:p w:rsidR="0085205E" w:rsidRPr="00C72462" w:rsidRDefault="0085205E" w:rsidP="004615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Після походу на Константинополь охрестився і здійснив у 860-х рр. перше хрещення Русі;</w:t>
      </w:r>
    </w:p>
    <w:p w:rsidR="0085205E" w:rsidRPr="00C72462" w:rsidRDefault="0085205E" w:rsidP="004615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Звільнив полян від сплати данини хозарам;</w:t>
      </w:r>
    </w:p>
    <w:p w:rsidR="0085205E" w:rsidRPr="00C72462" w:rsidRDefault="0085205E" w:rsidP="004615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У 860 р. здійснив успішний морський похід проти столиці Візантії Константинополя, у якому брали участь близько 6–8 тис. воїнів;</w:t>
      </w:r>
    </w:p>
    <w:p w:rsidR="0085205E" w:rsidRPr="00C72462" w:rsidRDefault="0085205E" w:rsidP="004615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 xml:space="preserve">Походи проти Візантії у 866 і 873 </w:t>
      </w:r>
      <w:proofErr w:type="spellStart"/>
      <w:r w:rsidRPr="00C72462">
        <w:rPr>
          <w:rFonts w:ascii="Times New Roman" w:hAnsi="Times New Roman" w:cs="Times New Roman"/>
          <w:sz w:val="24"/>
          <w:szCs w:val="24"/>
          <w:lang w:val="uk-UA"/>
        </w:rPr>
        <w:t>pp</w:t>
      </w:r>
      <w:proofErr w:type="spellEnd"/>
      <w:r w:rsidRPr="00C72462">
        <w:rPr>
          <w:rFonts w:ascii="Times New Roman" w:hAnsi="Times New Roman" w:cs="Times New Roman"/>
          <w:sz w:val="24"/>
          <w:szCs w:val="24"/>
          <w:lang w:val="uk-UA"/>
        </w:rPr>
        <w:t>. завершилися поразкою;</w:t>
      </w:r>
    </w:p>
    <w:p w:rsidR="0085205E" w:rsidRPr="00C72462" w:rsidRDefault="0085205E" w:rsidP="004615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2462">
        <w:rPr>
          <w:rFonts w:ascii="Times New Roman" w:hAnsi="Times New Roman" w:cs="Times New Roman"/>
          <w:sz w:val="24"/>
          <w:szCs w:val="24"/>
          <w:lang w:val="uk-UA"/>
        </w:rPr>
        <w:t>Загинув 882 p., імовірно, унаслідок змови язичницької знаті, незадоволеної прагненням князя запровадити християнство.</w:t>
      </w:r>
    </w:p>
    <w:p w:rsidR="0085205E" w:rsidRPr="00C72462" w:rsidRDefault="0085205E" w:rsidP="00C724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205E" w:rsidRPr="00C72462" w:rsidRDefault="0085205E" w:rsidP="00C724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2462" w:rsidRDefault="00C72462" w:rsidP="00C7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724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1EEE"/>
    <w:multiLevelType w:val="multilevel"/>
    <w:tmpl w:val="7C24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6602E"/>
    <w:multiLevelType w:val="hybridMultilevel"/>
    <w:tmpl w:val="83F2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2E1F"/>
    <w:multiLevelType w:val="multilevel"/>
    <w:tmpl w:val="3436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074FC"/>
    <w:multiLevelType w:val="multilevel"/>
    <w:tmpl w:val="5434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73CD0"/>
    <w:multiLevelType w:val="multilevel"/>
    <w:tmpl w:val="73AA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C5215F"/>
    <w:multiLevelType w:val="multilevel"/>
    <w:tmpl w:val="D128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355454"/>
    <w:multiLevelType w:val="hybridMultilevel"/>
    <w:tmpl w:val="83F2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C7712"/>
    <w:multiLevelType w:val="multilevel"/>
    <w:tmpl w:val="7B30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2454B7"/>
    <w:multiLevelType w:val="multilevel"/>
    <w:tmpl w:val="7C12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C5119"/>
    <w:multiLevelType w:val="multilevel"/>
    <w:tmpl w:val="003E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0547A"/>
    <w:multiLevelType w:val="multilevel"/>
    <w:tmpl w:val="46CE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F7ACE"/>
    <w:multiLevelType w:val="multilevel"/>
    <w:tmpl w:val="23D6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49"/>
    <w:rsid w:val="00461523"/>
    <w:rsid w:val="00572249"/>
    <w:rsid w:val="00694847"/>
    <w:rsid w:val="0085205E"/>
    <w:rsid w:val="0096452B"/>
    <w:rsid w:val="00B627BA"/>
    <w:rsid w:val="00C34B53"/>
    <w:rsid w:val="00C72462"/>
    <w:rsid w:val="00D12CF6"/>
    <w:rsid w:val="00D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42CA"/>
  <w15:chartTrackingRefBased/>
  <w15:docId w15:val="{44CFE3E9-93DD-4478-B961-989C1D68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77"/>
    <w:pPr>
      <w:ind w:left="720"/>
      <w:contextualSpacing/>
    </w:pPr>
  </w:style>
  <w:style w:type="paragraph" w:customStyle="1" w:styleId="Default">
    <w:name w:val="Default"/>
    <w:rsid w:val="00DE4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12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62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7361415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3880751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90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985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0456991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244213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98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66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8639096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315467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080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9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000107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6321147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2024-04-16T06:40:00Z</dcterms:created>
  <dcterms:modified xsi:type="dcterms:W3CDTF">2024-04-16T09:43:00Z</dcterms:modified>
</cp:coreProperties>
</file>