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A7" w:rsidRPr="00FD50A7" w:rsidRDefault="00FD50A7" w:rsidP="00FD50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  <w:r w:rsidRPr="00FD50A7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>ZAKUPY</w:t>
      </w:r>
    </w:p>
    <w:p w:rsidR="00FD50A7" w:rsidRPr="006A1B7E" w:rsidRDefault="00FD50A7" w:rsidP="00FD50A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pl-PL"/>
        </w:rPr>
      </w:pPr>
      <w:r w:rsidRPr="00C7362B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W sklepie spożywczym – </w:t>
      </w:r>
      <w:r w:rsidRPr="00C7362B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В</w:t>
      </w:r>
      <w:r w:rsidRPr="00C7362B">
        <w:rPr>
          <w:rFonts w:ascii="Times New Roman" w:hAnsi="Times New Roman" w:cs="Times New Roman"/>
          <w:i/>
          <w:sz w:val="32"/>
          <w:szCs w:val="32"/>
          <w:u w:val="single"/>
          <w:lang w:val="pl-PL"/>
        </w:rPr>
        <w:t xml:space="preserve"> </w:t>
      </w:r>
      <w:r w:rsidRPr="00C7362B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споживчому</w:t>
      </w:r>
      <w:r w:rsidRPr="00C7362B">
        <w:rPr>
          <w:rFonts w:ascii="Times New Roman" w:hAnsi="Times New Roman" w:cs="Times New Roman"/>
          <w:i/>
          <w:sz w:val="32"/>
          <w:szCs w:val="32"/>
          <w:u w:val="single"/>
          <w:lang w:val="pl-PL"/>
        </w:rPr>
        <w:t xml:space="preserve"> </w:t>
      </w:r>
      <w:r w:rsidRPr="00C7362B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магазині</w:t>
      </w:r>
    </w:p>
    <w:p w:rsidR="00FD50A7" w:rsidRPr="00C7362B" w:rsidRDefault="00FD50A7" w:rsidP="00FD5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pl-PL"/>
        </w:rPr>
      </w:pPr>
    </w:p>
    <w:p w:rsidR="00FD50A7" w:rsidRDefault="0023434F" w:rsidP="00FD50A7">
      <w:pPr>
        <w:shd w:val="clear" w:color="auto" w:fill="FFFFFF"/>
        <w:spacing w:after="0" w:line="288" w:lineRule="auto"/>
        <w:rPr>
          <w:rFonts w:ascii="Arial Black" w:hAnsi="Arial Black" w:cs="Arial Black"/>
          <w:b/>
          <w:bCs/>
          <w:sz w:val="32"/>
          <w:szCs w:val="32"/>
          <w:lang w:val="pl-PL"/>
        </w:rPr>
      </w:pPr>
      <w:r>
        <w:rPr>
          <w:rFonts w:ascii="Arial Black" w:hAnsi="Arial Black" w:cs="Arial Black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inline distT="0" distB="0" distL="0" distR="0">
                <wp:extent cx="5713730" cy="367665"/>
                <wp:effectExtent l="17145" t="17780" r="60325" b="43180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367665"/>
                        </a:xfrm>
                        <a:prstGeom prst="homePlate">
                          <a:avLst>
                            <a:gd name="adj" fmla="val 1167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50A7" w:rsidRDefault="00FD50A7" w:rsidP="00FD50A7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   </w:t>
                            </w:r>
                            <w:r w:rsidRPr="007F35FD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NOWE SŁOWECZKA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15" style="width:449.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" adj="19977" strokeweight="1.5pt">
                <v:shadow on="t"/>
                <v:textbox>
                  <w:txbxContent>
                    <w:p w:rsidR="00FD50A7" w:rsidRDefault="00FD50A7" w:rsidP="00FD50A7"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   </w:t>
                      </w:r>
                      <w:r w:rsidRPr="007F35FD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  <w:lang w:val="pl-PL"/>
                        </w:rPr>
                        <w:t>NOWE SŁOWECZKA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0A7" w:rsidRDefault="00FD50A7" w:rsidP="00FD50A7">
      <w:pPr>
        <w:shd w:val="clear" w:color="auto" w:fill="FFFFFF"/>
        <w:spacing w:after="0" w:line="288" w:lineRule="auto"/>
        <w:rPr>
          <w:rFonts w:ascii="Arial Black" w:hAnsi="Arial Black" w:cs="Arial Black"/>
          <w:b/>
          <w:bCs/>
          <w:sz w:val="32"/>
          <w:szCs w:val="32"/>
          <w:lang w:val="pl-P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685"/>
        <w:gridCol w:w="2694"/>
        <w:gridCol w:w="2688"/>
      </w:tblGrid>
      <w:tr w:rsidR="00FD50A7" w:rsidRPr="00674281" w:rsidTr="000D3997">
        <w:tc>
          <w:tcPr>
            <w:tcW w:w="2747" w:type="dxa"/>
          </w:tcPr>
          <w:p w:rsidR="00FD50A7" w:rsidRPr="000451D4" w:rsidRDefault="0023434F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-40640</wp:posOffset>
                      </wp:positionV>
                      <wp:extent cx="7223760" cy="7729855"/>
                      <wp:effectExtent l="33655" t="32385" r="29210" b="2921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3760" cy="772985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02F7" id="Rectangle 3" o:spid="_x0000_s1026" style="position:absolute;margin-left:-14.45pt;margin-top:-3.2pt;width:568.8pt;height:6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" filled="f" strokeweight="4.5pt">
                      <v:stroke dashstyle="1 1" linestyle="thinThick"/>
                      <w10:anchorlock/>
                    </v:rect>
                  </w:pict>
                </mc:Fallback>
              </mc:AlternateContent>
            </w:r>
            <w:r w:rsidR="00FD50A7" w:rsidRPr="00045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śmietanka 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вершки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długa bułka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батон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kefir 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кефір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boszkopt / biskwit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бісквіт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majonez 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майонез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obwarzanek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бублик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masło śmietankowe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вершкове масло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dżem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джем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mleko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kawa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кава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ser żółty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твердий сир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herbata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чай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twaróg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сир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ciasto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пиріг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serek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сирок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ciastko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тістечко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serek topiony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плавлений сирок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chleb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хліб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śmietana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сметана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cukierek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цукерка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jajko / jajka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яйце / яйця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cukier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цукор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kiełbasa parzona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варена ковбаса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czekolada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шоколад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kiełbasa wędzona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копчена ковбаса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kawior czerwony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червона ікра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sardelek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сарделька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kawior czarny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чорна ікра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parówka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сосиска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mięso 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м’ясо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słonina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сало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wieprzo</w:t>
            </w:r>
            <w:r w:rsidR="008C10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свинина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szynka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шинка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wołowina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яловичина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ryb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риба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kurczak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D4">
              <w:rPr>
                <w:rFonts w:ascii="Times New Roman" w:hAnsi="Times New Roman" w:cs="Times New Roman"/>
                <w:i/>
                <w:sz w:val="24"/>
                <w:szCs w:val="24"/>
              </w:rPr>
              <w:t>курка</w:t>
            </w:r>
          </w:p>
        </w:tc>
      </w:tr>
      <w:tr w:rsidR="00FD50A7" w:rsidRPr="00674281" w:rsidTr="000D3997">
        <w:tc>
          <w:tcPr>
            <w:tcW w:w="5494" w:type="dxa"/>
            <w:gridSpan w:val="2"/>
          </w:tcPr>
          <w:p w:rsidR="00FD50A7" w:rsidRPr="000451D4" w:rsidRDefault="00FD50A7" w:rsidP="000D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Owoce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4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Фрукти</w:t>
            </w:r>
          </w:p>
        </w:tc>
        <w:tc>
          <w:tcPr>
            <w:tcW w:w="5494" w:type="dxa"/>
            <w:gridSpan w:val="2"/>
          </w:tcPr>
          <w:p w:rsidR="00FD50A7" w:rsidRPr="00D13979" w:rsidRDefault="00FD50A7" w:rsidP="000D39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2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Warzywa / Jarzyny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</w:t>
            </w:r>
            <w:r w:rsidRPr="000451D4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Овочі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morela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абрикос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bakłażany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баклажани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pigwa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айва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buraki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буряки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pomarańcza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dynia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диня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banan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банан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groch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горох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winogrona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kapusta głowiasta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качанна капуста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wiśnia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вишня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kalafior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цвітна капуста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orzech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горіх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głowka kapusty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качан капусти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gruszka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груша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ziemniaki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картопля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kawon, arbuz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кавун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fasola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квасоля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kiwi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ківі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koper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кріп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kokos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кокос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kukurydza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кукурудза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cytryna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лимон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ogórek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огірок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malina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малина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papryka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перець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brzoskwinia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персик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pietruszka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петрушка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truskawka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полуниця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pomidor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помідор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czerwona porzeczka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червона смородина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rzodkiewka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редис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śliwka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слива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sałata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салат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czarna porzeczka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чорна смородина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cebula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цибуля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poziomka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суниця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czosnek</w:t>
            </w:r>
          </w:p>
        </w:tc>
        <w:tc>
          <w:tcPr>
            <w:tcW w:w="2747" w:type="dxa"/>
          </w:tcPr>
          <w:p w:rsidR="00FD50A7" w:rsidRPr="00D13979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i/>
                <w:sz w:val="24"/>
                <w:szCs w:val="24"/>
              </w:rPr>
              <w:t>часник</w:t>
            </w: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daktyl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фінік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747" w:type="dxa"/>
          </w:tcPr>
          <w:p w:rsidR="00FD50A7" w:rsidRPr="00674281" w:rsidRDefault="00FD50A7" w:rsidP="000D399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czereśnia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черешня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747" w:type="dxa"/>
          </w:tcPr>
          <w:p w:rsidR="00FD50A7" w:rsidRPr="00674281" w:rsidRDefault="00FD50A7" w:rsidP="000D399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jabłko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яблуко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747" w:type="dxa"/>
          </w:tcPr>
          <w:p w:rsidR="00FD50A7" w:rsidRPr="00674281" w:rsidRDefault="00FD50A7" w:rsidP="000D399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50A7" w:rsidRPr="00674281" w:rsidTr="000D3997"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51D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czarna jagoda</w:t>
            </w:r>
          </w:p>
        </w:tc>
        <w:tc>
          <w:tcPr>
            <w:tcW w:w="2747" w:type="dxa"/>
          </w:tcPr>
          <w:p w:rsidR="00FD50A7" w:rsidRPr="00616853" w:rsidRDefault="00FD50A7" w:rsidP="000D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53">
              <w:rPr>
                <w:rFonts w:ascii="Times New Roman" w:hAnsi="Times New Roman" w:cs="Times New Roman"/>
                <w:i/>
                <w:sz w:val="24"/>
                <w:szCs w:val="24"/>
              </w:rPr>
              <w:t>чорниця</w:t>
            </w:r>
          </w:p>
        </w:tc>
        <w:tc>
          <w:tcPr>
            <w:tcW w:w="2747" w:type="dxa"/>
          </w:tcPr>
          <w:p w:rsidR="00FD50A7" w:rsidRPr="000451D4" w:rsidRDefault="00FD50A7" w:rsidP="000D399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747" w:type="dxa"/>
          </w:tcPr>
          <w:p w:rsidR="00FD50A7" w:rsidRPr="00674281" w:rsidRDefault="00FD50A7" w:rsidP="000D399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D50A7" w:rsidRDefault="00FD50A7" w:rsidP="00FD5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0A7" w:rsidRDefault="00FD5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0A7" w:rsidRDefault="0023434F" w:rsidP="00FD50A7">
      <w:pPr>
        <w:shd w:val="clear" w:color="auto" w:fill="FFFFFF"/>
        <w:spacing w:after="0" w:line="288" w:lineRule="auto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noProof/>
          <w:sz w:val="32"/>
          <w:szCs w:val="32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713730" cy="367665"/>
                <wp:effectExtent l="17145" t="17145" r="60325" b="43815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367665"/>
                        </a:xfrm>
                        <a:prstGeom prst="homePlate">
                          <a:avLst>
                            <a:gd name="adj" fmla="val 1167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50A7" w:rsidRPr="00AE27E8" w:rsidRDefault="00FD50A7" w:rsidP="00FD50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ÓWIENIE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5" o:spid="_x0000_s1027" type="#_x0000_t15" style="width:449.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" adj="19977" strokeweight="1.5pt">
                <v:shadow on="t"/>
                <v:textbox>
                  <w:txbxContent>
                    <w:p w:rsidR="00FD50A7" w:rsidRPr="00AE27E8" w:rsidRDefault="00FD50A7" w:rsidP="00FD50A7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  <w:lang w:val="en-US"/>
                        </w:rPr>
                        <w:t>ÓWIENIE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0A7" w:rsidRPr="00F625F1" w:rsidRDefault="00FD50A7" w:rsidP="00FD50A7">
      <w:pPr>
        <w:shd w:val="clear" w:color="auto" w:fill="FFFFFF"/>
        <w:tabs>
          <w:tab w:val="left" w:pos="284"/>
        </w:tabs>
        <w:spacing w:after="0" w:line="288" w:lineRule="auto"/>
        <w:jc w:val="both"/>
        <w:rPr>
          <w:rFonts w:ascii="Arial Narrow" w:hAnsi="Arial Narrow" w:cs="Arial Narrow"/>
          <w:color w:val="000000"/>
          <w:spacing w:val="1"/>
          <w:sz w:val="16"/>
          <w:szCs w:val="16"/>
        </w:rPr>
      </w:pPr>
    </w:p>
    <w:tbl>
      <w:tblPr>
        <w:tblW w:w="10598" w:type="dxa"/>
        <w:tblBorders>
          <w:bottom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Мені потрібно зробити покупки.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Mam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zrobi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zakupy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Де можна купити … 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kupi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ć ... 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Які магазини є на цій вулиці?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sklepy znajdują się przy tej ulicy?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Чи є тут поблизу продовольчий магазин?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jest tu blisko jakiś sklep spożywczy?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Де є найближчий магазин?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się znajduje najbliższy sklep?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Як туди дістатися?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mam tam się dojść?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О котрій годині відчиняється / зачиняється магазин?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której godzinie otwiera się / zamyka się sklep?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Коли працює цей магазин?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jest czynny ten sklep?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Перерва на обід з 12-ї до 13-ї години.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Przerwa na obiad jest od (godziny) dwunastej do godziny trzynastej.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Вихідний – неділя.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Dzień wolny – niedziela.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Скажіть, будь ласка, де знаходиться відділ … 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powiedzić, gdzie się znajduje stoisko ... 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На першому / третьому поверсі.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parterze / na drugim piętrze.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Скажіть, будь ласка, де ескалатор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/ ліфт?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powiedzić, gdzie są schody ruchome / gdzie jest winda?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Що Ви бажаєте?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mogę służyć? / Co dla Pana (-i)?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 хочу купити … 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Chcę kupić ... 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Де можна дістати?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Gdzie można dostać ... 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Мені потрібно … 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Potrzebuję ... 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 хотів би подивитись … 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Chciałabym zobaczyć ... 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Вибачте, тут продаються …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Przepraszam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moge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kupi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ć ...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Ви берете це?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pan (-i) to bierzy?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 ще подумаю.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Jeszcze zastanawiam.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 візьму це.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Wezmę to.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Покажіть, будь ласка щось…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pokazać mi coś ...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– дешевше / дорожче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tańszego / droższego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– кращої якості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lepszym gatunku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Скільки коштує?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Ile kosztuje? / Jaka jest cena?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Я хотів би щось дешевше.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Chciałbym coś tańszego.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Візьміть чек.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odebrać paragon.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Платити Вам чи у касу?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Płacić na miejscu czy w kasie?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У мене не вистачає грошей.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wystarcza mi pieniędzy.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Візьміть , будь ласка, гроші. Я беру / купую це.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wzi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ąć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pieni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dze</w:t>
            </w: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Biorę / Kupuje to.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Товар обміну не підлягає.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 nie podlega wymianie.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Бажаєте ще щось?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Coś jeszcze dla pana (-i)?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Дякую, більше нічого.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Dziękuję, nic więcej.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Скільки я Вам винен?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Ile płacę?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Скільки це все разом коштує?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Ile to wszystko razem kosztuje?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У Вас немає дрібних грошей?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pan (-i) nie ma drobnych?</w:t>
            </w:r>
          </w:p>
        </w:tc>
      </w:tr>
      <w:tr w:rsidR="00FD50A7" w:rsidRPr="00FD50A7" w:rsidTr="000D3997">
        <w:tc>
          <w:tcPr>
            <w:tcW w:w="4928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</w:rPr>
              <w:t>Ось, будь ласка, Ваша здача.</w:t>
            </w:r>
          </w:p>
        </w:tc>
        <w:tc>
          <w:tcPr>
            <w:tcW w:w="5670" w:type="dxa"/>
          </w:tcPr>
          <w:p w:rsidR="00FD50A7" w:rsidRPr="00FD50A7" w:rsidRDefault="00FD50A7" w:rsidP="000D399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50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bardzo, to jest pana (-i) reszta.</w:t>
            </w:r>
          </w:p>
        </w:tc>
      </w:tr>
    </w:tbl>
    <w:p w:rsidR="006C063E" w:rsidRPr="006C063E" w:rsidRDefault="006C063E" w:rsidP="00FD50A7">
      <w:pPr>
        <w:spacing w:after="0" w:line="233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C6D56" w:rsidRDefault="0023434F" w:rsidP="00AC6D56">
      <w:pPr>
        <w:shd w:val="clear" w:color="auto" w:fill="FFFFFF"/>
        <w:spacing w:after="0" w:line="288" w:lineRule="auto"/>
        <w:rPr>
          <w:rFonts w:ascii="Arial Black" w:hAnsi="Arial Black" w:cs="Arial Black"/>
          <w:b/>
          <w:bCs/>
          <w:sz w:val="32"/>
          <w:szCs w:val="32"/>
          <w:lang w:val="pl-PL"/>
        </w:rPr>
      </w:pPr>
      <w:r>
        <w:rPr>
          <w:rFonts w:ascii="Arial Black" w:hAnsi="Arial Black" w:cs="Arial Black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inline distT="0" distB="0" distL="0" distR="0">
                <wp:extent cx="5713730" cy="367665"/>
                <wp:effectExtent l="17145" t="17145" r="60325" b="43815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367665"/>
                        </a:xfrm>
                        <a:prstGeom prst="homePlate">
                          <a:avLst>
                            <a:gd name="adj" fmla="val 1167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6D56" w:rsidRDefault="00AC6D56" w:rsidP="00AC6D5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   </w:t>
                            </w:r>
                            <w:r w:rsidRPr="007F35FD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NOWE SŁOWECZKA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" o:spid="_x0000_s1028" type="#_x0000_t15" style="width:449.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" adj="19977" strokeweight="1.5pt">
                <v:shadow on="t"/>
                <v:textbox>
                  <w:txbxContent>
                    <w:p w:rsidR="00AC6D56" w:rsidRDefault="00AC6D56" w:rsidP="00AC6D56"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   </w:t>
                      </w:r>
                      <w:r w:rsidRPr="007F35FD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  <w:lang w:val="pl-PL"/>
                        </w:rPr>
                        <w:t>NOWE SŁOWECZKA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692"/>
        <w:gridCol w:w="2700"/>
        <w:gridCol w:w="2682"/>
      </w:tblGrid>
      <w:tr w:rsidR="00AC6D56" w:rsidRPr="00AC6D56" w:rsidTr="000D3997">
        <w:tc>
          <w:tcPr>
            <w:tcW w:w="2747" w:type="dxa"/>
          </w:tcPr>
          <w:p w:rsidR="00AC6D56" w:rsidRPr="00AC6D56" w:rsidRDefault="00AC6D56" w:rsidP="008C10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centrum handlow</w:t>
            </w:r>
            <w:bookmarkStart w:id="0" w:name="_GoBack"/>
            <w:r w:rsidR="008C1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bookmarkEnd w:id="0"/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торговий центр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kwiaciarnia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квітковий магазин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gratis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безкоштовно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reklamówka 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hipermarket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гіпермаркет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wózek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візок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hurtownia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оптова база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reszta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решта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obniżka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знижка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pudełko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коробка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oferta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пропозиція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koszyk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кошик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sklep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магазин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torebka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сумка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magazyn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склад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przymierzalnia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примірочна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 w:rsidRPr="00AC6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wyprzedaż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розпродаж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rachunek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рахунок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sklep spożywczy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продовольчий магазин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paragon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чек</w:t>
            </w:r>
          </w:p>
        </w:tc>
      </w:tr>
      <w:tr w:rsidR="00AC6D56" w:rsidRPr="00AC6D56" w:rsidTr="000D3997"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sklep obuwniczy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взуттєвий магазин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D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karta kredytowa</w:t>
            </w:r>
          </w:p>
        </w:tc>
        <w:tc>
          <w:tcPr>
            <w:tcW w:w="2747" w:type="dxa"/>
          </w:tcPr>
          <w:p w:rsidR="00AC6D56" w:rsidRPr="00AC6D56" w:rsidRDefault="00AC6D56" w:rsidP="006C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кредитна карта</w:t>
            </w:r>
          </w:p>
        </w:tc>
      </w:tr>
    </w:tbl>
    <w:p w:rsidR="00BA674C" w:rsidRDefault="00BA674C">
      <w:pPr>
        <w:rPr>
          <w:sz w:val="2"/>
          <w:szCs w:val="2"/>
          <w:lang w:val="pl-PL"/>
        </w:rPr>
      </w:pPr>
    </w:p>
    <w:p w:rsidR="00BA674C" w:rsidRDefault="00BA674C">
      <w:pPr>
        <w:rPr>
          <w:sz w:val="2"/>
          <w:szCs w:val="2"/>
          <w:lang w:val="pl-PL"/>
        </w:rPr>
      </w:pPr>
    </w:p>
    <w:sectPr w:rsidR="00BA674C" w:rsidSect="00FD50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DD" w:rsidRDefault="009439DD" w:rsidP="00FD50A7">
      <w:pPr>
        <w:spacing w:after="0" w:line="240" w:lineRule="auto"/>
      </w:pPr>
      <w:r>
        <w:separator/>
      </w:r>
    </w:p>
  </w:endnote>
  <w:endnote w:type="continuationSeparator" w:id="0">
    <w:p w:rsidR="009439DD" w:rsidRDefault="009439DD" w:rsidP="00FD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DD" w:rsidRDefault="009439DD" w:rsidP="00FD50A7">
      <w:pPr>
        <w:spacing w:after="0" w:line="240" w:lineRule="auto"/>
      </w:pPr>
      <w:r>
        <w:separator/>
      </w:r>
    </w:p>
  </w:footnote>
  <w:footnote w:type="continuationSeparator" w:id="0">
    <w:p w:rsidR="009439DD" w:rsidRDefault="009439DD" w:rsidP="00FD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36A29"/>
    <w:multiLevelType w:val="hybridMultilevel"/>
    <w:tmpl w:val="0A942EFE"/>
    <w:lvl w:ilvl="0" w:tplc="5184A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:lang w:val="uk-U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2B31EC"/>
    <w:multiLevelType w:val="multilevel"/>
    <w:tmpl w:val="E91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005E9"/>
    <w:multiLevelType w:val="hybridMultilevel"/>
    <w:tmpl w:val="E1A8A444"/>
    <w:lvl w:ilvl="0" w:tplc="5184A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:lang w:val="uk-U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7"/>
    <w:rsid w:val="000153CB"/>
    <w:rsid w:val="00086BC7"/>
    <w:rsid w:val="00093E15"/>
    <w:rsid w:val="000B667A"/>
    <w:rsid w:val="00121F11"/>
    <w:rsid w:val="00132AA1"/>
    <w:rsid w:val="0023434F"/>
    <w:rsid w:val="00322DE4"/>
    <w:rsid w:val="003767A2"/>
    <w:rsid w:val="00474445"/>
    <w:rsid w:val="004E1D74"/>
    <w:rsid w:val="00637F4C"/>
    <w:rsid w:val="006C063E"/>
    <w:rsid w:val="00780DBB"/>
    <w:rsid w:val="008478FA"/>
    <w:rsid w:val="008C10AA"/>
    <w:rsid w:val="009439DD"/>
    <w:rsid w:val="00956583"/>
    <w:rsid w:val="00AC6D56"/>
    <w:rsid w:val="00B122F2"/>
    <w:rsid w:val="00BA674C"/>
    <w:rsid w:val="00C5358C"/>
    <w:rsid w:val="00FD50A7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9319C-0020-4B67-8284-12FF139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D50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50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50A7"/>
    <w:rPr>
      <w:vertAlign w:val="superscript"/>
    </w:rPr>
  </w:style>
  <w:style w:type="paragraph" w:styleId="a7">
    <w:name w:val="List Paragraph"/>
    <w:basedOn w:val="a"/>
    <w:uiPriority w:val="34"/>
    <w:qFormat/>
    <w:rsid w:val="00FD50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637F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E148-5E70-468C-8C59-F76BD184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Учетная запись Майкрософт</cp:lastModifiedBy>
  <cp:revision>3</cp:revision>
  <cp:lastPrinted>2013-05-30T08:03:00Z</cp:lastPrinted>
  <dcterms:created xsi:type="dcterms:W3CDTF">2021-11-22T13:48:00Z</dcterms:created>
  <dcterms:modified xsi:type="dcterms:W3CDTF">2021-11-22T14:02:00Z</dcterms:modified>
</cp:coreProperties>
</file>