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F8" w:rsidRPr="005271F8" w:rsidRDefault="005271F8" w:rsidP="005271F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F8">
        <w:rPr>
          <w:rFonts w:ascii="Times New Roman" w:hAnsi="Times New Roman" w:cs="Times New Roman"/>
          <w:b/>
          <w:sz w:val="28"/>
          <w:szCs w:val="28"/>
        </w:rPr>
        <w:t xml:space="preserve">Завдання для практичного заняття до теми </w:t>
      </w:r>
      <w:r w:rsidRPr="005271F8">
        <w:rPr>
          <w:rFonts w:ascii="Times New Roman" w:hAnsi="Times New Roman" w:cs="Times New Roman"/>
          <w:b/>
          <w:sz w:val="28"/>
          <w:szCs w:val="28"/>
        </w:rPr>
        <w:t>8</w:t>
      </w:r>
    </w:p>
    <w:p w:rsidR="005271F8" w:rsidRPr="005271F8" w:rsidRDefault="005271F8" w:rsidP="005271F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F8" w:rsidRPr="005271F8" w:rsidRDefault="005271F8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D79" w:rsidRPr="005271F8" w:rsidRDefault="00DC6D79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Pr="005271F8">
        <w:rPr>
          <w:rFonts w:ascii="Times New Roman" w:hAnsi="Times New Roman" w:cs="Times New Roman"/>
          <w:sz w:val="28"/>
          <w:szCs w:val="28"/>
        </w:rPr>
        <w:t>Змоделю</w:t>
      </w:r>
      <w:r w:rsidR="00ED0C4F" w:rsidRPr="005271F8">
        <w:rPr>
          <w:rFonts w:ascii="Times New Roman" w:hAnsi="Times New Roman" w:cs="Times New Roman"/>
          <w:sz w:val="28"/>
          <w:szCs w:val="28"/>
        </w:rPr>
        <w:t>йте</w:t>
      </w:r>
      <w:r w:rsidRPr="005271F8">
        <w:rPr>
          <w:rFonts w:ascii="Times New Roman" w:hAnsi="Times New Roman" w:cs="Times New Roman"/>
          <w:sz w:val="28"/>
          <w:szCs w:val="28"/>
        </w:rPr>
        <w:t xml:space="preserve"> ситуацію, що у вашій установі необхідно провести </w:t>
      </w:r>
      <w:proofErr w:type="spellStart"/>
      <w:r w:rsidRPr="005271F8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52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1F8">
        <w:rPr>
          <w:rFonts w:ascii="Times New Roman" w:hAnsi="Times New Roman" w:cs="Times New Roman"/>
          <w:sz w:val="28"/>
          <w:szCs w:val="28"/>
        </w:rPr>
        <w:t>Diligence</w:t>
      </w:r>
      <w:proofErr w:type="spellEnd"/>
      <w:r w:rsidRPr="005271F8">
        <w:rPr>
          <w:rFonts w:ascii="Times New Roman" w:hAnsi="Times New Roman" w:cs="Times New Roman"/>
          <w:sz w:val="28"/>
          <w:szCs w:val="28"/>
        </w:rPr>
        <w:t xml:space="preserve">, дайте характеристику Вашій науковій установі, відповідаючи на наступні питання з </w:t>
      </w:r>
      <w:proofErr w:type="spellStart"/>
      <w:r w:rsidRPr="005271F8">
        <w:rPr>
          <w:rFonts w:ascii="Times New Roman" w:hAnsi="Times New Roman" w:cs="Times New Roman"/>
          <w:sz w:val="28"/>
          <w:szCs w:val="28"/>
        </w:rPr>
        <w:t>обгрунтуванням</w:t>
      </w:r>
      <w:proofErr w:type="spellEnd"/>
      <w:r w:rsidRPr="005271F8">
        <w:rPr>
          <w:rFonts w:ascii="Times New Roman" w:hAnsi="Times New Roman" w:cs="Times New Roman"/>
          <w:sz w:val="28"/>
          <w:szCs w:val="28"/>
        </w:rPr>
        <w:t>:</w:t>
      </w:r>
    </w:p>
    <w:p w:rsidR="00EA4EFB" w:rsidRPr="005271F8" w:rsidRDefault="00DC6D79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 xml:space="preserve">1) Як ви оцінюєте поточний потенціал для проведення </w:t>
      </w:r>
      <w:proofErr w:type="spellStart"/>
      <w:r w:rsidRPr="005271F8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52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1F8">
        <w:rPr>
          <w:rFonts w:ascii="Times New Roman" w:hAnsi="Times New Roman" w:cs="Times New Roman"/>
          <w:sz w:val="28"/>
          <w:szCs w:val="28"/>
        </w:rPr>
        <w:t>Diligence</w:t>
      </w:r>
      <w:proofErr w:type="spellEnd"/>
      <w:r w:rsidRPr="005271F8">
        <w:rPr>
          <w:rFonts w:ascii="Times New Roman" w:hAnsi="Times New Roman" w:cs="Times New Roman"/>
          <w:sz w:val="28"/>
          <w:szCs w:val="28"/>
        </w:rPr>
        <w:t xml:space="preserve"> у вашій організації?</w:t>
      </w:r>
    </w:p>
    <w:p w:rsidR="00DC6D79" w:rsidRPr="005271F8" w:rsidRDefault="00DC6D79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2) Як ви оцінюєте можливість проведення належної перевірки у вашій організації?</w:t>
      </w:r>
    </w:p>
    <w:p w:rsidR="00DC6D79" w:rsidRPr="005271F8" w:rsidRDefault="00DC6D79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3) Які ви бачите потенційні виклики та перешкоди для проведення належної перевірки у вашій організації?</w:t>
      </w:r>
    </w:p>
    <w:p w:rsidR="00DC6D79" w:rsidRPr="005271F8" w:rsidRDefault="00DC6D79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4) Які ви бачите потенційні виклики та перешкоди для проведення належної перевірки у вашій організації?</w:t>
      </w:r>
    </w:p>
    <w:p w:rsidR="00DC6D79" w:rsidRPr="005271F8" w:rsidRDefault="00DC6D79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5271F8" w:rsidRDefault="00DC6D79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F8">
        <w:rPr>
          <w:rFonts w:ascii="Times New Roman" w:hAnsi="Times New Roman" w:cs="Times New Roman"/>
          <w:b/>
          <w:sz w:val="28"/>
          <w:szCs w:val="28"/>
        </w:rPr>
        <w:t xml:space="preserve">Завдання 2: Розробити процес </w:t>
      </w:r>
      <w:proofErr w:type="spellStart"/>
      <w:r w:rsidRPr="005271F8">
        <w:rPr>
          <w:rFonts w:ascii="Times New Roman" w:hAnsi="Times New Roman" w:cs="Times New Roman"/>
          <w:b/>
          <w:sz w:val="28"/>
          <w:szCs w:val="28"/>
        </w:rPr>
        <w:t>Дью</w:t>
      </w:r>
      <w:proofErr w:type="spellEnd"/>
      <w:r w:rsidRPr="00527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1F8">
        <w:rPr>
          <w:rFonts w:ascii="Times New Roman" w:hAnsi="Times New Roman" w:cs="Times New Roman"/>
          <w:b/>
          <w:sz w:val="28"/>
          <w:szCs w:val="28"/>
        </w:rPr>
        <w:t>ділідженс</w:t>
      </w:r>
      <w:proofErr w:type="spellEnd"/>
      <w:r w:rsidR="00ED0C4F" w:rsidRPr="005271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6D79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–</w:t>
      </w:r>
      <w:r w:rsidR="00DC6D79" w:rsidRPr="005271F8">
        <w:rPr>
          <w:rFonts w:ascii="Times New Roman" w:hAnsi="Times New Roman" w:cs="Times New Roman"/>
          <w:sz w:val="28"/>
          <w:szCs w:val="28"/>
        </w:rPr>
        <w:t xml:space="preserve"> Визначте рівень ризику чи схильність до ризику вашої установи.</w:t>
      </w:r>
    </w:p>
    <w:p w:rsidR="00DC6D79" w:rsidRPr="005271F8" w:rsidRDefault="00DC6D79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Вирішіть, яка інформація вам потрібна і як ви будете її збирати:</w:t>
      </w:r>
    </w:p>
    <w:p w:rsidR="00DC6D79" w:rsidRPr="005271F8" w:rsidRDefault="00DC6D79" w:rsidP="00ED0C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Самооцінка партнера</w:t>
      </w:r>
    </w:p>
    <w:p w:rsidR="00DC6D79" w:rsidRPr="005271F8" w:rsidRDefault="00DC6D79" w:rsidP="00ED0C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Відповіді на анкету</w:t>
      </w:r>
    </w:p>
    <w:p w:rsidR="00DC6D79" w:rsidRPr="005271F8" w:rsidRDefault="00DC6D79" w:rsidP="00ED0C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Подання документів і політик, таких як опубліковані облікові записи та політики.</w:t>
      </w:r>
    </w:p>
    <w:p w:rsidR="00DC6D79" w:rsidRPr="005271F8" w:rsidRDefault="00DC6D79" w:rsidP="00ED0C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Власні чеки</w:t>
      </w:r>
    </w:p>
    <w:p w:rsidR="00DC6D79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–</w:t>
      </w:r>
      <w:r w:rsidR="00DC6D79" w:rsidRPr="005271F8">
        <w:rPr>
          <w:rFonts w:ascii="Times New Roman" w:hAnsi="Times New Roman" w:cs="Times New Roman"/>
          <w:sz w:val="28"/>
          <w:szCs w:val="28"/>
        </w:rPr>
        <w:t xml:space="preserve">Вирішіть, коли ви будете проводити </w:t>
      </w:r>
      <w:proofErr w:type="spellStart"/>
      <w:r w:rsidRPr="005271F8">
        <w:rPr>
          <w:rFonts w:ascii="Times New Roman" w:hAnsi="Times New Roman" w:cs="Times New Roman"/>
          <w:sz w:val="28"/>
          <w:szCs w:val="28"/>
        </w:rPr>
        <w:t>Дью</w:t>
      </w:r>
      <w:proofErr w:type="spellEnd"/>
      <w:r w:rsidRPr="0052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1F8">
        <w:rPr>
          <w:rFonts w:ascii="Times New Roman" w:hAnsi="Times New Roman" w:cs="Times New Roman"/>
          <w:sz w:val="28"/>
          <w:szCs w:val="28"/>
        </w:rPr>
        <w:t>ділідженс</w:t>
      </w:r>
      <w:proofErr w:type="spellEnd"/>
      <w:r w:rsidR="00DC6D79" w:rsidRPr="005271F8">
        <w:rPr>
          <w:rFonts w:ascii="Times New Roman" w:hAnsi="Times New Roman" w:cs="Times New Roman"/>
          <w:sz w:val="28"/>
          <w:szCs w:val="28"/>
        </w:rPr>
        <w:t>? На пропозицію? На нагороду? Інший?</w:t>
      </w:r>
    </w:p>
    <w:p w:rsidR="00DC6D79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–</w:t>
      </w:r>
      <w:r w:rsidR="00DC6D79" w:rsidRPr="005271F8">
        <w:rPr>
          <w:rFonts w:ascii="Times New Roman" w:hAnsi="Times New Roman" w:cs="Times New Roman"/>
          <w:sz w:val="28"/>
          <w:szCs w:val="28"/>
        </w:rPr>
        <w:t xml:space="preserve"> Хто буде залучений до процесу? </w:t>
      </w:r>
    </w:p>
    <w:p w:rsidR="00DC6D79" w:rsidRPr="005271F8" w:rsidRDefault="00DC6D79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b/>
          <w:sz w:val="28"/>
          <w:szCs w:val="28"/>
        </w:rPr>
        <w:t xml:space="preserve">Завдання 3: Мінімізація наслідків. </w:t>
      </w:r>
      <w:r w:rsidRPr="005271F8">
        <w:rPr>
          <w:rFonts w:ascii="Times New Roman" w:hAnsi="Times New Roman" w:cs="Times New Roman"/>
          <w:sz w:val="28"/>
          <w:szCs w:val="28"/>
        </w:rPr>
        <w:t>Оберіть сценарій і обговоріть, які засоби пом’якшення та захисту ви б запровадили, щоб забезпечити безпечну співпрацю</w:t>
      </w:r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1F8">
        <w:rPr>
          <w:rFonts w:ascii="Times New Roman" w:hAnsi="Times New Roman" w:cs="Times New Roman"/>
          <w:i/>
          <w:sz w:val="28"/>
          <w:szCs w:val="28"/>
        </w:rPr>
        <w:t>Сценарій перший</w:t>
      </w:r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До дослідницької групи вашого університету звернувся іноземний національний інститут, який хоче співпрацювати в екологічному проекті щодо впливу широкого використання дезінфікуючих засобів на основі хлору під час пандемії COVID-19. Співпраця включатиме матеріальну передачу хімічних речовин, включаючи сполуки хлору, і щоб прискорити процес, партнер намагається уникати використання угод про передачу матеріалів.</w:t>
      </w:r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Країна інституту є союзником вашої країни в регіоні з високим ступенем конфлікту, і як права людини, так і свобода слова залишаються серйозними проблемами в країні; Нещодавно уряд піддався критиці на міжнародній арені за використання жорсткої тактики під час мирної політичної демонстрації.</w:t>
      </w:r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1F8">
        <w:rPr>
          <w:rFonts w:ascii="Times New Roman" w:hAnsi="Times New Roman" w:cs="Times New Roman"/>
          <w:i/>
          <w:sz w:val="28"/>
          <w:szCs w:val="28"/>
        </w:rPr>
        <w:t>Другий сценарій</w:t>
      </w:r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До вченого звертається колега з іншого вищого навчального закладу в тій самій країні, запрошуючи його приєднатися до нового консорціуму. Фінансування надходить від компанії, зареєстрованої у вашій країні, яка має значні кошти. Для тих, хто бажає подати заявку на фінансування, необхідно подати детальний вираз інтересу.</w:t>
      </w:r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lastRenderedPageBreak/>
        <w:t>Було проведено деякі первинні перевірки належної обачності, і цілком можливо, що закордонний власник компанії має зв’язки з військовими та оборонними виробничими компаніями в інших місцях.</w:t>
      </w:r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1F8">
        <w:rPr>
          <w:rFonts w:ascii="Times New Roman" w:hAnsi="Times New Roman" w:cs="Times New Roman"/>
          <w:i/>
          <w:sz w:val="28"/>
          <w:szCs w:val="28"/>
        </w:rPr>
        <w:t>Сценарій третій</w:t>
      </w:r>
      <w:bookmarkStart w:id="0" w:name="_GoBack"/>
      <w:bookmarkEnd w:id="0"/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Група ядерних досліджень у вашому університеті подає заявку на фінансування від Національної академії наук. У проекті буде задіяно ще один український університет та іноземний університет, який не має права на отримання коштів і шукатиме власне національне фінансування для участі. Оскільки кошти не будуть перераховані іноземному університету, визначено, що подальша належна перевірка не потрібна, оскільки партнери обмінюватимуться лише даними досліджень.</w:t>
      </w:r>
    </w:p>
    <w:p w:rsidR="00ED0C4F" w:rsidRPr="005271F8" w:rsidRDefault="00ED0C4F" w:rsidP="00ED0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F8">
        <w:rPr>
          <w:rFonts w:ascii="Times New Roman" w:hAnsi="Times New Roman" w:cs="Times New Roman"/>
          <w:sz w:val="28"/>
          <w:szCs w:val="28"/>
        </w:rPr>
        <w:t>Іноземний університет знаходиться в країні, якій дозволено розробляти цивільні ядерні технології відповідно до міжнародного договору, але їй заборонено розробляти військові технології. Останнім часом країна пережила період політичної нестабільності та виходить з деяких міжнародних форумів.</w:t>
      </w:r>
    </w:p>
    <w:p w:rsidR="00ED0C4F" w:rsidRPr="005271F8" w:rsidRDefault="00ED0C4F" w:rsidP="00ED0C4F">
      <w:pPr>
        <w:rPr>
          <w:rFonts w:ascii="Helvetica" w:hAnsi="Helvetica" w:cs="Helvetica"/>
        </w:rPr>
      </w:pPr>
    </w:p>
    <w:sectPr w:rsidR="00ED0C4F" w:rsidRPr="00527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903"/>
    <w:multiLevelType w:val="hybridMultilevel"/>
    <w:tmpl w:val="5FF6F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93BE8"/>
    <w:multiLevelType w:val="hybridMultilevel"/>
    <w:tmpl w:val="C1EC3762"/>
    <w:lvl w:ilvl="0" w:tplc="4FE6BE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79"/>
    <w:rsid w:val="005271F8"/>
    <w:rsid w:val="00DC6D79"/>
    <w:rsid w:val="00EA4EFB"/>
    <w:rsid w:val="00E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3DA1-AE19-4F0B-B471-5225560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D7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DC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2024-04-14T19:40:00Z</dcterms:created>
  <dcterms:modified xsi:type="dcterms:W3CDTF">2024-04-14T20:26:00Z</dcterms:modified>
</cp:coreProperties>
</file>