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92CA" w14:textId="77777777" w:rsidR="00972F93" w:rsidRPr="00972F93" w:rsidRDefault="00972F93" w:rsidP="00972F9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PhD exam tasks</w:t>
      </w:r>
    </w:p>
    <w:p w14:paraId="0D054852" w14:textId="77777777" w:rsidR="000E1F52" w:rsidRDefault="000E1F5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EB42BDC" w14:textId="77777777" w:rsidR="000E1F52" w:rsidRPr="00972F93" w:rsidRDefault="000E1F5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2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972F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semester </w:t>
      </w:r>
    </w:p>
    <w:p w14:paraId="01036800" w14:textId="77777777" w:rsidR="002432A7" w:rsidRPr="002432A7" w:rsidRDefault="002432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English for Academics.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Camdridge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University Press, 2014. </w:t>
      </w:r>
      <w:r w:rsidR="00812FE5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2FE5">
        <w:rPr>
          <w:rFonts w:ascii="Times New Roman" w:hAnsi="Times New Roman" w:cs="Times New Roman"/>
          <w:sz w:val="28"/>
          <w:szCs w:val="28"/>
          <w:lang w:val="en-US"/>
        </w:rPr>
        <w:t>175 p.</w:t>
      </w:r>
    </w:p>
    <w:p w14:paraId="7AB969A4" w14:textId="77777777" w:rsidR="000E1F52" w:rsidRDefault="000E1F52" w:rsidP="00D92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920C3">
        <w:rPr>
          <w:rFonts w:ascii="Times New Roman" w:hAnsi="Times New Roman" w:cs="Times New Roman"/>
          <w:sz w:val="28"/>
          <w:szCs w:val="28"/>
          <w:lang w:val="uk-UA"/>
        </w:rPr>
        <w:t xml:space="preserve">За семестр прочитати 100 </w:t>
      </w:r>
      <w:proofErr w:type="spellStart"/>
      <w:r w:rsidRPr="00D920C3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D920C3">
        <w:rPr>
          <w:rFonts w:ascii="Times New Roman" w:hAnsi="Times New Roman" w:cs="Times New Roman"/>
          <w:sz w:val="28"/>
          <w:szCs w:val="28"/>
          <w:lang w:val="uk-UA"/>
        </w:rPr>
        <w:t xml:space="preserve"> фахової літ-ри </w:t>
      </w:r>
      <w:proofErr w:type="spellStart"/>
      <w:r w:rsidRPr="00D920C3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D920C3">
        <w:rPr>
          <w:rFonts w:ascii="Times New Roman" w:hAnsi="Times New Roman" w:cs="Times New Roman"/>
          <w:sz w:val="28"/>
          <w:szCs w:val="28"/>
          <w:lang w:val="uk-UA"/>
        </w:rPr>
        <w:t xml:space="preserve"> мовою. Написати 10 анотацій до кожної порції в 10 </w:t>
      </w:r>
      <w:proofErr w:type="spellStart"/>
      <w:r w:rsidRPr="00D920C3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D920C3">
        <w:rPr>
          <w:rFonts w:ascii="Times New Roman" w:hAnsi="Times New Roman" w:cs="Times New Roman"/>
          <w:sz w:val="28"/>
          <w:szCs w:val="28"/>
          <w:lang w:val="uk-UA"/>
        </w:rPr>
        <w:t xml:space="preserve">. та  скласти глосарій у 50 термінів: </w:t>
      </w:r>
      <w:proofErr w:type="spellStart"/>
      <w:r w:rsidRPr="00D920C3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D920C3">
        <w:rPr>
          <w:rFonts w:ascii="Times New Roman" w:hAnsi="Times New Roman" w:cs="Times New Roman"/>
          <w:sz w:val="28"/>
          <w:szCs w:val="28"/>
          <w:lang w:val="uk-UA"/>
        </w:rPr>
        <w:t xml:space="preserve"> термін - визначення англійською - </w:t>
      </w:r>
      <w:proofErr w:type="spellStart"/>
      <w:r w:rsidRPr="00D920C3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Pr="00D920C3">
        <w:rPr>
          <w:rFonts w:ascii="Times New Roman" w:hAnsi="Times New Roman" w:cs="Times New Roman"/>
          <w:sz w:val="28"/>
          <w:szCs w:val="28"/>
          <w:lang w:val="uk-UA"/>
        </w:rPr>
        <w:t xml:space="preserve"> термін. </w:t>
      </w:r>
    </w:p>
    <w:p w14:paraId="3616A7C6" w14:textId="77777777" w:rsidR="005B790E" w:rsidRPr="005B790E" w:rsidRDefault="005B790E" w:rsidP="005B790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E2F2B3A" w14:textId="77777777" w:rsidR="00D920C3" w:rsidRPr="00D920C3" w:rsidRDefault="005B790E" w:rsidP="00D92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Formal email etiquette rules. P. 132</w:t>
      </w:r>
      <w:r w:rsidRPr="005B79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29A10D0" w14:textId="77777777" w:rsidR="005B790E" w:rsidRPr="00D920C3" w:rsidRDefault="005B790E" w:rsidP="005B7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Intercultural academic and business etiquette.</w:t>
      </w:r>
    </w:p>
    <w:p w14:paraId="3B83ACA4" w14:textId="77777777" w:rsidR="005B790E" w:rsidRPr="002432A7" w:rsidRDefault="005B790E" w:rsidP="005B7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Imagine that your colleague/student/friend is applying for an internship/exchange program. Write a reference letter for him/her/(for yourself) p. 135</w:t>
      </w:r>
    </w:p>
    <w:p w14:paraId="4582E871" w14:textId="77777777" w:rsidR="005B790E" w:rsidRPr="00D920C3" w:rsidRDefault="005B790E" w:rsidP="005B7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Describing visual data. Find a visual related to your research and describe it. P. 163</w:t>
      </w:r>
    </w:p>
    <w:p w14:paraId="4A1C2139" w14:textId="77777777" w:rsidR="00D920C3" w:rsidRPr="00D920C3" w:rsidRDefault="00D920C3" w:rsidP="00D92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integrity. The art of paraphrasing. Choose a paragraph from the article related to your research and paraphrase it.</w:t>
      </w:r>
    </w:p>
    <w:p w14:paraId="3433704F" w14:textId="77777777" w:rsidR="005B790E" w:rsidRPr="002432A7" w:rsidRDefault="005B790E" w:rsidP="005B7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the ways of Ukrainian universities internationalization? (your ideas)</w:t>
      </w:r>
      <w:r w:rsidRPr="005B79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468500E" w14:textId="77777777" w:rsidR="00D920C3" w:rsidRPr="00D920C3" w:rsidRDefault="002432A7" w:rsidP="00D92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Think of a grant proposal you or your institution could make. </w:t>
      </w:r>
      <w:r w:rsidR="00D920C3">
        <w:rPr>
          <w:rFonts w:ascii="Times New Roman" w:hAnsi="Times New Roman" w:cs="Times New Roman"/>
          <w:sz w:val="28"/>
          <w:szCs w:val="28"/>
          <w:lang w:val="en-US"/>
        </w:rPr>
        <w:t>Write an executive summary of a grant proposal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2FE5">
        <w:rPr>
          <w:rFonts w:ascii="Times New Roman" w:hAnsi="Times New Roman" w:cs="Times New Roman"/>
          <w:sz w:val="28"/>
          <w:szCs w:val="28"/>
          <w:lang w:val="en-US"/>
        </w:rPr>
        <w:t xml:space="preserve"> P. 155</w:t>
      </w:r>
    </w:p>
    <w:p w14:paraId="20D3FC42" w14:textId="77777777" w:rsidR="002432A7" w:rsidRPr="00D920C3" w:rsidRDefault="002432A7" w:rsidP="00D92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partnerships does your department/university have? Write a proposal for partnership on behalf of your department.</w:t>
      </w:r>
      <w:r w:rsidR="00812FE5">
        <w:rPr>
          <w:rFonts w:ascii="Times New Roman" w:hAnsi="Times New Roman" w:cs="Times New Roman"/>
          <w:sz w:val="28"/>
          <w:szCs w:val="28"/>
          <w:lang w:val="en-US"/>
        </w:rPr>
        <w:t xml:space="preserve"> P. 137</w:t>
      </w:r>
    </w:p>
    <w:sectPr w:rsidR="002432A7" w:rsidRPr="00D9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13620"/>
    <w:multiLevelType w:val="hybridMultilevel"/>
    <w:tmpl w:val="387C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27242"/>
    <w:multiLevelType w:val="hybridMultilevel"/>
    <w:tmpl w:val="C9E87220"/>
    <w:lvl w:ilvl="0" w:tplc="B6BCC2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07890">
    <w:abstractNumId w:val="0"/>
  </w:num>
  <w:num w:numId="2" w16cid:durableId="906913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A4"/>
    <w:rsid w:val="00036EC7"/>
    <w:rsid w:val="000E1F52"/>
    <w:rsid w:val="001900F9"/>
    <w:rsid w:val="002432A7"/>
    <w:rsid w:val="002E5005"/>
    <w:rsid w:val="00484E26"/>
    <w:rsid w:val="005B790E"/>
    <w:rsid w:val="005F4BE1"/>
    <w:rsid w:val="00812FE5"/>
    <w:rsid w:val="00972F93"/>
    <w:rsid w:val="00B630CA"/>
    <w:rsid w:val="00C32BB2"/>
    <w:rsid w:val="00D920C3"/>
    <w:rsid w:val="00DF00F6"/>
    <w:rsid w:val="00E713A4"/>
    <w:rsid w:val="00F5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902E"/>
  <w15:chartTrackingRefBased/>
  <w15:docId w15:val="{42EDDD1B-A0C7-462C-A7CE-E7CCB6FB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ДАША</cp:lastModifiedBy>
  <cp:revision>2</cp:revision>
  <dcterms:created xsi:type="dcterms:W3CDTF">2024-04-12T13:08:00Z</dcterms:created>
  <dcterms:modified xsi:type="dcterms:W3CDTF">2024-04-12T13:08:00Z</dcterms:modified>
</cp:coreProperties>
</file>