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8B" w:rsidRDefault="00976433" w:rsidP="00BD1A3D">
      <w:pPr>
        <w:jc w:val="center"/>
        <w:rPr>
          <w:rFonts w:ascii="Times New Roman" w:hAnsi="Times New Roman" w:cs="Times New Roman"/>
          <w:b/>
          <w:sz w:val="28"/>
        </w:rPr>
      </w:pPr>
      <w:r w:rsidRPr="00976433">
        <w:rPr>
          <w:rFonts w:ascii="Times New Roman" w:hAnsi="Times New Roman" w:cs="Times New Roman"/>
          <w:b/>
          <w:sz w:val="28"/>
        </w:rPr>
        <w:t>Практичне завдання № 8</w:t>
      </w:r>
      <w:r w:rsidR="00827A8B">
        <w:rPr>
          <w:rFonts w:ascii="Times New Roman" w:hAnsi="Times New Roman" w:cs="Times New Roman"/>
          <w:b/>
          <w:sz w:val="28"/>
        </w:rPr>
        <w:t xml:space="preserve">. </w:t>
      </w:r>
      <w:r w:rsidR="00827A8B" w:rsidRPr="00827A8B">
        <w:rPr>
          <w:rFonts w:ascii="Times New Roman" w:hAnsi="Times New Roman" w:cs="Times New Roman"/>
          <w:b/>
          <w:sz w:val="28"/>
        </w:rPr>
        <w:t>«</w:t>
      </w:r>
      <w:r w:rsidR="00827A8B" w:rsidRPr="00827A8B">
        <w:rPr>
          <w:rFonts w:ascii="Times New Roman" w:hAnsi="Times New Roman" w:cs="Times New Roman"/>
          <w:b/>
          <w:sz w:val="28"/>
        </w:rPr>
        <w:t>Мистецтво ведення переговорів</w:t>
      </w:r>
      <w:r w:rsidR="00827A8B" w:rsidRPr="00827A8B">
        <w:rPr>
          <w:rFonts w:ascii="Times New Roman" w:hAnsi="Times New Roman" w:cs="Times New Roman"/>
          <w:b/>
          <w:sz w:val="28"/>
        </w:rPr>
        <w:t>»</w:t>
      </w:r>
    </w:p>
    <w:p w:rsidR="00BD1A3D" w:rsidRDefault="00BD1A3D" w:rsidP="00827A8B">
      <w:pPr>
        <w:rPr>
          <w:rFonts w:ascii="Times New Roman" w:hAnsi="Times New Roman" w:cs="Times New Roman"/>
          <w:b/>
          <w:sz w:val="28"/>
        </w:rPr>
      </w:pPr>
    </w:p>
    <w:p w:rsidR="00827A8B" w:rsidRDefault="00F9630A" w:rsidP="00827A8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Завдання: Дайте відповідь на запитання: </w:t>
      </w:r>
    </w:p>
    <w:p w:rsid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>Які стратегії ведення переговорів вважаються найбільш ефективними у сучасному бізнесі?</w:t>
      </w:r>
    </w:p>
    <w:p w:rsid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>Які основні навички міжособистісного спілкування є важливими для успішних переговорів?</w:t>
      </w:r>
    </w:p>
    <w:p w:rsid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>Як вирішувати конфлікти та досягати компромісів під час переговорів?</w:t>
      </w:r>
    </w:p>
    <w:p w:rsid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>Які підходи до вирішення переговорних суперечностей допомагають побудувати взаємовигідні відносини?</w:t>
      </w:r>
    </w:p>
    <w:p w:rsid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>Чи можна навчитися ефективно вести переговори, або це навичка, яка ґрунтується на вроджених здібностях?</w:t>
      </w:r>
    </w:p>
    <w:p w:rsid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>Які психологічні аспекти впливають на результати переговорів та як їх можна використовувати в свою користь?</w:t>
      </w:r>
    </w:p>
    <w:p w:rsidR="00F9630A" w:rsidRPr="00F9630A" w:rsidRDefault="00BE2AA8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</w:t>
      </w:r>
      <w:r w:rsidR="00F9630A" w:rsidRPr="00F9630A">
        <w:rPr>
          <w:rFonts w:ascii="Times New Roman" w:hAnsi="Times New Roman" w:cs="Times New Roman"/>
          <w:sz w:val="28"/>
        </w:rPr>
        <w:t xml:space="preserve"> важливо розвивати емпатію та розуміння позиції іншої сторони під час переговорів</w:t>
      </w:r>
      <w:r>
        <w:rPr>
          <w:rFonts w:ascii="Times New Roman" w:hAnsi="Times New Roman" w:cs="Times New Roman"/>
          <w:sz w:val="28"/>
        </w:rPr>
        <w:t xml:space="preserve"> і чому саме</w:t>
      </w:r>
      <w:r w:rsidR="00F9630A" w:rsidRPr="00F9630A">
        <w:rPr>
          <w:rFonts w:ascii="Times New Roman" w:hAnsi="Times New Roman" w:cs="Times New Roman"/>
          <w:sz w:val="28"/>
        </w:rPr>
        <w:t>?</w:t>
      </w:r>
    </w:p>
    <w:p w:rsidR="00F9630A" w:rsidRP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>Як визначити свої інтереси та цілі перед початком переговорів, щоб досягти оптимального результату?</w:t>
      </w:r>
    </w:p>
    <w:p w:rsidR="00F9630A" w:rsidRP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 xml:space="preserve">Які </w:t>
      </w:r>
      <w:bookmarkStart w:id="0" w:name="_GoBack"/>
      <w:bookmarkEnd w:id="0"/>
      <w:r w:rsidRPr="00F9630A">
        <w:rPr>
          <w:rFonts w:ascii="Times New Roman" w:hAnsi="Times New Roman" w:cs="Times New Roman"/>
          <w:sz w:val="28"/>
        </w:rPr>
        <w:t>стратегії ведення переговорів варто уникати, щоб не нашкодити відносинам з партнерами?</w:t>
      </w:r>
    </w:p>
    <w:p w:rsidR="00827A8B" w:rsidRPr="00F9630A" w:rsidRDefault="00F9630A" w:rsidP="00365D2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630A">
        <w:rPr>
          <w:rFonts w:ascii="Times New Roman" w:hAnsi="Times New Roman" w:cs="Times New Roman"/>
          <w:sz w:val="28"/>
        </w:rPr>
        <w:t>Як зберегти спокій та професіоналізм у складних ситуаціях під час переговорів?</w:t>
      </w:r>
    </w:p>
    <w:p w:rsidR="00772DD9" w:rsidRPr="00976433" w:rsidRDefault="00772DD9">
      <w:pPr>
        <w:rPr>
          <w:rFonts w:ascii="Times New Roman" w:hAnsi="Times New Roman" w:cs="Times New Roman"/>
          <w:b/>
          <w:sz w:val="28"/>
        </w:rPr>
      </w:pPr>
    </w:p>
    <w:p w:rsidR="00976433" w:rsidRDefault="00976433">
      <w:pPr>
        <w:rPr>
          <w:rFonts w:ascii="Times New Roman" w:hAnsi="Times New Roman" w:cs="Times New Roman"/>
          <w:sz w:val="28"/>
        </w:rPr>
      </w:pPr>
    </w:p>
    <w:p w:rsidR="00976433" w:rsidRPr="00976433" w:rsidRDefault="00976433">
      <w:pPr>
        <w:rPr>
          <w:rFonts w:ascii="Times New Roman" w:hAnsi="Times New Roman" w:cs="Times New Roman"/>
          <w:sz w:val="28"/>
        </w:rPr>
      </w:pPr>
    </w:p>
    <w:p w:rsidR="00976433" w:rsidRDefault="00976433"/>
    <w:sectPr w:rsidR="00976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015C"/>
    <w:multiLevelType w:val="hybridMultilevel"/>
    <w:tmpl w:val="AC0CC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33"/>
    <w:rsid w:val="00365D22"/>
    <w:rsid w:val="00772DD9"/>
    <w:rsid w:val="00827A8B"/>
    <w:rsid w:val="00976433"/>
    <w:rsid w:val="00BD1A3D"/>
    <w:rsid w:val="00BE2AA8"/>
    <w:rsid w:val="00EA4C8F"/>
    <w:rsid w:val="00F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4FCA-5CE5-416C-A1FB-AA4BD3C4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888</Characters>
  <Application>Microsoft Office Word</Application>
  <DocSecurity>0</DocSecurity>
  <Lines>26</Lines>
  <Paragraphs>13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Ірина Григорівна</dc:creator>
  <cp:keywords/>
  <dc:description/>
  <cp:lastModifiedBy>Сергієнко Ірина Григорівна</cp:lastModifiedBy>
  <cp:revision>21</cp:revision>
  <dcterms:created xsi:type="dcterms:W3CDTF">2024-04-11T13:10:00Z</dcterms:created>
  <dcterms:modified xsi:type="dcterms:W3CDTF">2024-04-11T13:16:00Z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ced751ab-deda-400c-846d-65b1a35e09bb</vt:lpwstr>
  </property>
</Properties>
</file>