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E2" w:rsidRPr="001411AD" w:rsidRDefault="001411AD" w:rsidP="00132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>Варіант 1</w:t>
      </w: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Визначити митну вартість та розрахувати митні платежі.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>Умова: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11AD">
        <w:rPr>
          <w:rFonts w:ascii="Times New Roman" w:hAnsi="Times New Roman" w:cs="Times New Roman"/>
          <w:sz w:val="24"/>
          <w:szCs w:val="24"/>
        </w:rPr>
        <w:t>Купівля</w:t>
      </w:r>
      <w:proofErr w:type="spellEnd"/>
      <w:r w:rsidRPr="001411AD">
        <w:rPr>
          <w:rFonts w:ascii="Times New Roman" w:hAnsi="Times New Roman" w:cs="Times New Roman"/>
          <w:sz w:val="24"/>
          <w:szCs w:val="24"/>
        </w:rPr>
        <w:t xml:space="preserve"> з</w:t>
      </w:r>
      <w:r w:rsidR="002F44FC">
        <w:rPr>
          <w:rFonts w:ascii="Times New Roman" w:hAnsi="Times New Roman" w:cs="Times New Roman"/>
          <w:sz w:val="24"/>
          <w:szCs w:val="24"/>
          <w:lang w:val="uk-UA"/>
        </w:rPr>
        <w:t xml:space="preserve"> Австрії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 постільної білизни.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Код за УКТ ЗЕД – 6302100000 (білизна постільна трикотажна).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поставки </w:t>
      </w:r>
      <w:r w:rsidR="002F44FC">
        <w:rPr>
          <w:rFonts w:ascii="Times New Roman" w:hAnsi="Times New Roman" w:cs="Times New Roman"/>
          <w:sz w:val="24"/>
          <w:szCs w:val="24"/>
          <w:lang w:val="uk-UA"/>
        </w:rPr>
        <w:t>згідно з договором 10 000 євро, окрім того покупцем були понесені такі витрати: страхування вантажу – 300 євро, доставка вантажу від кордону України до Полтави – 3 тис. грн.</w:t>
      </w:r>
    </w:p>
    <w:p w:rsidR="001411AD" w:rsidRDefault="001411AD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>Варіант 2</w:t>
      </w: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Визначити митну вартість та розрахувати митні платежі.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Умова: 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>Купівля з США виробів з чорних металів.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Код за УКТ ЗЕД – 7307231000 (вироби з чорних металів, фітинги).</w:t>
      </w:r>
    </w:p>
    <w:p w:rsidR="002F44FC" w:rsidRPr="001411AD" w:rsidRDefault="002F44FC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поставки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договором 40 000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окрім того покупцем були понесені такі витрати: страхування вантажу –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доставка вантажу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>Варіант 3</w:t>
      </w: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Визначити митну вартість та розрахувати митні платежі.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Умова: 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Купівля з </w:t>
      </w:r>
      <w:r w:rsidR="002F44FC">
        <w:rPr>
          <w:rFonts w:ascii="Times New Roman" w:hAnsi="Times New Roman" w:cs="Times New Roman"/>
          <w:sz w:val="24"/>
          <w:szCs w:val="24"/>
          <w:lang w:val="uk-UA"/>
        </w:rPr>
        <w:t>Румунії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 природних перлів.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Код за УКТ ЗЕД – 7101100000 (перли природні).</w:t>
      </w:r>
    </w:p>
    <w:p w:rsidR="002F44FC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поставки </w:t>
      </w:r>
      <w:r w:rsidR="002F44FC">
        <w:rPr>
          <w:rFonts w:ascii="Times New Roman" w:hAnsi="Times New Roman" w:cs="Times New Roman"/>
          <w:sz w:val="24"/>
          <w:szCs w:val="24"/>
          <w:lang w:val="uk-UA"/>
        </w:rPr>
        <w:t>згідно з договором 25</w:t>
      </w:r>
      <w:r w:rsidR="002F44FC">
        <w:rPr>
          <w:rFonts w:ascii="Times New Roman" w:hAnsi="Times New Roman" w:cs="Times New Roman"/>
          <w:sz w:val="24"/>
          <w:szCs w:val="24"/>
          <w:lang w:val="uk-UA"/>
        </w:rPr>
        <w:t xml:space="preserve"> 000 євро, окрім того покупцем були понесені такі витрати: страхування вантажу –</w:t>
      </w:r>
      <w:r w:rsidR="0013203D"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  <w:r w:rsidR="002F44FC">
        <w:rPr>
          <w:rFonts w:ascii="Times New Roman" w:hAnsi="Times New Roman" w:cs="Times New Roman"/>
          <w:sz w:val="24"/>
          <w:szCs w:val="24"/>
          <w:lang w:val="uk-UA"/>
        </w:rPr>
        <w:t xml:space="preserve">00 євро, доставка вантажу </w:t>
      </w:r>
      <w:r w:rsidR="0013203D">
        <w:rPr>
          <w:rFonts w:ascii="Times New Roman" w:hAnsi="Times New Roman" w:cs="Times New Roman"/>
          <w:sz w:val="24"/>
          <w:szCs w:val="24"/>
          <w:lang w:val="uk-UA"/>
        </w:rPr>
        <w:t>до кордону України 600 євро, від кордону України до Вінниці</w:t>
      </w:r>
      <w:r w:rsidR="002F44FC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13203D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2F44FC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>Варіант 4</w:t>
      </w: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Визначити митну вартість та розрахувати митні платежі.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Умова: 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Купівля з </w:t>
      </w:r>
      <w:r w:rsidR="002F44FC">
        <w:rPr>
          <w:rFonts w:ascii="Times New Roman" w:hAnsi="Times New Roman" w:cs="Times New Roman"/>
          <w:sz w:val="24"/>
          <w:szCs w:val="24"/>
          <w:lang w:val="uk-UA"/>
        </w:rPr>
        <w:t>США добрив мінеральних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Код за УКТ ЗЕД –</w:t>
      </w:r>
      <w:r w:rsidR="002F44FC">
        <w:rPr>
          <w:rFonts w:ascii="Times New Roman" w:hAnsi="Times New Roman" w:cs="Times New Roman"/>
          <w:sz w:val="24"/>
          <w:szCs w:val="24"/>
          <w:lang w:val="uk-UA"/>
        </w:rPr>
        <w:t xml:space="preserve"> 31022100</w:t>
      </w:r>
      <w:r w:rsidR="002F44FC" w:rsidRPr="002F44FC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2F44FC">
        <w:rPr>
          <w:rFonts w:ascii="Times New Roman" w:hAnsi="Times New Roman" w:cs="Times New Roman"/>
          <w:sz w:val="24"/>
          <w:szCs w:val="24"/>
          <w:lang w:val="uk-UA"/>
        </w:rPr>
        <w:t xml:space="preserve"> (сульфат амонію).</w:t>
      </w:r>
    </w:p>
    <w:p w:rsidR="0013203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поставки </w:t>
      </w:r>
      <w:r w:rsidR="0013203D">
        <w:rPr>
          <w:rFonts w:ascii="Times New Roman" w:hAnsi="Times New Roman" w:cs="Times New Roman"/>
          <w:sz w:val="24"/>
          <w:szCs w:val="24"/>
          <w:lang w:val="uk-UA"/>
        </w:rPr>
        <w:t>згідно з договором 1</w:t>
      </w:r>
      <w:r w:rsidR="0013203D">
        <w:rPr>
          <w:rFonts w:ascii="Times New Roman" w:hAnsi="Times New Roman" w:cs="Times New Roman"/>
          <w:sz w:val="24"/>
          <w:szCs w:val="24"/>
          <w:lang w:val="uk-UA"/>
        </w:rPr>
        <w:t xml:space="preserve">5 000 євро, окрім того покупцем були понесені такі витрати: доставка вантажу </w:t>
      </w:r>
      <w:r w:rsidR="0013203D">
        <w:rPr>
          <w:rFonts w:ascii="Times New Roman" w:hAnsi="Times New Roman" w:cs="Times New Roman"/>
          <w:sz w:val="24"/>
          <w:szCs w:val="24"/>
          <w:lang w:val="uk-UA"/>
        </w:rPr>
        <w:t>до кордону України 8</w:t>
      </w:r>
      <w:r w:rsidR="0013203D">
        <w:rPr>
          <w:rFonts w:ascii="Times New Roman" w:hAnsi="Times New Roman" w:cs="Times New Roman"/>
          <w:sz w:val="24"/>
          <w:szCs w:val="24"/>
          <w:lang w:val="uk-UA"/>
        </w:rPr>
        <w:t xml:space="preserve">00 євро, від кордону України до </w:t>
      </w:r>
      <w:r w:rsidR="0013203D">
        <w:rPr>
          <w:rFonts w:ascii="Times New Roman" w:hAnsi="Times New Roman" w:cs="Times New Roman"/>
          <w:sz w:val="24"/>
          <w:szCs w:val="24"/>
          <w:lang w:val="uk-UA"/>
        </w:rPr>
        <w:t>Черкас</w:t>
      </w:r>
      <w:r w:rsidR="0013203D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13203D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13203D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>Варіант 5</w:t>
      </w: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Визначити митну вартість та розрахувати митні платежі.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Умова: </w:t>
      </w:r>
      <w:r w:rsidR="002F44FC">
        <w:rPr>
          <w:rFonts w:ascii="Times New Roman" w:hAnsi="Times New Roman" w:cs="Times New Roman"/>
          <w:sz w:val="24"/>
          <w:szCs w:val="24"/>
          <w:lang w:val="uk-UA"/>
        </w:rPr>
        <w:t>Купівля з Німеччини.</w:t>
      </w:r>
    </w:p>
    <w:p w:rsidR="001411AD" w:rsidRPr="001411AD" w:rsidRDefault="002F44FC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за УКТ ЗЕД – </w:t>
      </w:r>
      <w:r w:rsidRPr="002F44FC">
        <w:rPr>
          <w:rFonts w:ascii="Times New Roman" w:hAnsi="Times New Roman" w:cs="Times New Roman"/>
          <w:sz w:val="24"/>
          <w:szCs w:val="24"/>
          <w:lang w:val="uk-UA"/>
        </w:rPr>
        <w:t>3402509000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(мийні засоби для чищення).</w:t>
      </w:r>
    </w:p>
    <w:p w:rsidR="0013203D" w:rsidRPr="001411AD" w:rsidRDefault="0013203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поставки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договором 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000 євро, окрім того покупцем були понесені такі витрати: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страхування вантажу – 600 євро,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доставка вантажу </w:t>
      </w:r>
      <w:r>
        <w:rPr>
          <w:rFonts w:ascii="Times New Roman" w:hAnsi="Times New Roman" w:cs="Times New Roman"/>
          <w:sz w:val="24"/>
          <w:szCs w:val="24"/>
          <w:lang w:val="uk-UA"/>
        </w:rPr>
        <w:t>до кордону України 5</w:t>
      </w:r>
      <w:r>
        <w:rPr>
          <w:rFonts w:ascii="Times New Roman" w:hAnsi="Times New Roman" w:cs="Times New Roman"/>
          <w:sz w:val="24"/>
          <w:szCs w:val="24"/>
          <w:lang w:val="uk-UA"/>
        </w:rPr>
        <w:t>00 євр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D84" w:rsidRDefault="00041D8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Варіант 6</w:t>
      </w: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Визначити митну вартість та розрахувати митні платежі.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Умова: 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Купівля з </w:t>
      </w:r>
      <w:r w:rsidR="00402412">
        <w:rPr>
          <w:rFonts w:ascii="Times New Roman" w:hAnsi="Times New Roman" w:cs="Times New Roman"/>
          <w:sz w:val="24"/>
          <w:szCs w:val="24"/>
          <w:lang w:val="uk-UA"/>
        </w:rPr>
        <w:t>Канади.</w:t>
      </w:r>
    </w:p>
    <w:p w:rsidR="001411AD" w:rsidRPr="001411AD" w:rsidRDefault="002F44FC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за УКТ ЗЕД – </w:t>
      </w:r>
      <w:r w:rsidR="00402412" w:rsidRPr="00402412">
        <w:rPr>
          <w:rFonts w:ascii="Times New Roman" w:hAnsi="Times New Roman" w:cs="Times New Roman"/>
          <w:sz w:val="24"/>
          <w:szCs w:val="24"/>
          <w:lang w:val="uk-UA"/>
        </w:rPr>
        <w:t>3406000000</w:t>
      </w:r>
      <w:r w:rsidR="00402412">
        <w:rPr>
          <w:rFonts w:ascii="Times New Roman" w:hAnsi="Times New Roman" w:cs="Times New Roman"/>
          <w:sz w:val="24"/>
          <w:szCs w:val="24"/>
          <w:lang w:val="uk-UA"/>
        </w:rPr>
        <w:t xml:space="preserve"> (свічки).</w:t>
      </w:r>
    </w:p>
    <w:p w:rsidR="00402412" w:rsidRPr="001411AD" w:rsidRDefault="00402412" w:rsidP="004024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Вартість поставки згідно з договором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000 євро, окрім того покупцем були понесені такі витрати: страхування вантажу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k-UA"/>
        </w:rPr>
        <w:t>00 євро, доставка вантажу до кордону України 500 євро.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>Варіант 7</w:t>
      </w: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Визначити митну вартість та розрахувати митні платежі.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Умова: 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Купівля з </w:t>
      </w:r>
      <w:r w:rsidR="00402412">
        <w:rPr>
          <w:rFonts w:ascii="Times New Roman" w:hAnsi="Times New Roman" w:cs="Times New Roman"/>
          <w:sz w:val="24"/>
          <w:szCs w:val="24"/>
          <w:lang w:val="uk-UA"/>
        </w:rPr>
        <w:t>Франції.</w:t>
      </w:r>
    </w:p>
    <w:p w:rsidR="001411AD" w:rsidRPr="001411AD" w:rsidRDefault="002F44FC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за УКТ ЗЕД – </w:t>
      </w:r>
      <w:r w:rsidR="00402412" w:rsidRPr="00402412">
        <w:rPr>
          <w:rFonts w:ascii="Times New Roman" w:hAnsi="Times New Roman" w:cs="Times New Roman"/>
          <w:sz w:val="24"/>
          <w:szCs w:val="24"/>
          <w:lang w:val="uk-UA"/>
        </w:rPr>
        <w:t>3303009000</w:t>
      </w:r>
      <w:r w:rsidR="00402412">
        <w:rPr>
          <w:rFonts w:ascii="Times New Roman" w:hAnsi="Times New Roman" w:cs="Times New Roman"/>
          <w:sz w:val="24"/>
          <w:szCs w:val="24"/>
          <w:lang w:val="uk-UA"/>
        </w:rPr>
        <w:t xml:space="preserve"> (туалетна вода).</w:t>
      </w:r>
    </w:p>
    <w:p w:rsidR="00402412" w:rsidRPr="001411AD" w:rsidRDefault="00402412" w:rsidP="0040241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поставки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договором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3 000 євро, окрім того покупцем були понесені такі витрати: страхування вантажу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євро, доставка вантажу до кордону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500 євро.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>Варіант 8</w:t>
      </w: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Визначити митну вартість та розрахувати митні платежі.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Умова: 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Купівля з </w:t>
      </w:r>
      <w:r w:rsidR="006920FE">
        <w:rPr>
          <w:rFonts w:ascii="Times New Roman" w:hAnsi="Times New Roman" w:cs="Times New Roman"/>
          <w:sz w:val="24"/>
          <w:szCs w:val="24"/>
          <w:lang w:val="uk-UA"/>
        </w:rPr>
        <w:t>США.</w:t>
      </w:r>
    </w:p>
    <w:p w:rsidR="001411AD" w:rsidRPr="001411AD" w:rsidRDefault="002F44FC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за УКТ ЗЕД – </w:t>
      </w:r>
      <w:r w:rsidR="006920FE" w:rsidRPr="006920FE">
        <w:rPr>
          <w:rFonts w:ascii="Times New Roman" w:hAnsi="Times New Roman" w:cs="Times New Roman"/>
          <w:sz w:val="24"/>
          <w:szCs w:val="24"/>
          <w:lang w:val="uk-UA"/>
        </w:rPr>
        <w:t>3303001000</w:t>
      </w:r>
      <w:r w:rsidR="006920FE">
        <w:rPr>
          <w:rFonts w:ascii="Times New Roman" w:hAnsi="Times New Roman" w:cs="Times New Roman"/>
          <w:sz w:val="24"/>
          <w:szCs w:val="24"/>
          <w:lang w:val="uk-UA"/>
        </w:rPr>
        <w:t xml:space="preserve"> (парфуми).</w:t>
      </w:r>
    </w:p>
    <w:p w:rsidR="006920FE" w:rsidRPr="001411AD" w:rsidRDefault="006920FE" w:rsidP="006920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поставки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договором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20 000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окрім того покупцем були понесені такі витрати: страхування вантажу – 1000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</w:t>
      </w:r>
      <w:r>
        <w:rPr>
          <w:rFonts w:ascii="Times New Roman" w:hAnsi="Times New Roman" w:cs="Times New Roman"/>
          <w:sz w:val="24"/>
          <w:szCs w:val="24"/>
          <w:lang w:val="uk-UA"/>
        </w:rPr>
        <w:t>, доставка вантажу до кордону України 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США, </w:t>
      </w:r>
      <w:r>
        <w:rPr>
          <w:rFonts w:ascii="Times New Roman" w:hAnsi="Times New Roman" w:cs="Times New Roman"/>
          <w:sz w:val="24"/>
          <w:szCs w:val="24"/>
          <w:lang w:val="uk-UA"/>
        </w:rPr>
        <w:t>від кордону України до Черкас – 5 тис. грн.</w:t>
      </w: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1AD" w:rsidRPr="006920FE" w:rsidRDefault="001411AD" w:rsidP="00132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20FE">
        <w:rPr>
          <w:rFonts w:ascii="Times New Roman" w:hAnsi="Times New Roman" w:cs="Times New Roman"/>
          <w:b/>
          <w:sz w:val="24"/>
          <w:szCs w:val="24"/>
          <w:lang w:val="uk-UA"/>
        </w:rPr>
        <w:t>Варіант 9</w:t>
      </w: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Визначити митну вартість та розрахувати митні платежі.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Умова: 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Купівля з </w:t>
      </w:r>
      <w:r w:rsidR="007D48DC">
        <w:rPr>
          <w:rFonts w:ascii="Times New Roman" w:hAnsi="Times New Roman" w:cs="Times New Roman"/>
          <w:sz w:val="24"/>
          <w:szCs w:val="24"/>
          <w:lang w:val="uk-UA"/>
        </w:rPr>
        <w:t>Чехії.</w:t>
      </w:r>
    </w:p>
    <w:p w:rsidR="001411AD" w:rsidRPr="001411AD" w:rsidRDefault="007D48DC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за УКТ ЗЕД – </w:t>
      </w:r>
      <w:r w:rsidRPr="007D48DC">
        <w:rPr>
          <w:rFonts w:ascii="Times New Roman" w:hAnsi="Times New Roman" w:cs="Times New Roman"/>
          <w:sz w:val="24"/>
          <w:szCs w:val="24"/>
          <w:lang w:val="uk-UA"/>
        </w:rPr>
        <w:t>3005903100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(марля).</w:t>
      </w:r>
    </w:p>
    <w:p w:rsidR="001411AD" w:rsidRPr="001411AD" w:rsidRDefault="007D48DC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поставки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договором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США, окрім того покупцем були понесені такі витрати: страхування вантажу – 10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США, доставка вантажу до кордону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300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>Варіант 10</w:t>
      </w: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Визначити митну вартість та розрахувати митні платежі.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Умова: 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Купівля з </w:t>
      </w:r>
      <w:r w:rsidR="00E976F8">
        <w:rPr>
          <w:rFonts w:ascii="Times New Roman" w:hAnsi="Times New Roman" w:cs="Times New Roman"/>
          <w:sz w:val="24"/>
          <w:szCs w:val="24"/>
          <w:lang w:val="uk-UA"/>
        </w:rPr>
        <w:t>Канади.</w:t>
      </w:r>
    </w:p>
    <w:p w:rsidR="001411AD" w:rsidRPr="001411AD" w:rsidRDefault="002F44FC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за УКТ ЗЕД – </w:t>
      </w:r>
      <w:r w:rsidR="00E976F8" w:rsidRPr="00E976F8">
        <w:rPr>
          <w:rFonts w:ascii="Times New Roman" w:hAnsi="Times New Roman" w:cs="Times New Roman"/>
          <w:sz w:val="24"/>
          <w:szCs w:val="24"/>
          <w:lang w:val="uk-UA"/>
        </w:rPr>
        <w:t>704905500</w:t>
      </w:r>
      <w:r w:rsidR="00E976F8">
        <w:rPr>
          <w:rFonts w:ascii="Times New Roman" w:hAnsi="Times New Roman" w:cs="Times New Roman"/>
          <w:sz w:val="24"/>
          <w:szCs w:val="24"/>
          <w:lang w:val="uk-UA"/>
        </w:rPr>
        <w:t xml:space="preserve"> (льодяники від болю в горлі).</w:t>
      </w:r>
    </w:p>
    <w:p w:rsidR="001411AD" w:rsidRPr="001411AD" w:rsidRDefault="00E976F8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поставки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договором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США, окрім того покупцем були понесені такі витрати: страхування вантажу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США, доставка вантажу до кордону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США.</w:t>
      </w:r>
    </w:p>
    <w:p w:rsidR="001411AD" w:rsidRDefault="001411AD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76F8" w:rsidRDefault="00E976F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Варіант 11</w:t>
      </w: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Визначити митну вартість та розрахувати митні платежі.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Умова: 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Купівля з </w:t>
      </w:r>
      <w:r w:rsidR="00E976F8">
        <w:rPr>
          <w:rFonts w:ascii="Times New Roman" w:hAnsi="Times New Roman" w:cs="Times New Roman"/>
          <w:sz w:val="24"/>
          <w:szCs w:val="24"/>
          <w:lang w:val="uk-UA"/>
        </w:rPr>
        <w:t>Болгарії.</w:t>
      </w:r>
    </w:p>
    <w:p w:rsidR="001411AD" w:rsidRPr="001411AD" w:rsidRDefault="002F44FC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за УКТ ЗЕД – </w:t>
      </w:r>
      <w:r w:rsidR="00E976F8" w:rsidRPr="00E976F8">
        <w:rPr>
          <w:rFonts w:ascii="Times New Roman" w:hAnsi="Times New Roman" w:cs="Times New Roman"/>
          <w:sz w:val="24"/>
          <w:szCs w:val="24"/>
          <w:lang w:val="uk-UA"/>
        </w:rPr>
        <w:t>1704907100</w:t>
      </w:r>
      <w:r w:rsidR="00E976F8">
        <w:rPr>
          <w:rFonts w:ascii="Times New Roman" w:hAnsi="Times New Roman" w:cs="Times New Roman"/>
          <w:sz w:val="24"/>
          <w:szCs w:val="24"/>
          <w:lang w:val="uk-UA"/>
        </w:rPr>
        <w:t xml:space="preserve"> (карамель).</w:t>
      </w:r>
    </w:p>
    <w:p w:rsidR="001411AD" w:rsidRPr="001411AD" w:rsidRDefault="00E976F8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поставки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договором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США, окрім того покупцем були понесені такі витрати: страхування вантажу – 300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11AD" w:rsidRDefault="001411AD" w:rsidP="00132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Варіант 12</w:t>
      </w:r>
    </w:p>
    <w:p w:rsidR="001411AD" w:rsidRPr="001411AD" w:rsidRDefault="001411AD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Визначити митну вартість та розрахувати митні платежі.</w:t>
      </w: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Умова: 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Купівля з </w:t>
      </w:r>
      <w:r w:rsidR="00E976F8">
        <w:rPr>
          <w:rFonts w:ascii="Times New Roman" w:hAnsi="Times New Roman" w:cs="Times New Roman"/>
          <w:sz w:val="24"/>
          <w:szCs w:val="24"/>
          <w:lang w:val="uk-UA"/>
        </w:rPr>
        <w:t>Гвінеї.</w:t>
      </w:r>
    </w:p>
    <w:p w:rsidR="001411AD" w:rsidRPr="001411AD" w:rsidRDefault="002F44FC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за УКТ ЗЕД – </w:t>
      </w:r>
      <w:r w:rsidR="00E976F8" w:rsidRPr="00E976F8">
        <w:rPr>
          <w:rFonts w:ascii="Times New Roman" w:hAnsi="Times New Roman" w:cs="Times New Roman"/>
          <w:sz w:val="24"/>
          <w:szCs w:val="24"/>
          <w:lang w:val="uk-UA"/>
        </w:rPr>
        <w:t>1806101500</w:t>
      </w:r>
      <w:r w:rsidR="00E976F8">
        <w:rPr>
          <w:rFonts w:ascii="Times New Roman" w:hAnsi="Times New Roman" w:cs="Times New Roman"/>
          <w:sz w:val="24"/>
          <w:szCs w:val="24"/>
          <w:lang w:val="uk-UA"/>
        </w:rPr>
        <w:t xml:space="preserve"> (шоколад без вмісту цукрози).</w:t>
      </w:r>
    </w:p>
    <w:p w:rsidR="00E976F8" w:rsidRPr="001411AD" w:rsidRDefault="00E976F8" w:rsidP="00E976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поставки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договором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8 000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США, окрім того покупцем були понесені такі витрати: страхування вантажу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доставка вантажу до кордону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США.</w:t>
      </w:r>
    </w:p>
    <w:p w:rsidR="00E976F8" w:rsidRPr="001411AD" w:rsidRDefault="00E976F8" w:rsidP="00E976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1AD" w:rsidRPr="001411AD" w:rsidRDefault="001411AD" w:rsidP="001320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1A5B" w:rsidRPr="001411AD" w:rsidRDefault="00531A5B" w:rsidP="00531A5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Варіант 13</w:t>
      </w:r>
    </w:p>
    <w:p w:rsidR="00531A5B" w:rsidRPr="001411AD" w:rsidRDefault="00531A5B" w:rsidP="00531A5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Визначити митну вартість та розрахувати митні платежі.</w:t>
      </w:r>
    </w:p>
    <w:p w:rsidR="00531A5B" w:rsidRPr="001411AD" w:rsidRDefault="00531A5B" w:rsidP="00531A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Умова: 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Купівля з </w:t>
      </w:r>
      <w:r w:rsidR="0067307F">
        <w:rPr>
          <w:rFonts w:ascii="Times New Roman" w:hAnsi="Times New Roman" w:cs="Times New Roman"/>
          <w:sz w:val="24"/>
          <w:szCs w:val="24"/>
          <w:lang w:val="uk-UA"/>
        </w:rPr>
        <w:t>Бельгії.</w:t>
      </w:r>
    </w:p>
    <w:p w:rsidR="00531A5B" w:rsidRPr="001411AD" w:rsidRDefault="00531A5B" w:rsidP="00531A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за УКТ ЗЕД – </w:t>
      </w:r>
      <w:r w:rsidR="0067307F" w:rsidRPr="0067307F">
        <w:rPr>
          <w:rFonts w:ascii="Times New Roman" w:hAnsi="Times New Roman" w:cs="Times New Roman"/>
          <w:sz w:val="24"/>
          <w:szCs w:val="24"/>
          <w:lang w:val="uk-UA"/>
        </w:rPr>
        <w:t>1806207000</w:t>
      </w:r>
      <w:r w:rsidR="0067307F">
        <w:rPr>
          <w:rFonts w:ascii="Times New Roman" w:hAnsi="Times New Roman" w:cs="Times New Roman"/>
          <w:sz w:val="24"/>
          <w:szCs w:val="24"/>
          <w:lang w:val="uk-UA"/>
        </w:rPr>
        <w:t xml:space="preserve"> (крихти молочного шоколаду).</w:t>
      </w:r>
    </w:p>
    <w:p w:rsidR="00531A5B" w:rsidRPr="001411AD" w:rsidRDefault="00531A5B" w:rsidP="00531A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поставки згідно з договором </w:t>
      </w:r>
      <w:r w:rsidR="0067307F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США, окрім того покупцем були понесені такі витрати: страхування вантажу –</w:t>
      </w:r>
      <w:r w:rsidR="0067307F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США, доставка вантажу до кордону України </w:t>
      </w:r>
      <w:r w:rsidR="0067307F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США.</w:t>
      </w:r>
    </w:p>
    <w:p w:rsidR="001411AD" w:rsidRDefault="001411AD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1A5B" w:rsidRPr="001411AD" w:rsidRDefault="00531A5B" w:rsidP="00531A5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Варіант 14</w:t>
      </w:r>
    </w:p>
    <w:p w:rsidR="00531A5B" w:rsidRPr="001411AD" w:rsidRDefault="00531A5B" w:rsidP="00531A5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Визначити митну вартість та розрахувати митні платежі.</w:t>
      </w:r>
    </w:p>
    <w:p w:rsidR="00531A5B" w:rsidRPr="001411AD" w:rsidRDefault="00531A5B" w:rsidP="00531A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Умова: 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Купівля з </w:t>
      </w:r>
      <w:r w:rsidR="0067307F">
        <w:rPr>
          <w:rFonts w:ascii="Times New Roman" w:hAnsi="Times New Roman" w:cs="Times New Roman"/>
          <w:sz w:val="24"/>
          <w:szCs w:val="24"/>
          <w:lang w:val="uk-UA"/>
        </w:rPr>
        <w:t>Швейцарії.</w:t>
      </w:r>
    </w:p>
    <w:p w:rsidR="00531A5B" w:rsidRPr="001411AD" w:rsidRDefault="00531A5B" w:rsidP="00531A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за УКТ ЗЕД – </w:t>
      </w:r>
      <w:r w:rsidR="0067307F" w:rsidRPr="0067307F">
        <w:rPr>
          <w:rFonts w:ascii="Times New Roman" w:hAnsi="Times New Roman" w:cs="Times New Roman"/>
          <w:sz w:val="24"/>
          <w:szCs w:val="24"/>
          <w:lang w:val="uk-UA"/>
        </w:rPr>
        <w:t>1806901100</w:t>
      </w:r>
      <w:r w:rsidR="0067307F">
        <w:rPr>
          <w:rFonts w:ascii="Times New Roman" w:hAnsi="Times New Roman" w:cs="Times New Roman"/>
          <w:sz w:val="24"/>
          <w:szCs w:val="24"/>
          <w:lang w:val="uk-UA"/>
        </w:rPr>
        <w:t xml:space="preserve"> (шоколадні цукерки).</w:t>
      </w:r>
    </w:p>
    <w:p w:rsidR="00531A5B" w:rsidRPr="001411AD" w:rsidRDefault="00531A5B" w:rsidP="00531A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поставки згідно з договором </w:t>
      </w:r>
      <w:r w:rsidR="0067307F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США, окрім того покупцем були понесені такі витрати: страхування вантажу – 600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</w:t>
      </w:r>
      <w:r w:rsidR="006730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1A5B" w:rsidRDefault="00531A5B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1A5B" w:rsidRPr="001411AD" w:rsidRDefault="00531A5B" w:rsidP="00531A5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Варіант 15</w:t>
      </w:r>
    </w:p>
    <w:p w:rsidR="00531A5B" w:rsidRPr="001411AD" w:rsidRDefault="00531A5B" w:rsidP="00531A5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Визначити митну вартість та розрахувати митні платежі.</w:t>
      </w:r>
    </w:p>
    <w:p w:rsidR="00531A5B" w:rsidRPr="001411AD" w:rsidRDefault="00531A5B" w:rsidP="00531A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Умова: 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Купівля з </w:t>
      </w:r>
      <w:r w:rsidR="008736EE">
        <w:rPr>
          <w:rFonts w:ascii="Times New Roman" w:hAnsi="Times New Roman" w:cs="Times New Roman"/>
          <w:sz w:val="24"/>
          <w:szCs w:val="24"/>
          <w:lang w:val="uk-UA"/>
        </w:rPr>
        <w:t>Великої Британії.</w:t>
      </w:r>
    </w:p>
    <w:p w:rsidR="00531A5B" w:rsidRPr="001411AD" w:rsidRDefault="00531A5B" w:rsidP="00531A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за УКТ ЗЕД – </w:t>
      </w:r>
      <w:r w:rsidR="008736EE" w:rsidRPr="008736EE">
        <w:rPr>
          <w:rFonts w:ascii="Times New Roman" w:hAnsi="Times New Roman" w:cs="Times New Roman"/>
          <w:sz w:val="24"/>
          <w:szCs w:val="24"/>
          <w:lang w:val="uk-UA"/>
        </w:rPr>
        <w:t>2402100010</w:t>
      </w:r>
      <w:r w:rsidR="008736EE">
        <w:rPr>
          <w:rFonts w:ascii="Times New Roman" w:hAnsi="Times New Roman" w:cs="Times New Roman"/>
          <w:sz w:val="24"/>
          <w:szCs w:val="24"/>
          <w:lang w:val="uk-UA"/>
        </w:rPr>
        <w:t xml:space="preserve"> (сигари). Вага вантажу 500 кг.</w:t>
      </w:r>
    </w:p>
    <w:p w:rsidR="00531A5B" w:rsidRPr="001411AD" w:rsidRDefault="00531A5B" w:rsidP="00531A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Вартість поставки згідно з договором 1</w:t>
      </w:r>
      <w:r w:rsidR="0067307F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США, окрім того покупцем були понесені такі витрати: страхування вантажу –</w:t>
      </w:r>
      <w:r w:rsidR="0067307F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США, доставка вантажу до кордону України </w:t>
      </w:r>
      <w:r w:rsidR="0067307F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США.</w:t>
      </w:r>
    </w:p>
    <w:p w:rsidR="00D6773B" w:rsidRDefault="00D6773B" w:rsidP="00D677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773B" w:rsidRPr="001411AD" w:rsidRDefault="00D6773B" w:rsidP="00D677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Варіант 16</w:t>
      </w:r>
    </w:p>
    <w:p w:rsidR="00D6773B" w:rsidRPr="001411AD" w:rsidRDefault="00D6773B" w:rsidP="00D677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sz w:val="24"/>
          <w:szCs w:val="24"/>
          <w:lang w:val="uk-UA"/>
        </w:rPr>
        <w:t>Визначити митну вартість та розрахувати митні платежі.</w:t>
      </w:r>
    </w:p>
    <w:p w:rsidR="00D6773B" w:rsidRPr="001411AD" w:rsidRDefault="00D6773B" w:rsidP="00D677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1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Умова: </w:t>
      </w:r>
      <w:r w:rsidRPr="001411AD">
        <w:rPr>
          <w:rFonts w:ascii="Times New Roman" w:hAnsi="Times New Roman" w:cs="Times New Roman"/>
          <w:sz w:val="24"/>
          <w:szCs w:val="24"/>
          <w:lang w:val="uk-UA"/>
        </w:rPr>
        <w:t xml:space="preserve">Купівля з </w:t>
      </w:r>
      <w:r>
        <w:rPr>
          <w:rFonts w:ascii="Times New Roman" w:hAnsi="Times New Roman" w:cs="Times New Roman"/>
          <w:sz w:val="24"/>
          <w:szCs w:val="24"/>
          <w:lang w:val="uk-UA"/>
        </w:rPr>
        <w:t>США.</w:t>
      </w:r>
    </w:p>
    <w:p w:rsidR="00D6773B" w:rsidRPr="001411AD" w:rsidRDefault="00D6773B" w:rsidP="00D677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Код за УКТ ЗЕД – </w:t>
      </w:r>
      <w:r w:rsidRPr="00D6773B">
        <w:rPr>
          <w:rFonts w:ascii="Times New Roman" w:hAnsi="Times New Roman" w:cs="Times New Roman"/>
          <w:sz w:val="24"/>
          <w:szCs w:val="24"/>
          <w:lang w:val="uk-UA"/>
        </w:rPr>
        <w:t>2402209020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(сигарети з фільтром). Кількість</w:t>
      </w:r>
      <w:r w:rsidR="00CA5E98">
        <w:rPr>
          <w:rFonts w:ascii="Times New Roman" w:hAnsi="Times New Roman" w:cs="Times New Roman"/>
          <w:sz w:val="24"/>
          <w:szCs w:val="24"/>
          <w:lang w:val="uk-UA"/>
        </w:rPr>
        <w:t xml:space="preserve"> 15 тис. шт.</w:t>
      </w:r>
    </w:p>
    <w:p w:rsidR="00D6773B" w:rsidRPr="001411AD" w:rsidRDefault="00D6773B" w:rsidP="00D677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поставки згідно з договором 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США, окрім того покупцем були понесені такі витрати: страхування вантажу – 200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США, доставка вантажу до кордону України 300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США.</w:t>
      </w:r>
      <w:bookmarkStart w:id="0" w:name="_GoBack"/>
      <w:bookmarkEnd w:id="0"/>
    </w:p>
    <w:p w:rsidR="00531A5B" w:rsidRPr="001411AD" w:rsidRDefault="00531A5B" w:rsidP="001320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31A5B" w:rsidRPr="0014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AD"/>
    <w:rsid w:val="00041D84"/>
    <w:rsid w:val="0013203D"/>
    <w:rsid w:val="001411AD"/>
    <w:rsid w:val="002D2EE2"/>
    <w:rsid w:val="002F44FC"/>
    <w:rsid w:val="00402412"/>
    <w:rsid w:val="00531A5B"/>
    <w:rsid w:val="0067307F"/>
    <w:rsid w:val="006920FE"/>
    <w:rsid w:val="007D48DC"/>
    <w:rsid w:val="008736EE"/>
    <w:rsid w:val="00CA5E98"/>
    <w:rsid w:val="00D6773B"/>
    <w:rsid w:val="00DE0E55"/>
    <w:rsid w:val="00E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C76D"/>
  <w15:chartTrackingRefBased/>
  <w15:docId w15:val="{A8ECAFDB-40AA-4B8D-95D3-FA41D49B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волок_мій"/>
    <w:basedOn w:val="1"/>
    <w:link w:val="a4"/>
    <w:qFormat/>
    <w:rsid w:val="00DE0E55"/>
    <w:pPr>
      <w:spacing w:before="0" w:line="36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4">
    <w:name w:val="заговолок_мій Знак"/>
    <w:basedOn w:val="10"/>
    <w:link w:val="a3"/>
    <w:rsid w:val="00DE0E5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DE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dcterms:created xsi:type="dcterms:W3CDTF">2024-04-07T13:24:00Z</dcterms:created>
  <dcterms:modified xsi:type="dcterms:W3CDTF">2024-04-07T14:18:00Z</dcterms:modified>
</cp:coreProperties>
</file>