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5E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B45E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ТЕМА.  ОСОБЛИВОСТІ ДІЛОВОГО СПІЛКУВАННЯ</w:t>
      </w:r>
    </w:p>
    <w:p w:rsidR="00B45E92" w:rsidRDefault="00B45E92" w:rsidP="00B45E92">
      <w:pPr>
        <w:spacing w:after="0" w:line="240" w:lineRule="auto"/>
        <w:jc w:val="center"/>
      </w:pP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B45E92" w:rsidRDefault="00B45E92" w:rsidP="00B45E92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B45E92" w:rsidRDefault="00B45E92" w:rsidP="00B45E92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54C" w:rsidRPr="00E34A83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83">
        <w:rPr>
          <w:rFonts w:ascii="Times New Roman" w:hAnsi="Times New Roman" w:cs="Times New Roman"/>
          <w:b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E95C68">
        <w:rPr>
          <w:rFonts w:ascii="Times New Roman" w:hAnsi="Times New Roman" w:cs="Times New Roman"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9356AF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 роботу надіслати для перевірки мені на пошту:</w:t>
      </w:r>
    </w:p>
    <w:p w:rsid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 файлу:</w:t>
      </w:r>
    </w:p>
    <w:p w:rsidR="005C0966" w:rsidRP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8">
        <w:rPr>
          <w:rFonts w:ascii="Times New Roman" w:hAnsi="Times New Roman" w:cs="Times New Roman"/>
          <w:b/>
          <w:sz w:val="28"/>
          <w:szCs w:val="28"/>
        </w:rPr>
        <w:t>20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.0</w:t>
      </w:r>
      <w:r w:rsidRPr="00E95C68">
        <w:rPr>
          <w:rFonts w:ascii="Times New Roman" w:hAnsi="Times New Roman" w:cs="Times New Roman"/>
          <w:b/>
          <w:sz w:val="28"/>
          <w:szCs w:val="28"/>
        </w:rPr>
        <w:t>3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.202</w:t>
      </w:r>
      <w:r w:rsidRPr="00E95C68">
        <w:rPr>
          <w:rFonts w:ascii="Times New Roman" w:hAnsi="Times New Roman" w:cs="Times New Roman"/>
          <w:b/>
          <w:sz w:val="28"/>
          <w:szCs w:val="28"/>
        </w:rPr>
        <w:t>4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</w:t>
      </w:r>
      <w:r w:rsidRPr="00E95C68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_М</w:t>
      </w:r>
      <w:r w:rsidRPr="00E95C68">
        <w:rPr>
          <w:rFonts w:ascii="Times New Roman" w:hAnsi="Times New Roman" w:cs="Times New Roman"/>
          <w:b/>
          <w:sz w:val="28"/>
          <w:szCs w:val="28"/>
        </w:rPr>
        <w:t>А-1_Публічний виступ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C68">
        <w:rPr>
          <w:rFonts w:ascii="Times New Roman" w:hAnsi="Times New Roman" w:cs="Times New Roman"/>
          <w:sz w:val="28"/>
          <w:szCs w:val="28"/>
        </w:rPr>
        <w:t>цінювання цієї роботи – 5 балів (файл на пошту)</w:t>
      </w:r>
    </w:p>
    <w:p w:rsidR="00E95C68" w:rsidRDefault="00E95C68" w:rsidP="00E95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 презентація-виступ на парі</w:t>
      </w:r>
    </w:p>
    <w:p w:rsidR="00E95C68" w:rsidRPr="00E95C68" w:rsidRDefault="00E95C68" w:rsidP="00E95C68">
      <w:pPr>
        <w:pStyle w:val="a3"/>
        <w:spacing w:after="0" w:line="240" w:lineRule="auto"/>
        <w:ind w:left="3897"/>
        <w:jc w:val="both"/>
        <w:rPr>
          <w:rFonts w:ascii="Times New Roman" w:hAnsi="Times New Roman" w:cs="Times New Roman"/>
          <w:sz w:val="28"/>
          <w:szCs w:val="28"/>
        </w:rPr>
      </w:pPr>
    </w:p>
    <w:p w:rsid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C68">
        <w:rPr>
          <w:rFonts w:ascii="Times New Roman" w:hAnsi="Times New Roman" w:cs="Times New Roman"/>
          <w:b/>
          <w:sz w:val="36"/>
          <w:szCs w:val="36"/>
        </w:rPr>
        <w:t>Пошта:</w:t>
      </w:r>
    </w:p>
    <w:p w:rsidR="00E95C68" w:rsidRPr="00E95C68" w:rsidRDefault="00510861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="00E95C68" w:rsidRPr="00E95C68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mm_tsim@ztu.edu.ua</w:t>
        </w:r>
      </w:hyperlink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273ED1"/>
    <w:rsid w:val="002E1A9B"/>
    <w:rsid w:val="00366A4A"/>
    <w:rsid w:val="00370D21"/>
    <w:rsid w:val="00387787"/>
    <w:rsid w:val="00392C81"/>
    <w:rsid w:val="00482513"/>
    <w:rsid w:val="00510861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45E92"/>
    <w:rsid w:val="00B97C35"/>
    <w:rsid w:val="00D135A0"/>
    <w:rsid w:val="00D13FB1"/>
    <w:rsid w:val="00D532E8"/>
    <w:rsid w:val="00DA2D2F"/>
    <w:rsid w:val="00DA2ED4"/>
    <w:rsid w:val="00E34A83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B45E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_tsi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2</cp:revision>
  <dcterms:created xsi:type="dcterms:W3CDTF">2024-04-01T12:17:00Z</dcterms:created>
  <dcterms:modified xsi:type="dcterms:W3CDTF">2024-04-01T12:17:00Z</dcterms:modified>
</cp:coreProperties>
</file>