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EA4C" w14:textId="7FC9308B" w:rsidR="002C592E" w:rsidRDefault="00033103" w:rsidP="00A92C76">
      <w:pPr>
        <w:pStyle w:val="Heading1"/>
        <w:rPr>
          <w:rFonts w:ascii="Times New Roman" w:eastAsia="Times New Roman" w:hAnsi="Times New Roman" w:cs="Times New Roman"/>
          <w:lang w:val="ru-RU"/>
        </w:rPr>
      </w:pPr>
      <w:r w:rsidRPr="00A92C76">
        <w:rPr>
          <w:rFonts w:ascii="Times New Roman" w:eastAsia="Times New Roman" w:hAnsi="Times New Roman" w:cs="Times New Roman"/>
          <w:lang w:val="ru-RU"/>
        </w:rPr>
        <w:t>Лабораторна робота №</w:t>
      </w:r>
      <w:r w:rsidR="00A92C76">
        <w:rPr>
          <w:rFonts w:ascii="Times New Roman" w:eastAsia="Times New Roman" w:hAnsi="Times New Roman" w:cs="Times New Roman"/>
          <w:lang w:val="ru-RU"/>
        </w:rPr>
        <w:t>6</w:t>
      </w:r>
      <w:r w:rsidRPr="00A92C76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96A3496" w14:textId="77777777" w:rsidR="002C592E" w:rsidRPr="00A92C76" w:rsidRDefault="00033103" w:rsidP="00A92C76">
      <w:pPr>
        <w:pStyle w:val="Heading2"/>
        <w:rPr>
          <w:rFonts w:ascii="Times New Roman" w:hAnsi="Times New Roman" w:cs="Times New Roman"/>
          <w:lang w:val="ru-RU"/>
        </w:rPr>
      </w:pPr>
      <w:r w:rsidRPr="00A92C76">
        <w:rPr>
          <w:rFonts w:ascii="Times New Roman" w:eastAsia="Times New Roman" w:hAnsi="Times New Roman" w:cs="Times New Roman"/>
          <w:lang w:val="ru-RU"/>
        </w:rPr>
        <w:t xml:space="preserve">Кластеризація. Базові алгоритми кластеризації </w:t>
      </w:r>
    </w:p>
    <w:p w14:paraId="4A702333" w14:textId="77777777" w:rsidR="002C592E" w:rsidRPr="00A92C76" w:rsidRDefault="00033103" w:rsidP="00A92C76">
      <w:pPr>
        <w:spacing w:after="164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Мета роботи: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Отримання навичок практичного застосування методів кластерного аналізу.  </w:t>
      </w:r>
    </w:p>
    <w:p w14:paraId="4B034B05" w14:textId="77777777" w:rsidR="002C592E" w:rsidRPr="00A92C76" w:rsidRDefault="00033103" w:rsidP="00A92C76">
      <w:pPr>
        <w:spacing w:after="13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Література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861E372" w14:textId="77777777" w:rsidR="002C592E" w:rsidRPr="00A92C76" w:rsidRDefault="009C29F3" w:rsidP="00A92C76">
      <w:pPr>
        <w:spacing w:after="0" w:line="238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5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https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://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scikit</w:t>
        </w:r>
      </w:hyperlink>
      <w:hyperlink r:id="rId6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7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learn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org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stable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modules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generated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sklearn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cluster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KMeans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html</w:t>
        </w:r>
      </w:hyperlink>
      <w:hyperlink r:id="rId8">
        <w:r w:rsidR="00033103"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</w:hyperlink>
      <w:hyperlink r:id="rId9" w:anchor="k-means-example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http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://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pypr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sourceforge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net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/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kmeans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.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html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#</w:t>
        </w:r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k</w:t>
        </w:r>
      </w:hyperlink>
      <w:hyperlink r:id="rId10" w:anchor="k-means-example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1" w:anchor="k-means-example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means</w:t>
        </w:r>
      </w:hyperlink>
      <w:hyperlink r:id="rId12" w:anchor="k-means-example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  <w:lang w:val="ru-RU"/>
          </w:rPr>
          <w:t>-</w:t>
        </w:r>
      </w:hyperlink>
      <w:hyperlink r:id="rId13" w:anchor="k-means-example">
        <w:r w:rsidR="00033103" w:rsidRPr="00A92C76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FF"/>
          </w:rPr>
          <w:t>example</w:t>
        </w:r>
      </w:hyperlink>
      <w:hyperlink r:id="rId14" w:anchor="k-means-example">
        <w:r w:rsidR="00033103"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</w:hyperlink>
    </w:p>
    <w:p w14:paraId="3E5F6415" w14:textId="77777777" w:rsidR="002C592E" w:rsidRPr="00A92C76" w:rsidRDefault="00033103" w:rsidP="00A92C76">
      <w:pPr>
        <w:spacing w:after="0" w:line="259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Scipy.org :</w:t>
      </w:r>
      <w:hyperlink r:id="rId15"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 xml:space="preserve"> </w:t>
        </w:r>
      </w:hyperlink>
      <w:hyperlink r:id="rId16"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https://docs.scipy.org/doc/scipy/reference/cluster.hierarchy.html</w:t>
        </w:r>
      </w:hyperlink>
      <w:hyperlink r:id="rId17"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 xml:space="preserve"> </w:t>
        </w:r>
      </w:hyperlink>
    </w:p>
    <w:p w14:paraId="4EBED414" w14:textId="39C2D4C7" w:rsidR="002C592E" w:rsidRPr="00033103" w:rsidRDefault="00033103" w:rsidP="000331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103">
        <w:rPr>
          <w:rStyle w:val="mw-page-title-main"/>
          <w:rFonts w:ascii="Times New Roman" w:hAnsi="Times New Roman" w:cs="Times New Roman"/>
          <w:sz w:val="28"/>
          <w:szCs w:val="28"/>
        </w:rPr>
        <w:t>Hierarchical clustering</w:t>
      </w:r>
      <w:r>
        <w:rPr>
          <w:rStyle w:val="mw-page-title-mai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103">
        <w:rPr>
          <w:rFonts w:ascii="Times New Roman" w:hAnsi="Times New Roman" w:cs="Times New Roman"/>
          <w:color w:val="000000" w:themeColor="text1"/>
          <w:sz w:val="28"/>
          <w:szCs w:val="28"/>
        </w:rPr>
        <w:t>https://en.wikipedia.org/wiki/Hierarchical_clustering</w:t>
      </w:r>
    </w:p>
    <w:p w14:paraId="09DAECFE" w14:textId="77777777" w:rsidR="002C592E" w:rsidRPr="00DE25B7" w:rsidRDefault="00033103" w:rsidP="00A92C76">
      <w:pPr>
        <w:spacing w:after="322" w:line="259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KMeans</w:t>
      </w:r>
      <w:r w:rsidRPr="00DE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https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scikit</w:t>
        </w:r>
      </w:hyperlink>
      <w:hyperlink r:id="rId19"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-</w:t>
        </w:r>
      </w:hyperlink>
      <w:hyperlink r:id="rId20"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learn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org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stable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modules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generated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sklearn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cluster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KMeans</w:t>
        </w:r>
        <w:r w:rsidRPr="00DE25B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A92C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html</w:t>
        </w:r>
      </w:hyperlink>
      <w:hyperlink r:id="rId21">
        <w:r w:rsidRPr="00DE25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14:paraId="2EC28B11" w14:textId="77777777" w:rsidR="002C592E" w:rsidRPr="00A92C76" w:rsidRDefault="00033103" w:rsidP="00A92C76">
      <w:pPr>
        <w:pStyle w:val="Heading2"/>
        <w:rPr>
          <w:rFonts w:ascii="Times New Roman" w:hAnsi="Times New Roman" w:cs="Times New Roman"/>
          <w:lang w:val="ru-RU"/>
        </w:rPr>
      </w:pPr>
      <w:r w:rsidRPr="00A92C76">
        <w:rPr>
          <w:rFonts w:ascii="Times New Roman" w:hAnsi="Times New Roman" w:cs="Times New Roman"/>
          <w:lang w:val="ru-RU"/>
        </w:rPr>
        <w:t xml:space="preserve">Зміст роботи </w:t>
      </w:r>
    </w:p>
    <w:p w14:paraId="785DC6E4" w14:textId="77777777" w:rsidR="002C592E" w:rsidRPr="00A92C76" w:rsidRDefault="00033103" w:rsidP="00A92C76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1. 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>Ретельно опрацювати теоретичні відомості:</w:t>
      </w:r>
      <w:r w:rsidRPr="00A92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40A4101D" w14:textId="77777777" w:rsidR="002C592E" w:rsidRPr="00A92C76" w:rsidRDefault="00033103" w:rsidP="00A92C76">
      <w:pPr>
        <w:pStyle w:val="ListParagraph"/>
        <w:numPr>
          <w:ilvl w:val="0"/>
          <w:numId w:val="4"/>
        </w:numPr>
        <w:spacing w:after="108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ознайомитися з алгоритмом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14:paraId="710B08F7" w14:textId="77777777" w:rsidR="002C592E" w:rsidRPr="00A92C76" w:rsidRDefault="00033103" w:rsidP="00A92C76">
      <w:pPr>
        <w:pStyle w:val="ListParagraph"/>
        <w:numPr>
          <w:ilvl w:val="0"/>
          <w:numId w:val="4"/>
        </w:numPr>
        <w:spacing w:after="107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ознайомитися з різними мірами відстаней; </w:t>
      </w:r>
    </w:p>
    <w:p w14:paraId="4F63E32A" w14:textId="77777777" w:rsidR="002C592E" w:rsidRPr="00A92C76" w:rsidRDefault="00033103" w:rsidP="00A92C76">
      <w:pPr>
        <w:pStyle w:val="ListParagraph"/>
        <w:numPr>
          <w:ilvl w:val="0"/>
          <w:numId w:val="4"/>
        </w:numPr>
        <w:spacing w:after="79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розібрати приклад; </w:t>
      </w:r>
    </w:p>
    <w:p w14:paraId="460EB0C7" w14:textId="77777777" w:rsidR="002C592E" w:rsidRPr="00A92C76" w:rsidRDefault="00033103" w:rsidP="00A92C76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2. 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 xml:space="preserve">За допомогою алгоритму </w:t>
      </w:r>
      <w:r w:rsidRPr="00A92C76">
        <w:rPr>
          <w:rFonts w:ascii="Times New Roman" w:hAnsi="Times New Roman" w:cs="Times New Roman"/>
          <w:sz w:val="28"/>
          <w:szCs w:val="28"/>
        </w:rPr>
        <w:t>K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2C76">
        <w:rPr>
          <w:rFonts w:ascii="Times New Roman" w:hAnsi="Times New Roman" w:cs="Times New Roman"/>
          <w:sz w:val="28"/>
          <w:szCs w:val="28"/>
        </w:rPr>
        <w:t>means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 xml:space="preserve"> розбити заданий набір даних на кластери.  </w:t>
      </w:r>
    </w:p>
    <w:p w14:paraId="3CA0990F" w14:textId="77777777" w:rsidR="002C592E" w:rsidRPr="00A92C76" w:rsidRDefault="00033103" w:rsidP="00A92C76">
      <w:pPr>
        <w:pStyle w:val="ListParagraph"/>
        <w:numPr>
          <w:ilvl w:val="0"/>
          <w:numId w:val="5"/>
        </w:numPr>
        <w:spacing w:after="107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Розібрати приклад 1; </w:t>
      </w:r>
    </w:p>
    <w:p w14:paraId="781CBB53" w14:textId="77777777" w:rsidR="002C592E" w:rsidRPr="00A92C76" w:rsidRDefault="00033103" w:rsidP="00A92C76">
      <w:pPr>
        <w:pStyle w:val="ListParagraph"/>
        <w:numPr>
          <w:ilvl w:val="0"/>
          <w:numId w:val="5"/>
        </w:numPr>
        <w:spacing w:after="0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Згенерувати масив даних для проведення кластеризації; </w:t>
      </w:r>
    </w:p>
    <w:tbl>
      <w:tblPr>
        <w:tblStyle w:val="TableGrid"/>
        <w:tblW w:w="8142" w:type="dxa"/>
        <w:tblInd w:w="60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3383"/>
        <w:gridCol w:w="3382"/>
      </w:tblGrid>
      <w:tr w:rsidR="00A92C76" w:rsidRPr="00A92C76" w14:paraId="1970CCC9" w14:textId="77777777">
        <w:trPr>
          <w:trHeight w:val="40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480E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Варіант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FF3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точок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653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Кількість кластерів </w:t>
            </w:r>
          </w:p>
        </w:tc>
      </w:tr>
      <w:tr w:rsidR="00A92C76" w:rsidRPr="00A92C76" w14:paraId="44BA59A6" w14:textId="77777777">
        <w:trPr>
          <w:trHeight w:val="40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D99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1, 6, 11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D15C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2500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AE6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</w:tr>
      <w:tr w:rsidR="00A92C76" w:rsidRPr="00A92C76" w14:paraId="753CD3BF" w14:textId="77777777">
        <w:trPr>
          <w:trHeight w:val="40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4F4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2, 7, 12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E1B5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1300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80CB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</w:tr>
      <w:tr w:rsidR="00A92C76" w:rsidRPr="00A92C76" w14:paraId="358BE7EC" w14:textId="77777777">
        <w:trPr>
          <w:trHeight w:val="40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030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3, 8, 13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733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2100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C720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</w:p>
        </w:tc>
      </w:tr>
      <w:tr w:rsidR="00A92C76" w:rsidRPr="00A92C76" w14:paraId="241398C9" w14:textId="77777777">
        <w:trPr>
          <w:trHeight w:val="40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25A5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4, 9, 14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0DC5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3500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ED0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</w:tr>
      <w:tr w:rsidR="00A92C76" w:rsidRPr="00A92C76" w14:paraId="56F21250" w14:textId="77777777">
        <w:trPr>
          <w:trHeight w:val="40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2BD7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5, 10, 15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243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3600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EEF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</w:tr>
    </w:tbl>
    <w:p w14:paraId="1FB55896" w14:textId="77777777" w:rsidR="002C592E" w:rsidRPr="00A92C76" w:rsidRDefault="00033103" w:rsidP="00A92C76">
      <w:pPr>
        <w:pStyle w:val="ListParagraph"/>
        <w:numPr>
          <w:ilvl w:val="0"/>
          <w:numId w:val="6"/>
        </w:numPr>
        <w:spacing w:after="107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Вибрати різне число кластерів випадково; </w:t>
      </w:r>
    </w:p>
    <w:p w14:paraId="0B143DF3" w14:textId="77777777" w:rsidR="002C592E" w:rsidRPr="00A92C76" w:rsidRDefault="00033103" w:rsidP="00A92C76">
      <w:pPr>
        <w:pStyle w:val="ListParagraph"/>
        <w:numPr>
          <w:ilvl w:val="0"/>
          <w:numId w:val="6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визначення кількості кластерів застосувати метод «ліктя» </w:t>
      </w:r>
    </w:p>
    <w:p w14:paraId="22994362" w14:textId="77777777" w:rsidR="002C592E" w:rsidRPr="00A92C76" w:rsidRDefault="00033103" w:rsidP="00A92C76">
      <w:pPr>
        <w:spacing w:after="141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CBAD19A" w14:textId="77777777" w:rsidR="002C592E" w:rsidRPr="00A92C76" w:rsidRDefault="00033103" w:rsidP="00A92C76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3. 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 xml:space="preserve">Провести кластерний аналіз заданого набору даних:  </w:t>
      </w:r>
    </w:p>
    <w:tbl>
      <w:tblPr>
        <w:tblStyle w:val="TableGrid"/>
        <w:tblW w:w="10680" w:type="dxa"/>
        <w:tblInd w:w="-663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89"/>
        <w:gridCol w:w="9591"/>
      </w:tblGrid>
      <w:tr w:rsidR="00A92C76" w:rsidRPr="00A92C76" w14:paraId="3148DDA9" w14:textId="77777777">
        <w:trPr>
          <w:trHeight w:val="40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FA54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Варіант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C40" w14:textId="77777777" w:rsidR="002C592E" w:rsidRPr="00A92C76" w:rsidRDefault="00033103" w:rsidP="00A92C7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Вхідні дані </w:t>
            </w:r>
          </w:p>
        </w:tc>
      </w:tr>
      <w:tr w:rsidR="00A92C76" w:rsidRPr="00A92C76" w14:paraId="151724B3" w14:textId="77777777">
        <w:trPr>
          <w:trHeight w:val="40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6EE4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1, 6, 11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FA26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>[7,8],[2,2],[7,9],[6,5],[3,7],[7,5],[7,5],[2,8],[3,6],[8,6]</w:t>
            </w: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92C76" w:rsidRPr="00A92C76" w14:paraId="24AE5605" w14:textId="77777777">
        <w:trPr>
          <w:trHeight w:val="4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B6E8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2, 7, 12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9E86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>[1,8],[2,8],[17,9],[6,15],[13,7],[7,15],[8,5],[7,28],[3,16],[18,6]</w:t>
            </w:r>
            <w:r w:rsidRPr="00A92C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92C76" w:rsidRPr="00A92C76" w14:paraId="67320E40" w14:textId="77777777">
        <w:trPr>
          <w:trHeight w:val="4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C167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3, 8, 13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601E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>[7,25],[12,2],[7,19],[26,15],[13,17],[7,5],[27,15],[12,8],[13,26],[28,16]</w:t>
            </w:r>
            <w:r w:rsidRPr="00A92C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92C76" w:rsidRPr="00A92C76" w14:paraId="683D5C52" w14:textId="77777777">
        <w:trPr>
          <w:trHeight w:val="42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5AA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4, 9, 14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A43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>[4,8],[23,22],[17,29],[16,5],[13,17],[27,35],[27,25],[12,28],[23,6],[18,6]</w:t>
            </w:r>
            <w:r w:rsidRPr="00A92C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92C76" w:rsidRPr="00A92C76" w14:paraId="345928A9" w14:textId="77777777">
        <w:trPr>
          <w:trHeight w:val="68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A9C8" w14:textId="77777777" w:rsidR="002C592E" w:rsidRPr="00A92C76" w:rsidRDefault="00033103" w:rsidP="00A92C76">
            <w:pPr>
              <w:tabs>
                <w:tab w:val="right" w:pos="854"/>
              </w:tabs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 </w:t>
            </w: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10, </w:t>
            </w:r>
          </w:p>
          <w:p w14:paraId="7B7D1806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8B21" w14:textId="77777777" w:rsidR="002C592E" w:rsidRPr="00A92C76" w:rsidRDefault="00033103" w:rsidP="00A92C7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C76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>[7,14],[32,2],[17,29],[16,15],[13,27],[17,25],[11,15],[32,18],[23,6],[13,4]</w:t>
            </w:r>
            <w:r w:rsidRPr="00A92C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B79B3A9" w14:textId="77777777" w:rsidR="002C592E" w:rsidRPr="00A92C76" w:rsidRDefault="00033103" w:rsidP="00A92C76">
      <w:pPr>
        <w:spacing w:after="166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EE332F" w14:textId="77777777" w:rsidR="002C592E" w:rsidRPr="00A92C76" w:rsidRDefault="00033103" w:rsidP="00A92C76">
      <w:pPr>
        <w:pStyle w:val="ListParagraph"/>
        <w:numPr>
          <w:ilvl w:val="0"/>
          <w:numId w:val="7"/>
        </w:numPr>
        <w:spacing w:after="104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Розібрати приклад 2; </w:t>
      </w:r>
    </w:p>
    <w:p w14:paraId="5B2E7547" w14:textId="77777777" w:rsidR="002C592E" w:rsidRPr="00A92C76" w:rsidRDefault="00033103" w:rsidP="00A92C76">
      <w:pPr>
        <w:pStyle w:val="ListParagraph"/>
        <w:numPr>
          <w:ilvl w:val="0"/>
          <w:numId w:val="7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Побудуйте дендрограму; </w:t>
      </w:r>
    </w:p>
    <w:p w14:paraId="20561184" w14:textId="77777777" w:rsidR="002C592E" w:rsidRPr="00A92C76" w:rsidRDefault="00033103" w:rsidP="00A92C76">
      <w:pPr>
        <w:spacing w:after="175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0EABDEF" w14:textId="77777777" w:rsidR="002C592E" w:rsidRPr="00A92C76" w:rsidRDefault="00033103" w:rsidP="00A92C76">
      <w:pPr>
        <w:pStyle w:val="Heading2"/>
        <w:rPr>
          <w:rFonts w:ascii="Times New Roman" w:hAnsi="Times New Roman" w:cs="Times New Roman"/>
        </w:rPr>
      </w:pPr>
      <w:r w:rsidRPr="00A92C76">
        <w:rPr>
          <w:rFonts w:ascii="Times New Roman" w:eastAsia="Times New Roman" w:hAnsi="Times New Roman" w:cs="Times New Roman"/>
        </w:rPr>
        <w:t xml:space="preserve">Методичні рекомендації </w:t>
      </w:r>
    </w:p>
    <w:p w14:paraId="68855084" w14:textId="77777777" w:rsidR="002C592E" w:rsidRPr="00A92C76" w:rsidRDefault="00033103" w:rsidP="00A92C76">
      <w:pPr>
        <w:spacing w:after="139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Кластеризація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(або кластерний аналіз) - це задача розбиття множини об'єктів на групи, які називаються кластерами. Усередині кожної групи повинні виявитися «схожі» об'єкти, а об'єкти різних групи повинні бути якомога більш відмінні. Головна відмінність кластеризації від класифікації полягає в тому, що перелік груп чітко не заданий і визначається в процесі роботи алгоритму. </w:t>
      </w:r>
    </w:p>
    <w:p w14:paraId="5D6EB7DC" w14:textId="77777777" w:rsidR="002C592E" w:rsidRPr="00A92C76" w:rsidRDefault="00033103" w:rsidP="00A92C76">
      <w:pPr>
        <w:spacing w:after="159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-</w:t>
      </w:r>
      <w:r w:rsidRPr="00A92C7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 xml:space="preserve"> 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Means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(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MacQueen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, 1967)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один з найпростіших алгоритмів навчання без контролю, який вирішує добре відому проблему кластеризації. Це простий спосіб класифікації заданого набору даних через певну кількість кластерів (наприклад,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Основна ідея полягає в тому, щоб визначити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центроїдів, по одному для кожного кластера. Кращий вибір центроїда - розмістити їх якомога далі один від одного.  </w:t>
      </w:r>
    </w:p>
    <w:p w14:paraId="7B905FF0" w14:textId="77777777" w:rsidR="002C592E" w:rsidRPr="00A92C76" w:rsidRDefault="00033103" w:rsidP="00A92C76">
      <w:pPr>
        <w:spacing w:after="104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Алгоритм складається з наступних кроків: </w:t>
      </w:r>
    </w:p>
    <w:p w14:paraId="6CBD8567" w14:textId="77777777" w:rsidR="002C592E" w:rsidRPr="00A92C76" w:rsidRDefault="00033103" w:rsidP="00A92C76">
      <w:pPr>
        <w:numPr>
          <w:ilvl w:val="0"/>
          <w:numId w:val="2"/>
        </w:numPr>
        <w:spacing w:after="96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Виберіть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 прикладі 2) випадкових точок як центри кластерів, що називаються 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центроїдами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14:paraId="3DB3AD24" w14:textId="77777777" w:rsidR="002C592E" w:rsidRPr="00A92C76" w:rsidRDefault="00033103" w:rsidP="00A92C76">
      <w:pPr>
        <w:spacing w:after="49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44606BF" wp14:editId="57E053DC">
            <wp:extent cx="2316480" cy="1371473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7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060722" w14:textId="77777777" w:rsidR="002C592E" w:rsidRPr="00A92C76" w:rsidRDefault="00033103" w:rsidP="00A92C76">
      <w:pPr>
        <w:numPr>
          <w:ilvl w:val="0"/>
          <w:numId w:val="2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Згрупуйте точки даних до найближчого кластеру, обчисливши їх відстань відносно кожного центроїда: </w:t>
      </w:r>
    </w:p>
    <w:p w14:paraId="4F4C8103" w14:textId="77777777" w:rsidR="002C592E" w:rsidRPr="00A92C76" w:rsidRDefault="00033103" w:rsidP="00A92C76">
      <w:pPr>
        <w:spacing w:after="0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78B18FE" wp14:editId="53FDF191">
            <wp:extent cx="2390140" cy="1392555"/>
            <wp:effectExtent l="0" t="0" r="0" b="0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4FE2BE1" w14:textId="77777777" w:rsidR="002C592E" w:rsidRPr="00A92C76" w:rsidRDefault="00033103" w:rsidP="00A92C76">
      <w:pPr>
        <w:numPr>
          <w:ilvl w:val="0"/>
          <w:numId w:val="2"/>
        </w:numPr>
        <w:spacing w:after="31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Визначте новий центр кластера, обчисливши середнє значення точок: </w:t>
      </w:r>
    </w:p>
    <w:p w14:paraId="65E61DC5" w14:textId="77777777" w:rsidR="002C592E" w:rsidRPr="00A92C76" w:rsidRDefault="00033103" w:rsidP="00A92C76">
      <w:pPr>
        <w:spacing w:after="105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2258E3F" wp14:editId="50292EED">
            <wp:extent cx="2295525" cy="1371600"/>
            <wp:effectExtent l="0" t="0" r="0" b="0"/>
            <wp:docPr id="777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810EFE6" w14:textId="77777777" w:rsidR="002C592E" w:rsidRPr="00A92C76" w:rsidRDefault="00033103" w:rsidP="00A92C76">
      <w:pPr>
        <w:numPr>
          <w:ilvl w:val="0"/>
          <w:numId w:val="2"/>
        </w:numPr>
        <w:spacing w:after="100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Повторюйте кроки 2 і 3 до того моменту, поки не досягнемо критерія збіжності: </w:t>
      </w:r>
    </w:p>
    <w:p w14:paraId="4CD02285" w14:textId="77777777" w:rsidR="002C592E" w:rsidRPr="00A92C76" w:rsidRDefault="00033103" w:rsidP="00A92C76">
      <w:pPr>
        <w:spacing w:after="115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7C92B98" w14:textId="77777777" w:rsidR="002C592E" w:rsidRPr="00A92C76" w:rsidRDefault="00033103" w:rsidP="00A92C76">
      <w:pPr>
        <w:spacing w:after="208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Цей алгоритм спрямований на мінімізацію цільової функції, в даному випадку квадрат функції помилок. Цільова функція: </w:t>
      </w:r>
    </w:p>
    <w:p w14:paraId="2B9A59E9" w14:textId="77777777" w:rsidR="002C592E" w:rsidRPr="00A92C76" w:rsidRDefault="00033103" w:rsidP="00A92C76">
      <w:pPr>
        <w:spacing w:after="479" w:line="259" w:lineRule="auto"/>
        <w:ind w:right="6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B674A0" wp14:editId="56FA1F79">
            <wp:extent cx="1783080" cy="280416"/>
            <wp:effectExtent l="0" t="0" r="0" b="0"/>
            <wp:docPr id="10422" name="Picture 10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2" name="Picture 104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</w:p>
    <w:p w14:paraId="5B780481" w14:textId="77777777" w:rsidR="002C592E" w:rsidRPr="00A92C76" w:rsidRDefault="00033103" w:rsidP="00A92C76">
      <w:pPr>
        <w:spacing w:line="364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 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lang w:val="ru-RU"/>
        </w:rPr>
        <w:t>‖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</w:rPr>
        <w:t>𝑥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bscript"/>
        </w:rPr>
        <w:t>𝑖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perscript"/>
        </w:rPr>
        <w:t>𝑗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lang w:val="ru-RU"/>
        </w:rPr>
        <w:t xml:space="preserve">− 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</w:rPr>
        <w:t>𝜇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bscript"/>
        </w:rPr>
        <w:t>𝑗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lang w:val="ru-RU"/>
        </w:rPr>
        <w:t>‖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обрана міра відстані між точкою даних 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</w:rPr>
        <w:t>𝑥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bscript"/>
        </w:rPr>
        <w:t>𝑖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perscript"/>
        </w:rPr>
        <w:t>𝑗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 центром кластера 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</w:rPr>
        <w:t>𝜇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bscript"/>
        </w:rPr>
        <w:t>𝑗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є показником відстані 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точок даних від їх відповідних центрів кластера. </w:t>
      </w:r>
    </w:p>
    <w:p w14:paraId="26519FEF" w14:textId="77777777" w:rsidR="002C592E" w:rsidRPr="00A92C76" w:rsidRDefault="00033103" w:rsidP="00A92C76">
      <w:pPr>
        <w:spacing w:after="159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Алгоритм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завжди знаходить найбільш оптимальну конфігурацію, відповідну мінімуму глобальної цільової функції. Алгоритм також істотно чутливий до початкового випадково вибраного кластерного центра.  </w:t>
      </w:r>
    </w:p>
    <w:p w14:paraId="247149D9" w14:textId="77777777" w:rsidR="002C592E" w:rsidRPr="00A92C76" w:rsidRDefault="00033103" w:rsidP="00A92C76">
      <w:pPr>
        <w:spacing w:after="117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Як вибрати потрібну кількість кластерів? </w:t>
      </w:r>
    </w:p>
    <w:p w14:paraId="292AE240" w14:textId="77777777" w:rsidR="002C592E" w:rsidRPr="00A92C76" w:rsidRDefault="00033103" w:rsidP="00A92C76">
      <w:pPr>
        <w:spacing w:after="103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дані матимуть декілька вимірів, що ускладнює їх візуалізацію і як наслідок, кількість кластерів вже не очевидна. Є спосіб визначити це математично. </w:t>
      </w:r>
    </w:p>
    <w:p w14:paraId="6D36719C" w14:textId="77777777" w:rsidR="002C592E" w:rsidRPr="00A92C76" w:rsidRDefault="00033103" w:rsidP="00A92C76">
      <w:p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Необхідно побудувати графік залежності між кількістю кластерів і сумою квадратів в кластері (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Within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Cluster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Sum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Squares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WCSS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а потім вибрати кількість кластерів, в яких зміна рівня починає вирівнюватися (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метод ліктя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14:paraId="5CB16EFF" w14:textId="7ECA0745" w:rsidR="002C592E" w:rsidRPr="00A92C76" w:rsidRDefault="00033103" w:rsidP="00A92C76">
      <w:pPr>
        <w:spacing w:after="49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13A2DE5" wp14:editId="54965BF1">
            <wp:extent cx="3420237" cy="2251075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20237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1A42" w14:textId="77777777" w:rsidR="002C592E" w:rsidRPr="00A92C76" w:rsidRDefault="00033103" w:rsidP="00A92C76">
      <w:pPr>
        <w:spacing w:after="48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WCSS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визначається як сума квадратів відстані між кожним членом кластера і його центроїдом. </w:t>
      </w:r>
    </w:p>
    <w:p w14:paraId="6B8825D9" w14:textId="77777777" w:rsidR="002C592E" w:rsidRPr="00A92C76" w:rsidRDefault="00033103" w:rsidP="00A92C76">
      <w:pPr>
        <w:spacing w:after="159" w:line="259" w:lineRule="auto"/>
        <w:ind w:right="6" w:hanging="1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FC25CEF" wp14:editId="2752177A">
            <wp:extent cx="1749552" cy="271272"/>
            <wp:effectExtent l="0" t="0" r="0" b="0"/>
            <wp:docPr id="10423" name="Picture 10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" name="Picture 104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14:paraId="6120E7CC" w14:textId="77777777" w:rsidR="002C592E" w:rsidRPr="00A92C76" w:rsidRDefault="00033103" w:rsidP="00A92C76">
      <w:pPr>
        <w:spacing w:after="202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 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</w:rPr>
        <w:t>𝜇</w:t>
      </w:r>
      <w:r w:rsidRPr="00A92C76">
        <w:rPr>
          <w:rFonts w:ascii="Cambria Math" w:eastAsia="Cambria Math" w:hAnsi="Cambria Math" w:cs="Cambria Math"/>
          <w:color w:val="000000" w:themeColor="text1"/>
          <w:sz w:val="28"/>
          <w:szCs w:val="28"/>
          <w:vertAlign w:val="subscript"/>
        </w:rPr>
        <w:t>𝑗</w:t>
      </w:r>
      <w:r w:rsidRPr="00A92C76">
        <w:rPr>
          <w:rFonts w:ascii="Times New Roman" w:eastAsia="Cambria Math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центр кластера,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номер кластера </w:t>
      </w:r>
    </w:p>
    <w:p w14:paraId="46696197" w14:textId="77777777" w:rsidR="002C592E" w:rsidRPr="00A92C76" w:rsidRDefault="00033103" w:rsidP="00A92C76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A92C76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 1</w:t>
      </w:r>
      <w:r w:rsidRPr="00A92C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3D1A796" w14:textId="77777777" w:rsidR="002C592E" w:rsidRPr="00A92C76" w:rsidRDefault="00033103" w:rsidP="00A92C76">
      <w:pPr>
        <w:spacing w:after="78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завжди, потрібно почати з імпорту потрібних бібліотек. </w:t>
      </w:r>
    </w:p>
    <w:p w14:paraId="2D16F524" w14:textId="77777777" w:rsidR="002C592E" w:rsidRPr="00A92C76" w:rsidRDefault="00033103" w:rsidP="00A92C76">
      <w:pPr>
        <w:spacing w:after="19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import numpy as np import pandas as pd from matplotlib import pyplot as plt from sklearn.datasets.samples_generator import make_blobs from sklearn.cluster import KMeans </w:t>
      </w:r>
    </w:p>
    <w:p w14:paraId="64C74323" w14:textId="77777777" w:rsidR="002C592E" w:rsidRPr="00A92C76" w:rsidRDefault="00033103" w:rsidP="00A92C76">
      <w:pPr>
        <w:spacing w:after="75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Генеруємо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дані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допомогою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функції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make_blobs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модуля 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sklearn.datasets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Параметр </w:t>
      </w:r>
      <w:r w:rsidRPr="00A9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centers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вказує кількість кластерів. </w:t>
      </w:r>
    </w:p>
    <w:p w14:paraId="4B67867B" w14:textId="77777777" w:rsidR="002C592E" w:rsidRPr="00A92C76" w:rsidRDefault="00033103" w:rsidP="00A92C76">
      <w:pPr>
        <w:spacing w:after="66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X,y=make_blobs(n_samples=300, centers=4, cluster_std=0.60, random_state=0) plt.scatter(X[:,0], X[:,1]) </w:t>
      </w:r>
    </w:p>
    <w:p w14:paraId="5D9F04AF" w14:textId="1AAD20A5" w:rsidR="002C592E" w:rsidRPr="00A92C76" w:rsidRDefault="00033103" w:rsidP="00A92C76">
      <w:pPr>
        <w:spacing w:after="105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A4F2EAC" wp14:editId="135B5E84">
            <wp:extent cx="3432810" cy="2189988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21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8BE9" w14:textId="77777777" w:rsidR="002C592E" w:rsidRPr="00A92C76" w:rsidRDefault="00033103" w:rsidP="00A92C76">
      <w:pPr>
        <w:spacing w:after="0" w:line="369" w:lineRule="auto"/>
        <w:ind w:right="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Незважаючи на те, що відома кількість кластерів, перевіримо визначення кількості кластерів методом «ліктя». 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wcss = [] </w:t>
      </w:r>
    </w:p>
    <w:p w14:paraId="299B376C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for i in range(1, 11): </w:t>
      </w:r>
    </w:p>
    <w:p w14:paraId="42A9F28A" w14:textId="77777777" w:rsidR="002C592E" w:rsidRPr="00A92C76" w:rsidRDefault="00033103" w:rsidP="00A92C76">
      <w:pPr>
        <w:spacing w:after="66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  kmeans = KMeans(n_clusters=i, init='kmeans++', max_iter=300, n_init=10, random_state=0)     kmeans.fit(X)     wcss.append(kmeans.inertia_) plt.plot(range(1, 11), wcss) plt.title('Elbow Method') plt.xlabel('Number of clusters') plt.ylabel('WCSS') plt.show() </w:t>
      </w:r>
    </w:p>
    <w:p w14:paraId="0CCA7CD7" w14:textId="681C2465" w:rsidR="002C592E" w:rsidRPr="00A92C76" w:rsidRDefault="00033103" w:rsidP="00A92C76">
      <w:pPr>
        <w:spacing w:after="107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0FFF6FA" wp14:editId="3345B476">
            <wp:extent cx="4027805" cy="2499360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FC60" w14:textId="77777777" w:rsidR="002C592E" w:rsidRPr="00A92C76" w:rsidRDefault="00033103" w:rsidP="00A92C76">
      <w:pPr>
        <w:spacing w:after="48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Далі проводимо класифікацію, використовуючи оптимальну кількість кластерів (4), яку визначили на попередньому кроці. </w:t>
      </w:r>
    </w:p>
    <w:p w14:paraId="3295D886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kmeans = KMeans(n_clusters=4, init='kmeans++', max_iter=300, n_init=10, random_state=0) pred_y = kmeans.fit_predict(X) </w:t>
      </w:r>
    </w:p>
    <w:p w14:paraId="39A06ADE" w14:textId="77777777" w:rsidR="002C592E" w:rsidRPr="00A92C76" w:rsidRDefault="00033103" w:rsidP="00A92C76">
      <w:pPr>
        <w:spacing w:after="27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5A30867C" w14:textId="77777777" w:rsidR="002C592E" w:rsidRPr="00A92C76" w:rsidRDefault="00033103" w:rsidP="00A92C76">
      <w:pPr>
        <w:spacing w:after="66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plt.scatter(X[:,0], X[:,1]) plt.scatter(kmeans.cluster_centers_[:, 0], kmeans.cluster_centers_[:, 1], s=300, c='red') plt.show() </w:t>
      </w:r>
    </w:p>
    <w:p w14:paraId="12A439F6" w14:textId="04E1DE5C" w:rsidR="002C592E" w:rsidRPr="00A92C76" w:rsidRDefault="00033103" w:rsidP="00A92C76">
      <w:pPr>
        <w:spacing w:after="59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B62AEED" wp14:editId="1428E9C9">
            <wp:extent cx="3428492" cy="2225040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8492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4FF5" w14:textId="77777777" w:rsidR="002C592E" w:rsidRPr="00A92C76" w:rsidRDefault="00033103" w:rsidP="00A92C76">
      <w:pPr>
        <w:spacing w:after="0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1184FAF" w14:textId="77777777" w:rsidR="002C592E" w:rsidRPr="00A92C76" w:rsidRDefault="00033103" w:rsidP="00A92C76">
      <w:pPr>
        <w:spacing w:after="103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даний час існує багато варіацій цього методу, що частково усувають недоліки, середніх: K‑Medoids, K‑Medians, K‑Modes, K‑means++, Intelligent K‑Means, Genetic K‑Means. </w:t>
      </w:r>
    </w:p>
    <w:p w14:paraId="5CB5B2B5" w14:textId="77777777" w:rsidR="002C592E" w:rsidRPr="00A92C76" w:rsidRDefault="00033103" w:rsidP="00A92C76">
      <w:pPr>
        <w:spacing w:after="0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AE0A54" w14:textId="0FF5F47D" w:rsidR="00A92C76" w:rsidRPr="00A92C76" w:rsidRDefault="00A92C76" w:rsidP="00A92C76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sz w:val="28"/>
          <w:szCs w:val="28"/>
          <w:lang w:val="ru-RU"/>
        </w:rPr>
        <w:t>Приклад 2</w:t>
      </w:r>
    </w:p>
    <w:p w14:paraId="1457C0BF" w14:textId="39D25FB2" w:rsidR="002C592E" w:rsidRPr="00A92C76" w:rsidRDefault="00033103" w:rsidP="00A92C76">
      <w:pPr>
        <w:spacing w:after="51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відображення масиву даних знадобляться наступні бібліотеки: </w:t>
      </w:r>
    </w:p>
    <w:p w14:paraId="058A1FFB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import matplotlib.pyplot as plt </w:t>
      </w:r>
    </w:p>
    <w:p w14:paraId="1EF98354" w14:textId="77777777" w:rsidR="002C592E" w:rsidRPr="00A92C76" w:rsidRDefault="00033103" w:rsidP="00A92C76">
      <w:pPr>
        <w:spacing w:after="108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import numpy as np </w:t>
      </w:r>
    </w:p>
    <w:p w14:paraId="652FE842" w14:textId="77777777" w:rsidR="002C592E" w:rsidRPr="00A92C76" w:rsidRDefault="00033103" w:rsidP="00A92C76">
      <w:pPr>
        <w:spacing w:after="54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Побудуємо на координатної площині задані точки: </w:t>
      </w:r>
    </w:p>
    <w:p w14:paraId="79EE1566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lastRenderedPageBreak/>
        <w:t xml:space="preserve">X=np.array([[7,8],[2,2],[7,9],[6,5],[3,7],[7,5],[7,5],[2,8],[3,6],[8,6],]) labels = range(1, 11) plt.figure(figsize = (10, 5)) plt.subplots_adjust(bottom = 0.1) plt.scatter(X[:,0],X[:,1], label = 'True Position') </w:t>
      </w:r>
    </w:p>
    <w:p w14:paraId="3DB7D9B3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for label, x, y in zip(labels, X[:, 0], X[:, 1]): </w:t>
      </w:r>
    </w:p>
    <w:p w14:paraId="51277461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 plt.annotate(       label,xy = (x, y), xytext = (-</w:t>
      </w:r>
    </w:p>
    <w:p w14:paraId="71A88A99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3, 3),textcoords = 'offset points', ha = 'right', va = 'bottom') plt.show() </w:t>
      </w:r>
    </w:p>
    <w:p w14:paraId="69D9F5DB" w14:textId="77777777" w:rsidR="002C592E" w:rsidRPr="00A92C76" w:rsidRDefault="00033103" w:rsidP="00A92C76">
      <w:pPr>
        <w:spacing w:after="108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69B9D083" w14:textId="77777777" w:rsidR="002C592E" w:rsidRPr="00A92C76" w:rsidRDefault="00033103" w:rsidP="00A92C76">
      <w:pPr>
        <w:spacing w:after="74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18811865" w14:textId="50F3668D" w:rsidR="002C592E" w:rsidRPr="00A92C76" w:rsidRDefault="00033103" w:rsidP="00A92C76">
      <w:pPr>
        <w:spacing w:after="23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E00B98" wp14:editId="009D9279">
            <wp:extent cx="3748405" cy="1901825"/>
            <wp:effectExtent l="0" t="0" r="0" b="0"/>
            <wp:docPr id="1408" name="Picture 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9643" w14:textId="77777777" w:rsidR="002C592E" w:rsidRPr="00A92C76" w:rsidRDefault="00033103" w:rsidP="00A92C76">
      <w:pPr>
        <w:spacing w:after="51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діаграмі можна побачити 3 або 4  кластери, але у реальних даних може бути тисячі кластерів. Далі потрібно будувати дендрограми точок даних за допомогою бібліотеки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Scipy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B3E4B54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from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scipy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cluster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hierarchy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import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dendrogram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linkage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from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matplotlib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import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pyplot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as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plt</w:t>
      </w: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FDC97D3" w14:textId="77777777" w:rsidR="002C592E" w:rsidRPr="00A92C76" w:rsidRDefault="00033103" w:rsidP="00A92C76">
      <w:pPr>
        <w:spacing w:after="24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CB97056" w14:textId="77777777" w:rsidR="002C592E" w:rsidRPr="00A92C76" w:rsidRDefault="00033103" w:rsidP="00A92C76">
      <w:pPr>
        <w:spacing w:after="8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linked = linkage(X, 'single') labelList = range(1, 11) plt.figure(figsize = (10, 7)) dendrogram(linked, orientation = 'top',labels = labelList,     distance_sort ='descending',show_leaf_counts = True) plt.show() </w:t>
      </w:r>
    </w:p>
    <w:p w14:paraId="711788A7" w14:textId="77777777" w:rsidR="002C592E" w:rsidRPr="00A92C76" w:rsidRDefault="00033103" w:rsidP="00A92C76">
      <w:p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2EE260C9" w14:textId="24B20159" w:rsidR="002C592E" w:rsidRPr="00A92C76" w:rsidRDefault="00033103" w:rsidP="00A92C76">
      <w:pPr>
        <w:spacing w:after="25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0BDD5D9" wp14:editId="3808E641">
            <wp:extent cx="3170809" cy="2179320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0809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CB12" w14:textId="77777777" w:rsidR="002C592E" w:rsidRPr="00A92C76" w:rsidRDefault="00033103" w:rsidP="00A92C76">
      <w:pPr>
        <w:spacing w:after="75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Тепер, коли сформовано кластер, вибираємо найдовшу вертикальну відстань. Потім через неї проводимо лінію, як показано на наступному малюнку.  </w:t>
      </w:r>
    </w:p>
    <w:p w14:paraId="69265963" w14:textId="5BEA69CE" w:rsidR="002C592E" w:rsidRPr="00A92C76" w:rsidRDefault="00033103" w:rsidP="00A92C76">
      <w:pPr>
        <w:spacing w:after="23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FBD1A4F" wp14:editId="48760B3A">
            <wp:extent cx="3195955" cy="2225675"/>
            <wp:effectExtent l="0" t="0" r="0" b="0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21B9" w14:textId="77777777" w:rsidR="002C592E" w:rsidRPr="00A92C76" w:rsidRDefault="00033103" w:rsidP="00A92C76">
      <w:pPr>
        <w:spacing w:after="76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Оскільки горизонтальну лінію можна провести 2 способами, то розглянемо 2 варіанта рішення. </w:t>
      </w:r>
    </w:p>
    <w:p w14:paraId="5A5AB296" w14:textId="77777777" w:rsidR="002C592E" w:rsidRPr="00A92C76" w:rsidRDefault="00033103" w:rsidP="00A92C76">
      <w:p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Далі потрібно імпортувати клас для кластеризації і викликати його метод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fit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predict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прогнозування кластера.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Імпортуємо клас </w:t>
      </w:r>
    </w:p>
    <w:p w14:paraId="64821269" w14:textId="77777777" w:rsidR="002C592E" w:rsidRPr="00A92C76" w:rsidRDefault="00033103" w:rsidP="00A92C76">
      <w:pPr>
        <w:spacing w:after="51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AgglomerativeClustering бібліотеки sklearn.cluster – </w:t>
      </w:r>
    </w:p>
    <w:p w14:paraId="6D0931E4" w14:textId="77777777" w:rsidR="002C592E" w:rsidRPr="00A92C76" w:rsidRDefault="00033103" w:rsidP="00A92C76">
      <w:pPr>
        <w:spacing w:after="8" w:line="278" w:lineRule="auto"/>
        <w:ind w:right="6" w:hanging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from sklearn.cluster import AgglomerativeClustering cluster = AgglomerativeClustering(n_clusters = 3, affinity = 'euclidean', linkage = 'ward') cluster.fit_predict(X) </w:t>
      </w:r>
    </w:p>
    <w:p w14:paraId="14CBD950" w14:textId="77777777" w:rsidR="002C592E" w:rsidRPr="00A92C76" w:rsidRDefault="00033103" w:rsidP="00A92C76">
      <w:pPr>
        <w:spacing w:after="110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14:paraId="6B5C91AD" w14:textId="77777777" w:rsidR="002C592E" w:rsidRPr="00A92C76" w:rsidRDefault="00033103" w:rsidP="00A92C76">
      <w:pPr>
        <w:spacing w:after="51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Потім побудуйте кластер за допомогою наступного коду - </w:t>
      </w:r>
    </w:p>
    <w:p w14:paraId="594D7BDA" w14:textId="77777777" w:rsidR="002C592E" w:rsidRPr="00A92C76" w:rsidRDefault="00033103" w:rsidP="00A92C76">
      <w:pPr>
        <w:spacing w:after="8" w:line="278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plt.scatter(X[:,0],X[:,1], c = cluster.labels_, cmap = 'rainbow')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Результат: </w:t>
      </w:r>
    </w:p>
    <w:p w14:paraId="0C954A84" w14:textId="056C6D06" w:rsidR="002C592E" w:rsidRPr="00A92C76" w:rsidRDefault="00033103" w:rsidP="00A92C76">
      <w:pPr>
        <w:spacing w:after="80" w:line="259" w:lineRule="auto"/>
        <w:ind w:right="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192FED77" wp14:editId="73999D8A">
                <wp:extent cx="4725035" cy="1494790"/>
                <wp:effectExtent l="0" t="0" r="0" b="0"/>
                <wp:docPr id="8620" name="Group 8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035" cy="1494790"/>
                          <a:chOff x="0" y="0"/>
                          <a:chExt cx="4725035" cy="1494790"/>
                        </a:xfrm>
                      </wpg:grpSpPr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45"/>
                            <a:ext cx="2376932" cy="1452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381250" y="0"/>
                            <a:ext cx="2343785" cy="149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BE51AD" id="Group 8620" o:spid="_x0000_s1026" style="width:372.05pt;height:117.7pt;mso-position-horizontal-relative:char;mso-position-vertical-relative:line" coordsize="47250,149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7" o:spid="_x0000_s1027" type="#_x0000_t75" style="position:absolute;top:425;width:23769;height:14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">
                  <v:imagedata r:id="rId36" o:title=""/>
                </v:shape>
                <v:shape id="Picture 1659" o:spid="_x0000_s1028" type="#_x0000_t75" style="position:absolute;left:23812;width:23438;height:1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">
                  <v:imagedata r:id="rId37" o:title=""/>
                </v:shape>
                <w10:anchorlock/>
              </v:group>
            </w:pict>
          </mc:Fallback>
        </mc:AlternateContent>
      </w:r>
    </w:p>
    <w:p w14:paraId="56586824" w14:textId="77777777" w:rsidR="002C592E" w:rsidRPr="00A92C76" w:rsidRDefault="00033103" w:rsidP="00A92C76">
      <w:p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першому рисунку представлено 3 кластера на другому 4. </w:t>
      </w:r>
    </w:p>
    <w:p w14:paraId="18A02424" w14:textId="77777777" w:rsidR="002C592E" w:rsidRPr="00A92C76" w:rsidRDefault="00033103" w:rsidP="00A92C76">
      <w:pPr>
        <w:spacing w:after="348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297449B" w14:textId="77777777" w:rsidR="002C592E" w:rsidRPr="00A92C76" w:rsidRDefault="00033103" w:rsidP="00A92C76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A92C76">
        <w:rPr>
          <w:rFonts w:ascii="Times New Roman" w:eastAsia="Times New Roman" w:hAnsi="Times New Roman" w:cs="Times New Roman"/>
          <w:sz w:val="28"/>
          <w:szCs w:val="28"/>
        </w:rPr>
        <w:t xml:space="preserve">Контрольні запитання </w:t>
      </w:r>
    </w:p>
    <w:p w14:paraId="102FCBBF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чому полягає суть кластерного аналізу? </w:t>
      </w:r>
    </w:p>
    <w:p w14:paraId="14A82546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провести кластерний аналіз методом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-середніх? </w:t>
      </w:r>
    </w:p>
    <w:p w14:paraId="11AA9B77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Наведіть приклади функцій відстані між кластерами. </w:t>
      </w:r>
    </w:p>
    <w:p w14:paraId="591ADE13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Опишіть алгоритм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сформулюйте завдання оптимізації і опишіть алгоритм рішення. </w:t>
      </w:r>
    </w:p>
    <w:p w14:paraId="76C6616E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Алгоритм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точним або наближеним?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Чому?  </w:t>
      </w:r>
    </w:p>
    <w:p w14:paraId="3394B3B2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залежить результат кластеризації від початкових центрів? Як можна обійти цей недолік? </w:t>
      </w:r>
    </w:p>
    <w:p w14:paraId="6ABE7B85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вибрати кількість кластерів?  </w:t>
      </w:r>
    </w:p>
    <w:p w14:paraId="28957E93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Прокоментуйте переваги і недоліки методу кластеризації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Kmeans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A259E67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Які ієрархічні методи кластерного аналізу вам відомі і як провести аналіз? </w:t>
      </w:r>
    </w:p>
    <w:p w14:paraId="603A9674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Чому необхідно унормувати дані при проведенні кластерного аналізу? </w:t>
      </w:r>
    </w:p>
    <w:p w14:paraId="42AAD375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Наведіть приклади функцій відстані для об'єктів, які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описані тільки числовими ознаками;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описані тільки нечисловими ознаками - категоріальним, багатозначними.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Прокоментуйте властивості наведених функцій. </w:t>
      </w:r>
    </w:p>
    <w:p w14:paraId="2E7EF7E3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є типи ієрархічної кластеризації?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Чим вони відрізняються? У чому переваги і недоліки кожного? </w:t>
      </w:r>
    </w:p>
    <w:p w14:paraId="57F884C6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таке дендрограма?  </w:t>
      </w:r>
    </w:p>
    <w:p w14:paraId="740A7A71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побудувати дендрограму?  </w:t>
      </w:r>
    </w:p>
    <w:p w14:paraId="51082B13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за допомогою дендрограми вибрати число кластерів? </w:t>
      </w:r>
    </w:p>
    <w:p w14:paraId="416952A4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Опишіть метод ієрархічної (алгомератівной) кластеризації. Наведіть приклади функцій відстані між кластерами.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Прокоментуйте властивості наведених функцій.  </w:t>
      </w:r>
    </w:p>
    <w:p w14:paraId="00943626" w14:textId="77777777" w:rsidR="002C592E" w:rsidRPr="00A92C76" w:rsidRDefault="00033103" w:rsidP="00A92C76">
      <w:pPr>
        <w:numPr>
          <w:ilvl w:val="0"/>
          <w:numId w:val="3"/>
        </w:numPr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Опишіть алгоритм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>DBSCAN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Прокоментуйте його переваги і недоліки. Які параметри є у даного алгоритму? Як від них залежить розбиття об'єктів на кластери? </w:t>
      </w:r>
      <w:r w:rsidRPr="00A92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підібрати оптимальні значення цих параметрів? </w:t>
      </w:r>
    </w:p>
    <w:p w14:paraId="50EDF7BE" w14:textId="77777777" w:rsidR="002C592E" w:rsidRPr="00A92C76" w:rsidRDefault="00033103" w:rsidP="00A92C76">
      <w:pPr>
        <w:spacing w:after="0" w:line="259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C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sectPr w:rsidR="002C592E" w:rsidRPr="00A92C76">
      <w:pgSz w:w="11906" w:h="16838"/>
      <w:pgMar w:top="1134" w:right="844" w:bottom="12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CA7"/>
    <w:multiLevelType w:val="hybridMultilevel"/>
    <w:tmpl w:val="9B12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A0013"/>
    <w:multiLevelType w:val="hybridMultilevel"/>
    <w:tmpl w:val="090C6A70"/>
    <w:lvl w:ilvl="0" w:tplc="EC7AC7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46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4E5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28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215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22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CEB7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E1C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00F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0020C"/>
    <w:multiLevelType w:val="hybridMultilevel"/>
    <w:tmpl w:val="6554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1508F"/>
    <w:multiLevelType w:val="hybridMultilevel"/>
    <w:tmpl w:val="7B1EC7E6"/>
    <w:lvl w:ilvl="0" w:tplc="7742C5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83A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C470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1820B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618B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894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E161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6D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2968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EB1EAB"/>
    <w:multiLevelType w:val="hybridMultilevel"/>
    <w:tmpl w:val="8FE8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43549"/>
    <w:multiLevelType w:val="hybridMultilevel"/>
    <w:tmpl w:val="FDDEEA72"/>
    <w:lvl w:ilvl="0" w:tplc="B32C26E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2D44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CAEC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EE8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C576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06F3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8EA0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4049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C571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91D4A"/>
    <w:multiLevelType w:val="hybridMultilevel"/>
    <w:tmpl w:val="9392C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0069759">
    <w:abstractNumId w:val="5"/>
  </w:num>
  <w:num w:numId="2" w16cid:durableId="1677998028">
    <w:abstractNumId w:val="1"/>
  </w:num>
  <w:num w:numId="3" w16cid:durableId="2104833341">
    <w:abstractNumId w:val="3"/>
  </w:num>
  <w:num w:numId="4" w16cid:durableId="675348918">
    <w:abstractNumId w:val="4"/>
  </w:num>
  <w:num w:numId="5" w16cid:durableId="534661291">
    <w:abstractNumId w:val="0"/>
  </w:num>
  <w:num w:numId="6" w16cid:durableId="316611553">
    <w:abstractNumId w:val="2"/>
  </w:num>
  <w:num w:numId="7" w16cid:durableId="364603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2E"/>
    <w:rsid w:val="00033103"/>
    <w:rsid w:val="002C592E"/>
    <w:rsid w:val="009C29F3"/>
    <w:rsid w:val="00A92C76"/>
    <w:rsid w:val="00D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8D0E"/>
  <w15:docId w15:val="{0AA36CF4-A08E-488C-B11A-213CFDF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F3"/>
  </w:style>
  <w:style w:type="paragraph" w:styleId="Heading1">
    <w:name w:val="heading 1"/>
    <w:basedOn w:val="Normal"/>
    <w:next w:val="Normal"/>
    <w:link w:val="Heading1Char"/>
    <w:uiPriority w:val="9"/>
    <w:qFormat/>
    <w:rsid w:val="009C2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C2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2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2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2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2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C29F3"/>
    <w:rPr>
      <w:i/>
      <w:iCs/>
      <w:color w:val="auto"/>
    </w:rPr>
  </w:style>
  <w:style w:type="paragraph" w:styleId="NoSpacing">
    <w:name w:val="No Spacing"/>
    <w:uiPriority w:val="1"/>
    <w:qFormat/>
    <w:rsid w:val="009C2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2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2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C2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C2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2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2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C2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9F3"/>
    <w:pPr>
      <w:outlineLvl w:val="9"/>
    </w:pPr>
  </w:style>
  <w:style w:type="paragraph" w:styleId="ListParagraph">
    <w:name w:val="List Paragraph"/>
    <w:basedOn w:val="Normal"/>
    <w:uiPriority w:val="34"/>
    <w:qFormat/>
    <w:rsid w:val="00A92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B7"/>
    <w:rPr>
      <w:color w:val="605E5C"/>
      <w:shd w:val="clear" w:color="auto" w:fill="E1DFDD"/>
    </w:rPr>
  </w:style>
  <w:style w:type="character" w:customStyle="1" w:styleId="mw-page-title-main">
    <w:name w:val="mw-page-title-main"/>
    <w:basedOn w:val="DefaultParagraphFont"/>
    <w:rsid w:val="0003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kit-learn.org/stable/modules/generated/sklearn.cluster.KMeans.html" TargetMode="External"/><Relationship Id="rId13" Type="http://schemas.openxmlformats.org/officeDocument/2006/relationships/hyperlink" Target="http://pypr.sourceforge.net/kmeans.html" TargetMode="External"/><Relationship Id="rId18" Type="http://schemas.openxmlformats.org/officeDocument/2006/relationships/hyperlink" Target="https://scikit-learn.org/stable/modules/generated/sklearn.cluster.KMeans.html" TargetMode="External"/><Relationship Id="rId26" Type="http://schemas.openxmlformats.org/officeDocument/2006/relationships/image" Target="media/image5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ikit-learn.org/stable/modules/generated/sklearn.cluster.KMeans.html" TargetMode="External"/><Relationship Id="rId34" Type="http://schemas.openxmlformats.org/officeDocument/2006/relationships/image" Target="media/image13.jpg"/><Relationship Id="rId7" Type="http://schemas.openxmlformats.org/officeDocument/2006/relationships/hyperlink" Target="https://scikit-learn.org/stable/modules/generated/sklearn.cluster.KMeans.html" TargetMode="External"/><Relationship Id="rId12" Type="http://schemas.openxmlformats.org/officeDocument/2006/relationships/hyperlink" Target="http://pypr.sourceforge.net/kmeans.html" TargetMode="External"/><Relationship Id="rId17" Type="http://schemas.openxmlformats.org/officeDocument/2006/relationships/hyperlink" Target="https://docs.scipy.org/doc/scipy/reference/cluster.hierarchy.htm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scipy.org/doc/scipy/reference/cluster.hierarchy.html" TargetMode="External"/><Relationship Id="rId20" Type="http://schemas.openxmlformats.org/officeDocument/2006/relationships/hyperlink" Target="https://scikit-learn.org/stable/modules/generated/sklearn.cluster.KMeans.html" TargetMode="External"/><Relationship Id="rId29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hyperlink" Target="https://scikit-learn.org/stable/modules/generated/sklearn.cluster.KMeans.html" TargetMode="External"/><Relationship Id="rId11" Type="http://schemas.openxmlformats.org/officeDocument/2006/relationships/hyperlink" Target="http://pypr.sourceforge.net/kmeans.html" TargetMode="External"/><Relationship Id="rId24" Type="http://schemas.openxmlformats.org/officeDocument/2006/relationships/image" Target="media/image3.jpg"/><Relationship Id="rId32" Type="http://schemas.openxmlformats.org/officeDocument/2006/relationships/image" Target="media/image11.jpg"/><Relationship Id="rId37" Type="http://schemas.openxmlformats.org/officeDocument/2006/relationships/image" Target="media/image16.jpeg"/><Relationship Id="rId5" Type="http://schemas.openxmlformats.org/officeDocument/2006/relationships/hyperlink" Target="https://scikit-learn.org/stable/modules/generated/sklearn.cluster.KMeans.html" TargetMode="External"/><Relationship Id="rId15" Type="http://schemas.openxmlformats.org/officeDocument/2006/relationships/hyperlink" Target="https://docs.scipy.org/doc/scipy/reference/cluster.hierarchy.html" TargetMode="External"/><Relationship Id="rId23" Type="http://schemas.openxmlformats.org/officeDocument/2006/relationships/image" Target="media/image2.jpg"/><Relationship Id="rId28" Type="http://schemas.openxmlformats.org/officeDocument/2006/relationships/image" Target="media/image7.jpg"/><Relationship Id="rId36" Type="http://schemas.openxmlformats.org/officeDocument/2006/relationships/image" Target="media/image15.jpeg"/><Relationship Id="rId10" Type="http://schemas.openxmlformats.org/officeDocument/2006/relationships/hyperlink" Target="http://pypr.sourceforge.net/kmeans.html" TargetMode="External"/><Relationship Id="rId19" Type="http://schemas.openxmlformats.org/officeDocument/2006/relationships/hyperlink" Target="https://scikit-learn.org/stable/modules/generated/sklearn.cluster.KMeans.html" TargetMode="External"/><Relationship Id="rId31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://pypr.sourceforge.net/kmeans.html" TargetMode="External"/><Relationship Id="rId14" Type="http://schemas.openxmlformats.org/officeDocument/2006/relationships/hyperlink" Target="http://pypr.sourceforge.net/kmeans.html" TargetMode="External"/><Relationship Id="rId22" Type="http://schemas.openxmlformats.org/officeDocument/2006/relationships/image" Target="media/image1.jpg"/><Relationship Id="rId27" Type="http://schemas.openxmlformats.org/officeDocument/2006/relationships/image" Target="media/image6.png"/><Relationship Id="rId30" Type="http://schemas.openxmlformats.org/officeDocument/2006/relationships/image" Target="media/image9.jpg"/><Relationship Id="rId35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5</cp:revision>
  <dcterms:created xsi:type="dcterms:W3CDTF">2024-03-29T07:13:00Z</dcterms:created>
  <dcterms:modified xsi:type="dcterms:W3CDTF">2024-03-29T07:18:00Z</dcterms:modified>
</cp:coreProperties>
</file>