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418D" w14:textId="77777777" w:rsidR="005F4CF6" w:rsidRPr="00277220" w:rsidRDefault="00244A1C" w:rsidP="00105582">
      <w:pPr>
        <w:pStyle w:val="Heading1"/>
        <w:rPr>
          <w:rFonts w:ascii="Times New Roman" w:hAnsi="Times New Roman" w:cs="Times New Roman"/>
          <w:lang w:val="ru-RU"/>
        </w:rPr>
      </w:pPr>
      <w:r w:rsidRPr="00277220">
        <w:rPr>
          <w:rFonts w:ascii="Times New Roman" w:eastAsia="Times New Roman" w:hAnsi="Times New Roman" w:cs="Times New Roman"/>
          <w:lang w:val="ru-RU"/>
        </w:rPr>
        <w:t xml:space="preserve">Лабораторна робота №6 </w:t>
      </w:r>
    </w:p>
    <w:p w14:paraId="73C4907E" w14:textId="77777777" w:rsidR="005F4CF6" w:rsidRPr="00277220" w:rsidRDefault="00244A1C" w:rsidP="00105582">
      <w:pPr>
        <w:pStyle w:val="Heading2"/>
        <w:rPr>
          <w:rFonts w:ascii="Times New Roman" w:hAnsi="Times New Roman" w:cs="Times New Roman"/>
          <w:lang w:val="ru-RU"/>
        </w:rPr>
      </w:pPr>
      <w:r w:rsidRPr="00277220">
        <w:rPr>
          <w:rFonts w:ascii="Times New Roman" w:eastAsia="Times New Roman" w:hAnsi="Times New Roman" w:cs="Times New Roman"/>
          <w:lang w:val="ru-RU"/>
        </w:rPr>
        <w:t xml:space="preserve">Класифікація зображень засобами згорткових нейронних мереж </w:t>
      </w:r>
    </w:p>
    <w:p w14:paraId="56E81C8C" w14:textId="77777777" w:rsidR="005F4CF6" w:rsidRPr="00277220" w:rsidRDefault="00244A1C">
      <w:pPr>
        <w:spacing w:after="138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Мета роботи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набути практичних навичок роботи в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Python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; зрозуміти принцип роботи згорткових нейронних мереж. </w:t>
      </w:r>
    </w:p>
    <w:p w14:paraId="3D8FA000" w14:textId="77777777" w:rsidR="001B7404" w:rsidRPr="00277220" w:rsidRDefault="00244A1C" w:rsidP="001B7404">
      <w:pPr>
        <w:spacing w:after="60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Література</w:t>
      </w:r>
    </w:p>
    <w:p w14:paraId="77E7EF4D" w14:textId="626E53BF" w:rsidR="005F4CF6" w:rsidRPr="00277220" w:rsidRDefault="00244A1C" w:rsidP="001B7404">
      <w:pPr>
        <w:spacing w:after="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Документація: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https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://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keras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io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/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models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/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sequential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/ </w:t>
      </w:r>
    </w:p>
    <w:p w14:paraId="47DC668B" w14:textId="5A381AF2" w:rsidR="005F4CF6" w:rsidRPr="00277220" w:rsidRDefault="00244A1C" w:rsidP="001B7404">
      <w:pPr>
        <w:tabs>
          <w:tab w:val="center" w:pos="1435"/>
          <w:tab w:val="center" w:pos="3067"/>
          <w:tab w:val="center" w:pos="4023"/>
          <w:tab w:val="center" w:pos="4754"/>
          <w:tab w:val="center" w:pos="5728"/>
          <w:tab w:val="center" w:pos="7067"/>
          <w:tab w:val="center" w:pos="8453"/>
          <w:tab w:val="right" w:pos="9360"/>
        </w:tabs>
        <w:spacing w:after="31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Розпізнавання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об'єктів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в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базі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даних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зображень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CIFAR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1B7404"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–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10</w:t>
      </w:r>
      <w:r w:rsidR="001B7404"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samyzaf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com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ML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cifar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10/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cifar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10.</w:t>
        </w:r>
        <w:r w:rsidR="001B7404" w:rsidRPr="00277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html</w:t>
        </w:r>
      </w:hyperlink>
      <w:hyperlink r:id="rId6">
        <w:r w:rsidRPr="00277220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ru-RU"/>
          </w:rPr>
          <w:t xml:space="preserve"> </w:t>
        </w:r>
      </w:hyperlink>
    </w:p>
    <w:p w14:paraId="6D56C972" w14:textId="77777777" w:rsidR="005F4CF6" w:rsidRPr="00277220" w:rsidRDefault="00244A1C" w:rsidP="00105582">
      <w:pPr>
        <w:pStyle w:val="Heading2"/>
        <w:rPr>
          <w:rFonts w:ascii="Times New Roman" w:hAnsi="Times New Roman" w:cs="Times New Roman"/>
          <w:lang w:val="ru-RU"/>
        </w:rPr>
      </w:pPr>
      <w:r w:rsidRPr="00277220">
        <w:rPr>
          <w:rFonts w:ascii="Times New Roman" w:hAnsi="Times New Roman" w:cs="Times New Roman"/>
          <w:lang w:val="ru-RU"/>
        </w:rPr>
        <w:t xml:space="preserve">Зміст роботи </w:t>
      </w:r>
    </w:p>
    <w:p w14:paraId="357B0A48" w14:textId="77777777" w:rsidR="005F4CF6" w:rsidRPr="00277220" w:rsidRDefault="00244A1C" w:rsidP="00105582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Завдання 1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>. Розробити модель зготкової нейронної мережі (</w:t>
      </w:r>
      <w:r w:rsidRPr="00277220">
        <w:rPr>
          <w:rFonts w:ascii="Times New Roman" w:eastAsia="Times New Roman" w:hAnsi="Times New Roman" w:cs="Times New Roman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77220">
        <w:rPr>
          <w:rFonts w:ascii="Times New Roman" w:eastAsia="Times New Roman" w:hAnsi="Times New Roman" w:cs="Times New Roman"/>
          <w:sz w:val="28"/>
          <w:szCs w:val="28"/>
        </w:rPr>
        <w:t>Convolutional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sz w:val="28"/>
          <w:szCs w:val="28"/>
        </w:rPr>
        <w:t>Neural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і застосувати її до класифікації зображень на основі набору даних </w:t>
      </w:r>
      <w:r w:rsidRPr="00277220">
        <w:rPr>
          <w:rFonts w:ascii="Times New Roman" w:eastAsia="Times New Roman" w:hAnsi="Times New Roman" w:cs="Times New Roman"/>
          <w:sz w:val="28"/>
          <w:szCs w:val="28"/>
        </w:rPr>
        <w:t>CIFAR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>-10.</w:t>
      </w:r>
      <w:r w:rsidRPr="0027722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4C464D56" w14:textId="77777777" w:rsidR="005F4CF6" w:rsidRPr="00277220" w:rsidRDefault="00244A1C">
      <w:pPr>
        <w:spacing w:after="78"/>
        <w:ind w:left="6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CEC637E" wp14:editId="1ACDEC74">
            <wp:extent cx="5704206" cy="291401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206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4011CCA3" w14:textId="77777777" w:rsidR="005F4CF6" w:rsidRPr="00277220" w:rsidRDefault="00244A1C">
      <w:pPr>
        <w:spacing w:after="134" w:line="262" w:lineRule="auto"/>
        <w:ind w:left="-15" w:right="-9" w:firstLine="69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Набір даних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CIFAR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-10, який зазвичай використовується для дослідження машинного навчання містить 60 000 кольорових зображень 32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x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32 у 10 різних класах (літак, автомобіль, птах, кішка, олень, собака, жаба, кінь, корабель і вантажівка), 6 000 зображень кожного класу. </w:t>
      </w:r>
    </w:p>
    <w:p w14:paraId="05E44E61" w14:textId="77777777" w:rsidR="005F4CF6" w:rsidRPr="00277220" w:rsidRDefault="00244A1C">
      <w:pPr>
        <w:spacing w:after="88" w:line="262" w:lineRule="auto"/>
        <w:ind w:left="-15" w:right="-9" w:firstLine="69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Згорткова нейронна мережа (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ConvNet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/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) - це одна з різних типів нейронних мереж глибокого навчання.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дуже потужний і широко використовується в класифікації зображень, розпізнаванні зображень, комп'ютерному зору тощо. </w:t>
      </w:r>
    </w:p>
    <w:p w14:paraId="229F8574" w14:textId="77777777" w:rsidR="005F4CF6" w:rsidRPr="00277220" w:rsidRDefault="00244A1C">
      <w:pPr>
        <w:spacing w:after="134" w:line="262" w:lineRule="auto"/>
        <w:ind w:left="-15" w:right="-9" w:firstLine="69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складається з вхідного, вихідного та безлічі прихованих шарів між ними.  </w:t>
      </w:r>
    </w:p>
    <w:p w14:paraId="5CCF7F0B" w14:textId="77777777" w:rsidR="005F4CF6" w:rsidRPr="00277220" w:rsidRDefault="00244A1C">
      <w:pPr>
        <w:spacing w:after="134" w:line="262" w:lineRule="auto"/>
        <w:ind w:left="-15" w:right="-9" w:firstLine="69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lastRenderedPageBreak/>
        <w:t xml:space="preserve">Ці шари виконують операції, які змінюють дані з метою вивчення властивостей, притаманних цім даним. Три найбільш поширені рівні - це згортка, активація або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ReLU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і об'єднання.  </w:t>
      </w:r>
    </w:p>
    <w:p w14:paraId="1F49A2EA" w14:textId="77777777" w:rsidR="005F4CF6" w:rsidRPr="00277220" w:rsidRDefault="00244A1C">
      <w:pPr>
        <w:spacing w:after="124" w:line="272" w:lineRule="auto"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Convolution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- це процес, що включає поєднання двох функцій, в результаті чого виходить інша функція. У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вхідне зображення піддається згортці з використанням фільтрів, які створюють карту ознак .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ReLU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дозволяє проводити більш швидке та ефективне навчання, зіставляючи негативні значення з нулем та зберігаючи позитивні значення. Іноді це називають активацією, тому що лише активовані функції переносяться на наступний рівень. </w:t>
      </w:r>
    </w:p>
    <w:p w14:paraId="66FB9D48" w14:textId="77777777" w:rsidR="005F4CF6" w:rsidRPr="00277220" w:rsidRDefault="00244A1C">
      <w:pPr>
        <w:spacing w:after="77" w:line="262" w:lineRule="auto"/>
        <w:ind w:left="-15" w:right="-9" w:firstLine="698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Pooling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спрощує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вивід,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виконуючи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нелінійну </w:t>
      </w:r>
      <w:r w:rsidRPr="00277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ab/>
        <w:t xml:space="preserve">субдискретизацію, зменшуючи кількість параметрів, які мережа має вивчити. </w:t>
      </w:r>
    </w:p>
    <w:p w14:paraId="5DCDCEC9" w14:textId="77777777" w:rsidR="005F4CF6" w:rsidRPr="00277220" w:rsidRDefault="00244A1C">
      <w:pPr>
        <w:spacing w:after="76"/>
        <w:ind w:left="-1" w:right="25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5150C13" wp14:editId="68F4DA4E">
            <wp:extent cx="5724525" cy="276225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3B82E9FC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Бібліотеки: </w:t>
      </w:r>
    </w:p>
    <w:p w14:paraId="285730C8" w14:textId="77777777" w:rsidR="005F4CF6" w:rsidRPr="00277220" w:rsidRDefault="00244A1C">
      <w:pPr>
        <w:spacing w:after="2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import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numpy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as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np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3F72008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Підпрограми для вибору набору даних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CIFAR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-10 </w:t>
      </w:r>
    </w:p>
    <w:p w14:paraId="2A948F4D" w14:textId="77777777" w:rsidR="005F4CF6" w:rsidRPr="00277220" w:rsidRDefault="00244A1C">
      <w:pPr>
        <w:spacing w:after="230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from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keras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datasets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import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cifar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10  </w:t>
      </w:r>
    </w:p>
    <w:p w14:paraId="204A3FE3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Базовий клас для навчання нейронної мережі </w:t>
      </w:r>
    </w:p>
    <w:p w14:paraId="5B81A2CF" w14:textId="77777777" w:rsidR="005F4CF6" w:rsidRPr="00277220" w:rsidRDefault="00244A1C">
      <w:pPr>
        <w:spacing w:after="25"/>
        <w:ind w:left="-5" w:right="4188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import tensorflow.compat.v1 as tf tf.disable_v2_behavior() from tensorflow.keras.models import Model </w:t>
      </w:r>
    </w:p>
    <w:p w14:paraId="174FB3A5" w14:textId="77777777" w:rsidR="005F4CF6" w:rsidRPr="00277220" w:rsidRDefault="00244A1C">
      <w:pPr>
        <w:spacing w:after="25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from tensorflow.keras.layers import Input, Convolution2D, MaxPooling2D, De nse, Dropout, Flatten </w:t>
      </w:r>
    </w:p>
    <w:p w14:paraId="67AB8F9D" w14:textId="77777777" w:rsidR="005F4CF6" w:rsidRPr="00277220" w:rsidRDefault="00244A1C">
      <w:pPr>
        <w:spacing w:after="227"/>
        <w:ind w:left="-5" w:right="3811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from keras.preprocessing import image import matplotlib.pyplot as plt </w:t>
      </w:r>
    </w:p>
    <w:p w14:paraId="3BB16F99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Утиліти для одноразового кодування значень </w:t>
      </w:r>
    </w:p>
    <w:p w14:paraId="21131A33" w14:textId="77777777" w:rsidR="005F4CF6" w:rsidRPr="00277220" w:rsidRDefault="00244A1C">
      <w:pPr>
        <w:spacing w:after="25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lastRenderedPageBreak/>
        <w:t xml:space="preserve">from keras.utils import np_utils </w:t>
      </w:r>
    </w:p>
    <w:p w14:paraId="74E0D34B" w14:textId="77777777" w:rsidR="005F4CF6" w:rsidRPr="00277220" w:rsidRDefault="00244A1C">
      <w:pPr>
        <w:spacing w:after="2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016C9FF" w14:textId="77777777" w:rsidR="005F4CF6" w:rsidRPr="00277220" w:rsidRDefault="00244A1C">
      <w:pPr>
        <w:spacing w:after="143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Зазвичай CNN використовує більше гіперпараметрів, ніж MLP. Задаємо наступні гіперпараметри: </w:t>
      </w:r>
    </w:p>
    <w:p w14:paraId="35502F41" w14:textId="5148BA7A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51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batch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size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- </w:t>
      </w:r>
      <w:r w:rsidR="00105582"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кількість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навчальних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зразків,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оброблюваних одночасно за одну ітерацію алгоритму градієнтного спуску; </w:t>
      </w:r>
    </w:p>
    <w:p w14:paraId="60318E94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100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num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epochs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кількість ітерацій навчального алгоритму; </w:t>
      </w:r>
    </w:p>
    <w:p w14:paraId="6837A5EB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103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kernel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size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розмір ядра в згорткових шарах; </w:t>
      </w:r>
    </w:p>
    <w:p w14:paraId="39E526A0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110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pool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size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розмір підвибірки в шарах підвибірки; </w:t>
      </w:r>
    </w:p>
    <w:p w14:paraId="2707A470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89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с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onv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depth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кількість ядер в згорткових шарах; </w:t>
      </w:r>
    </w:p>
    <w:p w14:paraId="6B3C2E22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142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drop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prob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dropout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probability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- ми будемо застосовувати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dropout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після кожного шару підвибірки, а також після повнозв’язного шару; </w:t>
      </w:r>
    </w:p>
    <w:p w14:paraId="7EC2B932" w14:textId="77777777" w:rsidR="005F4CF6" w:rsidRPr="00277220" w:rsidRDefault="00244A1C" w:rsidP="00105582">
      <w:pPr>
        <w:pStyle w:val="ListParagraph"/>
        <w:numPr>
          <w:ilvl w:val="2"/>
          <w:numId w:val="4"/>
        </w:numPr>
        <w:tabs>
          <w:tab w:val="left" w:pos="0"/>
        </w:tabs>
        <w:spacing w:after="51" w:line="268" w:lineRule="auto"/>
        <w:ind w:left="0" w:right="13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hidden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_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size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кількість нейронів у повнозв'язному шарі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MLP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F47B445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batch_size=32 </w:t>
      </w:r>
    </w:p>
    <w:p w14:paraId="4CDB6D58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num_epochs=5 </w:t>
      </w:r>
    </w:p>
    <w:p w14:paraId="18FE9E3D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kernel_size=3 </w:t>
      </w:r>
    </w:p>
    <w:p w14:paraId="7B0958C2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pool_size=1 </w:t>
      </w:r>
    </w:p>
    <w:p w14:paraId="309EF912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conv_depth_1=32 </w:t>
      </w:r>
    </w:p>
    <w:p w14:paraId="5DC60546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conv_depth_2=64 </w:t>
      </w:r>
    </w:p>
    <w:p w14:paraId="10C53130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drop_prob_1=0.25 </w:t>
      </w:r>
    </w:p>
    <w:p w14:paraId="77FCC158" w14:textId="77777777" w:rsidR="005F4CF6" w:rsidRPr="00277220" w:rsidRDefault="00244A1C" w:rsidP="00105582">
      <w:pPr>
        <w:numPr>
          <w:ilvl w:val="0"/>
          <w:numId w:val="5"/>
        </w:numPr>
        <w:spacing w:after="25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drop_prob_2=0.5 </w:t>
      </w:r>
    </w:p>
    <w:p w14:paraId="3692550A" w14:textId="77777777" w:rsidR="005F4CF6" w:rsidRPr="00277220" w:rsidRDefault="00244A1C" w:rsidP="00105582">
      <w:pPr>
        <w:numPr>
          <w:ilvl w:val="0"/>
          <w:numId w:val="5"/>
        </w:numPr>
        <w:spacing w:after="0"/>
        <w:ind w:left="0" w:righ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hidden_size=512 </w:t>
      </w:r>
    </w:p>
    <w:p w14:paraId="26D53514" w14:textId="77777777" w:rsidR="005F4CF6" w:rsidRPr="00277220" w:rsidRDefault="00244A1C">
      <w:pPr>
        <w:spacing w:after="2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C620EF0" w14:textId="77777777" w:rsidR="005F4CF6" w:rsidRPr="00277220" w:rsidRDefault="00244A1C">
      <w:pPr>
        <w:spacing w:after="131"/>
        <w:ind w:left="-15" w:right="-10" w:firstLine="7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200 епох може зайняти занадто багато часу, якщо у вашому розпорядженні немає графічного процесора. Якщо ви збираєтеся навчати мережу на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CPU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варто скоротити кількість епох і / або ядер. </w:t>
      </w:r>
    </w:p>
    <w:p w14:paraId="38E402C0" w14:textId="77777777" w:rsidR="005F4CF6" w:rsidRPr="00277220" w:rsidRDefault="00244A1C">
      <w:pPr>
        <w:spacing w:after="51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Завантаження та первинну обробку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CIFAR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-10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Keras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виконує все автоматично.  </w:t>
      </w:r>
    </w:p>
    <w:p w14:paraId="1E4A595E" w14:textId="6E26C730" w:rsidR="005F4CF6" w:rsidRPr="00277220" w:rsidRDefault="00244A1C" w:rsidP="00105582">
      <w:pPr>
        <w:spacing w:after="25"/>
        <w:ind w:left="-5" w:right="2047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(X_train, y_train), (X_test, y_test) = cifar10.load_data() num_train, depth, height, width = X_train.shape num_test = X_test.shape[0]</w:t>
      </w:r>
    </w:p>
    <w:p w14:paraId="255327EB" w14:textId="60B479B7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num_classes = np.unique(y_train).shape[0]</w:t>
      </w:r>
    </w:p>
    <w:p w14:paraId="022F21C4" w14:textId="06AE564C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X_train = X_train.astype('float32')</w:t>
      </w:r>
    </w:p>
    <w:p w14:paraId="652F02F0" w14:textId="69315BE7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X_test = X_test.astype('float32')</w:t>
      </w:r>
    </w:p>
    <w:p w14:paraId="5790ADDF" w14:textId="77777777" w:rsidR="005F4CF6" w:rsidRPr="00277220" w:rsidRDefault="00244A1C">
      <w:pPr>
        <w:spacing w:after="8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46B1814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Нормалізувати дані до [0, 1] діапазону </w:t>
      </w:r>
    </w:p>
    <w:p w14:paraId="7B87AFD2" w14:textId="259F92E6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X_train/=np.max(X_train)</w:t>
      </w:r>
    </w:p>
    <w:p w14:paraId="1F711576" w14:textId="75D33D32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X_test/=np.max(X_train)</w:t>
      </w:r>
    </w:p>
    <w:p w14:paraId="5051013F" w14:textId="43DF977B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Y_train=np_utils.to_categorical(y_train,num_classes)</w:t>
      </w:r>
    </w:p>
    <w:p w14:paraId="4EA99C43" w14:textId="73C32E4F" w:rsidR="005F4CF6" w:rsidRPr="00277220" w:rsidRDefault="00244A1C" w:rsidP="00105582">
      <w:pPr>
        <w:spacing w:after="25"/>
        <w:ind w:left="-5" w:right="13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lastRenderedPageBreak/>
        <w:t>Y_test=np_utils.to_categorical(y_test,num_classes)</w:t>
      </w:r>
    </w:p>
    <w:p w14:paraId="5BDC9007" w14:textId="77777777" w:rsidR="005F4CF6" w:rsidRPr="00277220" w:rsidRDefault="00244A1C">
      <w:pPr>
        <w:spacing w:after="69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78E46A4" w14:textId="77777777" w:rsidR="005F4CF6" w:rsidRPr="00277220" w:rsidRDefault="00244A1C">
      <w:pPr>
        <w:spacing w:after="51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Мережа буде складатися з чотирьох шарів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Convolution_2D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шарів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MaxPooling2D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після другої і четвертої згорток. Подвоюємо кількість ядер після першого шару підвибірки, після чого вихідне зображення шару підвибірки трансформується у одновимірний вектор (шаром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Flatten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і проходить два повнозв'язних шари (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Dense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всіх шарах, крім вихідного, використовується функція активації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ReLU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останній же шар використовує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softmax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6838E335" w14:textId="77777777" w:rsidR="005F4CF6" w:rsidRPr="00277220" w:rsidRDefault="00244A1C">
      <w:pPr>
        <w:spacing w:after="133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регуляризації отриманої моделі після кожного шару підвибірки і першого повнозв’язного шару застосовується шар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Dropout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Тут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Keras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також виділяється на тлі інших фреймворків: в ньому є внутрішній прапор, який автоматично включає і вимикає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dropout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в залежності від того, знаходиться модель в фазі навчання або тестування. </w:t>
      </w:r>
    </w:p>
    <w:p w14:paraId="69715C17" w14:textId="77777777" w:rsidR="005F4CF6" w:rsidRPr="00277220" w:rsidRDefault="00244A1C" w:rsidP="00105582">
      <w:pPr>
        <w:spacing w:after="157" w:line="268" w:lineRule="auto"/>
        <w:ind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Налаштування: </w:t>
      </w:r>
    </w:p>
    <w:p w14:paraId="3CE6D784" w14:textId="77777777" w:rsidR="005F4CF6" w:rsidRPr="00277220" w:rsidRDefault="00244A1C" w:rsidP="00105582">
      <w:pPr>
        <w:pStyle w:val="ListParagraph"/>
        <w:numPr>
          <w:ilvl w:val="0"/>
          <w:numId w:val="6"/>
        </w:numPr>
        <w:spacing w:after="0" w:line="26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використовуємо перехресну ентропію як функції втрат; </w:t>
      </w:r>
    </w:p>
    <w:p w14:paraId="7EE6B1C6" w14:textId="77777777" w:rsidR="005F4CF6" w:rsidRPr="00277220" w:rsidRDefault="00244A1C" w:rsidP="00105582">
      <w:pPr>
        <w:pStyle w:val="ListParagraph"/>
        <w:numPr>
          <w:ilvl w:val="0"/>
          <w:numId w:val="6"/>
        </w:numPr>
        <w:spacing w:after="0" w:line="26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використовуємо оптимізатор Адама для градієнтного спуску; </w:t>
      </w:r>
    </w:p>
    <w:p w14:paraId="733EFC6D" w14:textId="77777777" w:rsidR="005F4CF6" w:rsidRPr="00277220" w:rsidRDefault="00244A1C" w:rsidP="00105582">
      <w:pPr>
        <w:pStyle w:val="ListParagraph"/>
        <w:numPr>
          <w:ilvl w:val="0"/>
          <w:numId w:val="6"/>
        </w:numPr>
        <w:spacing w:after="51" w:line="26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вимірюємо точність моделі (так як вихідні дані розподілені по класам рівномірно); </w:t>
      </w:r>
    </w:p>
    <w:p w14:paraId="5266D968" w14:textId="77777777" w:rsidR="005F4CF6" w:rsidRPr="00277220" w:rsidRDefault="00244A1C" w:rsidP="00105582">
      <w:pPr>
        <w:pStyle w:val="ListParagraph"/>
        <w:numPr>
          <w:ilvl w:val="0"/>
          <w:numId w:val="6"/>
        </w:numPr>
        <w:spacing w:after="9" w:line="26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залишаємо 10% даних для подальшої валідації. </w:t>
      </w:r>
    </w:p>
    <w:p w14:paraId="09C4D295" w14:textId="77777777" w:rsidR="00105582" w:rsidRPr="00277220" w:rsidRDefault="00105582" w:rsidP="00105582">
      <w:pPr>
        <w:pStyle w:val="ListParagraph"/>
        <w:numPr>
          <w:ilvl w:val="0"/>
          <w:numId w:val="6"/>
        </w:numPr>
        <w:spacing w:after="9" w:line="26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EAF55B4" w14:textId="77777777" w:rsidR="005F4CF6" w:rsidRPr="00277220" w:rsidRDefault="00244A1C">
      <w:pPr>
        <w:spacing w:after="25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inp=Input(shape=(depth,height,width)) conv_1=Convolution2D(conv_depth_1,kernel_size,kernel_size,padding='same',a ctivation='relu')(inp) conv_2=Convolution2D(conv_depth_1,kernel_size,kernel_size,padding='same',a ctivation='relu')(conv_1) pool_1=MaxPooling2D(pool_size=(pool_size,pool_size))(conv_2) drop_1=Dropout(drop_prob_1)(pool_1) conv_3=Convolution2D(conv_depth_2,kernel_size,kernel_size,padding='same',a ctivation='relu')(drop_1) conv_4=Convolution2D(conv_depth_2,kernel_size,kernel_size,padding='same',a ctivation='relu')(conv_3) pool_2=MaxPooling2D(pool_size=(pool_size,pool_size))(conv_4) drop_2=Dropout(drop_prob_1)(pool_2) flat=Flatten()(drop_2) hidden=Dense(hidden_size,activation='relu')(flat) drop_3=Dropout(drop_prob_2)(hidden) out=Dense(num_classes,activation='softmax')(drop_3) </w:t>
      </w:r>
    </w:p>
    <w:p w14:paraId="3777BBF3" w14:textId="77777777" w:rsidR="005F4CF6" w:rsidRPr="00277220" w:rsidRDefault="00244A1C">
      <w:pPr>
        <w:spacing w:after="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07721FCA" w14:textId="77777777" w:rsidR="005F4CF6" w:rsidRPr="00277220" w:rsidRDefault="00244A1C">
      <w:pPr>
        <w:spacing w:after="25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model=Model(inp,out) model.compile(loss='categorical_crossentropy',optimizer='adam',metrics=['a 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lastRenderedPageBreak/>
        <w:t xml:space="preserve">ccuracy']) model.fit(X_train,Y_train,batch_size=batch_size,nb_epoch=num_epochs,verbos e=1,validation_split=0.1) </w:t>
      </w:r>
    </w:p>
    <w:p w14:paraId="403A38F0" w14:textId="77777777" w:rsidR="005F4CF6" w:rsidRPr="00277220" w:rsidRDefault="00244A1C">
      <w:pPr>
        <w:spacing w:after="223"/>
        <w:ind w:left="-5" w:right="43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model.evaluate(X_test,Y_test,verbose=1)  </w:t>
      </w:r>
    </w:p>
    <w:p w14:paraId="14A71DA4" w14:textId="77777777" w:rsidR="005F4CF6" w:rsidRPr="00277220" w:rsidRDefault="00244A1C">
      <w:pPr>
        <w:spacing w:after="0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Результат: </w:t>
      </w:r>
    </w:p>
    <w:p w14:paraId="6A28D6DF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WARNING:tensorflow:The `nb_epoch` argument in `fit` has been renamed </w:t>
      </w:r>
    </w:p>
    <w:p w14:paraId="3BC80EFD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`epochs`. </w:t>
      </w:r>
    </w:p>
    <w:p w14:paraId="04F3E1EC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Train on 45000 samples, validate on 5000 samples </w:t>
      </w:r>
    </w:p>
    <w:p w14:paraId="1B2EBE54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Epoch 1/10 </w:t>
      </w:r>
    </w:p>
    <w:p w14:paraId="6B485AB4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45000/45000 [==============================] - 16s 349us/sample - loss: </w:t>
      </w:r>
    </w:p>
    <w:p w14:paraId="51CCA273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1.8304 - acc: 0.3226 - val_loss: 1.5397 - val_acc: 0.4452 </w:t>
      </w:r>
    </w:p>
    <w:p w14:paraId="328107BF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Epoch 2/10 </w:t>
      </w:r>
    </w:p>
    <w:p w14:paraId="1B12E86E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45000/45000 [==============================] - 16s 351us/sample - loss: </w:t>
      </w:r>
    </w:p>
    <w:p w14:paraId="3F6B86B9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1.5712 - acc: 0.4235 - val_loss: 1.4027 - val_acc: 0.4900 </w:t>
      </w:r>
    </w:p>
    <w:p w14:paraId="1B1C3AFB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Epoch 3/10 </w:t>
      </w:r>
    </w:p>
    <w:p w14:paraId="250F6582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45000/45000 [==============================] - 15s 344us/sample - loss: </w:t>
      </w:r>
    </w:p>
    <w:p w14:paraId="5AB5FA27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1.4817 - acc: 0.4580 - val_loss: 1.3176 - val_acc: 0.5222 </w:t>
      </w:r>
    </w:p>
    <w:p w14:paraId="124A806A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Epoch 4/10 </w:t>
      </w:r>
    </w:p>
    <w:p w14:paraId="4F2D189B" w14:textId="77777777" w:rsidR="005F4CF6" w:rsidRPr="00277220" w:rsidRDefault="00244A1C">
      <w:pPr>
        <w:spacing w:after="10" w:line="251" w:lineRule="auto"/>
        <w:ind w:left="-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45000/45000 [==============================] - 17s 371us/sample - loss: </w:t>
      </w:r>
    </w:p>
    <w:p w14:paraId="1015D1B2" w14:textId="77777777" w:rsidR="005F4CF6" w:rsidRPr="00277220" w:rsidRDefault="00244A1C">
      <w:pPr>
        <w:spacing w:after="195" w:line="251" w:lineRule="auto"/>
        <w:ind w:left="-5" w:right="1800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1.4226 - acc: 0.4833 - val_loss: 1.3143 - val_acc: 0.5298 Epoch 5/10 </w:t>
      </w:r>
    </w:p>
    <w:p w14:paraId="301A55E8" w14:textId="77777777" w:rsidR="005F4CF6" w:rsidRPr="00277220" w:rsidRDefault="00244A1C">
      <w:pPr>
        <w:spacing w:after="146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5E809E" w14:textId="77777777" w:rsidR="005F4CF6" w:rsidRPr="00277220" w:rsidRDefault="00244A1C" w:rsidP="00105582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Завдання 2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Проведіть експерименти з моделлю, що отримали у завданні 1: Спробуйте досягти більшої точності. </w:t>
      </w:r>
    </w:p>
    <w:p w14:paraId="2D791759" w14:textId="77777777" w:rsidR="005F4CF6" w:rsidRPr="00277220" w:rsidRDefault="00244A1C">
      <w:pPr>
        <w:spacing w:after="51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Збереження навченої нейронної мережі.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Після навчання мережі в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Colaboratory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потрібно її зберегти і завантажити з хмарної платформи на свій комп'ютер. Для збереження скористайтеся стандартними засобами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Keras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14:paraId="1981852E" w14:textId="77777777" w:rsidR="005F4CF6" w:rsidRPr="00277220" w:rsidRDefault="00244A1C">
      <w:pPr>
        <w:spacing w:after="25"/>
        <w:ind w:left="-5" w:right="368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model_json=model.to_json() json_file=open("cifar10_model.json","w") json_file.write(model_json) json_file.close() model.save_weights("cifar10_model.h5") </w:t>
      </w:r>
    </w:p>
    <w:p w14:paraId="18DEF301" w14:textId="77777777" w:rsidR="005F4CF6" w:rsidRPr="00277220" w:rsidRDefault="00244A1C">
      <w:pPr>
        <w:spacing w:after="2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3C1D372B" w14:textId="77777777" w:rsidR="005F4CF6" w:rsidRPr="00277220" w:rsidRDefault="00244A1C">
      <w:pPr>
        <w:spacing w:after="61"/>
        <w:ind w:left="-15" w:right="-10" w:firstLine="7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Архітектуру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нейронної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мережі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і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ваги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зберігаємо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файли cifar10_model.json і cifar10_model.h5.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Але ці файли знаходяться на віртуальній машині. Перевірити це можна командою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47DA433D" w14:textId="77777777" w:rsidR="005F4CF6" w:rsidRPr="00277220" w:rsidRDefault="00244A1C">
      <w:pPr>
        <w:spacing w:after="228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!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ls</w:t>
      </w: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B52541A" w14:textId="77777777" w:rsidR="005F4CF6" w:rsidRPr="00277220" w:rsidRDefault="00244A1C">
      <w:pPr>
        <w:spacing w:after="74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40713439" w14:textId="77777777" w:rsidR="005F4CF6" w:rsidRPr="00277220" w:rsidRDefault="00244A1C">
      <w:pPr>
        <w:spacing w:after="23"/>
        <w:ind w:right="35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0C23427" wp14:editId="1467DD12">
            <wp:extent cx="5400675" cy="295275"/>
            <wp:effectExtent l="0" t="0" r="0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1ED532F" w14:textId="77777777" w:rsidR="005F4CF6" w:rsidRPr="00277220" w:rsidRDefault="00244A1C">
      <w:pPr>
        <w:spacing w:after="51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Для завантаження файлів з віртуальної машини на власний комп'ютер можна скористатися вбудованими в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Colaboratory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засобами роботи з файлами. Підключаємо відповідний модуль: </w:t>
      </w:r>
    </w:p>
    <w:p w14:paraId="189D222B" w14:textId="77777777" w:rsidR="005F4CF6" w:rsidRPr="00277220" w:rsidRDefault="00244A1C">
      <w:pPr>
        <w:spacing w:after="209" w:line="249" w:lineRule="auto"/>
        <w:ind w:left="715" w:right="200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from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google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colab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import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files</w:t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F349B45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Завантажуємо файли командами: </w:t>
      </w:r>
    </w:p>
    <w:p w14:paraId="00358322" w14:textId="77777777" w:rsidR="005F4CF6" w:rsidRPr="00277220" w:rsidRDefault="00244A1C">
      <w:pPr>
        <w:spacing w:after="166" w:line="249" w:lineRule="auto"/>
        <w:ind w:left="715" w:right="200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files.download("cifar10_model.json")  files.download("cifar10_model.h5")  </w:t>
      </w:r>
    </w:p>
    <w:p w14:paraId="1FF45365" w14:textId="77777777" w:rsidR="005F4CF6" w:rsidRPr="00277220" w:rsidRDefault="00244A1C">
      <w:pPr>
        <w:spacing w:after="138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7B300B54" w14:textId="77777777" w:rsidR="005F4CF6" w:rsidRPr="00277220" w:rsidRDefault="00244A1C" w:rsidP="00105582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Завдання 3</w:t>
      </w:r>
      <w:r w:rsidRPr="0027722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. 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Протестуйте роботу нейронної мережі на зображеннях.  </w:t>
      </w:r>
    </w:p>
    <w:p w14:paraId="7D2F823C" w14:textId="77777777" w:rsidR="005F4CF6" w:rsidRPr="00277220" w:rsidRDefault="00244A1C">
      <w:pPr>
        <w:spacing w:after="51" w:line="268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цього потрібно завантажити власні зображення з локального комп'ютера на віртуальну машину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Colaboratory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Скористаємося модулем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files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у якого є метод </w:t>
      </w:r>
      <w:r w:rsidRPr="002772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upload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При виклику цього методу відкриється вікно вибору файлів браузера. Файли, які ви виберете в цьому вікні, будуть відправлені на віртуальну машину. </w:t>
      </w:r>
    </w:p>
    <w:p w14:paraId="22A42738" w14:textId="77777777" w:rsidR="005F4CF6" w:rsidRPr="00277220" w:rsidRDefault="00244A1C">
      <w:pPr>
        <w:spacing w:after="225"/>
        <w:ind w:left="-5" w:right="368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from google.colab import files files.upload() </w:t>
      </w:r>
    </w:p>
    <w:p w14:paraId="0E8146B8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1082BD3D" w14:textId="77777777" w:rsidR="005F4CF6" w:rsidRPr="00277220" w:rsidRDefault="00244A1C">
      <w:pPr>
        <w:spacing w:after="23"/>
        <w:ind w:right="274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9AA38DA" wp14:editId="6F98C33E">
            <wp:extent cx="3693034" cy="875665"/>
            <wp:effectExtent l="0" t="0" r="0" b="0"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3034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2A29013" w14:textId="77777777" w:rsidR="005F4CF6" w:rsidRPr="00277220" w:rsidRDefault="00244A1C">
      <w:pPr>
        <w:spacing w:after="147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17DE43F" w14:textId="77777777" w:rsidR="005F4CF6" w:rsidRPr="00277220" w:rsidRDefault="00244A1C">
      <w:pPr>
        <w:spacing w:after="75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Зображення для перевірки роботи мережі:  </w:t>
      </w:r>
    </w:p>
    <w:p w14:paraId="45AA1955" w14:textId="77777777" w:rsidR="005F4CF6" w:rsidRPr="00277220" w:rsidRDefault="00244A1C">
      <w:pPr>
        <w:spacing w:after="81"/>
        <w:ind w:right="270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425CD08" wp14:editId="52871B35">
            <wp:extent cx="1904746" cy="976630"/>
            <wp:effectExtent l="0" t="0" r="0" b="0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4746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299AB78F" w14:textId="77777777" w:rsidR="005F4CF6" w:rsidRPr="00277220" w:rsidRDefault="00244A1C">
      <w:pPr>
        <w:spacing w:after="133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Перевіряємо загрузку файлу. </w:t>
      </w:r>
    </w:p>
    <w:p w14:paraId="2F80AF15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Перетворюємо картинку у масив для розпізнавання . </w:t>
      </w:r>
    </w:p>
    <w:p w14:paraId="76C99310" w14:textId="77777777" w:rsidR="005F4CF6" w:rsidRPr="00277220" w:rsidRDefault="00244A1C">
      <w:pPr>
        <w:spacing w:after="25"/>
        <w:ind w:left="-5" w:right="469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img_path='dog3.jpg' #img=image.load_img(img_path) img=tf.keras.utils.load_img(img_path) plt.imshow(img) plt.show() </w:t>
      </w:r>
    </w:p>
    <w:p w14:paraId="2E1BD63B" w14:textId="77777777" w:rsidR="005F4CF6" w:rsidRPr="00277220" w:rsidRDefault="00244A1C">
      <w:pPr>
        <w:spacing w:after="225"/>
        <w:ind w:left="-5" w:right="2171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#img=image.load_img(img_path,target_size=(32,32)) img=tf.keras.utils.load_img(img_path,target_size=(32,32)) plt.imshow(img) plt.show() </w:t>
      </w:r>
    </w:p>
    <w:p w14:paraId="7CF6745D" w14:textId="77777777" w:rsidR="005F4CF6" w:rsidRPr="00277220" w:rsidRDefault="00244A1C">
      <w:pPr>
        <w:spacing w:after="74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Результат: </w:t>
      </w:r>
    </w:p>
    <w:p w14:paraId="15DB194F" w14:textId="77777777" w:rsidR="005F4CF6" w:rsidRPr="00277220" w:rsidRDefault="00244A1C">
      <w:pPr>
        <w:spacing w:after="77"/>
        <w:ind w:right="1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115CD70" wp14:editId="242B997F">
            <wp:extent cx="2914650" cy="2978785"/>
            <wp:effectExtent l="0" t="0" r="0" b="0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66B98E" w14:textId="77777777" w:rsidR="005F4CF6" w:rsidRPr="00277220" w:rsidRDefault="00244A1C">
      <w:pPr>
        <w:spacing w:after="51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Запускаємо розпізнавання: </w:t>
      </w:r>
    </w:p>
    <w:p w14:paraId="2CE92580" w14:textId="77777777" w:rsidR="005F4CF6" w:rsidRPr="00277220" w:rsidRDefault="00244A1C">
      <w:pPr>
        <w:spacing w:after="25"/>
        <w:ind w:left="-5" w:right="13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x=tf.keras.utils.img_to_array(img) </w:t>
      </w:r>
    </w:p>
    <w:p w14:paraId="075059B9" w14:textId="77777777" w:rsidR="005F4CF6" w:rsidRPr="00277220" w:rsidRDefault="00244A1C">
      <w:pPr>
        <w:spacing w:after="25"/>
        <w:ind w:left="-5" w:right="6079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x/=255 x=np.expand_dims(x,axis=0) prediction=model.predict(x) classes=['літак','автомобіль','птах','кіт','олень','собака','жаба','кінь',</w:t>
      </w:r>
    </w:p>
    <w:p w14:paraId="308EC6DB" w14:textId="77777777" w:rsidR="005F4CF6" w:rsidRPr="00277220" w:rsidRDefault="00244A1C">
      <w:pPr>
        <w:spacing w:after="225"/>
        <w:ind w:left="-5" w:right="4569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'корабель','вантажівка'] print(classes[np.argmax(prediction)])  </w:t>
      </w:r>
    </w:p>
    <w:p w14:paraId="706F7F52" w14:textId="77777777" w:rsidR="005F4CF6" w:rsidRPr="00277220" w:rsidRDefault="00244A1C">
      <w:pPr>
        <w:spacing w:after="76" w:line="268" w:lineRule="auto"/>
        <w:ind w:left="715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00745CBC" w14:textId="77777777" w:rsidR="005F4CF6" w:rsidRPr="00277220" w:rsidRDefault="00244A1C">
      <w:pPr>
        <w:spacing w:after="26"/>
        <w:ind w:left="71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2F17E90" wp14:editId="37AC5D6D">
            <wp:extent cx="1854073" cy="351790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4073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B165A2A" w14:textId="77777777" w:rsidR="005F4CF6" w:rsidRPr="00277220" w:rsidRDefault="00244A1C" w:rsidP="00105582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2.3. </w:t>
      </w:r>
      <w:r w:rsidRPr="00277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Протестуйте роботу нейронної мережі на різних зображеннях. </w:t>
      </w:r>
    </w:p>
    <w:p w14:paraId="55812AD1" w14:textId="77777777" w:rsidR="00D12754" w:rsidRPr="00277220" w:rsidRDefault="00244A1C" w:rsidP="00105582">
      <w:pPr>
        <w:pStyle w:val="Heading2"/>
        <w:rPr>
          <w:rFonts w:ascii="Times New Roman" w:eastAsia="Times New Roman" w:hAnsi="Times New Roman" w:cs="Times New Roman"/>
          <w:lang w:val="uk-UA"/>
        </w:rPr>
      </w:pPr>
      <w:r w:rsidRPr="00277220">
        <w:rPr>
          <w:rFonts w:ascii="Times New Roman" w:eastAsia="Times New Roman" w:hAnsi="Times New Roman" w:cs="Times New Roman"/>
        </w:rPr>
        <w:t>Контрольні запит</w:t>
      </w:r>
    </w:p>
    <w:p w14:paraId="738DA3C5" w14:textId="71834F2B" w:rsidR="005F4CF6" w:rsidRPr="00277220" w:rsidRDefault="00244A1C" w:rsidP="00105582">
      <w:pPr>
        <w:pStyle w:val="Heading2"/>
        <w:rPr>
          <w:rFonts w:ascii="Times New Roman" w:hAnsi="Times New Roman" w:cs="Times New Roman"/>
        </w:rPr>
      </w:pPr>
      <w:r w:rsidRPr="00277220">
        <w:rPr>
          <w:rFonts w:ascii="Times New Roman" w:eastAsia="Times New Roman" w:hAnsi="Times New Roman" w:cs="Times New Roman"/>
        </w:rPr>
        <w:t xml:space="preserve">ання </w:t>
      </w:r>
    </w:p>
    <w:p w14:paraId="1BD0AFD9" w14:textId="77777777" w:rsidR="005F4CF6" w:rsidRPr="00277220" w:rsidRDefault="00244A1C">
      <w:pPr>
        <w:numPr>
          <w:ilvl w:val="0"/>
          <w:numId w:val="3"/>
        </w:numPr>
        <w:spacing w:after="22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Назвіть сфери застосування нейронних мереж. </w:t>
      </w:r>
    </w:p>
    <w:p w14:paraId="2FF6C9A9" w14:textId="77777777" w:rsidR="005F4CF6" w:rsidRPr="00277220" w:rsidRDefault="00244A1C">
      <w:pPr>
        <w:numPr>
          <w:ilvl w:val="0"/>
          <w:numId w:val="3"/>
        </w:numPr>
        <w:spacing w:after="27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Які шари використовуються в 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CNN</w:t>
      </w: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29A32A38" w14:textId="77777777" w:rsidR="005F4CF6" w:rsidRPr="00277220" w:rsidRDefault="00244A1C">
      <w:pPr>
        <w:numPr>
          <w:ilvl w:val="0"/>
          <w:numId w:val="3"/>
        </w:numPr>
        <w:spacing w:after="24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Назвіть та охарактеризуйте етапи побудови нейромережевої моделі. </w:t>
      </w:r>
    </w:p>
    <w:p w14:paraId="7397674E" w14:textId="77777777" w:rsidR="005F4CF6" w:rsidRPr="00277220" w:rsidRDefault="00244A1C">
      <w:pPr>
        <w:numPr>
          <w:ilvl w:val="0"/>
          <w:numId w:val="3"/>
        </w:numPr>
        <w:spacing w:after="24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Яким чином перевіряється правильність роботи навченої мережі? </w:t>
      </w:r>
    </w:p>
    <w:p w14:paraId="126307AF" w14:textId="77777777" w:rsidR="005F4CF6" w:rsidRPr="00277220" w:rsidRDefault="00244A1C">
      <w:pPr>
        <w:numPr>
          <w:ilvl w:val="0"/>
          <w:numId w:val="3"/>
        </w:numPr>
        <w:spacing w:after="18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Назвіть недоліки алгоритму зворотного розповсюдження. </w:t>
      </w:r>
    </w:p>
    <w:p w14:paraId="7C2A9139" w14:textId="77777777" w:rsidR="005F4CF6" w:rsidRPr="00277220" w:rsidRDefault="00244A1C">
      <w:pPr>
        <w:numPr>
          <w:ilvl w:val="0"/>
          <w:numId w:val="3"/>
        </w:numPr>
        <w:spacing w:after="0" w:line="268" w:lineRule="auto"/>
        <w:ind w:hanging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Охарактеризуйте набор даних CIFAR-10. </w:t>
      </w:r>
    </w:p>
    <w:p w14:paraId="081230F2" w14:textId="77777777" w:rsidR="005F4CF6" w:rsidRPr="00277220" w:rsidRDefault="00244A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sectPr w:rsidR="005F4CF6" w:rsidRPr="00277220">
      <w:pgSz w:w="11906" w:h="16838"/>
      <w:pgMar w:top="1134" w:right="845" w:bottom="12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447"/>
    <w:multiLevelType w:val="hybridMultilevel"/>
    <w:tmpl w:val="00FAD3BC"/>
    <w:lvl w:ilvl="0" w:tplc="4B544F82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4F110">
      <w:start w:val="1"/>
      <w:numFmt w:val="bullet"/>
      <w:lvlText w:val="o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CF7FC">
      <w:start w:val="1"/>
      <w:numFmt w:val="bullet"/>
      <w:lvlText w:val="▪"/>
      <w:lvlJc w:val="left"/>
      <w:pPr>
        <w:ind w:left="2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C9140">
      <w:start w:val="1"/>
      <w:numFmt w:val="bullet"/>
      <w:lvlText w:val="•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2A1FC">
      <w:start w:val="1"/>
      <w:numFmt w:val="bullet"/>
      <w:lvlText w:val="o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C20F6">
      <w:start w:val="1"/>
      <w:numFmt w:val="bullet"/>
      <w:lvlText w:val="▪"/>
      <w:lvlJc w:val="left"/>
      <w:pPr>
        <w:ind w:left="4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00952">
      <w:start w:val="1"/>
      <w:numFmt w:val="bullet"/>
      <w:lvlText w:val="•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23782">
      <w:start w:val="1"/>
      <w:numFmt w:val="bullet"/>
      <w:lvlText w:val="o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23EF8">
      <w:start w:val="1"/>
      <w:numFmt w:val="bullet"/>
      <w:lvlText w:val="▪"/>
      <w:lvlJc w:val="left"/>
      <w:pPr>
        <w:ind w:left="7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C0172"/>
    <w:multiLevelType w:val="hybridMultilevel"/>
    <w:tmpl w:val="1AA8F124"/>
    <w:lvl w:ilvl="0" w:tplc="4B544F82">
      <w:start w:val="1"/>
      <w:numFmt w:val="bullet"/>
      <w:lvlText w:val="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DC51DF"/>
    <w:multiLevelType w:val="hybridMultilevel"/>
    <w:tmpl w:val="26BA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4D4"/>
    <w:multiLevelType w:val="hybridMultilevel"/>
    <w:tmpl w:val="B44EA53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CB568E"/>
    <w:multiLevelType w:val="hybridMultilevel"/>
    <w:tmpl w:val="4B60113E"/>
    <w:lvl w:ilvl="0" w:tplc="0409000F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0D5ECB"/>
    <w:multiLevelType w:val="hybridMultilevel"/>
    <w:tmpl w:val="ACB87C7A"/>
    <w:lvl w:ilvl="0" w:tplc="B29444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07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C8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EF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6B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2A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2F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A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AA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A667E8"/>
    <w:multiLevelType w:val="hybridMultilevel"/>
    <w:tmpl w:val="F31AC9F8"/>
    <w:lvl w:ilvl="0" w:tplc="AE72EA3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CE2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411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812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2D7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600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850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452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C91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8841263">
    <w:abstractNumId w:val="0"/>
  </w:num>
  <w:num w:numId="2" w16cid:durableId="1882283614">
    <w:abstractNumId w:val="6"/>
  </w:num>
  <w:num w:numId="3" w16cid:durableId="75712816">
    <w:abstractNumId w:val="5"/>
  </w:num>
  <w:num w:numId="4" w16cid:durableId="1522863568">
    <w:abstractNumId w:val="1"/>
  </w:num>
  <w:num w:numId="5" w16cid:durableId="1379815279">
    <w:abstractNumId w:val="4"/>
  </w:num>
  <w:num w:numId="6" w16cid:durableId="939876060">
    <w:abstractNumId w:val="3"/>
  </w:num>
  <w:num w:numId="7" w16cid:durableId="18317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6"/>
    <w:rsid w:val="00031F44"/>
    <w:rsid w:val="00105582"/>
    <w:rsid w:val="001B7404"/>
    <w:rsid w:val="00244A1C"/>
    <w:rsid w:val="00277220"/>
    <w:rsid w:val="005F4CF6"/>
    <w:rsid w:val="00D12754"/>
    <w:rsid w:val="00E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CD6A"/>
  <w15:docId w15:val="{912DCC4D-4AAC-49F0-813D-B6E1C723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44"/>
  </w:style>
  <w:style w:type="paragraph" w:styleId="Heading1">
    <w:name w:val="heading 1"/>
    <w:basedOn w:val="Normal"/>
    <w:next w:val="Normal"/>
    <w:link w:val="Heading1Char"/>
    <w:uiPriority w:val="9"/>
    <w:qFormat/>
    <w:rsid w:val="00031F4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4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F4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F4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F4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F4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F4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F4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F4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4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1F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1F4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F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F4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F4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F4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F4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F4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F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31F4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4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1F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1F4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31F44"/>
    <w:rPr>
      <w:i/>
      <w:iCs/>
      <w:color w:val="auto"/>
    </w:rPr>
  </w:style>
  <w:style w:type="paragraph" w:styleId="NoSpacing">
    <w:name w:val="No Spacing"/>
    <w:uiPriority w:val="1"/>
    <w:qFormat/>
    <w:rsid w:val="00031F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F4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F4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F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F4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31F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31F4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1F4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1F4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31F4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44"/>
    <w:pPr>
      <w:outlineLvl w:val="9"/>
    </w:pPr>
  </w:style>
  <w:style w:type="paragraph" w:styleId="ListParagraph">
    <w:name w:val="List Paragraph"/>
    <w:basedOn w:val="Normal"/>
    <w:uiPriority w:val="34"/>
    <w:qFormat/>
    <w:rsid w:val="0010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yzaf.com/ML/cifar10/cifar10.html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samyzaf.com/ML/cifar10/cifar10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8</cp:revision>
  <dcterms:created xsi:type="dcterms:W3CDTF">2024-03-29T07:08:00Z</dcterms:created>
  <dcterms:modified xsi:type="dcterms:W3CDTF">2024-03-29T07:19:00Z</dcterms:modified>
</cp:coreProperties>
</file>