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BA48" w14:textId="6470D681" w:rsidR="00301E62" w:rsidRPr="00B01DC3" w:rsidRDefault="006C7376" w:rsidP="00F251AC">
      <w:pPr>
        <w:pStyle w:val="Heading1"/>
        <w:rPr>
          <w:rFonts w:ascii="Times New Roman" w:hAnsi="Times New Roman" w:cs="Times New Roman"/>
          <w:lang w:val="ru-RU"/>
        </w:rPr>
      </w:pPr>
      <w:r w:rsidRPr="00B01DC3">
        <w:rPr>
          <w:rFonts w:ascii="Times New Roman" w:hAnsi="Times New Roman" w:cs="Times New Roman"/>
          <w:lang w:val="ru-RU"/>
        </w:rPr>
        <w:t xml:space="preserve">Лабораторна робота №4 </w:t>
      </w:r>
    </w:p>
    <w:p w14:paraId="694B2B6E" w14:textId="77777777" w:rsidR="00301E62" w:rsidRPr="00B01DC3" w:rsidRDefault="006C7376" w:rsidP="00F251AC">
      <w:pPr>
        <w:pStyle w:val="Heading2"/>
        <w:rPr>
          <w:rFonts w:ascii="Times New Roman" w:hAnsi="Times New Roman" w:cs="Times New Roman"/>
          <w:lang w:val="ru-RU"/>
        </w:rPr>
      </w:pPr>
      <w:r w:rsidRPr="00B01DC3">
        <w:rPr>
          <w:rFonts w:ascii="Times New Roman" w:hAnsi="Times New Roman" w:cs="Times New Roman"/>
          <w:lang w:val="ru-RU"/>
        </w:rPr>
        <w:t xml:space="preserve">Наївний Байєс в </w:t>
      </w:r>
      <w:r w:rsidRPr="00B01DC3">
        <w:rPr>
          <w:rFonts w:ascii="Times New Roman" w:hAnsi="Times New Roman" w:cs="Times New Roman"/>
        </w:rPr>
        <w:t>Python</w:t>
      </w:r>
      <w:r w:rsidRPr="00B01DC3">
        <w:rPr>
          <w:rFonts w:ascii="Times New Roman" w:hAnsi="Times New Roman" w:cs="Times New Roman"/>
          <w:lang w:val="ru-RU"/>
        </w:rPr>
        <w:t xml:space="preserve"> </w:t>
      </w:r>
    </w:p>
    <w:p w14:paraId="03CDFB8C" w14:textId="77777777" w:rsidR="00301E62" w:rsidRPr="00B01DC3" w:rsidRDefault="006C7376" w:rsidP="00FF37BF">
      <w:pPr>
        <w:spacing w:after="187"/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Мета роботи: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набути навичок працювати з даними і опонувати роботу у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Python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використанням теореми Байэса. </w:t>
      </w:r>
    </w:p>
    <w:p w14:paraId="1037E282" w14:textId="77777777" w:rsidR="00301E62" w:rsidRPr="00B01DC3" w:rsidRDefault="006C7376" w:rsidP="00FF37BF">
      <w:pPr>
        <w:spacing w:after="13" w:line="259" w:lineRule="auto"/>
        <w:ind w:right="7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Література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AF954FD" w14:textId="77777777" w:rsidR="00301E62" w:rsidRPr="00B01DC3" w:rsidRDefault="006C7376" w:rsidP="00FF37BF">
      <w:pPr>
        <w:spacing w:after="0" w:line="259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Supervised learning -</w:t>
      </w:r>
      <w:hyperlink r:id="rId5">
        <w:r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 </w:t>
        </w:r>
      </w:hyperlink>
      <w:hyperlink r:id="rId6">
        <w:r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https://scikit</w:t>
        </w:r>
      </w:hyperlink>
      <w:hyperlink r:id="rId7">
        <w:r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-</w:t>
        </w:r>
      </w:hyperlink>
      <w:hyperlink r:id="rId8">
        <w:r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learn.org/stable/user_guide.html</w:t>
        </w:r>
      </w:hyperlink>
      <w:hyperlink r:id="rId9">
        <w:r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 </w:t>
        </w:r>
      </w:hyperlink>
    </w:p>
    <w:p w14:paraId="5A3E5DDA" w14:textId="69A243BD" w:rsidR="00301E62" w:rsidRPr="00B01DC3" w:rsidRDefault="006C7376" w:rsidP="00FF37BF">
      <w:pPr>
        <w:tabs>
          <w:tab w:val="center" w:pos="988"/>
          <w:tab w:val="center" w:pos="2006"/>
          <w:tab w:val="center" w:pos="3181"/>
          <w:tab w:val="center" w:pos="4349"/>
          <w:tab w:val="center" w:pos="5368"/>
          <w:tab w:val="center" w:pos="6575"/>
          <w:tab w:val="center" w:pos="7590"/>
          <w:tab w:val="center" w:pos="8476"/>
          <w:tab w:val="right" w:pos="9432"/>
        </w:tabs>
        <w:spacing w:after="0" w:line="259" w:lineRule="auto"/>
        <w:ind w:right="7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Naive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Bayes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Tutorial: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Naive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Bayes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Classifier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in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Python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- </w:t>
      </w:r>
    </w:p>
    <w:p w14:paraId="25A35C46" w14:textId="77777777" w:rsidR="00301E62" w:rsidRPr="00B01DC3" w:rsidRDefault="00B01DC3" w:rsidP="00FF37BF">
      <w:pPr>
        <w:spacing w:after="0" w:line="259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https://dzone.com/articles/naive</w:t>
        </w:r>
      </w:hyperlink>
      <w:hyperlink r:id="rId11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-</w:t>
        </w:r>
      </w:hyperlink>
      <w:hyperlink r:id="rId12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bayes</w:t>
        </w:r>
      </w:hyperlink>
      <w:hyperlink r:id="rId13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-</w:t>
        </w:r>
      </w:hyperlink>
      <w:hyperlink r:id="rId14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tutorial</w:t>
        </w:r>
      </w:hyperlink>
      <w:hyperlink r:id="rId15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-</w:t>
        </w:r>
      </w:hyperlink>
      <w:hyperlink r:id="rId16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naive</w:t>
        </w:r>
      </w:hyperlink>
      <w:hyperlink r:id="rId17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-</w:t>
        </w:r>
      </w:hyperlink>
      <w:hyperlink r:id="rId18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bayes</w:t>
        </w:r>
      </w:hyperlink>
      <w:hyperlink r:id="rId19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-</w:t>
        </w:r>
      </w:hyperlink>
      <w:hyperlink r:id="rId20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classifier</w:t>
        </w:r>
      </w:hyperlink>
      <w:hyperlink r:id="rId21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-</w:t>
        </w:r>
      </w:hyperlink>
      <w:hyperlink r:id="rId22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in</w:t>
        </w:r>
      </w:hyperlink>
      <w:hyperlink r:id="rId23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-</w:t>
        </w:r>
      </w:hyperlink>
      <w:hyperlink r:id="rId24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 w:color="0000FF"/>
          </w:rPr>
          <w:t>pyt</w:t>
        </w:r>
      </w:hyperlink>
      <w:hyperlink r:id="rId25">
        <w:r w:rsidR="006C7376" w:rsidRPr="00B01DC3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 </w:t>
        </w:r>
      </w:hyperlink>
    </w:p>
    <w:p w14:paraId="6A33E7ED" w14:textId="31058E5E" w:rsidR="006830E9" w:rsidRPr="00B01DC3" w:rsidRDefault="00FF37BF" w:rsidP="00F251A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1DC3">
        <w:rPr>
          <w:rStyle w:val="mw-page-title-main"/>
          <w:rFonts w:ascii="Times New Roman" w:hAnsi="Times New Roman" w:cs="Times New Roman"/>
          <w:sz w:val="28"/>
          <w:szCs w:val="28"/>
        </w:rPr>
        <w:t>Naive Bayes classifier</w:t>
      </w:r>
      <w:r w:rsidR="00F251AC" w:rsidRPr="00B01DC3">
        <w:rPr>
          <w:rStyle w:val="mw-page-title-main"/>
          <w:rFonts w:ascii="Times New Roman" w:hAnsi="Times New Roman" w:cs="Times New Roman"/>
          <w:sz w:val="28"/>
          <w:szCs w:val="28"/>
        </w:rPr>
        <w:t xml:space="preserve"> </w:t>
      </w:r>
      <w:r w:rsidR="006C7376"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hyperlink r:id="rId26" w:history="1">
        <w:r w:rsidR="006830E9" w:rsidRPr="00B01DC3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https://en.wikipedia.org/wiki/Naive_Bayes_classifier</w:t>
        </w:r>
      </w:hyperlink>
    </w:p>
    <w:p w14:paraId="791E9551" w14:textId="77777777" w:rsidR="00F251AC" w:rsidRPr="00B01DC3" w:rsidRDefault="00F251AC" w:rsidP="00F251A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1A30E2B" w14:textId="655ADF43" w:rsidR="00301E62" w:rsidRPr="00B01DC3" w:rsidRDefault="006C7376" w:rsidP="00F251AC">
      <w:pPr>
        <w:pStyle w:val="Heading3"/>
        <w:rPr>
          <w:rFonts w:ascii="Times New Roman" w:hAnsi="Times New Roman" w:cs="Times New Roman"/>
          <w:sz w:val="28"/>
          <w:szCs w:val="28"/>
          <w:lang w:val="uk-UA"/>
        </w:rPr>
      </w:pP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Зміст роботи </w:t>
      </w:r>
    </w:p>
    <w:p w14:paraId="1A48CF5B" w14:textId="02F32953" w:rsidR="00D461E0" w:rsidRPr="00B01DC3" w:rsidRDefault="00D461E0" w:rsidP="00F251AC">
      <w:pPr>
        <w:pStyle w:val="Heading4"/>
        <w:rPr>
          <w:rFonts w:ascii="Times New Roman" w:hAnsi="Times New Roman" w:cs="Times New Roman"/>
          <w:sz w:val="28"/>
          <w:szCs w:val="28"/>
          <w:lang w:val="uk-UA"/>
        </w:rPr>
      </w:pPr>
      <w:r w:rsidRPr="00B01DC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1.</w:t>
      </w:r>
      <w:r w:rsidRPr="00B01DC3">
        <w:rPr>
          <w:rFonts w:ascii="Times New Roman" w:hAnsi="Times New Roman" w:cs="Times New Roman"/>
          <w:sz w:val="28"/>
          <w:szCs w:val="28"/>
          <w:lang w:val="uk-UA"/>
        </w:rPr>
        <w:t xml:space="preserve"> Розібрати приклад прогнозування даних з використанням Теореми Байеса</w:t>
      </w:r>
    </w:p>
    <w:p w14:paraId="1BA31A6C" w14:textId="079C08F1" w:rsidR="00D461E0" w:rsidRPr="00B01DC3" w:rsidRDefault="00D461E0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Опис Даних</w:t>
      </w:r>
    </w:p>
    <w:p w14:paraId="6B4CBEF3" w14:textId="4585087A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Вхідні дані включають день, прогноз, вологість і вітрові умови. Останній стовпець (цільова змінна) - «Гра» 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play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позначає можливість проведення матчу. </w:t>
      </w:r>
    </w:p>
    <w:p w14:paraId="7A4670ED" w14:textId="77777777" w:rsidR="00301E62" w:rsidRPr="00B01DC3" w:rsidRDefault="006C7376" w:rsidP="00FF37BF">
      <w:pPr>
        <w:spacing w:after="23" w:line="259" w:lineRule="auto"/>
        <w:ind w:right="7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58D9319" wp14:editId="53511593">
            <wp:extent cx="2610993" cy="1991995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10993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7B672FA7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основі погодних умов необхідно визначити, чи відбудеться матч. Для цього необхідно:  </w:t>
      </w:r>
    </w:p>
    <w:p w14:paraId="409C07BD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Крок 1. Перетворити набір даних в частотну таблицю 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frequency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table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використовуючи кожен атрибут набору даних. </w:t>
      </w:r>
    </w:p>
    <w:p w14:paraId="3CE1B10E" w14:textId="77777777" w:rsidR="00301E62" w:rsidRPr="00B01DC3" w:rsidRDefault="006C7376" w:rsidP="00FF37BF">
      <w:pPr>
        <w:spacing w:after="23" w:line="259" w:lineRule="auto"/>
        <w:ind w:right="7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8B58D07" wp14:editId="17F04393">
            <wp:extent cx="5934075" cy="99060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952464B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Крок 2. Для кожної частотної таблиці створити таблицю правдоподібності 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likelihood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table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розрахувавши відповідні ймовірності. Наприклад,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ймовірність хмарної погоди 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overcast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становить 0,29, а ймовірність того, що матч відбудеться 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yes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- 0,64. </w:t>
      </w:r>
    </w:p>
    <w:p w14:paraId="245F8DC7" w14:textId="77777777" w:rsidR="00301E62" w:rsidRPr="00B01DC3" w:rsidRDefault="006C7376" w:rsidP="00FF37BF">
      <w:pPr>
        <w:spacing w:after="64" w:line="259" w:lineRule="auto"/>
        <w:ind w:right="77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75D25CE" wp14:editId="4B805402">
            <wp:extent cx="3703955" cy="1172210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0CEDFAB" w14:textId="71771EB1" w:rsidR="00301E62" w:rsidRPr="00B01DC3" w:rsidRDefault="006C7376" w:rsidP="00FF37BF">
      <w:pPr>
        <w:pStyle w:val="ListParagraph"/>
        <w:numPr>
          <w:ilvl w:val="0"/>
          <w:numId w:val="4"/>
        </w:numPr>
        <w:tabs>
          <w:tab w:val="center" w:pos="766"/>
          <w:tab w:val="center" w:pos="3523"/>
        </w:tabs>
        <w:spacing w:after="110"/>
        <w:ind w:left="0" w:right="77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Ймовірність «</w:t>
      </w:r>
      <w:r w:rsidRPr="00B01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Yes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’» для «</w:t>
      </w:r>
      <w:r w:rsidRPr="00B01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Sunny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є: </w:t>
      </w:r>
    </w:p>
    <w:p w14:paraId="1B674477" w14:textId="77777777" w:rsidR="00301E62" w:rsidRPr="00B01DC3" w:rsidRDefault="006C7376" w:rsidP="00FF37BF">
      <w:pPr>
        <w:pStyle w:val="Heading2"/>
        <w:spacing w:after="129"/>
        <w:ind w:right="77"/>
        <w:rPr>
          <w:rFonts w:ascii="Times New Roman" w:hAnsi="Times New Roman" w:cs="Times New Roman"/>
          <w:color w:val="000000" w:themeColor="text1"/>
        </w:rPr>
      </w:pPr>
      <w:r w:rsidRPr="00B01DC3">
        <w:rPr>
          <w:rFonts w:ascii="Times New Roman" w:hAnsi="Times New Roman" w:cs="Times New Roman"/>
          <w:color w:val="000000" w:themeColor="text1"/>
        </w:rPr>
        <w:t xml:space="preserve">P(c|x) = P(Yes|Sunny) = P(Sunny|Yes)* P(Yes) / P(Sunny) = (0.3 x 0.71) /0.36 = 0.591 </w:t>
      </w:r>
      <w:r w:rsidRPr="00B01DC3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14:paraId="63BA5C8D" w14:textId="71EF60D1" w:rsidR="00301E62" w:rsidRPr="00B01DC3" w:rsidRDefault="006C7376" w:rsidP="00FF37BF">
      <w:pPr>
        <w:pStyle w:val="ListParagraph"/>
        <w:numPr>
          <w:ilvl w:val="0"/>
          <w:numId w:val="4"/>
        </w:numPr>
        <w:tabs>
          <w:tab w:val="center" w:pos="766"/>
          <w:tab w:val="center" w:pos="3860"/>
        </w:tabs>
        <w:spacing w:after="110"/>
        <w:ind w:left="0" w:right="7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Ймовірність «</w:t>
      </w:r>
      <w:r w:rsidRPr="00B01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» для «</w:t>
      </w:r>
      <w:r w:rsidRPr="00B01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Sunny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складає: </w:t>
      </w:r>
    </w:p>
    <w:p w14:paraId="7F7D71F6" w14:textId="77777777" w:rsidR="00301E62" w:rsidRPr="00B01DC3" w:rsidRDefault="006C7376" w:rsidP="00FF37BF">
      <w:pPr>
        <w:pStyle w:val="Heading3"/>
        <w:ind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P(c|x) = P(No|Sunny) = P(Sunny|No)* P(No) / P(Sunny) = (0.4 x 0.36) /0.36 = 0.40 </w:t>
      </w:r>
    </w:p>
    <w:p w14:paraId="0A89DFB5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Таким же чином нам потрібно створити таблицю правдоподібності і для інших атрибутів: </w:t>
      </w:r>
    </w:p>
    <w:p w14:paraId="6657E79C" w14:textId="77777777" w:rsidR="00301E62" w:rsidRPr="00B01DC3" w:rsidRDefault="006C7376" w:rsidP="00FF37BF">
      <w:pPr>
        <w:spacing w:after="87" w:line="259" w:lineRule="auto"/>
        <w:ind w:right="7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523BA74" wp14:editId="16B4B2EF">
            <wp:extent cx="5782310" cy="1914525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555D491A" w14:textId="5E93DB71" w:rsidR="00301E62" w:rsidRPr="00B01DC3" w:rsidRDefault="006C7376" w:rsidP="00F251AC">
      <w:pPr>
        <w:pStyle w:val="Heading4"/>
        <w:rPr>
          <w:rFonts w:ascii="Times New Roman" w:hAnsi="Times New Roman" w:cs="Times New Roman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r w:rsidR="00D461E0" w:rsidRPr="00B01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 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>Чи відбудеться матч при наступних значеннях:</w:t>
      </w:r>
      <w:r w:rsidRPr="00B01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6CA46D4" w14:textId="77777777" w:rsidR="00301E62" w:rsidRPr="00B01DC3" w:rsidRDefault="006C7376" w:rsidP="00FF37BF">
      <w:pPr>
        <w:spacing w:after="107" w:line="268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Outlook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Rain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дощ) </w:t>
      </w:r>
    </w:p>
    <w:p w14:paraId="490C31CB" w14:textId="77777777" w:rsidR="00301E62" w:rsidRPr="00B01DC3" w:rsidRDefault="006C7376" w:rsidP="00FF37BF">
      <w:pPr>
        <w:spacing w:after="107" w:line="268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Humidity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(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Вологість) 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High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висока) </w:t>
      </w:r>
    </w:p>
    <w:p w14:paraId="73DF1F78" w14:textId="77777777" w:rsidR="00301E62" w:rsidRPr="00B01DC3" w:rsidRDefault="006C7376" w:rsidP="00FF37BF">
      <w:pPr>
        <w:spacing w:after="107" w:line="268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Wind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(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Вітер) 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Weak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Слабкий) </w:t>
      </w:r>
    </w:p>
    <w:p w14:paraId="51C73FEB" w14:textId="77777777" w:rsidR="00301E62" w:rsidRPr="00B01DC3" w:rsidRDefault="006C7376" w:rsidP="00FF37BF">
      <w:pPr>
        <w:spacing w:after="107" w:line="268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Play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Гра відбудеться) =? </w:t>
      </w:r>
    </w:p>
    <w:p w14:paraId="63EC07FD" w14:textId="77777777" w:rsidR="00301E62" w:rsidRPr="00B01DC3" w:rsidRDefault="006C7376" w:rsidP="00FF37BF">
      <w:pPr>
        <w:spacing w:after="150"/>
        <w:ind w:right="77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Ймовірність «</w:t>
      </w:r>
      <w:r w:rsidRPr="00B01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Yes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в цей день 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Outlook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Rain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|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Yes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)*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Humidity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High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|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Yes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)*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Wind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Weak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|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Yes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)*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Yes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)= 2/9 * 3/9 * 6/9 * 9/14 = 0,0199 </w:t>
      </w:r>
    </w:p>
    <w:p w14:paraId="70FB6B25" w14:textId="77777777" w:rsidR="00301E62" w:rsidRPr="00B01DC3" w:rsidRDefault="006C7376" w:rsidP="00FF37BF">
      <w:pPr>
        <w:spacing w:after="0"/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Імовірність негативної відповіді</w:t>
      </w:r>
      <w:r w:rsidRPr="00B01DC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</w:t>
      </w:r>
      <w:r w:rsidRPr="00B01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</w:t>
      </w:r>
      <w:r w:rsidRPr="00B01DC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цей день 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Outlook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Rain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|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)*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Humidity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High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|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)*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Wind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=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Weak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|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)*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)= 2/5 * 4/5 * 2/5 * </w:t>
      </w:r>
    </w:p>
    <w:p w14:paraId="784A5C67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5/14 = 0,0166 </w:t>
      </w:r>
    </w:p>
    <w:p w14:paraId="57C7E642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Тепер, коли ми нормалізуємо значення, ми отримуємо: </w:t>
      </w:r>
    </w:p>
    <w:p w14:paraId="2AD96225" w14:textId="77777777" w:rsidR="00301E62" w:rsidRPr="00B01DC3" w:rsidRDefault="006C7376" w:rsidP="00FF37BF">
      <w:pPr>
        <w:pStyle w:val="Heading3"/>
        <w:spacing w:after="140"/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Yes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=  0.0199 / (0.0199+ 0.0166) = 0.55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= 0.0166 / (0.0199+ 0.0166)  = 0.45 </w:t>
      </w:r>
    </w:p>
    <w:p w14:paraId="7096FC0E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Модель передбачає, що ймовірність 55%, що завтра буде гра. </w:t>
      </w:r>
    </w:p>
    <w:p w14:paraId="6B50A463" w14:textId="1C5D0EF3" w:rsidR="00301E62" w:rsidRPr="00B01DC3" w:rsidRDefault="006C7376" w:rsidP="00FF37BF">
      <w:pPr>
        <w:spacing w:after="0" w:line="259" w:lineRule="auto"/>
        <w:ind w:right="77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461E0"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Використовуючи дані з пункту 2 визначити чи відбудеться матч при наступних погодних умовах:</w:t>
      </w:r>
    </w:p>
    <w:p w14:paraId="484E7A76" w14:textId="77777777" w:rsidR="00301E62" w:rsidRPr="00B01DC3" w:rsidRDefault="006C7376" w:rsidP="00FF37BF">
      <w:pPr>
        <w:spacing w:after="0" w:line="259" w:lineRule="auto"/>
        <w:ind w:right="77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tbl>
      <w:tblPr>
        <w:tblStyle w:val="TableGrid"/>
        <w:tblW w:w="8332" w:type="dxa"/>
        <w:tblInd w:w="511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  <w:gridCol w:w="2984"/>
        <w:gridCol w:w="305"/>
        <w:gridCol w:w="3286"/>
      </w:tblGrid>
      <w:tr w:rsidR="00D461E0" w:rsidRPr="00B01DC3" w14:paraId="4E32EAB8" w14:textId="77777777">
        <w:trPr>
          <w:trHeight w:val="44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CF79" w14:textId="77777777" w:rsidR="00301E62" w:rsidRPr="00B01DC3" w:rsidRDefault="006C7376" w:rsidP="00FF37BF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Варіант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FF6D3" w14:textId="77777777" w:rsidR="00301E62" w:rsidRPr="00B01DC3" w:rsidRDefault="00301E62" w:rsidP="00FF37BF">
            <w:pPr>
              <w:spacing w:after="16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CDA63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Умова </w:t>
            </w:r>
          </w:p>
        </w:tc>
      </w:tr>
      <w:tr w:rsidR="00D461E0" w:rsidRPr="00B01DC3" w14:paraId="3B1CF1C7" w14:textId="77777777">
        <w:trPr>
          <w:trHeight w:val="76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7E1F" w14:textId="77777777" w:rsidR="00301E62" w:rsidRPr="00B01DC3" w:rsidRDefault="006C7376" w:rsidP="00FF37BF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1, 6, 11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A269C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Outlook = Overcast </w:t>
            </w:r>
          </w:p>
          <w:p w14:paraId="6AD7DCC0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Humidity = High </w:t>
            </w:r>
          </w:p>
          <w:p w14:paraId="763CA6C9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Wind = Weak 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762BC" w14:textId="77777777" w:rsidR="00301E62" w:rsidRPr="00B01DC3" w:rsidRDefault="00301E62" w:rsidP="00FF37BF">
            <w:pPr>
              <w:spacing w:after="16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878F" w14:textId="77777777" w:rsidR="00301E62" w:rsidRPr="00B01DC3" w:rsidRDefault="006C7376" w:rsidP="00FF37BF">
            <w:pPr>
              <w:spacing w:after="18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Перспектива = Похмуро </w:t>
            </w:r>
          </w:p>
          <w:p w14:paraId="1DA45ACF" w14:textId="77777777" w:rsidR="00301E62" w:rsidRPr="00B01DC3" w:rsidRDefault="006C7376" w:rsidP="00FF37BF">
            <w:pPr>
              <w:spacing w:after="2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Вологість = Висока </w:t>
            </w:r>
          </w:p>
          <w:p w14:paraId="453C7337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Вітер = Слабкий </w:t>
            </w:r>
          </w:p>
        </w:tc>
      </w:tr>
      <w:tr w:rsidR="00D461E0" w:rsidRPr="00B01DC3" w14:paraId="317B63AD" w14:textId="77777777">
        <w:trPr>
          <w:trHeight w:val="94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2F3D" w14:textId="77777777" w:rsidR="00301E62" w:rsidRPr="00B01DC3" w:rsidRDefault="006C7376" w:rsidP="00FF37BF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2, 7, 12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53018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Outlook = Overcast </w:t>
            </w:r>
          </w:p>
          <w:p w14:paraId="4D52E900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Humidity = High </w:t>
            </w:r>
          </w:p>
          <w:p w14:paraId="00C18E81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Wind = Strong 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494C0" w14:textId="77777777" w:rsidR="00301E62" w:rsidRPr="00B01DC3" w:rsidRDefault="00301E62" w:rsidP="00FF37BF">
            <w:pPr>
              <w:spacing w:after="16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51D6" w14:textId="77777777" w:rsidR="00301E62" w:rsidRPr="00B01DC3" w:rsidRDefault="006C7376" w:rsidP="00FF37BF">
            <w:pPr>
              <w:spacing w:after="2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Перспектива = Похмуро </w:t>
            </w:r>
          </w:p>
          <w:p w14:paraId="558F33AE" w14:textId="77777777" w:rsidR="00301E62" w:rsidRPr="00B01DC3" w:rsidRDefault="006C7376" w:rsidP="00FF37BF">
            <w:pPr>
              <w:spacing w:after="18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Вологість = Висока </w:t>
            </w:r>
          </w:p>
          <w:p w14:paraId="71BE6D7E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Вітер = Сильний </w:t>
            </w:r>
          </w:p>
        </w:tc>
      </w:tr>
      <w:tr w:rsidR="00D461E0" w:rsidRPr="00B01DC3" w14:paraId="383922FD" w14:textId="77777777">
        <w:trPr>
          <w:trHeight w:val="95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A2B6" w14:textId="77777777" w:rsidR="00301E62" w:rsidRPr="00B01DC3" w:rsidRDefault="006C7376" w:rsidP="00FF37BF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3, 8, 13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E092C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Outlook = Sunny </w:t>
            </w:r>
          </w:p>
          <w:p w14:paraId="5802836C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Humidity = High </w:t>
            </w:r>
          </w:p>
          <w:p w14:paraId="7378A70A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Wind = Weak 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D1E8B" w14:textId="77777777" w:rsidR="00301E62" w:rsidRPr="00B01DC3" w:rsidRDefault="00301E62" w:rsidP="00FF37BF">
            <w:pPr>
              <w:spacing w:after="16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BAB2" w14:textId="77777777" w:rsidR="00301E62" w:rsidRPr="00B01DC3" w:rsidRDefault="006C7376" w:rsidP="00FF37BF">
            <w:pPr>
              <w:spacing w:after="18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Перспектива = Сонячно </w:t>
            </w:r>
          </w:p>
          <w:p w14:paraId="5AFC36C6" w14:textId="77777777" w:rsidR="00301E62" w:rsidRPr="00B01DC3" w:rsidRDefault="006C7376" w:rsidP="00FF37BF">
            <w:pPr>
              <w:spacing w:after="18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Вологість = Висока </w:t>
            </w:r>
          </w:p>
          <w:p w14:paraId="18CE2A4A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Вітер = Слабкий </w:t>
            </w:r>
          </w:p>
        </w:tc>
      </w:tr>
      <w:tr w:rsidR="00D461E0" w:rsidRPr="00B01DC3" w14:paraId="46BE4561" w14:textId="77777777">
        <w:trPr>
          <w:trHeight w:val="94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100B" w14:textId="77777777" w:rsidR="00301E62" w:rsidRPr="00B01DC3" w:rsidRDefault="006C7376" w:rsidP="00FF37BF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4, 9, 14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41817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Outlook = Sunny </w:t>
            </w:r>
          </w:p>
          <w:p w14:paraId="64CCF6A2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Humidity = Normal </w:t>
            </w:r>
          </w:p>
          <w:p w14:paraId="261E9240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Wind = Strong 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D5C37" w14:textId="77777777" w:rsidR="00301E62" w:rsidRPr="00B01DC3" w:rsidRDefault="00301E62" w:rsidP="00FF37BF">
            <w:pPr>
              <w:spacing w:after="16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850" w14:textId="77777777" w:rsidR="00301E62" w:rsidRPr="00B01DC3" w:rsidRDefault="006C7376" w:rsidP="00FF37BF">
            <w:pPr>
              <w:spacing w:after="18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Перспектива = Сонячно </w:t>
            </w:r>
          </w:p>
          <w:p w14:paraId="7C70C220" w14:textId="77777777" w:rsidR="00301E62" w:rsidRPr="00B01DC3" w:rsidRDefault="006C7376" w:rsidP="00FF37BF">
            <w:pPr>
              <w:spacing w:after="2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Вологість = Нормальна </w:t>
            </w:r>
          </w:p>
          <w:p w14:paraId="0CD44741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Вітер = Сильний </w:t>
            </w:r>
          </w:p>
        </w:tc>
      </w:tr>
      <w:tr w:rsidR="00D461E0" w:rsidRPr="00B01DC3" w14:paraId="50635EEE" w14:textId="77777777">
        <w:trPr>
          <w:trHeight w:val="95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7FFF" w14:textId="77777777" w:rsidR="00301E62" w:rsidRPr="00B01DC3" w:rsidRDefault="006C7376" w:rsidP="00FF37BF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5, 10, 15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30061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Outlook = Rain </w:t>
            </w:r>
          </w:p>
          <w:p w14:paraId="0AC23932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Humidity = High </w:t>
            </w:r>
          </w:p>
          <w:p w14:paraId="5818F03B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Wind = Strong 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4E2B2" w14:textId="77777777" w:rsidR="00301E62" w:rsidRPr="00B01DC3" w:rsidRDefault="00301E62" w:rsidP="00FF37BF">
            <w:pPr>
              <w:spacing w:after="16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A9A5" w14:textId="77777777" w:rsidR="00301E62" w:rsidRPr="00B01DC3" w:rsidRDefault="006C7376" w:rsidP="00FF37BF">
            <w:pPr>
              <w:spacing w:after="20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Outlook</w:t>
            </w: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= Дощ </w:t>
            </w:r>
          </w:p>
          <w:p w14:paraId="722DF6C1" w14:textId="77777777" w:rsidR="00301E62" w:rsidRPr="00B01DC3" w:rsidRDefault="006C7376" w:rsidP="00FF37BF">
            <w:pPr>
              <w:spacing w:after="18"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Вологість = Висока </w:t>
            </w:r>
          </w:p>
          <w:p w14:paraId="686045D1" w14:textId="77777777" w:rsidR="00301E62" w:rsidRPr="00B01DC3" w:rsidRDefault="006C7376" w:rsidP="00FF37BF">
            <w:pPr>
              <w:spacing w:line="259" w:lineRule="auto"/>
              <w:ind w:right="7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1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Вітер = Сильний </w:t>
            </w:r>
          </w:p>
        </w:tc>
      </w:tr>
    </w:tbl>
    <w:p w14:paraId="3892F2B8" w14:textId="77777777" w:rsidR="00D461E0" w:rsidRPr="00B01DC3" w:rsidRDefault="00D461E0" w:rsidP="00FF37BF">
      <w:pPr>
        <w:spacing w:after="0" w:line="362" w:lineRule="auto"/>
        <w:ind w:right="77" w:hanging="1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6EC2EAED" w14:textId="230BC00A" w:rsidR="00D461E0" w:rsidRPr="00B01DC3" w:rsidRDefault="00D461E0" w:rsidP="00F251AC">
      <w:pPr>
        <w:pStyle w:val="Heading4"/>
        <w:rPr>
          <w:rFonts w:ascii="Times New Roman" w:hAnsi="Times New Roman" w:cs="Times New Roman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Завдання 3. </w:t>
      </w:r>
      <w:r w:rsidRPr="00B01D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икориставши файл з медичною інформацією </w:t>
      </w:r>
      <w:r w:rsidRPr="00B01DC3">
        <w:rPr>
          <w:rFonts w:ascii="Times New Roman" w:hAnsi="Times New Roman" w:cs="Times New Roman"/>
          <w:sz w:val="28"/>
          <w:szCs w:val="28"/>
        </w:rPr>
        <w:t>med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01DC3">
        <w:rPr>
          <w:rFonts w:ascii="Times New Roman" w:hAnsi="Times New Roman" w:cs="Times New Roman"/>
          <w:sz w:val="28"/>
          <w:szCs w:val="28"/>
        </w:rPr>
        <w:t>csv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BB8" w:rsidRPr="00B01DC3">
        <w:rPr>
          <w:rFonts w:ascii="Times New Roman" w:hAnsi="Times New Roman" w:cs="Times New Roman"/>
          <w:sz w:val="28"/>
          <w:szCs w:val="28"/>
          <w:lang w:val="ru-RU"/>
        </w:rPr>
        <w:t>(або довільну інформацію яка має подібну структуру, на ваш розсуд)</w:t>
      </w:r>
      <w:r w:rsidR="00B10A2A"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сформуйте власну таблицю з 3ма параметрами в колонках подібну до таблиці футбольних матчів наприклад виберіть значення </w:t>
      </w:r>
      <w:r w:rsidRPr="00B01DC3">
        <w:rPr>
          <w:rFonts w:ascii="Times New Roman" w:hAnsi="Times New Roman" w:cs="Times New Roman"/>
          <w:sz w:val="28"/>
          <w:szCs w:val="28"/>
        </w:rPr>
        <w:t>alco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01DC3">
        <w:rPr>
          <w:rFonts w:ascii="Times New Roman" w:hAnsi="Times New Roman" w:cs="Times New Roman"/>
          <w:sz w:val="28"/>
          <w:szCs w:val="28"/>
        </w:rPr>
        <w:t>smoke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01DC3">
        <w:rPr>
          <w:rFonts w:ascii="Times New Roman" w:hAnsi="Times New Roman" w:cs="Times New Roman"/>
          <w:sz w:val="28"/>
          <w:szCs w:val="28"/>
        </w:rPr>
        <w:t>active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01DC3">
        <w:rPr>
          <w:rFonts w:ascii="Times New Roman" w:hAnsi="Times New Roman" w:cs="Times New Roman"/>
          <w:sz w:val="28"/>
          <w:szCs w:val="28"/>
        </w:rPr>
        <w:t>cardio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1DC3">
        <w:rPr>
          <w:rFonts w:ascii="Times New Roman" w:hAnsi="Times New Roman" w:cs="Times New Roman"/>
          <w:sz w:val="28"/>
          <w:szCs w:val="28"/>
          <w:lang w:val="uk-UA"/>
        </w:rPr>
        <w:t xml:space="preserve">у вигляді колонок і передбачте значення </w:t>
      </w:r>
      <w:r w:rsidRPr="00B01DC3">
        <w:rPr>
          <w:rFonts w:ascii="Times New Roman" w:hAnsi="Times New Roman" w:cs="Times New Roman"/>
          <w:sz w:val="28"/>
          <w:szCs w:val="28"/>
        </w:rPr>
        <w:t>gender</w:t>
      </w: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 для довільної комбінації значень колонок (1,1,1,1)</w:t>
      </w:r>
      <w:r w:rsidR="00043BB8" w:rsidRPr="00B01DC3">
        <w:rPr>
          <w:rFonts w:ascii="Times New Roman" w:hAnsi="Times New Roman" w:cs="Times New Roman"/>
          <w:sz w:val="28"/>
          <w:szCs w:val="28"/>
          <w:lang w:val="ru-RU"/>
        </w:rPr>
        <w:t>. Можете використати для виконання завдання певну кількість унікальних даних, наприклад 50 рядків по 25 для генедеру 1 і 0.</w:t>
      </w:r>
    </w:p>
    <w:p w14:paraId="7909BAAD" w14:textId="787655B5" w:rsidR="00D461E0" w:rsidRPr="00B01DC3" w:rsidRDefault="006C7376" w:rsidP="00F251AC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Методичні рекомендації </w:t>
      </w:r>
    </w:p>
    <w:p w14:paraId="0F3DC1E8" w14:textId="080D15CB" w:rsidR="00301E62" w:rsidRPr="00B01DC3" w:rsidRDefault="006C7376" w:rsidP="00FF37BF">
      <w:pPr>
        <w:spacing w:after="0" w:line="362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Теорема Байєса. </w:t>
      </w:r>
    </w:p>
    <w:p w14:paraId="4F4494E8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статистиці і теорії ймовірностей теорема Байєса описує ймовірність події, гуртуючись на попередньому знанні умов, які можуть бути пов'язані з подією, тобто служить способом визначення умовної ймовірності. </w:t>
      </w:r>
    </w:p>
    <w:p w14:paraId="151167E5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З огляду на гіпотезу 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і доказ 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теорема Байєса стверджує, що зв'язок між ймовірністю гіпотези до отримання доказу -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і ймовірністю гіпотези після отримання підтвердження -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|Е), це: </w:t>
      </w:r>
    </w:p>
    <w:p w14:paraId="57CB66F9" w14:textId="77777777" w:rsidR="00301E62" w:rsidRPr="00B01DC3" w:rsidRDefault="006C7376" w:rsidP="00FF37BF">
      <w:pPr>
        <w:spacing w:after="26" w:line="259" w:lineRule="auto"/>
        <w:ind w:right="7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D41368B" wp14:editId="39D6436B">
            <wp:extent cx="2850896" cy="661035"/>
            <wp:effectExtent l="0" t="0" r="0" b="0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50896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13A53CC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 цієї причини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називається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апріорною ймовірністю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|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називається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апостеріорною ймовірністю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Коефіцієнт, який пов'язує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|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)/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називається 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відношенням правдоподібності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Використовуючи ці терміни, теорема Байєса може бути перефразована наступним чином: </w:t>
      </w:r>
    </w:p>
    <w:p w14:paraId="25AD7DD2" w14:textId="77777777" w:rsidR="00301E62" w:rsidRPr="00B01DC3" w:rsidRDefault="006C7376" w:rsidP="00FF37BF">
      <w:pPr>
        <w:spacing w:after="140" w:line="268" w:lineRule="auto"/>
        <w:ind w:right="77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«Апостеріорна ймовірність дорівнює попередньої ймовірності, помноженої на відношення правдоподібності». </w:t>
      </w:r>
    </w:p>
    <w:p w14:paraId="0BC0AA6C" w14:textId="77777777" w:rsidR="00301E62" w:rsidRPr="00B01DC3" w:rsidRDefault="006C7376" w:rsidP="00F251AC">
      <w:pPr>
        <w:pStyle w:val="Heading5"/>
        <w:rPr>
          <w:rFonts w:ascii="Times New Roman" w:hAnsi="Times New Roman" w:cs="Times New Roman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sz w:val="28"/>
          <w:szCs w:val="28"/>
          <w:lang w:val="ru-RU"/>
        </w:rPr>
        <w:t xml:space="preserve">Приклад </w:t>
      </w:r>
    </w:p>
    <w:p w14:paraId="7956AF7F" w14:textId="77777777" w:rsidR="00301E62" w:rsidRPr="00B01DC3" w:rsidRDefault="006C7376" w:rsidP="00FF37BF">
      <w:pPr>
        <w:spacing w:after="104"/>
        <w:ind w:right="77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Припустимо, у нас є колода карт, і ми хочемо з'ясувати ймовірність того, що обрана нами карта випадковим чином виявиться королем, враховуючи, що це лицьова карта.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початку нам потрібно з'ясувати ймовірність: </w:t>
      </w:r>
    </w:p>
    <w:p w14:paraId="0D97992B" w14:textId="77777777" w:rsidR="00301E62" w:rsidRPr="00B01DC3" w:rsidRDefault="006C7376" w:rsidP="00FF37BF">
      <w:pPr>
        <w:numPr>
          <w:ilvl w:val="0"/>
          <w:numId w:val="1"/>
        </w:numPr>
        <w:spacing w:after="158"/>
        <w:ind w:left="0" w:right="77" w:hanging="16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(король) - 4/52, так як в колоді карт 4 короля. </w:t>
      </w:r>
    </w:p>
    <w:p w14:paraId="0BDBCE2E" w14:textId="77777777" w:rsidR="00301E62" w:rsidRPr="00B01DC3" w:rsidRDefault="006C7376" w:rsidP="00FF37BF">
      <w:pPr>
        <w:numPr>
          <w:ilvl w:val="0"/>
          <w:numId w:val="1"/>
        </w:numPr>
        <w:spacing w:after="158"/>
        <w:ind w:left="0" w:right="77" w:hanging="16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(особа| король) дорівнює 1, так як всі королі є лицьовими картами. </w:t>
      </w:r>
    </w:p>
    <w:p w14:paraId="0A818019" w14:textId="77777777" w:rsidR="00301E62" w:rsidRPr="00B01DC3" w:rsidRDefault="006C7376" w:rsidP="00FF37BF">
      <w:pPr>
        <w:numPr>
          <w:ilvl w:val="0"/>
          <w:numId w:val="1"/>
        </w:numPr>
        <w:spacing w:after="104"/>
        <w:ind w:left="0" w:right="77" w:hanging="16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(особа) одно 12/52, так як в масті з 3 карт 3 карти і всього 4 масті. </w:t>
      </w:r>
    </w:p>
    <w:p w14:paraId="251BFA34" w14:textId="77777777" w:rsidR="00301E62" w:rsidRPr="00B01DC3" w:rsidRDefault="006C7376" w:rsidP="00FF37BF">
      <w:pPr>
        <w:spacing w:after="13"/>
        <w:ind w:right="77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Тепер, склавши всі значення в рівнянні Байєса, отримуємо результат </w:t>
      </w:r>
    </w:p>
    <w:p w14:paraId="3D5A5C6E" w14:textId="77777777" w:rsidR="00301E62" w:rsidRPr="00B01DC3" w:rsidRDefault="006C7376" w:rsidP="00FF37BF">
      <w:pPr>
        <w:spacing w:after="30"/>
        <w:ind w:right="77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1/3. </w:t>
      </w:r>
    </w:p>
    <w:p w14:paraId="4E98C300" w14:textId="7F4A02CF" w:rsidR="00301E62" w:rsidRPr="00B01DC3" w:rsidRDefault="006C7376" w:rsidP="00FF37BF">
      <w:pPr>
        <w:spacing w:after="367" w:line="259" w:lineRule="auto"/>
        <w:ind w:right="7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BE5404D" wp14:editId="54E0C168">
            <wp:extent cx="3620135" cy="1821180"/>
            <wp:effectExtent l="0" t="0" r="0" b="0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DA513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Класифікація та прогнозування - два найбільш важливих аспекти машинного навчання, а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Naive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Bayes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простий, але потужний алгоритм прогнозного моделювання.  </w:t>
      </w:r>
    </w:p>
    <w:p w14:paraId="5032AE15" w14:textId="77777777" w:rsidR="00301E62" w:rsidRPr="00B01DC3" w:rsidRDefault="006C7376" w:rsidP="00FF37BF">
      <w:pPr>
        <w:spacing w:after="420"/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Наївний байєсівський класифікатор обчислює ймовірність приналежності об'єкта до якогось класу. Ця ймовірність обчислюється з шансу, що якась подія відбудеться, з опорою на події, які вже відбулися. Кожен параметр об'єкта, що підлягає класифікації, вважається незалежним від інших параметрів.</w:t>
      </w:r>
      <w:r w:rsidRPr="00B01DC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34D2FD9" w14:textId="77777777" w:rsidR="00301E62" w:rsidRPr="00B01DC3" w:rsidRDefault="006C7376" w:rsidP="00FF37BF">
      <w:pPr>
        <w:spacing w:after="80" w:line="268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Типи наївного байєсівського класифікатора: </w:t>
      </w:r>
    </w:p>
    <w:p w14:paraId="033177F8" w14:textId="77777777" w:rsidR="00301E62" w:rsidRPr="00B01DC3" w:rsidRDefault="006C7376" w:rsidP="00FF37BF">
      <w:pPr>
        <w:numPr>
          <w:ilvl w:val="0"/>
          <w:numId w:val="2"/>
        </w:numPr>
        <w:ind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поліноміальний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тут вектори ознак представляють собою значення частотності, тобто частоту, з якою генеруються ті чи інші події за допомогою поліноміального розподілу.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модель подій, зазвичай використовувана для класифікації документів; </w:t>
      </w:r>
    </w:p>
    <w:p w14:paraId="1BD41A4C" w14:textId="77777777" w:rsidR="00301E62" w:rsidRPr="00B01DC3" w:rsidRDefault="006C7376" w:rsidP="00FF37BF">
      <w:pPr>
        <w:numPr>
          <w:ilvl w:val="0"/>
          <w:numId w:val="2"/>
        </w:numPr>
        <w:ind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Бернуллі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багатовимірної моделі подій Бернуллі характеристики є незалежними логічними значеннями (двійковими змінними), якими описуються вхідні дані. Подібно поліноміальний моделі, ця модель широко застосовується в задачах класифікації документів, де використовується не частотність терміну, а бінарні характеристики тієї, термінів що зустрічаються (зустрічається слово в документі так чи ні); </w:t>
      </w:r>
    </w:p>
    <w:p w14:paraId="330187BD" w14:textId="77777777" w:rsidR="00301E62" w:rsidRPr="00B01DC3" w:rsidRDefault="006C7376" w:rsidP="00FF37BF">
      <w:pPr>
        <w:numPr>
          <w:ilvl w:val="0"/>
          <w:numId w:val="2"/>
        </w:numPr>
        <w:ind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Гаусса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передбачається, що безперервні значення всіх характеристик мають розподіл Гаусса (нормальний розподіл).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нанесенні на графік виходить дзвіноподібна крива. </w:t>
      </w:r>
    </w:p>
    <w:p w14:paraId="5CC13BFE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Наївні байєсовські алгоритми часто використовуються при аналізі емоційного забарвлення текстів, фільтрації спаму, в рекомендаційних системах тощо. Вони легко і швидко впроваджуються, але їх найбільший недолік полягає в складності дотримання вимоги про незалежність предикторов. </w:t>
      </w:r>
    </w:p>
    <w:p w14:paraId="7C277369" w14:textId="77777777" w:rsidR="00301E62" w:rsidRPr="00B01DC3" w:rsidRDefault="006C7376" w:rsidP="00FF37BF">
      <w:pPr>
        <w:spacing w:after="157"/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Фільтрація спаму.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Наївні байєсівській класифікатори є популярним статистичним методом фільтрації електронної пошти. Як правило, використовується пакет слів / функцій для ідентифікації спаму в електронній пошті - підхід, що часто використовується в класифікації тексту. </w:t>
      </w:r>
    </w:p>
    <w:p w14:paraId="108371D1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RSS</w:t>
      </w: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-канали.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Категоризація новин, наївний байєсівский класифікатор застосовується для класифікації новинного контенту на основі новинного коду. Компанії використовують веб-сканер для вилучення корисного тексту з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HTML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-сторінок новинних статей для створення повнотекстового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>RSS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Вміст кожної новинний статті маркується (класифікується). </w:t>
      </w:r>
    </w:p>
    <w:p w14:paraId="1DB21D58" w14:textId="77777777" w:rsidR="00301E62" w:rsidRPr="00B01DC3" w:rsidRDefault="006C7376" w:rsidP="00FF37BF">
      <w:pPr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Прогноз погоди.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Використовується байєсівська модель для прогнозування погоди, де апостеріорні ймовірності використовуються для обчислення ймовірності кожної мітки класу для примірника вхідних даних, а отримана з максимальною ймовірністю вважається підсумковою. </w:t>
      </w:r>
    </w:p>
    <w:p w14:paraId="551C7835" w14:textId="77777777" w:rsidR="00301E62" w:rsidRPr="00B01DC3" w:rsidRDefault="006C7376" w:rsidP="00FF37BF">
      <w:pPr>
        <w:spacing w:after="13"/>
        <w:ind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Медичний діагноз. </w:t>
      </w: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роботі з медичними даними наївний байєсівский класифікатор враховує докази з багатьох атрибутів, щоб зробити остаточний прогноз, і дає прозорі пояснення своїх рішень, і тому він вважається одним з найбільш корисних класифікаторів для підтримки рішень лікарів. </w:t>
      </w:r>
    </w:p>
    <w:p w14:paraId="0FC6E884" w14:textId="77777777" w:rsidR="00D461E0" w:rsidRPr="00B01DC3" w:rsidRDefault="00D461E0" w:rsidP="00FF37BF">
      <w:pPr>
        <w:spacing w:after="3" w:line="285" w:lineRule="auto"/>
        <w:ind w:right="77" w:hanging="10"/>
        <w:jc w:val="left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/>
        </w:rPr>
      </w:pPr>
    </w:p>
    <w:p w14:paraId="1E74AF8E" w14:textId="7D7FA06A" w:rsidR="00D461E0" w:rsidRPr="00B01DC3" w:rsidRDefault="00D461E0" w:rsidP="00FF37BF">
      <w:pPr>
        <w:spacing w:after="3" w:line="285" w:lineRule="auto"/>
        <w:ind w:right="77" w:hanging="10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01D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Приклад виконання лабораторної роботи.</w:t>
      </w:r>
    </w:p>
    <w:p w14:paraId="05F6D60A" w14:textId="697DF4B4" w:rsidR="00D461E0" w:rsidRPr="00B01DC3" w:rsidRDefault="00D461E0" w:rsidP="00FF37BF">
      <w:pPr>
        <w:spacing w:after="3" w:line="285" w:lineRule="auto"/>
        <w:ind w:right="77" w:hanging="10"/>
        <w:jc w:val="left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uk-UA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import</w:t>
      </w: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numpy</w:t>
      </w:r>
    </w:p>
    <w:p w14:paraId="16831ADC" w14:textId="5CD2CFA4" w:rsidR="00301E62" w:rsidRPr="00B01DC3" w:rsidRDefault="006C7376" w:rsidP="00FF37BF">
      <w:pPr>
        <w:spacing w:after="3" w:line="285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lastRenderedPageBreak/>
        <w:t xml:space="preserve">import pandas </w:t>
      </w:r>
    </w:p>
    <w:p w14:paraId="3EAA17A1" w14:textId="77777777" w:rsidR="00301E62" w:rsidRPr="00B01DC3" w:rsidRDefault="006C7376" w:rsidP="00FF37BF">
      <w:pPr>
        <w:spacing w:after="3" w:line="285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from sklearn import preprocessing from sklearn.naive_bayes import GaussianNB </w:t>
      </w:r>
    </w:p>
    <w:p w14:paraId="1E594DB0" w14:textId="77777777" w:rsidR="00301E62" w:rsidRPr="00B01DC3" w:rsidRDefault="006C7376" w:rsidP="00FF37BF">
      <w:pPr>
        <w:spacing w:after="1" w:line="286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outlook=['Sunny','Sunny','Overcast','Rain','Rain','Rain','Overcast','Sunny</w:t>
      </w:r>
    </w:p>
    <w:p w14:paraId="63061660" w14:textId="77777777" w:rsidR="00301E62" w:rsidRPr="00B01DC3" w:rsidRDefault="006C7376" w:rsidP="00FF37BF">
      <w:pPr>
        <w:spacing w:after="1" w:line="286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','Sunny','Rain','Sunny','Overcast','Overcast','Rain'] </w:t>
      </w:r>
    </w:p>
    <w:p w14:paraId="7B955EFA" w14:textId="77777777" w:rsidR="00301E62" w:rsidRPr="00B01DC3" w:rsidRDefault="006C7376" w:rsidP="00FF37BF">
      <w:pPr>
        <w:spacing w:after="1" w:line="286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humidity=['High','High','High','High','Normal','Normal','Normal','High','N ormal','Normal','Normal','High','Normal','High'] </w:t>
      </w:r>
    </w:p>
    <w:p w14:paraId="2C69918F" w14:textId="77777777" w:rsidR="00301E62" w:rsidRPr="00B01DC3" w:rsidRDefault="006C7376" w:rsidP="00FF37BF">
      <w:pPr>
        <w:spacing w:after="1" w:line="286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wind=['Weak','Strong','Weak','Weak','Weak','Strong','Strong','Weak','Weak' ,'Weak','Strong','Strong','Weak','Strong'] </w:t>
      </w:r>
    </w:p>
    <w:p w14:paraId="6901F4C9" w14:textId="77777777" w:rsidR="00301E62" w:rsidRPr="00B01DC3" w:rsidRDefault="006C7376" w:rsidP="00FF37BF">
      <w:pPr>
        <w:spacing w:after="1" w:line="286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play=['No','No','Yes','Yes','Yes','No','Yes','No','Yes','Yes','Yes','Yes', 'Yes','No'] </w:t>
      </w:r>
    </w:p>
    <w:p w14:paraId="0B18BB0F" w14:textId="77777777" w:rsidR="00301E62" w:rsidRPr="00B01DC3" w:rsidRDefault="006C7376" w:rsidP="00FF37BF">
      <w:pPr>
        <w:spacing w:after="3" w:line="285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le = preprocessing.LabelEncoder() outlook_encoded=le.fit_transform(outlook) humidity_encoded=le.fit_transform(humidity) wind_encoded=le.fit_transform(wind) label=le.fit_transform(play) print ("Outlook:",outlook_encoded) </w:t>
      </w:r>
    </w:p>
    <w:p w14:paraId="4ECCE17A" w14:textId="77777777" w:rsidR="00301E62" w:rsidRPr="00B01DC3" w:rsidRDefault="006C7376" w:rsidP="00FF37BF">
      <w:pPr>
        <w:spacing w:after="3" w:line="285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print ("Humidity:",humidity_encoded) print ("Wind:",wind_encoded) print ("Play:",label)  </w:t>
      </w:r>
    </w:p>
    <w:p w14:paraId="24F2D38C" w14:textId="77777777" w:rsidR="00301E62" w:rsidRPr="00B01DC3" w:rsidRDefault="006C7376" w:rsidP="00FF37BF">
      <w:pPr>
        <w:spacing w:after="264" w:line="259" w:lineRule="auto"/>
        <w:ind w:right="7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</w:p>
    <w:p w14:paraId="12AA6D9D" w14:textId="77777777" w:rsidR="00301E62" w:rsidRPr="00B01DC3" w:rsidRDefault="006C7376" w:rsidP="00FF37BF">
      <w:pPr>
        <w:spacing w:after="3" w:line="285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features=zip(outlook_encoded,humidity_encoded, wind_encoded) features_list = list(features) </w:t>
      </w:r>
    </w:p>
    <w:p w14:paraId="2F3BEC04" w14:textId="77777777" w:rsidR="00301E62" w:rsidRPr="00B01DC3" w:rsidRDefault="006C7376" w:rsidP="00FF37BF">
      <w:pPr>
        <w:spacing w:after="3" w:line="285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model = GaussianNB() </w:t>
      </w:r>
    </w:p>
    <w:p w14:paraId="28DA0FF9" w14:textId="77777777" w:rsidR="00301E62" w:rsidRPr="00B01DC3" w:rsidRDefault="006C7376" w:rsidP="00FF37BF">
      <w:pPr>
        <w:spacing w:after="3" w:line="285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model.fit(features_list,label) </w:t>
      </w:r>
    </w:p>
    <w:p w14:paraId="50A397FA" w14:textId="77777777" w:rsidR="00301E62" w:rsidRPr="00B01DC3" w:rsidRDefault="006C7376" w:rsidP="00FF37BF">
      <w:pPr>
        <w:spacing w:after="3" w:line="285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feature_combination = [[0, 0, 1]]   Play_predicted= model.predict(feature_ combination)  </w:t>
      </w:r>
    </w:p>
    <w:p w14:paraId="2F0A2777" w14:textId="4D952229" w:rsidR="00301E62" w:rsidRPr="00B01DC3" w:rsidRDefault="006C7376" w:rsidP="00FF37BF">
      <w:pPr>
        <w:spacing w:after="330" w:line="286" w:lineRule="auto"/>
        <w:ind w:right="77" w:hanging="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print ("For the feature combination ", feature_combination, " Predicted Play Label : ", Play_predicted)  </w:t>
      </w:r>
    </w:p>
    <w:p w14:paraId="3398CB4F" w14:textId="77777777" w:rsidR="00301E62" w:rsidRPr="00B01DC3" w:rsidRDefault="006C7376" w:rsidP="00F251AC">
      <w:pPr>
        <w:pStyle w:val="Heading2"/>
        <w:rPr>
          <w:rFonts w:ascii="Times New Roman" w:hAnsi="Times New Roman" w:cs="Times New Roman"/>
        </w:rPr>
      </w:pPr>
      <w:r w:rsidRPr="00B01DC3">
        <w:rPr>
          <w:rFonts w:ascii="Times New Roman" w:hAnsi="Times New Roman" w:cs="Times New Roman"/>
        </w:rPr>
        <w:t xml:space="preserve">Контрольні запитання </w:t>
      </w:r>
    </w:p>
    <w:p w14:paraId="07BC6FB1" w14:textId="77777777" w:rsidR="00301E62" w:rsidRPr="00B01DC3" w:rsidRDefault="006C7376" w:rsidP="00FF37BF">
      <w:pPr>
        <w:numPr>
          <w:ilvl w:val="0"/>
          <w:numId w:val="3"/>
        </w:numPr>
        <w:spacing w:after="164"/>
        <w:ind w:left="0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застосовується наївний Байес? </w:t>
      </w:r>
    </w:p>
    <w:p w14:paraId="6315928B" w14:textId="77777777" w:rsidR="00301E62" w:rsidRPr="00B01DC3" w:rsidRDefault="006C7376" w:rsidP="00FF37BF">
      <w:pPr>
        <w:numPr>
          <w:ilvl w:val="0"/>
          <w:numId w:val="3"/>
        </w:numPr>
        <w:spacing w:after="167"/>
        <w:ind w:left="0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Поясніть теорему Байеса? </w:t>
      </w:r>
    </w:p>
    <w:p w14:paraId="4DA3D602" w14:textId="77777777" w:rsidR="00301E62" w:rsidRPr="00B01DC3" w:rsidRDefault="006C7376" w:rsidP="00FF37BF">
      <w:pPr>
        <w:numPr>
          <w:ilvl w:val="0"/>
          <w:numId w:val="3"/>
        </w:numPr>
        <w:spacing w:after="63"/>
        <w:ind w:left="0" w:right="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Які типи наївного байєсівського класифікатора існують? </w:t>
      </w:r>
    </w:p>
    <w:p w14:paraId="2155D9B4" w14:textId="77777777" w:rsidR="00301E62" w:rsidRPr="00B01DC3" w:rsidRDefault="006C7376" w:rsidP="00FF37BF">
      <w:pPr>
        <w:spacing w:after="0" w:line="259" w:lineRule="auto"/>
        <w:ind w:right="77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01DC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sectPr w:rsidR="00301E62" w:rsidRPr="00B01DC3">
      <w:pgSz w:w="11906" w:h="16838"/>
      <w:pgMar w:top="1132" w:right="773" w:bottom="12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465A"/>
    <w:multiLevelType w:val="hybridMultilevel"/>
    <w:tmpl w:val="6534E984"/>
    <w:lvl w:ilvl="0" w:tplc="03AEA6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3C78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81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8D3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0F4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C53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89B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0077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C4B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7D1AA0"/>
    <w:multiLevelType w:val="hybridMultilevel"/>
    <w:tmpl w:val="341A3C1A"/>
    <w:lvl w:ilvl="0" w:tplc="2A00AC20">
      <w:start w:val="1"/>
      <w:numFmt w:val="bullet"/>
      <w:lvlText w:val="•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633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0AA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42E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A28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678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670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E26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CAA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DA7177"/>
    <w:multiLevelType w:val="hybridMultilevel"/>
    <w:tmpl w:val="4E2E942E"/>
    <w:lvl w:ilvl="0" w:tplc="178EFF7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057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5203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A8A7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01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CFB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8F0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4B2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2A2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797800"/>
    <w:multiLevelType w:val="hybridMultilevel"/>
    <w:tmpl w:val="1666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568777">
    <w:abstractNumId w:val="1"/>
  </w:num>
  <w:num w:numId="2" w16cid:durableId="230847947">
    <w:abstractNumId w:val="0"/>
  </w:num>
  <w:num w:numId="3" w16cid:durableId="416439781">
    <w:abstractNumId w:val="2"/>
  </w:num>
  <w:num w:numId="4" w16cid:durableId="1045954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62"/>
    <w:rsid w:val="00043BB8"/>
    <w:rsid w:val="0014724E"/>
    <w:rsid w:val="00301E62"/>
    <w:rsid w:val="006830E9"/>
    <w:rsid w:val="006C7376"/>
    <w:rsid w:val="00B01DC3"/>
    <w:rsid w:val="00B10A2A"/>
    <w:rsid w:val="00D461E0"/>
    <w:rsid w:val="00F251AC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828A"/>
  <w15:docId w15:val="{93F73733-65A9-451A-B945-8C7D4550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C3"/>
  </w:style>
  <w:style w:type="paragraph" w:styleId="Heading1">
    <w:name w:val="heading 1"/>
    <w:basedOn w:val="Normal"/>
    <w:next w:val="Normal"/>
    <w:link w:val="Heading1Char"/>
    <w:uiPriority w:val="9"/>
    <w:qFormat/>
    <w:rsid w:val="00B01DC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DC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DC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DC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DC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DC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DC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DC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DC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DC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DC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1DC3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46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0E9"/>
    <w:rPr>
      <w:color w:val="605E5C"/>
      <w:shd w:val="clear" w:color="auto" w:fill="E1DFDD"/>
    </w:rPr>
  </w:style>
  <w:style w:type="character" w:customStyle="1" w:styleId="mw-page-title-main">
    <w:name w:val="mw-page-title-main"/>
    <w:basedOn w:val="DefaultParagraphFont"/>
    <w:rsid w:val="00FF37BF"/>
  </w:style>
  <w:style w:type="character" w:customStyle="1" w:styleId="Heading4Char">
    <w:name w:val="Heading 4 Char"/>
    <w:basedOn w:val="DefaultParagraphFont"/>
    <w:link w:val="Heading4"/>
    <w:uiPriority w:val="9"/>
    <w:rsid w:val="00B01DC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1DC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D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DC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DC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DC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1DC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1DC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01DC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DC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1DC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01DC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01DC3"/>
    <w:rPr>
      <w:i/>
      <w:iCs/>
      <w:color w:val="auto"/>
    </w:rPr>
  </w:style>
  <w:style w:type="paragraph" w:styleId="NoSpacing">
    <w:name w:val="No Spacing"/>
    <w:uiPriority w:val="1"/>
    <w:qFormat/>
    <w:rsid w:val="00B01D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1DC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1DC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DC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DC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01DC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01DC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01DC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1DC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01DC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D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kit-learn.org/stable/user_guide.html" TargetMode="External"/><Relationship Id="rId13" Type="http://schemas.openxmlformats.org/officeDocument/2006/relationships/hyperlink" Target="https://dzone.com/articles/naive-bayes-tutorial-naive-bayes-classifier-in-pyt" TargetMode="External"/><Relationship Id="rId18" Type="http://schemas.openxmlformats.org/officeDocument/2006/relationships/hyperlink" Target="https://dzone.com/articles/naive-bayes-tutorial-naive-bayes-classifier-in-pyt" TargetMode="External"/><Relationship Id="rId26" Type="http://schemas.openxmlformats.org/officeDocument/2006/relationships/hyperlink" Target="https://en.wikipedia.org/wiki/Naive_Bayes_classifi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zone.com/articles/naive-bayes-tutorial-naive-bayes-classifier-in-py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cikit-learn.org/stable/user_guide.html" TargetMode="External"/><Relationship Id="rId12" Type="http://schemas.openxmlformats.org/officeDocument/2006/relationships/hyperlink" Target="https://dzone.com/articles/naive-bayes-tutorial-naive-bayes-classifier-in-pyt" TargetMode="External"/><Relationship Id="rId17" Type="http://schemas.openxmlformats.org/officeDocument/2006/relationships/hyperlink" Target="https://dzone.com/articles/naive-bayes-tutorial-naive-bayes-classifier-in-pyt" TargetMode="External"/><Relationship Id="rId25" Type="http://schemas.openxmlformats.org/officeDocument/2006/relationships/hyperlink" Target="https://dzone.com/articles/naive-bayes-tutorial-naive-bayes-classifier-in-py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zone.com/articles/naive-bayes-tutorial-naive-bayes-classifier-in-pyt" TargetMode="External"/><Relationship Id="rId20" Type="http://schemas.openxmlformats.org/officeDocument/2006/relationships/hyperlink" Target="https://dzone.com/articles/naive-bayes-tutorial-naive-bayes-classifier-in-pyt" TargetMode="External"/><Relationship Id="rId29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hyperlink" Target="https://scikit-learn.org/stable/user_guide.html" TargetMode="External"/><Relationship Id="rId11" Type="http://schemas.openxmlformats.org/officeDocument/2006/relationships/hyperlink" Target="https://dzone.com/articles/naive-bayes-tutorial-naive-bayes-classifier-in-pyt" TargetMode="External"/><Relationship Id="rId24" Type="http://schemas.openxmlformats.org/officeDocument/2006/relationships/hyperlink" Target="https://dzone.com/articles/naive-bayes-tutorial-naive-bayes-classifier-in-pyt" TargetMode="External"/><Relationship Id="rId32" Type="http://schemas.openxmlformats.org/officeDocument/2006/relationships/image" Target="media/image6.jpg"/><Relationship Id="rId5" Type="http://schemas.openxmlformats.org/officeDocument/2006/relationships/hyperlink" Target="https://scikit-learn.org/stable/user_guide.html" TargetMode="External"/><Relationship Id="rId15" Type="http://schemas.openxmlformats.org/officeDocument/2006/relationships/hyperlink" Target="https://dzone.com/articles/naive-bayes-tutorial-naive-bayes-classifier-in-pyt" TargetMode="External"/><Relationship Id="rId23" Type="http://schemas.openxmlformats.org/officeDocument/2006/relationships/hyperlink" Target="https://dzone.com/articles/naive-bayes-tutorial-naive-bayes-classifier-in-pyt" TargetMode="External"/><Relationship Id="rId28" Type="http://schemas.openxmlformats.org/officeDocument/2006/relationships/image" Target="media/image2.jpg"/><Relationship Id="rId10" Type="http://schemas.openxmlformats.org/officeDocument/2006/relationships/hyperlink" Target="https://dzone.com/articles/naive-bayes-tutorial-naive-bayes-classifier-in-pyt" TargetMode="External"/><Relationship Id="rId19" Type="http://schemas.openxmlformats.org/officeDocument/2006/relationships/hyperlink" Target="https://dzone.com/articles/naive-bayes-tutorial-naive-bayes-classifier-in-pyt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cikit-learn.org/stable/user_guide.html" TargetMode="External"/><Relationship Id="rId14" Type="http://schemas.openxmlformats.org/officeDocument/2006/relationships/hyperlink" Target="https://dzone.com/articles/naive-bayes-tutorial-naive-bayes-classifier-in-pyt" TargetMode="External"/><Relationship Id="rId22" Type="http://schemas.openxmlformats.org/officeDocument/2006/relationships/hyperlink" Target="https://dzone.com/articles/naive-bayes-tutorial-naive-bayes-classifier-in-pyt" TargetMode="External"/><Relationship Id="rId27" Type="http://schemas.openxmlformats.org/officeDocument/2006/relationships/image" Target="media/image1.jpg"/><Relationship Id="rId3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cp:lastModifiedBy>maksym ishchenko</cp:lastModifiedBy>
  <cp:revision>9</cp:revision>
  <dcterms:created xsi:type="dcterms:W3CDTF">2024-03-25T07:41:00Z</dcterms:created>
  <dcterms:modified xsi:type="dcterms:W3CDTF">2024-03-29T07:18:00Z</dcterms:modified>
</cp:coreProperties>
</file>