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8E92" w14:textId="14A14A96" w:rsidR="00431B4C" w:rsidRPr="00431B4C" w:rsidRDefault="00431B4C" w:rsidP="00431B4C">
      <w:pPr>
        <w:pStyle w:val="Heading1"/>
        <w:rPr>
          <w:rFonts w:ascii="Times New Roman" w:eastAsia="Times New Roman" w:hAnsi="Times New Roman" w:cs="Times New Roman"/>
          <w:lang w:val="ru-RU"/>
        </w:rPr>
      </w:pPr>
      <w:r w:rsidRPr="006F0DBB">
        <w:rPr>
          <w:rFonts w:ascii="Times New Roman" w:eastAsia="Times New Roman" w:hAnsi="Times New Roman" w:cs="Times New Roman"/>
          <w:lang w:val="ru-RU"/>
        </w:rPr>
        <w:t>Лабораторна робота №</w:t>
      </w:r>
      <w:r>
        <w:rPr>
          <w:rFonts w:ascii="Times New Roman" w:eastAsia="Times New Roman" w:hAnsi="Times New Roman" w:cs="Times New Roman"/>
          <w:lang w:val="ru-RU"/>
        </w:rPr>
        <w:t>2</w:t>
      </w:r>
    </w:p>
    <w:p w14:paraId="7D66BB33" w14:textId="77777777" w:rsidR="00C609B4" w:rsidRPr="006F0DBB" w:rsidRDefault="00431B4C" w:rsidP="00652E8E">
      <w:pPr>
        <w:pStyle w:val="Heading2"/>
        <w:rPr>
          <w:rFonts w:ascii="Times New Roman" w:hAnsi="Times New Roman" w:cs="Times New Roman"/>
          <w:lang w:val="ru-RU"/>
        </w:rPr>
      </w:pPr>
      <w:r w:rsidRPr="006F0DBB">
        <w:rPr>
          <w:rFonts w:ascii="Times New Roman" w:eastAsia="Times New Roman" w:hAnsi="Times New Roman" w:cs="Times New Roman"/>
          <w:lang w:val="ru-RU"/>
        </w:rPr>
        <w:t xml:space="preserve">Візуалізації даних в </w:t>
      </w:r>
      <w:r w:rsidRPr="006F0DBB">
        <w:rPr>
          <w:rFonts w:ascii="Times New Roman" w:eastAsia="Times New Roman" w:hAnsi="Times New Roman" w:cs="Times New Roman"/>
        </w:rPr>
        <w:t>Python</w:t>
      </w:r>
      <w:r w:rsidRPr="006F0DBB">
        <w:rPr>
          <w:rFonts w:ascii="Times New Roman" w:eastAsia="Times New Roman" w:hAnsi="Times New Roman" w:cs="Times New Roman"/>
          <w:lang w:val="ru-RU"/>
        </w:rPr>
        <w:t xml:space="preserve">  </w:t>
      </w:r>
    </w:p>
    <w:p w14:paraId="6928A111" w14:textId="77777777" w:rsidR="00C609B4" w:rsidRPr="006F0DBB" w:rsidRDefault="00431B4C" w:rsidP="003F7569">
      <w:pPr>
        <w:spacing w:after="145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Мета роботи: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набути навичок роботи з модулями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Matplotlib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Seaborn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опанувати основні методи бібліотек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Seaborn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Matplotlib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pyplot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навчитися проводити  візуальний аналіз даних на представленому  набір даних </w:t>
      </w:r>
    </w:p>
    <w:p w14:paraId="56B7E7A9" w14:textId="77777777" w:rsidR="00C609B4" w:rsidRPr="006F0DBB" w:rsidRDefault="00431B4C" w:rsidP="003F7569">
      <w:pPr>
        <w:spacing w:after="32" w:line="271" w:lineRule="auto"/>
        <w:ind w:left="10" w:right="6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Література </w:t>
      </w:r>
    </w:p>
    <w:p w14:paraId="683F1A1B" w14:textId="77777777" w:rsidR="00C609B4" w:rsidRPr="006F0DBB" w:rsidRDefault="00431B4C" w:rsidP="003F7569">
      <w:pPr>
        <w:spacing w:after="12" w:line="266" w:lineRule="auto"/>
        <w:ind w:left="10" w:right="6" w:hanging="1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Галерея прикладів різної графіки в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matplotlib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-</w:t>
      </w:r>
      <w:r w:rsidR="00EC1953">
        <w:fldChar w:fldCharType="begin"/>
      </w:r>
      <w:r w:rsidR="00EC1953">
        <w:instrText>HYPERLINK</w:instrText>
      </w:r>
      <w:r w:rsidR="00EC1953" w:rsidRPr="00EC1953">
        <w:rPr>
          <w:lang w:val="ru-RU"/>
        </w:rPr>
        <w:instrText xml:space="preserve"> "</w:instrText>
      </w:r>
      <w:r w:rsidR="00EC1953">
        <w:instrText>https</w:instrText>
      </w:r>
      <w:r w:rsidR="00EC1953" w:rsidRPr="00EC1953">
        <w:rPr>
          <w:lang w:val="ru-RU"/>
        </w:rPr>
        <w:instrText>://</w:instrText>
      </w:r>
      <w:r w:rsidR="00EC1953">
        <w:instrText>matplotlib</w:instrText>
      </w:r>
      <w:r w:rsidR="00EC1953" w:rsidRPr="00EC1953">
        <w:rPr>
          <w:lang w:val="ru-RU"/>
        </w:rPr>
        <w:instrText>.</w:instrText>
      </w:r>
      <w:r w:rsidR="00EC1953">
        <w:instrText>org</w:instrText>
      </w:r>
      <w:r w:rsidR="00EC1953" w:rsidRPr="00EC1953">
        <w:rPr>
          <w:lang w:val="ru-RU"/>
        </w:rPr>
        <w:instrText>/</w:instrText>
      </w:r>
      <w:r w:rsidR="00EC1953">
        <w:instrText>gallery</w:instrText>
      </w:r>
      <w:r w:rsidR="00EC1953" w:rsidRPr="00EC1953">
        <w:rPr>
          <w:lang w:val="ru-RU"/>
        </w:rPr>
        <w:instrText>.</w:instrText>
      </w:r>
      <w:r w:rsidR="00EC1953">
        <w:instrText>html</w:instrText>
      </w:r>
      <w:r w:rsidR="00EC1953" w:rsidRPr="00EC1953">
        <w:rPr>
          <w:lang w:val="ru-RU"/>
        </w:rPr>
        <w:instrText>" \</w:instrText>
      </w:r>
      <w:r w:rsidR="00EC1953">
        <w:instrText>h</w:instrText>
      </w:r>
      <w:r w:rsidR="00EC1953">
        <w:fldChar w:fldCharType="separate"/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EC19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fldChar w:fldCharType="end"/>
      </w:r>
      <w:hyperlink r:id="rId5">
        <w:r w:rsidRPr="006F0DBB">
          <w:rPr>
            <w:rFonts w:ascii="Times New Roman" w:eastAsia="Times New Roman" w:hAnsi="Times New Roman" w:cs="Times New Roman"/>
            <w:i/>
            <w:sz w:val="28"/>
            <w:szCs w:val="28"/>
          </w:rPr>
          <w:t>https</w:t>
        </w:r>
        <w:r w:rsidRPr="006F0DBB">
          <w:rPr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://</w:t>
        </w:r>
        <w:r w:rsidRPr="006F0DBB">
          <w:rPr>
            <w:rFonts w:ascii="Times New Roman" w:eastAsia="Times New Roman" w:hAnsi="Times New Roman" w:cs="Times New Roman"/>
            <w:i/>
            <w:sz w:val="28"/>
            <w:szCs w:val="28"/>
          </w:rPr>
          <w:t>matplotlib</w:t>
        </w:r>
        <w:r w:rsidRPr="006F0DBB">
          <w:rPr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.</w:t>
        </w:r>
        <w:r w:rsidRPr="006F0DBB">
          <w:rPr>
            <w:rFonts w:ascii="Times New Roman" w:eastAsia="Times New Roman" w:hAnsi="Times New Roman" w:cs="Times New Roman"/>
            <w:i/>
            <w:sz w:val="28"/>
            <w:szCs w:val="28"/>
          </w:rPr>
          <w:t>org</w:t>
        </w:r>
        <w:r w:rsidRPr="006F0DBB">
          <w:rPr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/</w:t>
        </w:r>
        <w:r w:rsidRPr="006F0DBB">
          <w:rPr>
            <w:rFonts w:ascii="Times New Roman" w:eastAsia="Times New Roman" w:hAnsi="Times New Roman" w:cs="Times New Roman"/>
            <w:i/>
            <w:sz w:val="28"/>
            <w:szCs w:val="28"/>
          </w:rPr>
          <w:t>gallery</w:t>
        </w:r>
        <w:r w:rsidRPr="006F0DBB">
          <w:rPr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.</w:t>
        </w:r>
        <w:r w:rsidRPr="006F0DBB">
          <w:rPr>
            <w:rFonts w:ascii="Times New Roman" w:eastAsia="Times New Roman" w:hAnsi="Times New Roman" w:cs="Times New Roman"/>
            <w:i/>
            <w:sz w:val="28"/>
            <w:szCs w:val="28"/>
          </w:rPr>
          <w:t>html</w:t>
        </w:r>
      </w:hyperlink>
      <w:hyperlink r:id="rId6">
        <w:r w:rsidRPr="006F0DBB">
          <w:rPr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 xml:space="preserve"> </w:t>
        </w:r>
      </w:hyperlink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Приклади створення геометричних фігур і форм –  </w:t>
      </w:r>
    </w:p>
    <w:p w14:paraId="64DD676C" w14:textId="77777777" w:rsidR="00EC1953" w:rsidRDefault="00431B4C" w:rsidP="003F7569">
      <w:pPr>
        <w:spacing w:after="314" w:line="266" w:lineRule="auto"/>
        <w:ind w:left="10" w:right="6" w:hanging="1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https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://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matplotlib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org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examples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shapes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_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_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collections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artist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_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reference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html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Повний список команд для 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pyplot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-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https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://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matplotlib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org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api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pyplot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_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summary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html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57D9643C" w14:textId="696F109E" w:rsidR="00C609B4" w:rsidRPr="006F0DBB" w:rsidRDefault="00431B4C" w:rsidP="003F7569">
      <w:pPr>
        <w:spacing w:after="314" w:line="266" w:lineRule="auto"/>
        <w:ind w:left="10" w:right="6" w:hanging="1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Документація: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https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://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seaborn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pydata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org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generated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seaborn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heatmap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html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 xml:space="preserve">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 xml:space="preserve">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 xml:space="preserve"> 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https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://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seaborn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pydata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org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generated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seaborn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JointGrid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html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 xml:space="preserve">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 xml:space="preserve">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 xml:space="preserve">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https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://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seaborn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pydata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org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generated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seaborn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jointplot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html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49E73740" w14:textId="77777777" w:rsidR="00C609B4" w:rsidRPr="006F0DBB" w:rsidRDefault="00431B4C" w:rsidP="00652E8E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Зміст роботи </w:t>
      </w:r>
    </w:p>
    <w:p w14:paraId="5CC835F0" w14:textId="58F708E9" w:rsidR="003F7569" w:rsidRPr="006F0DBB" w:rsidRDefault="003F7569" w:rsidP="00652E8E">
      <w:pPr>
        <w:pStyle w:val="Heading4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 1.</w:t>
      </w:r>
      <w:r w:rsidRPr="006F0DBB">
        <w:rPr>
          <w:rFonts w:ascii="Times New Roman" w:hAnsi="Times New Roman" w:cs="Times New Roman"/>
          <w:sz w:val="28"/>
          <w:szCs w:val="28"/>
          <w:lang w:val="ru-RU"/>
        </w:rPr>
        <w:t xml:space="preserve"> Провести розвідувальний аналіз даних. Вхідні дані знаходяться у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csv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-файлі: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med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csv</w:t>
      </w:r>
    </w:p>
    <w:p w14:paraId="09CC43E9" w14:textId="77777777" w:rsidR="00C609B4" w:rsidRPr="006F0DBB" w:rsidRDefault="00431B4C" w:rsidP="003F7569">
      <w:pPr>
        <w:spacing w:after="132" w:line="267" w:lineRule="auto"/>
        <w:ind w:left="10" w:right="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</w:rPr>
        <w:t>Dataset</w:t>
      </w: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сформований з реальних даних, і в ньому використовуються ознаки, які можна розбити на 3 групи: </w:t>
      </w:r>
    </w:p>
    <w:p w14:paraId="7C55FD36" w14:textId="77777777" w:rsidR="00C609B4" w:rsidRPr="006F0DBB" w:rsidRDefault="00431B4C" w:rsidP="003F7569">
      <w:pPr>
        <w:spacing w:after="165"/>
        <w:ind w:left="10" w:right="6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Об’єктивні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ознаки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09DFE9F8" w14:textId="77777777" w:rsidR="00C609B4" w:rsidRPr="006F0DBB" w:rsidRDefault="00431B4C" w:rsidP="003F7569">
      <w:pPr>
        <w:numPr>
          <w:ilvl w:val="0"/>
          <w:numId w:val="6"/>
        </w:numPr>
        <w:spacing w:after="5" w:line="267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Вік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(age) </w:t>
      </w:r>
    </w:p>
    <w:p w14:paraId="6E1F918D" w14:textId="77777777" w:rsidR="00C609B4" w:rsidRPr="006F0DBB" w:rsidRDefault="00431B4C" w:rsidP="003F7569">
      <w:pPr>
        <w:numPr>
          <w:ilvl w:val="0"/>
          <w:numId w:val="6"/>
        </w:numPr>
        <w:spacing w:after="5" w:line="267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Зріст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(height) </w:t>
      </w:r>
    </w:p>
    <w:p w14:paraId="77D8D0D4" w14:textId="77777777" w:rsidR="003F7569" w:rsidRPr="006F0DBB" w:rsidRDefault="00431B4C" w:rsidP="003F7569">
      <w:pPr>
        <w:numPr>
          <w:ilvl w:val="0"/>
          <w:numId w:val="6"/>
        </w:numPr>
        <w:spacing w:after="5" w:line="267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Вага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(weight) </w:t>
      </w:r>
    </w:p>
    <w:p w14:paraId="4C1FD2D8" w14:textId="5F15A47C" w:rsidR="00C609B4" w:rsidRPr="006F0DBB" w:rsidRDefault="0012131A" w:rsidP="003F7569">
      <w:pPr>
        <w:numPr>
          <w:ilvl w:val="0"/>
          <w:numId w:val="6"/>
        </w:numPr>
        <w:spacing w:after="5" w:line="267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uk-UA"/>
        </w:rPr>
        <w:t>Стать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(gender) </w:t>
      </w:r>
    </w:p>
    <w:p w14:paraId="7BE895C9" w14:textId="77777777" w:rsidR="00C609B4" w:rsidRPr="006F0DBB" w:rsidRDefault="00431B4C" w:rsidP="003F7569">
      <w:pPr>
        <w:spacing w:after="165"/>
        <w:ind w:left="10" w:right="6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Результати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вимірювання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24C740C0" w14:textId="77777777" w:rsidR="00C609B4" w:rsidRPr="006F0DBB" w:rsidRDefault="00431B4C" w:rsidP="003F7569">
      <w:pPr>
        <w:numPr>
          <w:ilvl w:val="0"/>
          <w:numId w:val="6"/>
        </w:numPr>
        <w:spacing w:after="5" w:line="267" w:lineRule="auto"/>
        <w:ind w:right="6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Артеріальний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тиск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верхній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нижній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ap_hi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ap_lo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0B0BBBA1" w14:textId="77777777" w:rsidR="00C609B4" w:rsidRPr="006F0DBB" w:rsidRDefault="00431B4C" w:rsidP="003F7569">
      <w:pPr>
        <w:numPr>
          <w:ilvl w:val="0"/>
          <w:numId w:val="6"/>
        </w:numPr>
        <w:spacing w:after="5" w:line="267" w:lineRule="auto"/>
        <w:ind w:right="6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Холестерин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(cholesterol) </w:t>
      </w:r>
    </w:p>
    <w:p w14:paraId="5C29B39A" w14:textId="77777777" w:rsidR="00C609B4" w:rsidRPr="006F0DBB" w:rsidRDefault="00431B4C" w:rsidP="003F7569">
      <w:pPr>
        <w:numPr>
          <w:ilvl w:val="0"/>
          <w:numId w:val="6"/>
        </w:numPr>
        <w:spacing w:after="5" w:line="267" w:lineRule="auto"/>
        <w:ind w:right="6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Глюкоза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gluc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46DC09EA" w14:textId="77777777" w:rsidR="00C609B4" w:rsidRPr="006F0DBB" w:rsidRDefault="00431B4C" w:rsidP="002C77F9">
      <w:pPr>
        <w:spacing w:after="165"/>
        <w:ind w:right="6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Суб'єктивні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ознаки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зі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слів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пацієнта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 xml:space="preserve">): </w:t>
      </w:r>
    </w:p>
    <w:p w14:paraId="0275303A" w14:textId="77777777" w:rsidR="00C609B4" w:rsidRPr="006F0DBB" w:rsidRDefault="00431B4C" w:rsidP="003F7569">
      <w:pPr>
        <w:numPr>
          <w:ilvl w:val="0"/>
          <w:numId w:val="6"/>
        </w:numPr>
        <w:spacing w:after="5" w:line="267" w:lineRule="auto"/>
        <w:ind w:right="6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Куріння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(smoke) </w:t>
      </w:r>
    </w:p>
    <w:p w14:paraId="64C7C8DB" w14:textId="77777777" w:rsidR="00C609B4" w:rsidRPr="006F0DBB" w:rsidRDefault="00431B4C" w:rsidP="003F7569">
      <w:pPr>
        <w:numPr>
          <w:ilvl w:val="0"/>
          <w:numId w:val="6"/>
        </w:numPr>
        <w:spacing w:after="5" w:line="267" w:lineRule="auto"/>
        <w:ind w:right="6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Вживання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алкоголю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(alco) </w:t>
      </w:r>
    </w:p>
    <w:p w14:paraId="5F7164B5" w14:textId="77777777" w:rsidR="00C609B4" w:rsidRPr="006F0DBB" w:rsidRDefault="00431B4C" w:rsidP="003F7569">
      <w:pPr>
        <w:numPr>
          <w:ilvl w:val="0"/>
          <w:numId w:val="6"/>
        </w:numPr>
        <w:spacing w:after="5" w:line="267" w:lineRule="auto"/>
        <w:ind w:right="6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Фізична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(active) </w:t>
      </w:r>
    </w:p>
    <w:p w14:paraId="1C315ADC" w14:textId="77777777" w:rsidR="00C609B4" w:rsidRPr="006F0DBB" w:rsidRDefault="00431B4C" w:rsidP="003F7569">
      <w:pPr>
        <w:spacing w:after="135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Вік заданий в днях. Значення показників холестерину і глюкози представлені одним з трьох класів: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норма, вище норми, значно вище норми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Значення суб’єктивних ознак - бінарні. </w:t>
      </w:r>
    </w:p>
    <w:p w14:paraId="2C775B00" w14:textId="77777777" w:rsidR="00C609B4" w:rsidRPr="006F0DBB" w:rsidRDefault="00431B4C" w:rsidP="003F7569">
      <w:pPr>
        <w:spacing w:after="53" w:line="267" w:lineRule="auto"/>
        <w:ind w:left="10" w:right="6" w:hanging="1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бібліотек знадобляться : </w:t>
      </w:r>
    </w:p>
    <w:p w14:paraId="79EAE7DD" w14:textId="77777777" w:rsidR="00C609B4" w:rsidRPr="006F0DBB" w:rsidRDefault="00431B4C" w:rsidP="003F7569">
      <w:pPr>
        <w:spacing w:after="16" w:line="268" w:lineRule="auto"/>
        <w:ind w:left="10" w:right="6" w:hanging="1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>import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numpy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as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np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import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pandas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as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pd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import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matplotlib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ticker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import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matplotlib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pyplot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as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plt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import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seaborn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as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sns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</w:p>
    <w:p w14:paraId="43CDF375" w14:textId="77777777" w:rsidR="00C609B4" w:rsidRPr="006F0DBB" w:rsidRDefault="00431B4C" w:rsidP="003F7569">
      <w:pPr>
        <w:spacing w:after="24"/>
        <w:ind w:left="10" w:right="6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</w:p>
    <w:p w14:paraId="4F01B82E" w14:textId="4AB25459" w:rsidR="00C609B4" w:rsidRPr="006F0DBB" w:rsidRDefault="00431B4C" w:rsidP="003F7569">
      <w:pPr>
        <w:spacing w:after="0" w:line="286" w:lineRule="auto"/>
        <w:ind w:left="10" w:right="6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#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ігноруємо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 warnings import warnings</w:t>
      </w:r>
    </w:p>
    <w:p w14:paraId="10038D0A" w14:textId="365ABDEA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warnings.filterwarnings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("ignore")</w:t>
      </w:r>
    </w:p>
    <w:p w14:paraId="73466151" w14:textId="77777777" w:rsidR="00C609B4" w:rsidRPr="006F0DBB" w:rsidRDefault="00431B4C" w:rsidP="003F7569">
      <w:pPr>
        <w:spacing w:after="81"/>
        <w:ind w:left="10" w:right="6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105277" w14:textId="77777777" w:rsidR="00C609B4" w:rsidRPr="006F0DBB" w:rsidRDefault="00431B4C" w:rsidP="003F7569">
      <w:pPr>
        <w:spacing w:after="61"/>
        <w:ind w:left="10" w:right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Провести налаштування зовнішнього вигляду графіків у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seaborn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14:paraId="03388AC2" w14:textId="52347CD8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sns.set_</w:t>
      </w: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context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(  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"notebook",  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font_scale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 = 1.5,   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rc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 = {</w:t>
      </w:r>
    </w:p>
    <w:p w14:paraId="2B2FDAC4" w14:textId="7FB9DAD1" w:rsidR="00C609B4" w:rsidRPr="006F0DBB" w:rsidRDefault="00431B4C" w:rsidP="003F7569">
      <w:pPr>
        <w:spacing w:after="26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>"</w:t>
      </w: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figure.figsize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" : (12, 9),</w:t>
      </w:r>
    </w:p>
    <w:p w14:paraId="65E86413" w14:textId="317B0BA7" w:rsidR="00C609B4" w:rsidRPr="006F0DBB" w:rsidRDefault="00431B4C" w:rsidP="003F7569">
      <w:pPr>
        <w:spacing w:after="26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>"</w:t>
      </w: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axes.titlesize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" : 18</w:t>
      </w:r>
    </w:p>
    <w:p w14:paraId="1F5419B3" w14:textId="7B36C2E8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>}</w:t>
      </w:r>
    </w:p>
    <w:p w14:paraId="786AB7F9" w14:textId="7EE03603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>)</w:t>
      </w:r>
    </w:p>
    <w:p w14:paraId="3120C464" w14:textId="77777777" w:rsidR="00C609B4" w:rsidRPr="006F0DBB" w:rsidRDefault="00431B4C" w:rsidP="003F7569">
      <w:pPr>
        <w:spacing w:after="68"/>
        <w:ind w:left="10" w:right="6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1B10C3" w14:textId="77777777" w:rsidR="00C609B4" w:rsidRPr="006F0DBB" w:rsidRDefault="00431B4C" w:rsidP="003F7569">
      <w:pPr>
        <w:spacing w:after="53" w:line="384" w:lineRule="auto"/>
        <w:ind w:left="10" w:right="6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Зчитати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з CSV-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файлу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об'єкт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pandas 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DataFrame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pd.read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_csv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('mlbootcamp5_train.csv',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sep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=';',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index_col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='id')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Подивитися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перші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записів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Dataset: </w:t>
      </w:r>
    </w:p>
    <w:p w14:paraId="165ED9EA" w14:textId="77777777" w:rsidR="00C609B4" w:rsidRPr="006F0DBB" w:rsidRDefault="00431B4C" w:rsidP="003F7569">
      <w:pPr>
        <w:spacing w:after="16" w:line="268" w:lineRule="auto"/>
        <w:ind w:left="10" w:right="6" w:hanging="1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df.head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() print(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df.shape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)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FDAAE03" w14:textId="7A851B7B" w:rsidR="00C609B4" w:rsidRPr="006F0DBB" w:rsidRDefault="00431B4C" w:rsidP="003F7569">
      <w:pPr>
        <w:spacing w:after="83"/>
        <w:ind w:left="10" w:right="6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88FEF0" wp14:editId="274BF4B3">
            <wp:extent cx="4406900" cy="1478280"/>
            <wp:effectExtent l="0" t="0" r="0" b="0"/>
            <wp:docPr id="343" name="Picture 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29849" w14:textId="77777777" w:rsidR="00C609B4" w:rsidRPr="006F0DBB" w:rsidRDefault="00431B4C" w:rsidP="003F7569">
      <w:pPr>
        <w:spacing w:after="86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>В рамках завдання для простоти необхідно буде працювати з вибіркою даних, що має кількісні і категоріальні ознаки. Чистити дані від викидів і помилок НЕ ПОТРІБНО, крім тих випадків, де про це явно зазначено.</w:t>
      </w:r>
      <w:r w:rsidRPr="006F0D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62A8F146" w14:textId="77777777" w:rsidR="00C609B4" w:rsidRPr="00EC1953" w:rsidRDefault="00431B4C" w:rsidP="003F7569">
      <w:pPr>
        <w:spacing w:after="272" w:line="267" w:lineRule="auto"/>
        <w:ind w:left="10" w:right="6" w:firstLine="72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Всі візуалізації рекомендуємо проводити за допомогою бібліотеки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Seaborn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</w:p>
    <w:p w14:paraId="3973A0D6" w14:textId="77777777" w:rsidR="003F7569" w:rsidRPr="00EC1953" w:rsidRDefault="003F7569" w:rsidP="003F7569">
      <w:pPr>
        <w:spacing w:after="272" w:line="267" w:lineRule="auto"/>
        <w:ind w:left="10" w:right="6" w:firstLine="72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7ED1BE34" w14:textId="77777777" w:rsidR="003F7569" w:rsidRPr="00EC1953" w:rsidRDefault="003F7569" w:rsidP="003F7569">
      <w:pPr>
        <w:spacing w:after="272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063CF295" w14:textId="77777777" w:rsidR="00C609B4" w:rsidRPr="006F0DBB" w:rsidRDefault="00431B4C" w:rsidP="003F7569">
      <w:pPr>
        <w:spacing w:after="124" w:line="271" w:lineRule="auto"/>
        <w:ind w:left="10" w:right="6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Проведемо невеликий 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EDA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(розвідувальний аналіз даних) </w:t>
      </w:r>
    </w:p>
    <w:p w14:paraId="6B330409" w14:textId="77777777" w:rsidR="00C609B4" w:rsidRPr="006F0DBB" w:rsidRDefault="00431B4C" w:rsidP="003F7569">
      <w:pPr>
        <w:spacing w:after="151" w:line="238" w:lineRule="auto"/>
        <w:ind w:left="10" w:right="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Розвідувальний аналіз займається попереднім експрес-аналізом даних шляхом їх перетворення та/або представлення у зручному вигляді: графічному, табличному, за допомогою схем, діаграм тощо.</w:t>
      </w:r>
      <w:r w:rsidRPr="006F0D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1F2EB92B" w14:textId="77777777" w:rsidR="00C609B4" w:rsidRPr="006F0DBB" w:rsidRDefault="00431B4C" w:rsidP="003F7569">
      <w:pPr>
        <w:spacing w:after="153" w:line="254" w:lineRule="auto"/>
        <w:ind w:left="10" w:right="6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Термін «розвідувальний аналіз» (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exploratory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data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—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EDA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) був уперше введений Дж. Тьюкі, він же сформулював основні його завдання:  </w:t>
      </w:r>
    </w:p>
    <w:p w14:paraId="11E36E2D" w14:textId="1A8AC788" w:rsidR="003F7569" w:rsidRPr="006F0DBB" w:rsidRDefault="00431B4C" w:rsidP="003F7569">
      <w:pPr>
        <w:pStyle w:val="ListParagraph"/>
        <w:numPr>
          <w:ilvl w:val="0"/>
          <w:numId w:val="7"/>
        </w:numPr>
        <w:spacing w:after="0" w:line="367" w:lineRule="auto"/>
        <w:ind w:right="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максимальне проникнення в дані;</w:t>
      </w:r>
    </w:p>
    <w:p w14:paraId="5E826FAD" w14:textId="26735719" w:rsidR="00C609B4" w:rsidRPr="006F0DBB" w:rsidRDefault="00431B4C" w:rsidP="003F7569">
      <w:pPr>
        <w:pStyle w:val="ListParagraph"/>
        <w:numPr>
          <w:ilvl w:val="0"/>
          <w:numId w:val="7"/>
        </w:numPr>
        <w:spacing w:after="0" w:line="367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вибір найважливіших ознак:  </w:t>
      </w:r>
    </w:p>
    <w:p w14:paraId="4D031D82" w14:textId="2791B668" w:rsidR="00C609B4" w:rsidRPr="006F0DBB" w:rsidRDefault="00431B4C" w:rsidP="003F7569">
      <w:pPr>
        <w:pStyle w:val="ListParagraph"/>
        <w:numPr>
          <w:ilvl w:val="0"/>
          <w:numId w:val="7"/>
        </w:numPr>
        <w:spacing w:after="153" w:line="254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аналіз основних структур;  </w:t>
      </w:r>
    </w:p>
    <w:p w14:paraId="0B8FE004" w14:textId="1BA79F36" w:rsidR="00C609B4" w:rsidRPr="006F0DBB" w:rsidRDefault="00431B4C" w:rsidP="003F7569">
      <w:pPr>
        <w:pStyle w:val="ListParagraph"/>
        <w:numPr>
          <w:ilvl w:val="0"/>
          <w:numId w:val="7"/>
        </w:numPr>
        <w:spacing w:after="153" w:line="254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виявлення відхилень і аномалій;  </w:t>
      </w:r>
    </w:p>
    <w:p w14:paraId="32E2D7DA" w14:textId="2362567E" w:rsidR="003F7569" w:rsidRPr="006F0DBB" w:rsidRDefault="00431B4C" w:rsidP="003F7569">
      <w:pPr>
        <w:pStyle w:val="ListParagraph"/>
        <w:numPr>
          <w:ilvl w:val="0"/>
          <w:numId w:val="7"/>
        </w:numPr>
        <w:spacing w:after="0" w:line="364" w:lineRule="auto"/>
        <w:ind w:right="6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перевірка основних гіпотез щодо законів розподілу і взаємозв’язків;</w:t>
      </w:r>
    </w:p>
    <w:p w14:paraId="2991C07D" w14:textId="326F43C4" w:rsidR="00C609B4" w:rsidRPr="006F0DBB" w:rsidRDefault="00431B4C" w:rsidP="003F7569">
      <w:pPr>
        <w:pStyle w:val="ListParagraph"/>
        <w:numPr>
          <w:ilvl w:val="0"/>
          <w:numId w:val="7"/>
        </w:numPr>
        <w:spacing w:after="0" w:line="364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апробація моделей. </w:t>
      </w:r>
    </w:p>
    <w:p w14:paraId="57923661" w14:textId="77777777" w:rsidR="00C609B4" w:rsidRPr="006F0DBB" w:rsidRDefault="00431B4C" w:rsidP="003F7569">
      <w:pPr>
        <w:spacing w:after="99" w:line="254" w:lineRule="auto"/>
        <w:ind w:left="10" w:right="6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Отже, на етапі розвідувального аналізу формується уявлення про тип даних, оцінюється їхня однорідність, з’ясовується структура об’єкта моделювання, виявляються взаємозв’язки між ознаками. За допомогою дескриптивних статистик описуються й узагальнюються основні властивості об’єкта моделювання, частотний аналіз і графічна візуалізація допомагають визначитися щодо методів подальшого аналізу і моделей, які треба застосувати, а також яких результатів можна очікувати. Без розвідувального аналізу даних моделювання буде наосліп.  </w:t>
      </w:r>
    </w:p>
    <w:p w14:paraId="1F3CFF35" w14:textId="77777777" w:rsidR="00C609B4" w:rsidRPr="006F0DBB" w:rsidRDefault="00431B4C" w:rsidP="003F7569">
      <w:pPr>
        <w:spacing w:after="140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>Для початку завжди потрібно подивитися на значення, які приймають змінні.</w:t>
      </w:r>
      <w:r w:rsidRPr="006F0D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0217512D" w14:textId="77777777" w:rsidR="00C609B4" w:rsidRPr="006F0DBB" w:rsidRDefault="00431B4C" w:rsidP="003F7569">
      <w:pPr>
        <w:spacing w:after="50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Переведемо дані в «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Long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Format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- представлення та проведемо візуалізацію даних за допомогою 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factorplot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значень, які приймають категоріальні змінні. </w:t>
      </w:r>
    </w:p>
    <w:p w14:paraId="5391D24F" w14:textId="77777777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df_uniques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pd.melt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(frame=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value_vars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=['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gender','cholesterol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'</w:t>
      </w:r>
    </w:p>
    <w:p w14:paraId="1C3E0BED" w14:textId="71878BD8" w:rsidR="00C609B4" w:rsidRPr="006F0DBB" w:rsidRDefault="00431B4C" w:rsidP="003F7569">
      <w:pPr>
        <w:spacing w:after="26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>,'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gluc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', 'smoke', '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alco','active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', 'cardio'])</w:t>
      </w:r>
    </w:p>
    <w:p w14:paraId="135C4ACF" w14:textId="780CCEE8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df_uniques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pd.DataFrame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df_uniques.groupby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(['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variable','value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']</w:t>
      </w:r>
    </w:p>
    <w:p w14:paraId="56AE9428" w14:textId="1E6A9AC9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)[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'value'].count())\</w:t>
      </w:r>
    </w:p>
    <w:p w14:paraId="02769BC6" w14:textId="5335EBAA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.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sort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_index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(level=[0, 1]) \</w:t>
      </w:r>
    </w:p>
    <w:p w14:paraId="1B42BB39" w14:textId="24D9BF5B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.rename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(columns={'value': 'count'}) \</w:t>
      </w:r>
    </w:p>
    <w:p w14:paraId="6A152757" w14:textId="0F7EC24A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.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reset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_index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()</w:t>
      </w:r>
    </w:p>
    <w:p w14:paraId="489316D6" w14:textId="0CF0402A" w:rsidR="00C609B4" w:rsidRPr="006F0DBB" w:rsidRDefault="00C609B4" w:rsidP="003F7569">
      <w:pPr>
        <w:spacing w:after="27"/>
        <w:ind w:left="10" w:right="6"/>
        <w:jc w:val="center"/>
        <w:rPr>
          <w:rFonts w:ascii="Times New Roman" w:hAnsi="Times New Roman" w:cs="Times New Roman"/>
          <w:sz w:val="28"/>
          <w:szCs w:val="28"/>
        </w:rPr>
      </w:pPr>
    </w:p>
    <w:p w14:paraId="4DDFEE9A" w14:textId="3B68E61E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eastAsia="Courier New" w:hAnsi="Times New Roman" w:cs="Times New Roman"/>
          <w:sz w:val="28"/>
          <w:szCs w:val="28"/>
        </w:rPr>
      </w:pP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sns.catplot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(x='variable', y='count', hue='value', data=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df_uniques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 , kind='bar', aspect=3)</w:t>
      </w:r>
    </w:p>
    <w:p w14:paraId="346E954F" w14:textId="77777777" w:rsidR="003F7569" w:rsidRPr="006F0DBB" w:rsidRDefault="003F7569" w:rsidP="003F7569">
      <w:pPr>
        <w:spacing w:after="16" w:line="268" w:lineRule="auto"/>
        <w:ind w:left="10" w:right="6" w:hanging="10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14:paraId="13F130A2" w14:textId="77777777" w:rsidR="003F7569" w:rsidRPr="006F0DBB" w:rsidRDefault="003F7569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22D16223" w14:textId="77777777" w:rsidR="00C609B4" w:rsidRPr="00EC1953" w:rsidRDefault="00431B4C" w:rsidP="003F7569">
      <w:pPr>
        <w:spacing w:after="5" w:line="267" w:lineRule="auto"/>
        <w:ind w:left="10" w:right="6" w:firstLine="413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</w:t>
      </w:r>
      <w:r w:rsidRPr="00EC1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Результат: </w:t>
      </w:r>
    </w:p>
    <w:p w14:paraId="55AEAA89" w14:textId="77777777" w:rsidR="00C609B4" w:rsidRPr="00EC1953" w:rsidRDefault="00431B4C" w:rsidP="003F7569">
      <w:pPr>
        <w:spacing w:after="0"/>
        <w:ind w:left="10" w:right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A8B06B" wp14:editId="27F72EED">
            <wp:extent cx="2590292" cy="2195196"/>
            <wp:effectExtent l="0" t="0" r="0" b="0"/>
            <wp:docPr id="507" name="Picture 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292" cy="219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9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28D13119" w14:textId="77777777" w:rsidR="00C609B4" w:rsidRPr="00EC1953" w:rsidRDefault="00431B4C" w:rsidP="003F7569">
      <w:pPr>
        <w:spacing w:after="23"/>
        <w:ind w:left="10" w:right="6"/>
        <w:rPr>
          <w:rFonts w:ascii="Times New Roman" w:hAnsi="Times New Roman" w:cs="Times New Roman"/>
          <w:sz w:val="28"/>
          <w:szCs w:val="28"/>
          <w:lang w:val="ru-RU"/>
        </w:rPr>
      </w:pPr>
      <w:r w:rsidRPr="00EC1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C555210" w14:textId="77777777" w:rsidR="00C609B4" w:rsidRPr="00EC1953" w:rsidRDefault="00431B4C" w:rsidP="003F7569">
      <w:pPr>
        <w:spacing w:after="133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C1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графіку можна побачити, що класи цільової змінної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cardio</w:t>
      </w:r>
      <w:r w:rsidRPr="00EC19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збалансовані, відмінно! </w:t>
      </w:r>
    </w:p>
    <w:p w14:paraId="703A22AD" w14:textId="77777777" w:rsidR="00C609B4" w:rsidRPr="006F0DBB" w:rsidRDefault="00431B4C" w:rsidP="003F7569">
      <w:pPr>
        <w:spacing w:after="53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Можна також розбити елементи вибірки за значеннями цільової змінної: іноді на таких графіках можна відразу побачити найбільш значиму ознаку. </w:t>
      </w:r>
    </w:p>
    <w:p w14:paraId="01513239" w14:textId="77777777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df_uniques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pd.melt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(frame=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value_vars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=['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gender','cholesterol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'</w:t>
      </w:r>
    </w:p>
    <w:p w14:paraId="2300736D" w14:textId="26E36083" w:rsidR="00C609B4" w:rsidRPr="006F0DBB" w:rsidRDefault="00431B4C" w:rsidP="003F7569">
      <w:pPr>
        <w:spacing w:after="26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>,'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gluc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','smoke', 'alco',</w:t>
      </w:r>
    </w:p>
    <w:p w14:paraId="6358D159" w14:textId="7BFA5B20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>'active'</w:t>
      </w: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],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id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_vars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=['cardio'])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df_uniques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 =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pd.DataFrame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(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df_uniques.groupby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(['variable', 'value'</w:t>
      </w:r>
    </w:p>
    <w:p w14:paraId="616423E0" w14:textId="4E86DD26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>,</w:t>
      </w:r>
    </w:p>
    <w:p w14:paraId="59C1371E" w14:textId="4FFD73AE" w:rsidR="00C609B4" w:rsidRPr="006F0DBB" w:rsidRDefault="00431B4C" w:rsidP="003F7569">
      <w:pPr>
        <w:spacing w:after="26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>'cardio'</w:t>
      </w: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])[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'value'].count()) \</w:t>
      </w:r>
    </w:p>
    <w:p w14:paraId="646C6592" w14:textId="770AF69E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.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sort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_index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(level=[0, 1]) \</w:t>
      </w:r>
    </w:p>
    <w:p w14:paraId="2D816C8E" w14:textId="013E71A1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.rename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(columns={'value': 'count'}) \</w:t>
      </w:r>
    </w:p>
    <w:p w14:paraId="592E473F" w14:textId="50D9BB18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.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reset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_index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()</w:t>
      </w:r>
    </w:p>
    <w:p w14:paraId="5F70168C" w14:textId="201E9BB8" w:rsidR="00C609B4" w:rsidRPr="006F0DBB" w:rsidRDefault="00431B4C" w:rsidP="003F7569">
      <w:pPr>
        <w:spacing w:after="42" w:line="268" w:lineRule="auto"/>
        <w:ind w:left="10" w:right="6" w:firstLine="113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sns.catplot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(x='variable', y='count', hue='value', col='cardio', data=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df_un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iques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, kind='bar')</w:t>
      </w:r>
    </w:p>
    <w:p w14:paraId="6A1DF0D1" w14:textId="77777777" w:rsidR="00C609B4" w:rsidRPr="006F0DBB" w:rsidRDefault="00431B4C" w:rsidP="003F7569">
      <w:pPr>
        <w:spacing w:after="145"/>
        <w:ind w:left="10" w:right="6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AC7AB6" w14:textId="77777777" w:rsidR="00C609B4" w:rsidRPr="006F0DBB" w:rsidRDefault="00431B4C" w:rsidP="003F7569">
      <w:pPr>
        <w:spacing w:after="5" w:line="267" w:lineRule="auto"/>
        <w:ind w:left="10" w:right="6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8EC6A78" w14:textId="77777777" w:rsidR="00C609B4" w:rsidRPr="006F0DBB" w:rsidRDefault="00431B4C" w:rsidP="003F7569">
      <w:pPr>
        <w:spacing w:after="112"/>
        <w:ind w:left="10" w:right="6"/>
        <w:jc w:val="right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827487" wp14:editId="50D000E7">
            <wp:extent cx="4552061" cy="2059940"/>
            <wp:effectExtent l="0" t="0" r="0" b="0"/>
            <wp:docPr id="712" name="Picture 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Picture 7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061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DB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70BD229B" w14:textId="77777777" w:rsidR="00C609B4" w:rsidRPr="006F0DBB" w:rsidRDefault="00431B4C" w:rsidP="003F7569">
      <w:pPr>
        <w:spacing w:after="78" w:line="267" w:lineRule="auto"/>
        <w:ind w:left="10" w:right="6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отриманим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графікам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цільової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змінної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cardio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сильно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змінюється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розподіл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холестерину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глюкози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22E58A2C" w14:textId="77777777" w:rsidR="00C609B4" w:rsidRPr="006F0DBB" w:rsidRDefault="00431B4C" w:rsidP="003F7569">
      <w:pPr>
        <w:spacing w:after="50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Статистику за унікальними значеннями ознак можна отримати за допомогою наступного коду: </w:t>
      </w:r>
    </w:p>
    <w:p w14:paraId="5AF2892F" w14:textId="51489E63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for c in </w:t>
      </w: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df.columns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:   n =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[c].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nunique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()   print(c)   if n &lt;= 3:</w:t>
      </w:r>
    </w:p>
    <w:p w14:paraId="2585A9B1" w14:textId="5F856106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print(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n, sorted(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[c].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value_counts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().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to_dict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().items()))   else:</w:t>
      </w:r>
    </w:p>
    <w:p w14:paraId="13CBA812" w14:textId="55F0004A" w:rsidR="00C609B4" w:rsidRPr="006F0DBB" w:rsidRDefault="00431B4C" w:rsidP="003F7569">
      <w:pPr>
        <w:spacing w:after="12" w:line="284" w:lineRule="auto"/>
        <w:ind w:left="10" w:right="6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print(n) </w:t>
      </w: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print(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10 * '-')</w:t>
      </w:r>
    </w:p>
    <w:p w14:paraId="06FB79EF" w14:textId="77777777" w:rsidR="00C609B4" w:rsidRPr="006F0DBB" w:rsidRDefault="00431B4C" w:rsidP="003F7569">
      <w:pPr>
        <w:spacing w:after="118"/>
        <w:ind w:left="10" w:right="6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78816C8F" w14:textId="77777777" w:rsidR="00C609B4" w:rsidRPr="006F0DBB" w:rsidRDefault="00431B4C" w:rsidP="003F7569">
      <w:pPr>
        <w:spacing w:after="5" w:line="267" w:lineRule="auto"/>
        <w:ind w:left="10" w:right="6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82EA6A2" w14:textId="77777777" w:rsidR="00C609B4" w:rsidRPr="006F0DBB" w:rsidRDefault="00431B4C" w:rsidP="003F7569">
      <w:pPr>
        <w:spacing w:after="27"/>
        <w:ind w:left="10" w:right="6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BB301F" wp14:editId="56BF90B5">
            <wp:extent cx="2377440" cy="3061335"/>
            <wp:effectExtent l="0" t="0" r="0" b="0"/>
            <wp:docPr id="839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BB51EB" w14:textId="77777777" w:rsidR="00C609B4" w:rsidRPr="006F0DBB" w:rsidRDefault="00431B4C" w:rsidP="003F7569">
      <w:pPr>
        <w:spacing w:after="38" w:line="267" w:lineRule="auto"/>
        <w:ind w:left="10" w:right="6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Разом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0D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427FA2" w14:textId="77777777" w:rsidR="00C609B4" w:rsidRPr="006F0DBB" w:rsidRDefault="00431B4C" w:rsidP="003F7569">
      <w:pPr>
        <w:pStyle w:val="ListParagraph"/>
        <w:numPr>
          <w:ilvl w:val="0"/>
          <w:numId w:val="8"/>
        </w:numPr>
        <w:spacing w:after="5" w:line="267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П’ять кількісних ознак (без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id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</w:p>
    <w:p w14:paraId="3B274CD5" w14:textId="77777777" w:rsidR="00C609B4" w:rsidRPr="006F0DBB" w:rsidRDefault="00431B4C" w:rsidP="003F7569">
      <w:pPr>
        <w:pStyle w:val="ListParagraph"/>
        <w:numPr>
          <w:ilvl w:val="0"/>
          <w:numId w:val="8"/>
        </w:numPr>
        <w:spacing w:after="5" w:line="267" w:lineRule="auto"/>
        <w:ind w:right="6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Сім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категоріальних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BB5F31" w14:textId="77777777" w:rsidR="00C609B4" w:rsidRPr="006F0DBB" w:rsidRDefault="00431B4C" w:rsidP="003F7569">
      <w:pPr>
        <w:spacing w:after="0"/>
        <w:ind w:left="10" w:right="6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60AD20D" w14:textId="4ABE88B5" w:rsidR="003F7569" w:rsidRPr="006F0DBB" w:rsidRDefault="003F7569" w:rsidP="00652E8E">
      <w:pPr>
        <w:pStyle w:val="Heading4"/>
        <w:rPr>
          <w:rFonts w:ascii="Times New Roman" w:hAnsi="Times New Roman" w:cs="Times New Roman"/>
          <w:sz w:val="28"/>
          <w:szCs w:val="28"/>
          <w:lang w:val="uk-UA"/>
        </w:rPr>
      </w:pPr>
      <w:r w:rsidRPr="006F0DB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2.</w:t>
      </w:r>
      <w:r w:rsidRPr="006F0DBB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візуальний аналіз</w:t>
      </w:r>
    </w:p>
    <w:p w14:paraId="38EABE0A" w14:textId="69A2AD56" w:rsidR="003F7569" w:rsidRPr="006F0DBB" w:rsidRDefault="003F7569" w:rsidP="00652E8E">
      <w:pPr>
        <w:pStyle w:val="Heading5"/>
        <w:rPr>
          <w:rFonts w:ascii="Times New Roman" w:hAnsi="Times New Roman" w:cs="Times New Roman"/>
          <w:sz w:val="28"/>
          <w:szCs w:val="28"/>
          <w:lang w:val="uk-UA"/>
        </w:rPr>
      </w:pPr>
      <w:r w:rsidRPr="006F0DBB">
        <w:rPr>
          <w:rFonts w:ascii="Times New Roman" w:hAnsi="Times New Roman" w:cs="Times New Roman"/>
          <w:sz w:val="28"/>
          <w:szCs w:val="28"/>
          <w:lang w:val="uk-UA"/>
        </w:rPr>
        <w:t>Кореляційна матриця</w:t>
      </w:r>
    </w:p>
    <w:p w14:paraId="54150EDE" w14:textId="77777777" w:rsidR="00C609B4" w:rsidRPr="006F0DBB" w:rsidRDefault="00431B4C" w:rsidP="003F7569">
      <w:pPr>
        <w:spacing w:after="131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того щоб краще зрозуміти ознаки в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Dataset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можна порахувати матрицю коефіцієнтів кореляції між ознаками. </w:t>
      </w:r>
    </w:p>
    <w:p w14:paraId="46E84C17" w14:textId="77777777" w:rsidR="00C609B4" w:rsidRPr="006F0DBB" w:rsidRDefault="00431B4C" w:rsidP="003F7569">
      <w:pPr>
        <w:spacing w:after="32" w:line="271" w:lineRule="auto"/>
        <w:ind w:left="10" w:right="6" w:firstLine="710"/>
        <w:rPr>
          <w:rFonts w:ascii="Times New Roman" w:hAnsi="Times New Roman" w:cs="Times New Roman"/>
          <w:sz w:val="28"/>
          <w:szCs w:val="28"/>
          <w:lang w:val="ru-RU"/>
        </w:rPr>
      </w:pPr>
      <w:r w:rsidRPr="00EC195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Побудуйте кореляційну матрицю (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heatmap</w:t>
      </w:r>
      <w:r w:rsidRPr="00EC19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EC195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Матриця формується засобами 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Pandas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, зі стандартним значенням параметрів. </w:t>
      </w:r>
    </w:p>
    <w:p w14:paraId="58BBE858" w14:textId="3BD7BA9A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df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corr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>() або</w:t>
      </w:r>
    </w:p>
    <w:p w14:paraId="3BCD5794" w14:textId="5E1E76F1" w:rsidR="00C609B4" w:rsidRPr="006F0DBB" w:rsidRDefault="00431B4C" w:rsidP="003F7569">
      <w:pPr>
        <w:spacing w:after="55" w:line="268" w:lineRule="auto"/>
        <w:ind w:left="10" w:right="6" w:hanging="10"/>
        <w:jc w:val="center"/>
        <w:rPr>
          <w:rFonts w:ascii="Times New Roman" w:eastAsia="Courier New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sns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heatmap</w:t>
      </w:r>
      <w:proofErr w:type="gramEnd"/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>(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corr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(),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cmap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>="</w:t>
      </w:r>
      <w:r w:rsidRPr="006F0DBB">
        <w:rPr>
          <w:rFonts w:ascii="Times New Roman" w:eastAsia="Courier New" w:hAnsi="Times New Roman" w:cs="Times New Roman"/>
          <w:sz w:val="28"/>
          <w:szCs w:val="28"/>
        </w:rPr>
        <w:t>crest</w:t>
      </w:r>
      <w:r w:rsidRPr="006F0DBB">
        <w:rPr>
          <w:rFonts w:ascii="Times New Roman" w:eastAsia="Courier New" w:hAnsi="Times New Roman" w:cs="Times New Roman"/>
          <w:sz w:val="28"/>
          <w:szCs w:val="28"/>
          <w:lang w:val="ru-RU"/>
        </w:rPr>
        <w:t>")</w:t>
      </w:r>
    </w:p>
    <w:p w14:paraId="0E1AF939" w14:textId="77777777" w:rsidR="003F7569" w:rsidRPr="006F0DBB" w:rsidRDefault="003F7569" w:rsidP="003F7569">
      <w:pPr>
        <w:spacing w:after="55" w:line="268" w:lineRule="auto"/>
        <w:ind w:left="10" w:right="6" w:hanging="10"/>
        <w:rPr>
          <w:rFonts w:ascii="Times New Roman" w:hAnsi="Times New Roman" w:cs="Times New Roman"/>
          <w:sz w:val="28"/>
          <w:szCs w:val="28"/>
          <w:lang w:val="ru-RU"/>
        </w:rPr>
      </w:pPr>
    </w:p>
    <w:p w14:paraId="4FA599EA" w14:textId="77777777" w:rsidR="00C609B4" w:rsidRPr="006F0DBB" w:rsidRDefault="00431B4C" w:rsidP="003F7569">
      <w:pPr>
        <w:spacing w:after="90"/>
        <w:ind w:left="10" w:right="6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1F0E74FC" w14:textId="77777777" w:rsidR="00C609B4" w:rsidRPr="006F0DBB" w:rsidRDefault="00431B4C" w:rsidP="003F7569">
      <w:pPr>
        <w:spacing w:after="262" w:line="271" w:lineRule="auto"/>
        <w:ind w:left="10" w:right="6" w:firstLine="71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Визначте які дві ознаки найбільше корелюють (за Пірсоном) з ознакою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height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? </w:t>
      </w:r>
    </w:p>
    <w:p w14:paraId="08AAAC43" w14:textId="77777777" w:rsidR="00C609B4" w:rsidRPr="006F0DBB" w:rsidRDefault="00431B4C" w:rsidP="00652E8E">
      <w:pPr>
        <w:pStyle w:val="Heading5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hAnsi="Times New Roman" w:cs="Times New Roman"/>
          <w:sz w:val="28"/>
          <w:szCs w:val="28"/>
          <w:lang w:val="ru-RU"/>
        </w:rPr>
        <w:t xml:space="preserve">2. Розподіл росту людини за гендерною ознакою </w:t>
      </w:r>
    </w:p>
    <w:p w14:paraId="169F291C" w14:textId="77777777" w:rsidR="00C609B4" w:rsidRPr="006F0DBB" w:rsidRDefault="00431B4C" w:rsidP="003F7569">
      <w:pPr>
        <w:spacing w:after="131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процесі дослідження унікальних значень стать кодується значеннями 1 або 2, визначити хто є хто потрібно було у лабораторній роботі №2, для цього потрібно було використовувати середні значення зросту (або ваги) при різних значеннях ознаки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gender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Тепер представте те ж саме, але графічно. </w:t>
      </w:r>
    </w:p>
    <w:p w14:paraId="72F8D56F" w14:textId="77777777" w:rsidR="00C609B4" w:rsidRPr="006F0DBB" w:rsidRDefault="00431B4C" w:rsidP="003F7569">
      <w:pPr>
        <w:spacing w:after="32" w:line="271" w:lineRule="auto"/>
        <w:ind w:left="10" w:right="6" w:firstLine="71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Проведіть 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 xml:space="preserve">візуалізацію 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 xml:space="preserve">даних: 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 xml:space="preserve">зріст 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 xml:space="preserve">і 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стать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(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violinplot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. Використовуйте параметри: </w:t>
      </w:r>
    </w:p>
    <w:p w14:paraId="4F21015A" w14:textId="77777777" w:rsidR="00C609B4" w:rsidRPr="006F0DBB" w:rsidRDefault="00431B4C" w:rsidP="003F7569">
      <w:pPr>
        <w:pStyle w:val="ListParagraph"/>
        <w:numPr>
          <w:ilvl w:val="0"/>
          <w:numId w:val="10"/>
        </w:numPr>
        <w:spacing w:after="0" w:line="271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hue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- для розбивки за статтю; </w:t>
      </w:r>
    </w:p>
    <w:p w14:paraId="403DC79E" w14:textId="77777777" w:rsidR="00C609B4" w:rsidRPr="006F0DBB" w:rsidRDefault="00431B4C" w:rsidP="003F7569">
      <w:pPr>
        <w:pStyle w:val="ListParagraph"/>
        <w:numPr>
          <w:ilvl w:val="0"/>
          <w:numId w:val="10"/>
        </w:numPr>
        <w:spacing w:after="32" w:line="271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scale</w:t>
      </w: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- для оцінки кількості кожної статі. </w:t>
      </w:r>
    </w:p>
    <w:p w14:paraId="1D1FBDC9" w14:textId="51C5E2F3" w:rsidR="00C609B4" w:rsidRPr="006F0DBB" w:rsidRDefault="00431B4C" w:rsidP="003F7569">
      <w:pPr>
        <w:spacing w:after="52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sns.violinplot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(data=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longformat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, x='variable', y='value', hue='gen der', scale='count');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plt.show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()</w:t>
      </w:r>
    </w:p>
    <w:p w14:paraId="65C08323" w14:textId="77777777" w:rsidR="00C609B4" w:rsidRPr="006F0DBB" w:rsidRDefault="00431B4C" w:rsidP="003F7569">
      <w:pPr>
        <w:spacing w:after="9"/>
        <w:ind w:left="10" w:right="6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2573BB9F" w14:textId="77777777" w:rsidR="00C609B4" w:rsidRPr="006F0DBB" w:rsidRDefault="00431B4C" w:rsidP="003F7569">
      <w:pPr>
        <w:spacing w:after="5" w:line="267" w:lineRule="auto"/>
        <w:ind w:left="10" w:right="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коректного відтворення, перетворіть 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DataFrame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«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Long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Format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»представлення за допомогою функції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melt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pandas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10BBC077" w14:textId="206D117D" w:rsidR="003F7569" w:rsidRPr="006F0DBB" w:rsidRDefault="003F7569" w:rsidP="003F7569">
      <w:pPr>
        <w:spacing w:after="5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0DBB">
        <w:rPr>
          <w:rFonts w:ascii="Times New Roman" w:hAnsi="Times New Roman" w:cs="Times New Roman"/>
          <w:sz w:val="28"/>
          <w:szCs w:val="28"/>
        </w:rPr>
        <w:t>longformat</w:t>
      </w:r>
      <w:proofErr w:type="spellEnd"/>
      <w:r w:rsidRPr="006F0DB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6F0DBB">
        <w:rPr>
          <w:rFonts w:ascii="Times New Roman" w:hAnsi="Times New Roman" w:cs="Times New Roman"/>
          <w:sz w:val="28"/>
          <w:szCs w:val="28"/>
        </w:rPr>
        <w:t>pd.melt</w:t>
      </w:r>
      <w:proofErr w:type="spellEnd"/>
      <w:proofErr w:type="gramEnd"/>
      <w:r w:rsidRPr="006F0DBB">
        <w:rPr>
          <w:rFonts w:ascii="Times New Roman" w:hAnsi="Times New Roman" w:cs="Times New Roman"/>
          <w:sz w:val="28"/>
          <w:szCs w:val="28"/>
        </w:rPr>
        <w:t>(frame=</w:t>
      </w:r>
      <w:proofErr w:type="spellStart"/>
      <w:r w:rsidRPr="006F0DBB">
        <w:rPr>
          <w:rFonts w:ascii="Times New Roman" w:hAnsi="Times New Roman" w:cs="Times New Roman"/>
          <w:sz w:val="28"/>
          <w:szCs w:val="28"/>
        </w:rPr>
        <w:t>df</w:t>
      </w:r>
      <w:proofErr w:type="spellEnd"/>
      <w:r w:rsidRPr="006F0D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DBB">
        <w:rPr>
          <w:rFonts w:ascii="Times New Roman" w:hAnsi="Times New Roman" w:cs="Times New Roman"/>
          <w:sz w:val="28"/>
          <w:szCs w:val="28"/>
        </w:rPr>
        <w:t>value_vars</w:t>
      </w:r>
      <w:proofErr w:type="spellEnd"/>
      <w:r w:rsidRPr="006F0DBB">
        <w:rPr>
          <w:rFonts w:ascii="Times New Roman" w:hAnsi="Times New Roman" w:cs="Times New Roman"/>
          <w:sz w:val="28"/>
          <w:szCs w:val="28"/>
        </w:rPr>
        <w:t xml:space="preserve">='height', </w:t>
      </w:r>
      <w:proofErr w:type="spellStart"/>
      <w:r w:rsidRPr="006F0DBB">
        <w:rPr>
          <w:rFonts w:ascii="Times New Roman" w:hAnsi="Times New Roman" w:cs="Times New Roman"/>
          <w:sz w:val="28"/>
          <w:szCs w:val="28"/>
        </w:rPr>
        <w:t>id_vars</w:t>
      </w:r>
      <w:proofErr w:type="spellEnd"/>
      <w:r w:rsidRPr="006F0DBB">
        <w:rPr>
          <w:rFonts w:ascii="Times New Roman" w:hAnsi="Times New Roman" w:cs="Times New Roman"/>
          <w:sz w:val="28"/>
          <w:szCs w:val="28"/>
        </w:rPr>
        <w:t>='gender')</w:t>
      </w:r>
    </w:p>
    <w:p w14:paraId="7FCCFCFB" w14:textId="32FC7B7D" w:rsidR="003F7569" w:rsidRPr="006F0DBB" w:rsidRDefault="003F7569" w:rsidP="003F7569">
      <w:pPr>
        <w:spacing w:after="5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F0DBB">
        <w:rPr>
          <w:rFonts w:ascii="Times New Roman" w:hAnsi="Times New Roman" w:cs="Times New Roman"/>
          <w:sz w:val="28"/>
          <w:szCs w:val="28"/>
          <w:lang w:val="uk-UA"/>
        </w:rPr>
        <w:t>longformat.head()</w:t>
      </w:r>
    </w:p>
    <w:p w14:paraId="7D39E8FD" w14:textId="77777777" w:rsidR="003F7569" w:rsidRPr="00EC1953" w:rsidRDefault="003F7569" w:rsidP="003F7569">
      <w:pPr>
        <w:spacing w:after="5" w:line="267" w:lineRule="auto"/>
        <w:ind w:left="10" w:right="6"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14:paraId="417FD1C3" w14:textId="6279FF09" w:rsidR="00C609B4" w:rsidRPr="006F0DBB" w:rsidRDefault="00431B4C" w:rsidP="003F7569">
      <w:pPr>
        <w:spacing w:after="5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C195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Побудуйте на одному графіку два окремих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kdeplot</w:t>
      </w:r>
      <w:proofErr w:type="spellEnd"/>
      <w:r w:rsidRPr="00EC195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росту і вагі</w:t>
      </w:r>
      <w:r w:rsidRPr="00EC19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окремо для чоловіків і жінок. 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ньому різниця буде більш наочною, але не можна буде оцінити кількість чоловіків / жінок. </w:t>
      </w:r>
    </w:p>
    <w:p w14:paraId="5F807C32" w14:textId="77777777" w:rsidR="003F7569" w:rsidRPr="006F0DBB" w:rsidRDefault="003F7569" w:rsidP="003F75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DBB">
        <w:rPr>
          <w:rFonts w:ascii="Times New Roman" w:hAnsi="Times New Roman" w:cs="Times New Roman"/>
          <w:sz w:val="28"/>
          <w:szCs w:val="28"/>
          <w:lang w:val="uk-UA"/>
        </w:rPr>
        <w:t>sns.kdeplot(df[df['gender'] == 1]['height'])</w:t>
      </w:r>
    </w:p>
    <w:p w14:paraId="5F296C52" w14:textId="77777777" w:rsidR="003F7569" w:rsidRPr="006F0DBB" w:rsidRDefault="003F7569" w:rsidP="003F75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DBB">
        <w:rPr>
          <w:rFonts w:ascii="Times New Roman" w:hAnsi="Times New Roman" w:cs="Times New Roman"/>
          <w:sz w:val="28"/>
          <w:szCs w:val="28"/>
          <w:lang w:val="uk-UA"/>
        </w:rPr>
        <w:t>sns.kdeplot(df[df['gender'] == 2]['height'])</w:t>
      </w:r>
    </w:p>
    <w:p w14:paraId="431EC15C" w14:textId="532D5DAE" w:rsidR="003F7569" w:rsidRPr="006F0DBB" w:rsidRDefault="003F7569" w:rsidP="003F75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DBB">
        <w:rPr>
          <w:rFonts w:ascii="Times New Roman" w:hAnsi="Times New Roman" w:cs="Times New Roman"/>
          <w:sz w:val="28"/>
          <w:szCs w:val="28"/>
          <w:lang w:val="uk-UA"/>
        </w:rPr>
        <w:t>plt.show(</w:t>
      </w:r>
    </w:p>
    <w:p w14:paraId="73503608" w14:textId="5A8533BD" w:rsidR="00C609B4" w:rsidRPr="00EC1953" w:rsidRDefault="00431B4C" w:rsidP="00652E8E">
      <w:pPr>
        <w:pStyle w:val="Heading5"/>
        <w:rPr>
          <w:rFonts w:ascii="Times New Roman" w:hAnsi="Times New Roman" w:cs="Times New Roman"/>
          <w:sz w:val="28"/>
          <w:szCs w:val="28"/>
          <w:lang w:val="uk-UA"/>
        </w:rPr>
      </w:pPr>
      <w:r w:rsidRPr="00EC1953">
        <w:rPr>
          <w:rFonts w:ascii="Times New Roman" w:hAnsi="Times New Roman" w:cs="Times New Roman"/>
          <w:sz w:val="28"/>
          <w:szCs w:val="28"/>
          <w:lang w:val="uk-UA"/>
        </w:rPr>
        <w:t xml:space="preserve">3. Рангова кореляція </w:t>
      </w:r>
    </w:p>
    <w:p w14:paraId="6735D767" w14:textId="77777777" w:rsidR="00C609B4" w:rsidRPr="00EC1953" w:rsidRDefault="00431B4C" w:rsidP="003F7569">
      <w:pPr>
        <w:spacing w:after="153" w:line="254" w:lineRule="auto"/>
        <w:ind w:left="10" w:right="6" w:firstLine="698"/>
        <w:rPr>
          <w:rFonts w:ascii="Times New Roman" w:hAnsi="Times New Roman" w:cs="Times New Roman"/>
          <w:sz w:val="28"/>
          <w:szCs w:val="28"/>
          <w:lang w:val="uk-UA"/>
        </w:rPr>
      </w:pPr>
      <w:r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>У більшості випадків достатньо скористатися коефіцієнтом кореляції Пірсона для виявлення закономірностей у даних, але рангова кореляція Спірмена допоможе виявити пари, в яких менший ранг з варіаційного ряду однієї ознаки завжди передує більшому іншого (або навпаки, в разі негативної кореляції).</w:t>
      </w:r>
      <w:r w:rsidRPr="00EC19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1795660F" w14:textId="77777777" w:rsidR="00C609B4" w:rsidRPr="006F0DBB" w:rsidRDefault="00431B4C" w:rsidP="003F7569">
      <w:pPr>
        <w:spacing w:after="93" w:line="254" w:lineRule="auto"/>
        <w:ind w:left="10" w:right="6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Рангова кореляція — метод кореляційного аналізу, який використовується для сукупностей невеликого обсягу і для кількісних ознак, якщо їхня сукупність не має нормального розподілу. </w:t>
      </w:r>
    </w:p>
    <w:p w14:paraId="5979068B" w14:textId="77777777" w:rsidR="00C609B4" w:rsidRPr="006F0DBB" w:rsidRDefault="00431B4C" w:rsidP="003F7569">
      <w:pPr>
        <w:spacing w:after="95" w:line="254" w:lineRule="auto"/>
        <w:ind w:left="10" w:right="6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змінних, що належать до порядкової шкали, або для змінних, що не підкоряються нормальному розподілу, а також для змінних, що належать до 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інтервальної шкали, замість коефіцієнта Пірсона розраховується рангова кореляція за Спірменом.  </w:t>
      </w:r>
    </w:p>
    <w:p w14:paraId="12FCEC13" w14:textId="77777777" w:rsidR="00C609B4" w:rsidRPr="006F0DBB" w:rsidRDefault="00431B4C" w:rsidP="003F7569">
      <w:pPr>
        <w:spacing w:after="153" w:line="254" w:lineRule="auto"/>
        <w:ind w:left="10" w:right="6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одним варіантом рангових коефіцієнтів кореляції є коефіцієнти Кендалла. У цьому методі одна змінна представляється у вигляді монотонної послідовності в порядку зростання величин; іншій змінній привласнюються відповідні рангові місця. Кількість інверсій (порушень монотонності в порівнянні з першим рядом) використовується у формулі для кореляційних коефіцієнтів. Застосування коефіцієнта Кендалла є кращим, якщо у вихідних даних зустрічаються викиди. </w:t>
      </w:r>
    </w:p>
    <w:p w14:paraId="0BF945C2" w14:textId="77777777" w:rsidR="00C609B4" w:rsidRPr="006F0DBB" w:rsidRDefault="00431B4C" w:rsidP="003F7569">
      <w:pPr>
        <w:spacing w:after="64" w:line="254" w:lineRule="auto"/>
        <w:ind w:left="10" w:right="6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Рангова кореляція Спірмена 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(кореляція рангів) — найпростіший спосіб визначення міри зв'язку між факторами. </w:t>
      </w:r>
    </w:p>
    <w:p w14:paraId="74F5E76F" w14:textId="77777777" w:rsidR="00C609B4" w:rsidRPr="006F0DBB" w:rsidRDefault="00431B4C" w:rsidP="003F7569">
      <w:pPr>
        <w:spacing w:after="176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sns.heatmap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df.corr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(method='spearman')) </w:t>
      </w:r>
    </w:p>
    <w:p w14:paraId="18BC83DD" w14:textId="77777777" w:rsidR="00C609B4" w:rsidRPr="006F0DBB" w:rsidRDefault="00431B4C" w:rsidP="003F7569">
      <w:pPr>
        <w:spacing w:after="109" w:line="254" w:lineRule="auto"/>
        <w:ind w:left="10" w:right="6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>Назва методу свідчить про те, що зв'язок визначають між рангами, тобто рядами одержаних кількісних значень, ранжованих у порядку зниження або зростання. Треба мати на увазі, що, по-перше, рангову кореляцію не рекомендовано проводити, якщо зв'язок пар менший чотирьох і більший двадцяти; по-друге, рангова кореляція дає змогу визначати зв'язок і в іншому випадку, якщо значення мають напівкількісний характер, тобто не мають числового виразу, відображають чіткий порядок прямування цих величин; по-третє, рангову кореляцію доцільно застосовувати в тих випадках, коли достатньо одержати приблизні дані.</w:t>
      </w:r>
      <w:r w:rsidRPr="006F0D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131B768D" w14:textId="77777777" w:rsidR="00C609B4" w:rsidRPr="006F0DBB" w:rsidRDefault="00431B4C" w:rsidP="003F7569">
      <w:pPr>
        <w:spacing w:after="32" w:line="271" w:lineRule="auto"/>
        <w:ind w:left="10" w:right="6" w:firstLine="71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Побудуйте кореляційну матрицю, використовуючи коефіцієнт Спірмена. </w:t>
      </w:r>
    </w:p>
    <w:p w14:paraId="1F9FBAB8" w14:textId="4B03B941" w:rsidR="00C609B4" w:rsidRPr="006F0DBB" w:rsidRDefault="00431B4C" w:rsidP="003F7569">
      <w:pPr>
        <w:spacing w:after="16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sns.heatmap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df.corr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(method='spearman')); 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plt.show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()</w:t>
      </w:r>
    </w:p>
    <w:p w14:paraId="4DCAE0DC" w14:textId="68E6BDB0" w:rsidR="00C609B4" w:rsidRPr="006F0DBB" w:rsidRDefault="003F7569" w:rsidP="003F7569">
      <w:pPr>
        <w:spacing w:after="27"/>
        <w:ind w:left="10" w:right="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df.corr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(method='spearman')</w:t>
      </w:r>
    </w:p>
    <w:p w14:paraId="38E6AD12" w14:textId="77777777" w:rsidR="00BD2D52" w:rsidRPr="006F0DBB" w:rsidRDefault="00BD2D52" w:rsidP="003F7569">
      <w:pPr>
        <w:spacing w:after="0"/>
        <w:ind w:left="10" w:right="6"/>
        <w:rPr>
          <w:rFonts w:ascii="Times New Roman" w:eastAsia="Courier New" w:hAnsi="Times New Roman" w:cs="Times New Roman"/>
          <w:sz w:val="28"/>
          <w:szCs w:val="28"/>
          <w:lang w:val="uk-UA"/>
        </w:rPr>
      </w:pPr>
    </w:p>
    <w:p w14:paraId="7B2144B7" w14:textId="61C76125" w:rsidR="00C609B4" w:rsidRPr="006F0DBB" w:rsidRDefault="00431B4C" w:rsidP="003F7569">
      <w:pPr>
        <w:spacing w:after="0"/>
        <w:ind w:left="10" w:right="6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465616CB" w14:textId="00D7BFB0" w:rsidR="00C609B4" w:rsidRPr="006F0DBB" w:rsidRDefault="00C609B4" w:rsidP="003F7569">
      <w:pPr>
        <w:spacing w:after="71"/>
        <w:ind w:left="10" w:right="6"/>
        <w:rPr>
          <w:rFonts w:ascii="Times New Roman" w:hAnsi="Times New Roman" w:cs="Times New Roman"/>
          <w:sz w:val="28"/>
          <w:szCs w:val="28"/>
        </w:rPr>
      </w:pPr>
    </w:p>
    <w:p w14:paraId="6FB53C64" w14:textId="77777777" w:rsidR="00C609B4" w:rsidRPr="00EC1953" w:rsidRDefault="00431B4C" w:rsidP="003F7569">
      <w:pPr>
        <w:spacing w:after="77" w:line="271" w:lineRule="auto"/>
        <w:ind w:left="10" w:right="6"/>
        <w:rPr>
          <w:rFonts w:ascii="Times New Roman" w:hAnsi="Times New Roman" w:cs="Times New Roman"/>
          <w:sz w:val="28"/>
          <w:szCs w:val="28"/>
        </w:rPr>
      </w:pPr>
      <w:r w:rsidRPr="00EC1953"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Які</w:t>
      </w:r>
      <w:r w:rsidRPr="00EC1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ознаки</w:t>
      </w:r>
      <w:r w:rsidRPr="00EC1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найбільше</w:t>
      </w:r>
      <w:r w:rsidRPr="00EC1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корелюють</w:t>
      </w:r>
      <w:r w:rsidRPr="00EC1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одна</w:t>
      </w:r>
      <w:r w:rsidRPr="00EC1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</w:t>
      </w:r>
      <w:r w:rsidRPr="00EC1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одною</w:t>
      </w:r>
      <w:r w:rsidRPr="00EC1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</w:t>
      </w:r>
      <w:r w:rsidRPr="00EC1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Спірменом</w:t>
      </w:r>
      <w:r w:rsidRPr="00EC1953">
        <w:rPr>
          <w:rFonts w:ascii="Times New Roman" w:eastAsia="Times New Roman" w:hAnsi="Times New Roman" w:cs="Times New Roman"/>
          <w:b/>
          <w:sz w:val="28"/>
          <w:szCs w:val="28"/>
        </w:rPr>
        <w:t xml:space="preserve">? </w:t>
      </w:r>
    </w:p>
    <w:p w14:paraId="16DAAF95" w14:textId="77777777" w:rsidR="00C609B4" w:rsidRPr="006F0DBB" w:rsidRDefault="00431B4C" w:rsidP="0012131A">
      <w:pPr>
        <w:spacing w:after="245" w:line="271" w:lineRule="auto"/>
        <w:ind w:left="10" w:right="6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3.2 Чому значення рангової кореляції у цих ознаках таке велике (відносно)? </w:t>
      </w:r>
    </w:p>
    <w:p w14:paraId="5E8EA64B" w14:textId="344C4826" w:rsidR="00C609B4" w:rsidRPr="006F0DBB" w:rsidRDefault="006F0DBB" w:rsidP="006F0DBB">
      <w:pPr>
        <w:pStyle w:val="Heading5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hAnsi="Times New Roman" w:cs="Times New Roman"/>
          <w:sz w:val="28"/>
          <w:szCs w:val="28"/>
          <w:lang w:val="ru-RU"/>
        </w:rPr>
        <w:t xml:space="preserve">4. Вік </w:t>
      </w:r>
    </w:p>
    <w:p w14:paraId="218E69CF" w14:textId="77777777" w:rsidR="00C609B4" w:rsidRPr="006F0DBB" w:rsidRDefault="00431B4C" w:rsidP="003F7569">
      <w:pPr>
        <w:spacing w:after="49" w:line="267" w:lineRule="auto"/>
        <w:ind w:left="10" w:right="6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Порахуємо, скільки повних років було респондентам на момент їх занесення в базу. </w:t>
      </w:r>
    </w:p>
    <w:p w14:paraId="6F7DE684" w14:textId="77777777" w:rsidR="00C609B4" w:rsidRPr="006F0DBB" w:rsidRDefault="00431B4C" w:rsidP="003F7569">
      <w:pPr>
        <w:spacing w:after="8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['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age_years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'] = (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['age'] // 365.25</w:t>
      </w:r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).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astype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(int) </w:t>
      </w:r>
    </w:p>
    <w:p w14:paraId="4C013842" w14:textId="77777777" w:rsidR="00C609B4" w:rsidRPr="006F0DBB" w:rsidRDefault="00431B4C" w:rsidP="003F7569">
      <w:pPr>
        <w:spacing w:after="153"/>
        <w:ind w:left="10" w:right="6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D821CD" w14:textId="77777777" w:rsidR="00C609B4" w:rsidRPr="006F0DBB" w:rsidRDefault="00431B4C" w:rsidP="003F7569">
      <w:pPr>
        <w:spacing w:after="32" w:line="271" w:lineRule="auto"/>
        <w:ind w:left="10" w:right="6" w:firstLine="710"/>
        <w:rPr>
          <w:rFonts w:ascii="Times New Roman" w:hAnsi="Times New Roman" w:cs="Times New Roman"/>
          <w:sz w:val="28"/>
          <w:szCs w:val="28"/>
        </w:rPr>
      </w:pP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Побудуйте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Countplot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де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осі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абсцис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буде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відзначений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вік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осі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ординат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кількість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Кожне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значення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віку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повинне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мати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два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стовпці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відповідають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кількості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осіб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кожного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класу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cardio (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здоровий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хворий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даного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>віку</w:t>
      </w:r>
      <w:proofErr w:type="spellEnd"/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14:paraId="2F95AFE8" w14:textId="29E1804C" w:rsidR="00C609B4" w:rsidRPr="006F0DBB" w:rsidRDefault="00431B4C" w:rsidP="003F7569">
      <w:pPr>
        <w:spacing w:after="175" w:line="268" w:lineRule="auto"/>
        <w:ind w:left="10" w:right="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sns.countplot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>(x='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age_years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', hue='cardio', data=</w:t>
      </w:r>
      <w:proofErr w:type="spellStart"/>
      <w:r w:rsidRPr="006F0DBB">
        <w:rPr>
          <w:rFonts w:ascii="Times New Roman" w:eastAsia="Courier New" w:hAnsi="Times New Roman" w:cs="Times New Roman"/>
          <w:sz w:val="28"/>
          <w:szCs w:val="28"/>
        </w:rPr>
        <w:t>df</w:t>
      </w:r>
      <w:proofErr w:type="spellEnd"/>
      <w:r w:rsidRPr="006F0DBB">
        <w:rPr>
          <w:rFonts w:ascii="Times New Roman" w:eastAsia="Courier New" w:hAnsi="Times New Roman" w:cs="Times New Roman"/>
          <w:sz w:val="28"/>
          <w:szCs w:val="28"/>
        </w:rPr>
        <w:t>);</w:t>
      </w:r>
    </w:p>
    <w:p w14:paraId="1C8A297B" w14:textId="77777777" w:rsidR="00C609B4" w:rsidRPr="006F0DBB" w:rsidRDefault="00431B4C" w:rsidP="003F7569">
      <w:pPr>
        <w:spacing w:after="173"/>
        <w:ind w:left="10" w:right="6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7B66111F" w14:textId="48BA3073" w:rsidR="00C609B4" w:rsidRPr="006F0DBB" w:rsidRDefault="00431B4C" w:rsidP="003F7569">
      <w:pPr>
        <w:pStyle w:val="ListParagraph"/>
        <w:numPr>
          <w:ilvl w:val="0"/>
          <w:numId w:val="12"/>
        </w:numPr>
        <w:spacing w:after="73" w:line="271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В якому віці кількість пацієнтів з ССЗ вперше стає більше, ніж здорових? </w:t>
      </w:r>
    </w:p>
    <w:p w14:paraId="7E6A4256" w14:textId="77777777" w:rsidR="003F7569" w:rsidRPr="006F0DBB" w:rsidRDefault="003F7569" w:rsidP="003F7569">
      <w:pPr>
        <w:spacing w:after="137"/>
        <w:ind w:left="10" w:right="6"/>
        <w:rPr>
          <w:rFonts w:ascii="Times New Roman" w:hAnsi="Times New Roman" w:cs="Times New Roman"/>
          <w:sz w:val="28"/>
          <w:szCs w:val="28"/>
          <w:lang w:val="uk-UA"/>
        </w:rPr>
      </w:pPr>
    </w:p>
    <w:p w14:paraId="353E927E" w14:textId="54028A50" w:rsidR="00114E33" w:rsidRPr="006F0DBB" w:rsidRDefault="00431B4C" w:rsidP="006F0DBB">
      <w:pPr>
        <w:pStyle w:val="Heading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D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3. 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розвідувальний і візуальний аналіз для набору даних: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Predict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'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dropout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academic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success</w:t>
      </w:r>
      <w:r w:rsidR="00114E33" w:rsidRPr="006F0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файлу </w:t>
      </w:r>
      <w:proofErr w:type="spellStart"/>
      <w:r w:rsidR="00114E33" w:rsidRPr="006F0DBB">
        <w:rPr>
          <w:rFonts w:ascii="Times New Roman" w:eastAsia="Times New Roman" w:hAnsi="Times New Roman" w:cs="Times New Roman"/>
          <w:sz w:val="28"/>
          <w:szCs w:val="28"/>
        </w:rPr>
        <w:t>kaggle</w:t>
      </w:r>
      <w:proofErr w:type="spellEnd"/>
      <w:r w:rsidR="00114E33" w:rsidRPr="006F0D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14E33" w:rsidRPr="006F0DBB">
        <w:rPr>
          <w:rFonts w:ascii="Times New Roman" w:eastAsia="Times New Roman" w:hAnsi="Times New Roman" w:cs="Times New Roman"/>
          <w:sz w:val="28"/>
          <w:szCs w:val="28"/>
        </w:rPr>
        <w:t>csv</w:t>
      </w:r>
    </w:p>
    <w:p w14:paraId="7B657498" w14:textId="1AB1E22D" w:rsidR="00C609B4" w:rsidRPr="006F0DBB" w:rsidRDefault="00431B4C" w:rsidP="00114E33">
      <w:pPr>
        <w:spacing w:after="5" w:line="267" w:lineRule="auto"/>
        <w:ind w:right="6"/>
        <w:rPr>
          <w:rFonts w:ascii="Times New Roman" w:hAnsi="Times New Roman" w:cs="Times New Roman"/>
          <w:sz w:val="28"/>
          <w:szCs w:val="28"/>
          <w:lang w:val="uk-UA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E36F23C" w14:textId="3882B430" w:rsidR="00C609B4" w:rsidRPr="00EC1953" w:rsidRDefault="00431B4C" w:rsidP="003F7569">
      <w:pPr>
        <w:spacing w:after="93" w:line="267" w:lineRule="auto"/>
        <w:ind w:left="10" w:right="6" w:hanging="10"/>
        <w:rPr>
          <w:rFonts w:ascii="Times New Roman" w:hAnsi="Times New Roman" w:cs="Times New Roman"/>
          <w:sz w:val="28"/>
          <w:szCs w:val="28"/>
          <w:lang w:val="uk-UA"/>
        </w:rPr>
      </w:pPr>
      <w:r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BD2D52" w:rsidRPr="006F0DBB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BD2D52"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r w:rsidR="00BD2D52" w:rsidRPr="006F0DBB">
        <w:rPr>
          <w:rFonts w:ascii="Times New Roman" w:eastAsia="Times New Roman" w:hAnsi="Times New Roman" w:cs="Times New Roman"/>
          <w:sz w:val="28"/>
          <w:szCs w:val="28"/>
        </w:rPr>
        <w:t>www</w:t>
      </w:r>
      <w:r w:rsidR="00BD2D52"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BD2D52" w:rsidRPr="006F0DBB">
        <w:rPr>
          <w:rFonts w:ascii="Times New Roman" w:eastAsia="Times New Roman" w:hAnsi="Times New Roman" w:cs="Times New Roman"/>
          <w:sz w:val="28"/>
          <w:szCs w:val="28"/>
        </w:rPr>
        <w:t>kaggle</w:t>
      </w:r>
      <w:proofErr w:type="spellEnd"/>
      <w:r w:rsidR="00BD2D52"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D2D52" w:rsidRPr="006F0DBB">
        <w:rPr>
          <w:rFonts w:ascii="Times New Roman" w:eastAsia="Times New Roman" w:hAnsi="Times New Roman" w:cs="Times New Roman"/>
          <w:sz w:val="28"/>
          <w:szCs w:val="28"/>
        </w:rPr>
        <w:t>com</w:t>
      </w:r>
      <w:r w:rsidR="00BD2D52"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BD2D52" w:rsidRPr="006F0DBB">
        <w:rPr>
          <w:rFonts w:ascii="Times New Roman" w:eastAsia="Times New Roman" w:hAnsi="Times New Roman" w:cs="Times New Roman"/>
          <w:sz w:val="28"/>
          <w:szCs w:val="28"/>
        </w:rPr>
        <w:t>datasets</w:t>
      </w:r>
      <w:r w:rsidR="00BD2D52"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="00BD2D52" w:rsidRPr="006F0DBB">
        <w:rPr>
          <w:rFonts w:ascii="Times New Roman" w:eastAsia="Times New Roman" w:hAnsi="Times New Roman" w:cs="Times New Roman"/>
          <w:sz w:val="28"/>
          <w:szCs w:val="28"/>
        </w:rPr>
        <w:t>lucamorn</w:t>
      </w:r>
      <w:proofErr w:type="spellEnd"/>
      <w:r w:rsidR="00BD2D52"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BD2D52" w:rsidRPr="006F0DBB">
        <w:rPr>
          <w:rFonts w:ascii="Times New Roman" w:eastAsia="Times New Roman" w:hAnsi="Times New Roman" w:cs="Times New Roman"/>
          <w:sz w:val="28"/>
          <w:szCs w:val="28"/>
        </w:rPr>
        <w:t>higher</w:t>
      </w:r>
      <w:r w:rsidR="00BD2D52"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D2D52" w:rsidRPr="006F0DBB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2D52"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D2D52" w:rsidRPr="006F0DBB">
        <w:rPr>
          <w:rFonts w:ascii="Times New Roman" w:eastAsia="Times New Roman" w:hAnsi="Times New Roman" w:cs="Times New Roman"/>
          <w:sz w:val="28"/>
          <w:szCs w:val="28"/>
        </w:rPr>
        <w:t>predictors</w:t>
      </w:r>
      <w:r w:rsidR="00BD2D52"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D2D52" w:rsidRPr="006F0DBB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2D52"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D2D52" w:rsidRPr="006F0DBB">
        <w:rPr>
          <w:rFonts w:ascii="Times New Roman" w:eastAsia="Times New Roman" w:hAnsi="Times New Roman" w:cs="Times New Roman"/>
          <w:sz w:val="28"/>
          <w:szCs w:val="28"/>
        </w:rPr>
        <w:t>student</w:t>
      </w:r>
      <w:r w:rsidR="00BD2D52"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D2D52" w:rsidRPr="006F0DBB">
        <w:rPr>
          <w:rFonts w:ascii="Times New Roman" w:eastAsia="Times New Roman" w:hAnsi="Times New Roman" w:cs="Times New Roman"/>
          <w:sz w:val="28"/>
          <w:szCs w:val="28"/>
        </w:rPr>
        <w:t>retention</w:t>
      </w:r>
      <w:r w:rsidRPr="00EC19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 </w:t>
      </w:r>
    </w:p>
    <w:p w14:paraId="1CF7F44A" w14:textId="77777777" w:rsidR="00C609B4" w:rsidRPr="00EC1953" w:rsidRDefault="00431B4C" w:rsidP="003F7569">
      <w:pPr>
        <w:spacing w:after="264"/>
        <w:ind w:left="10" w:right="6"/>
        <w:rPr>
          <w:rFonts w:ascii="Times New Roman" w:hAnsi="Times New Roman" w:cs="Times New Roman"/>
          <w:sz w:val="28"/>
          <w:szCs w:val="28"/>
          <w:lang w:val="uk-UA"/>
        </w:rPr>
      </w:pPr>
      <w:r w:rsidRPr="00EC195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F638489" w14:textId="77777777" w:rsidR="00C609B4" w:rsidRPr="006F0DBB" w:rsidRDefault="00431B4C" w:rsidP="006F0DBB">
      <w:pPr>
        <w:pStyle w:val="Heading2"/>
        <w:rPr>
          <w:rFonts w:ascii="Times New Roman" w:hAnsi="Times New Roman" w:cs="Times New Roman"/>
        </w:rPr>
      </w:pPr>
      <w:proofErr w:type="spellStart"/>
      <w:r w:rsidRPr="006F0DBB">
        <w:rPr>
          <w:rFonts w:ascii="Times New Roman" w:hAnsi="Times New Roman" w:cs="Times New Roman"/>
        </w:rPr>
        <w:t>Контрольні</w:t>
      </w:r>
      <w:proofErr w:type="spellEnd"/>
      <w:r w:rsidRPr="006F0DBB">
        <w:rPr>
          <w:rFonts w:ascii="Times New Roman" w:hAnsi="Times New Roman" w:cs="Times New Roman"/>
        </w:rPr>
        <w:t xml:space="preserve"> </w:t>
      </w:r>
      <w:proofErr w:type="spellStart"/>
      <w:r w:rsidRPr="006F0DBB">
        <w:rPr>
          <w:rFonts w:ascii="Times New Roman" w:hAnsi="Times New Roman" w:cs="Times New Roman"/>
        </w:rPr>
        <w:t>запитання</w:t>
      </w:r>
      <w:proofErr w:type="spellEnd"/>
      <w:r w:rsidRPr="006F0DBB">
        <w:rPr>
          <w:rFonts w:ascii="Times New Roman" w:hAnsi="Times New Roman" w:cs="Times New Roman"/>
        </w:rPr>
        <w:t xml:space="preserve"> </w:t>
      </w:r>
    </w:p>
    <w:p w14:paraId="57E06AD0" w14:textId="77777777" w:rsidR="00C609B4" w:rsidRPr="006F0DBB" w:rsidRDefault="00431B4C" w:rsidP="003F7569">
      <w:pPr>
        <w:numPr>
          <w:ilvl w:val="0"/>
          <w:numId w:val="4"/>
        </w:numPr>
        <w:spacing w:after="5" w:line="267" w:lineRule="auto"/>
        <w:ind w:left="10" w:right="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>Для чого використовується «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Long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F0DBB">
        <w:rPr>
          <w:rFonts w:ascii="Times New Roman" w:eastAsia="Times New Roman" w:hAnsi="Times New Roman" w:cs="Times New Roman"/>
          <w:sz w:val="28"/>
          <w:szCs w:val="28"/>
        </w:rPr>
        <w:t>Format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»- представлення? </w:t>
      </w:r>
    </w:p>
    <w:p w14:paraId="576E8EE5" w14:textId="77777777" w:rsidR="00C609B4" w:rsidRPr="006F0DBB" w:rsidRDefault="00431B4C" w:rsidP="003F7569">
      <w:pPr>
        <w:numPr>
          <w:ilvl w:val="0"/>
          <w:numId w:val="4"/>
        </w:numPr>
        <w:spacing w:after="5" w:line="267" w:lineRule="auto"/>
        <w:ind w:left="10" w:right="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>За допомогою якого графіка можна дізнатися середнє значення (мат. очікування) і розкид значень (дисперсію) для різних категорій даних.</w:t>
      </w:r>
      <w:r w:rsidRPr="006F0D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476CBF28" w14:textId="77777777" w:rsidR="00C609B4" w:rsidRPr="006F0DBB" w:rsidRDefault="00431B4C" w:rsidP="003F7569">
      <w:pPr>
        <w:numPr>
          <w:ilvl w:val="0"/>
          <w:numId w:val="4"/>
        </w:numPr>
        <w:spacing w:after="81" w:line="267" w:lineRule="auto"/>
        <w:ind w:left="10" w:right="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 основні елементи наступної діаграми і яким чином можна її отримати:</w:t>
      </w:r>
      <w:r w:rsidRPr="006F0D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31EE44D0" w14:textId="77777777" w:rsidR="00C609B4" w:rsidRPr="006F0DBB" w:rsidRDefault="00431B4C" w:rsidP="003F7569">
      <w:pPr>
        <w:spacing w:after="61"/>
        <w:ind w:left="10" w:right="6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0751E0" wp14:editId="0E1F5416">
            <wp:extent cx="1979930" cy="1327785"/>
            <wp:effectExtent l="0" t="0" r="0" b="0"/>
            <wp:docPr id="1229" name="Picture 1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" name="Picture 12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D2ACE4" w14:textId="77777777" w:rsidR="00C609B4" w:rsidRPr="006F0DBB" w:rsidRDefault="00431B4C" w:rsidP="003F7569">
      <w:pPr>
        <w:numPr>
          <w:ilvl w:val="0"/>
          <w:numId w:val="4"/>
        </w:numPr>
        <w:spacing w:after="5" w:line="267" w:lineRule="auto"/>
        <w:ind w:left="10" w:right="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Якщо використовувати метод 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DataFrame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plot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()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параметром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kind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= '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bar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'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>, який вид діаграми можна отримати?</w:t>
      </w:r>
      <w:r w:rsidRPr="006F0D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593F6BB0" w14:textId="77777777" w:rsidR="00C609B4" w:rsidRPr="006F0DBB" w:rsidRDefault="00431B4C" w:rsidP="003F7569">
      <w:pPr>
        <w:numPr>
          <w:ilvl w:val="0"/>
          <w:numId w:val="4"/>
        </w:numPr>
        <w:spacing w:after="5" w:line="267" w:lineRule="auto"/>
        <w:ind w:left="10" w:right="6" w:firstLine="708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Тип графіків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Pie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Chart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(Пиріжковий графік) відмінно підходить для відображення часток, які належать частини даних.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Опішить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DBB">
        <w:rPr>
          <w:rFonts w:ascii="Times New Roman" w:eastAsia="Times New Roman" w:hAnsi="Times New Roman" w:cs="Times New Roman"/>
          <w:sz w:val="28"/>
          <w:szCs w:val="28"/>
        </w:rPr>
        <w:t>побудови</w:t>
      </w:r>
      <w:proofErr w:type="spellEnd"/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131600" w14:textId="77777777" w:rsidR="00C609B4" w:rsidRPr="006F0DBB" w:rsidRDefault="00431B4C" w:rsidP="003F7569">
      <w:pPr>
        <w:numPr>
          <w:ilvl w:val="0"/>
          <w:numId w:val="4"/>
        </w:numPr>
        <w:spacing w:after="5" w:line="267" w:lineRule="auto"/>
        <w:ind w:left="10" w:right="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Опишіть призначення графіка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Heat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Map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(Теплова карта). </w:t>
      </w:r>
    </w:p>
    <w:p w14:paraId="044000C1" w14:textId="77777777" w:rsidR="00C609B4" w:rsidRPr="006F0DBB" w:rsidRDefault="00431B4C" w:rsidP="003F7569">
      <w:pPr>
        <w:numPr>
          <w:ilvl w:val="0"/>
          <w:numId w:val="4"/>
        </w:numPr>
        <w:spacing w:after="5" w:line="267" w:lineRule="auto"/>
        <w:ind w:left="10" w:right="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чого призначені функції 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plt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show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()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plt</w:t>
      </w:r>
      <w:proofErr w:type="spellEnd"/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</w:rPr>
        <w:t>draw</w:t>
      </w:r>
      <w:r w:rsidRPr="006F0D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()?</w:t>
      </w: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6699E3E" w14:textId="77777777" w:rsidR="00C609B4" w:rsidRPr="006F0DBB" w:rsidRDefault="00431B4C" w:rsidP="003F7569">
      <w:pPr>
        <w:numPr>
          <w:ilvl w:val="0"/>
          <w:numId w:val="4"/>
        </w:numPr>
        <w:spacing w:after="85" w:line="267" w:lineRule="auto"/>
        <w:ind w:left="10" w:right="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Як можна отримати наступний графік: </w:t>
      </w:r>
    </w:p>
    <w:p w14:paraId="3CE877DB" w14:textId="77777777" w:rsidR="00C609B4" w:rsidRPr="006F0DBB" w:rsidRDefault="00431B4C" w:rsidP="003F7569">
      <w:pPr>
        <w:spacing w:after="80"/>
        <w:ind w:left="10" w:right="6"/>
        <w:jc w:val="center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644FAEC" wp14:editId="62E98BC8">
            <wp:extent cx="2607945" cy="1987550"/>
            <wp:effectExtent l="0" t="0" r="0" b="0"/>
            <wp:docPr id="1231" name="Picture 1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" name="Picture 12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4AE367" w14:textId="77777777" w:rsidR="00C609B4" w:rsidRPr="006F0DBB" w:rsidRDefault="00431B4C" w:rsidP="003F7569">
      <w:pPr>
        <w:numPr>
          <w:ilvl w:val="0"/>
          <w:numId w:val="4"/>
        </w:numPr>
        <w:spacing w:after="41" w:line="267" w:lineRule="auto"/>
        <w:ind w:left="10" w:right="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Який тип графіка можна отримати: </w:t>
      </w:r>
    </w:p>
    <w:p w14:paraId="7D02ADE5" w14:textId="77777777" w:rsidR="00C609B4" w:rsidRPr="006F0DBB" w:rsidRDefault="00431B4C" w:rsidP="003F7569">
      <w:pPr>
        <w:spacing w:after="0"/>
        <w:ind w:left="10" w:right="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0DBB">
        <w:rPr>
          <w:rFonts w:ascii="Times New Roman" w:eastAsia="Courier New" w:hAnsi="Times New Roman" w:cs="Times New Roman"/>
          <w:sz w:val="28"/>
          <w:szCs w:val="28"/>
        </w:rPr>
        <w:t>sns.pairplot</w:t>
      </w:r>
      <w:proofErr w:type="spellEnd"/>
      <w:proofErr w:type="gramEnd"/>
      <w:r w:rsidRPr="006F0DBB">
        <w:rPr>
          <w:rFonts w:ascii="Times New Roman" w:eastAsia="Courier New" w:hAnsi="Times New Roman" w:cs="Times New Roman"/>
          <w:sz w:val="28"/>
          <w:szCs w:val="28"/>
        </w:rPr>
        <w:t xml:space="preserve">(data=iris, hue="species") </w:t>
      </w:r>
    </w:p>
    <w:p w14:paraId="6AD63555" w14:textId="77777777" w:rsidR="00C609B4" w:rsidRPr="006F0DBB" w:rsidRDefault="00431B4C" w:rsidP="003F7569">
      <w:pPr>
        <w:spacing w:after="0"/>
        <w:ind w:left="10" w:right="6"/>
        <w:rPr>
          <w:rFonts w:ascii="Times New Roman" w:hAnsi="Times New Roman" w:cs="Times New Roman"/>
          <w:sz w:val="28"/>
          <w:szCs w:val="28"/>
        </w:rPr>
      </w:pPr>
      <w:r w:rsidRPr="006F0D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609B4" w:rsidRPr="006F0DBB">
      <w:pgSz w:w="11906" w:h="16838"/>
      <w:pgMar w:top="1134" w:right="845" w:bottom="112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33B"/>
    <w:multiLevelType w:val="hybridMultilevel"/>
    <w:tmpl w:val="25AEC88A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95659FB"/>
    <w:multiLevelType w:val="hybridMultilevel"/>
    <w:tmpl w:val="92C2AEB6"/>
    <w:lvl w:ilvl="0" w:tplc="0409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2" w15:restartNumberingAfterBreak="0">
    <w:nsid w:val="0AA20AC7"/>
    <w:multiLevelType w:val="hybridMultilevel"/>
    <w:tmpl w:val="6BEE28EE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0EA33506"/>
    <w:multiLevelType w:val="hybridMultilevel"/>
    <w:tmpl w:val="B94AEA1E"/>
    <w:lvl w:ilvl="0" w:tplc="0F28E542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184531CE"/>
    <w:multiLevelType w:val="hybridMultilevel"/>
    <w:tmpl w:val="F1FE3AE8"/>
    <w:lvl w:ilvl="0" w:tplc="39B68D8A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D2CF8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C873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CC8F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44339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6CD5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E145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487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D498E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F85A87"/>
    <w:multiLevelType w:val="hybridMultilevel"/>
    <w:tmpl w:val="7D2A3662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29DF0FB6"/>
    <w:multiLevelType w:val="hybridMultilevel"/>
    <w:tmpl w:val="CD3AC942"/>
    <w:lvl w:ilvl="0" w:tplc="7362F7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CA74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A74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EB0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B650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967A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1261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0623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9453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C236D"/>
    <w:multiLevelType w:val="hybridMultilevel"/>
    <w:tmpl w:val="9220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40FA"/>
    <w:multiLevelType w:val="hybridMultilevel"/>
    <w:tmpl w:val="EFD08964"/>
    <w:lvl w:ilvl="0" w:tplc="2C66AB4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62D5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A2667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EB06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4C295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BC020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CA8F1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6483E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DEC28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C11FA2"/>
    <w:multiLevelType w:val="hybridMultilevel"/>
    <w:tmpl w:val="9E2E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03518"/>
    <w:multiLevelType w:val="hybridMultilevel"/>
    <w:tmpl w:val="238C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1B4A36"/>
    <w:multiLevelType w:val="hybridMultilevel"/>
    <w:tmpl w:val="6AD61ADA"/>
    <w:lvl w:ilvl="0" w:tplc="69FC757C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AB0A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BE91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2819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9A40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24E40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E6A62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A81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E35A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5670326">
    <w:abstractNumId w:val="11"/>
  </w:num>
  <w:num w:numId="2" w16cid:durableId="1608006391">
    <w:abstractNumId w:val="4"/>
  </w:num>
  <w:num w:numId="3" w16cid:durableId="258216727">
    <w:abstractNumId w:val="8"/>
  </w:num>
  <w:num w:numId="4" w16cid:durableId="1670719127">
    <w:abstractNumId w:val="6"/>
  </w:num>
  <w:num w:numId="5" w16cid:durableId="1076318973">
    <w:abstractNumId w:val="1"/>
  </w:num>
  <w:num w:numId="6" w16cid:durableId="593590481">
    <w:abstractNumId w:val="7"/>
  </w:num>
  <w:num w:numId="7" w16cid:durableId="1676809100">
    <w:abstractNumId w:val="2"/>
  </w:num>
  <w:num w:numId="8" w16cid:durableId="689650251">
    <w:abstractNumId w:val="0"/>
  </w:num>
  <w:num w:numId="9" w16cid:durableId="1902590442">
    <w:abstractNumId w:val="3"/>
  </w:num>
  <w:num w:numId="10" w16cid:durableId="311831001">
    <w:abstractNumId w:val="5"/>
  </w:num>
  <w:num w:numId="11" w16cid:durableId="1765805532">
    <w:abstractNumId w:val="9"/>
  </w:num>
  <w:num w:numId="12" w16cid:durableId="635724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B4"/>
    <w:rsid w:val="00114E33"/>
    <w:rsid w:val="0012131A"/>
    <w:rsid w:val="002C77F9"/>
    <w:rsid w:val="003F7569"/>
    <w:rsid w:val="00431B4C"/>
    <w:rsid w:val="00652E8E"/>
    <w:rsid w:val="006F0DBB"/>
    <w:rsid w:val="009257D0"/>
    <w:rsid w:val="00BD2D52"/>
    <w:rsid w:val="00C609B4"/>
    <w:rsid w:val="00CE1055"/>
    <w:rsid w:val="00E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657C"/>
  <w15:docId w15:val="{DC6ACB25-9F0D-45D4-BCDE-7605062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D0"/>
  </w:style>
  <w:style w:type="paragraph" w:styleId="Heading1">
    <w:name w:val="heading 1"/>
    <w:basedOn w:val="Normal"/>
    <w:next w:val="Normal"/>
    <w:link w:val="Heading1Char"/>
    <w:uiPriority w:val="9"/>
    <w:qFormat/>
    <w:rsid w:val="009257D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7D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D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7D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7D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7D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7D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7D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7D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7D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57D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F75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57D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57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7D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7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7D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7D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7D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7D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57D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257D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7D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57D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257D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257D0"/>
    <w:rPr>
      <w:i/>
      <w:iCs/>
      <w:color w:val="auto"/>
    </w:rPr>
  </w:style>
  <w:style w:type="paragraph" w:styleId="NoSpacing">
    <w:name w:val="No Spacing"/>
    <w:uiPriority w:val="1"/>
    <w:qFormat/>
    <w:rsid w:val="009257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57D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57D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7D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7D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257D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257D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257D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57D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257D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7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plotlib.org/gallery.html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matplotlib.org/gallery.html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1584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cp:lastModifiedBy>maksym ishchenko</cp:lastModifiedBy>
  <cp:revision>12</cp:revision>
  <dcterms:created xsi:type="dcterms:W3CDTF">2024-03-29T06:49:00Z</dcterms:created>
  <dcterms:modified xsi:type="dcterms:W3CDTF">2024-03-29T07:23:00Z</dcterms:modified>
</cp:coreProperties>
</file>