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1" w:rsidRPr="00D13FB1" w:rsidRDefault="00DA2ED4" w:rsidP="00DA2D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3FB1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F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82154C" w:rsidRPr="00DA2D2F" w:rsidRDefault="00DA2D2F" w:rsidP="00DA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2F">
        <w:rPr>
          <w:rFonts w:ascii="Times New Roman" w:hAnsi="Times New Roman" w:cs="Times New Roman"/>
          <w:sz w:val="28"/>
          <w:szCs w:val="28"/>
        </w:rPr>
        <w:t>ТЕМА: ФОРМИ ДІЛОВОГО СПІЛКУВАННЯ</w:t>
      </w:r>
    </w:p>
    <w:p w:rsidR="0082154C" w:rsidRDefault="0082154C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заняття підготувати для обговорення наступні питання:</w:t>
      </w:r>
    </w:p>
    <w:p w:rsidR="00DA2D2F" w:rsidRDefault="00DA2D2F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D2F" w:rsidRDefault="00B97C35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бесіда. Підготовка, організація, проведення.</w:t>
      </w:r>
    </w:p>
    <w:p w:rsidR="00B97C35" w:rsidRDefault="004825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і проведення нарад</w:t>
      </w:r>
    </w:p>
    <w:p w:rsidR="00D135A0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9B">
        <w:rPr>
          <w:rFonts w:ascii="Times New Roman" w:hAnsi="Times New Roman" w:cs="Times New Roman"/>
          <w:sz w:val="28"/>
          <w:szCs w:val="28"/>
        </w:rPr>
        <w:t xml:space="preserve">Основні етапи і тактичні прийоми ведення </w:t>
      </w:r>
      <w:r w:rsidR="00D135A0" w:rsidRPr="002E1A9B">
        <w:rPr>
          <w:rFonts w:ascii="Times New Roman" w:hAnsi="Times New Roman" w:cs="Times New Roman"/>
          <w:sz w:val="28"/>
          <w:szCs w:val="28"/>
        </w:rPr>
        <w:t>переговорів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: </w:t>
      </w:r>
      <w:r w:rsidR="00D135A0" w:rsidRPr="002E1A9B">
        <w:rPr>
          <w:rFonts w:ascii="Times New Roman" w:hAnsi="Times New Roman" w:cs="Times New Roman"/>
          <w:sz w:val="28"/>
          <w:szCs w:val="28"/>
        </w:rPr>
        <w:t>Вимоги до приміщень</w:t>
      </w:r>
      <w:r w:rsidR="002E1A9B" w:rsidRPr="002E1A9B">
        <w:rPr>
          <w:rFonts w:ascii="Times New Roman" w:hAnsi="Times New Roman" w:cs="Times New Roman"/>
          <w:sz w:val="28"/>
          <w:szCs w:val="28"/>
        </w:rPr>
        <w:t xml:space="preserve">. </w:t>
      </w:r>
      <w:r w:rsidR="00D135A0" w:rsidRPr="002E1A9B">
        <w:rPr>
          <w:rFonts w:ascii="Times New Roman" w:hAnsi="Times New Roman" w:cs="Times New Roman"/>
          <w:sz w:val="28"/>
          <w:szCs w:val="28"/>
        </w:rPr>
        <w:t>Обладнання столів</w:t>
      </w:r>
      <w:r w:rsidR="002E1A9B">
        <w:rPr>
          <w:rFonts w:ascii="Times New Roman" w:hAnsi="Times New Roman" w:cs="Times New Roman"/>
          <w:sz w:val="28"/>
          <w:szCs w:val="28"/>
        </w:rPr>
        <w:t>.</w:t>
      </w:r>
    </w:p>
    <w:p w:rsidR="00A40592" w:rsidRDefault="00A40592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Розміщення учасників переговорів</w:t>
      </w:r>
    </w:p>
    <w:p w:rsidR="00A40592" w:rsidRDefault="00D135A0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Організація зустрічі делегації</w:t>
      </w:r>
    </w:p>
    <w:p w:rsidR="006C6313" w:rsidRPr="00A40592" w:rsidRDefault="006C6313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Розсадження в автомобілях відповідно до протоколу</w:t>
      </w:r>
    </w:p>
    <w:p w:rsidR="006A2827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прийомів та їх характеристика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76367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Організація ділових прийомів з розміщенням</w:t>
      </w:r>
    </w:p>
    <w:p w:rsidR="005C5EFB" w:rsidRPr="0076367B" w:rsidRDefault="005C5EFB" w:rsidP="005C0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63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Культура поведінки за столом</w:t>
      </w:r>
    </w:p>
    <w:p w:rsidR="00A40592" w:rsidRDefault="006A2827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Правила поводження з різними стравами</w:t>
      </w:r>
    </w:p>
    <w:p w:rsidR="0082154C" w:rsidRDefault="00EF3219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Проведення конференцій та презентацій</w:t>
      </w:r>
    </w:p>
    <w:p w:rsidR="00A40592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телефоном.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телефон і ділові стосунки</w:t>
      </w:r>
    </w:p>
    <w:p w:rsidR="00392C81" w:rsidRDefault="00392C8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спілкування в електронному просторі</w:t>
      </w:r>
    </w:p>
    <w:p w:rsidR="00392C81" w:rsidRDefault="00837891" w:rsidP="005C09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Ділове листування: Загальноприйняті правила ділового листування. Етикет листування.</w:t>
      </w:r>
    </w:p>
    <w:p w:rsidR="00837891" w:rsidRDefault="00837891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7652" w:rsidRDefault="00727652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56AF" w:rsidRDefault="009356AF" w:rsidP="005C096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0966">
        <w:rPr>
          <w:rFonts w:ascii="Times New Roman" w:hAnsi="Times New Roman" w:cs="Times New Roman"/>
          <w:b/>
          <w:sz w:val="28"/>
          <w:szCs w:val="28"/>
          <w:u w:val="single"/>
        </w:rPr>
        <w:t>Обов’язково для всіх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</w:t>
      </w:r>
      <w:r w:rsidR="00E95C68">
        <w:rPr>
          <w:rFonts w:ascii="Times New Roman" w:hAnsi="Times New Roman" w:cs="Times New Roman"/>
          <w:sz w:val="28"/>
          <w:szCs w:val="28"/>
        </w:rPr>
        <w:t>презентацію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9356AF" w:rsidRPr="009356AF" w:rsidRDefault="009356AF" w:rsidP="005C0966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AF">
        <w:rPr>
          <w:rFonts w:ascii="Times New Roman" w:hAnsi="Times New Roman" w:cs="Times New Roman"/>
          <w:sz w:val="28"/>
          <w:szCs w:val="28"/>
        </w:rPr>
        <w:t>«Як підготуватися до публічного виступу». «Правила публічного виступу»</w:t>
      </w:r>
    </w:p>
    <w:p w:rsidR="009356AF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Цю роботу надіслати для перевірки мені на пошту:</w:t>
      </w:r>
    </w:p>
    <w:p w:rsid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Default="005C0966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файлу:</w:t>
      </w:r>
    </w:p>
    <w:p w:rsidR="005C0966" w:rsidRPr="00E95C68" w:rsidRDefault="00E95C68" w:rsidP="005C09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C68">
        <w:rPr>
          <w:rFonts w:ascii="Times New Roman" w:hAnsi="Times New Roman" w:cs="Times New Roman"/>
          <w:b/>
          <w:sz w:val="28"/>
          <w:szCs w:val="28"/>
        </w:rPr>
        <w:t>20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.0</w:t>
      </w:r>
      <w:r w:rsidRPr="00E95C68">
        <w:rPr>
          <w:rFonts w:ascii="Times New Roman" w:hAnsi="Times New Roman" w:cs="Times New Roman"/>
          <w:b/>
          <w:sz w:val="28"/>
          <w:szCs w:val="28"/>
        </w:rPr>
        <w:t>3</w:t>
      </w:r>
      <w:r w:rsidR="00387787" w:rsidRPr="00E95C68">
        <w:rPr>
          <w:rFonts w:ascii="Times New Roman" w:hAnsi="Times New Roman" w:cs="Times New Roman"/>
          <w:b/>
          <w:sz w:val="28"/>
          <w:szCs w:val="28"/>
        </w:rPr>
        <w:t>.202</w:t>
      </w:r>
      <w:r w:rsidRPr="00E95C68">
        <w:rPr>
          <w:rFonts w:ascii="Times New Roman" w:hAnsi="Times New Roman" w:cs="Times New Roman"/>
          <w:b/>
          <w:sz w:val="28"/>
          <w:szCs w:val="28"/>
        </w:rPr>
        <w:t>4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</w:t>
      </w:r>
      <w:r w:rsidRPr="00E95C68">
        <w:rPr>
          <w:rFonts w:ascii="Times New Roman" w:hAnsi="Times New Roman" w:cs="Times New Roman"/>
          <w:b/>
          <w:sz w:val="28"/>
          <w:szCs w:val="28"/>
        </w:rPr>
        <w:t>Петренко</w:t>
      </w:r>
      <w:r w:rsidR="005C0966" w:rsidRPr="00E95C68">
        <w:rPr>
          <w:rFonts w:ascii="Times New Roman" w:hAnsi="Times New Roman" w:cs="Times New Roman"/>
          <w:b/>
          <w:sz w:val="28"/>
          <w:szCs w:val="28"/>
        </w:rPr>
        <w:t>_М</w:t>
      </w:r>
      <w:r w:rsidRPr="00E95C68">
        <w:rPr>
          <w:rFonts w:ascii="Times New Roman" w:hAnsi="Times New Roman" w:cs="Times New Roman"/>
          <w:b/>
          <w:sz w:val="28"/>
          <w:szCs w:val="28"/>
        </w:rPr>
        <w:t>А-1_Публічний виступ</w:t>
      </w: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C68">
        <w:rPr>
          <w:rFonts w:ascii="Times New Roman" w:hAnsi="Times New Roman" w:cs="Times New Roman"/>
          <w:sz w:val="28"/>
          <w:szCs w:val="28"/>
        </w:rPr>
        <w:t>цінювання цієї роботи – 5 балів (файл на пошту)</w:t>
      </w:r>
    </w:p>
    <w:p w:rsidR="00E95C68" w:rsidRDefault="00E95C68" w:rsidP="00E95C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балів – презентація-виступ на парі</w:t>
      </w:r>
    </w:p>
    <w:p w:rsidR="00E95C68" w:rsidRPr="00E95C68" w:rsidRDefault="00E95C68" w:rsidP="00E95C68">
      <w:pPr>
        <w:pStyle w:val="a3"/>
        <w:spacing w:after="0" w:line="240" w:lineRule="auto"/>
        <w:ind w:left="3897"/>
        <w:jc w:val="both"/>
        <w:rPr>
          <w:rFonts w:ascii="Times New Roman" w:hAnsi="Times New Roman" w:cs="Times New Roman"/>
          <w:sz w:val="28"/>
          <w:szCs w:val="28"/>
        </w:rPr>
      </w:pPr>
    </w:p>
    <w:p w:rsid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966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5C68">
        <w:rPr>
          <w:rFonts w:ascii="Times New Roman" w:hAnsi="Times New Roman" w:cs="Times New Roman"/>
          <w:b/>
          <w:sz w:val="36"/>
          <w:szCs w:val="36"/>
        </w:rPr>
        <w:t>Пошта:</w:t>
      </w:r>
    </w:p>
    <w:p w:rsidR="00E95C68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hyperlink r:id="rId5" w:history="1">
        <w:r w:rsidRPr="00E95C68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mm_tsim@ztu.edu.ua</w:t>
        </w:r>
      </w:hyperlink>
    </w:p>
    <w:p w:rsidR="00E95C68" w:rsidRPr="00E95C68" w:rsidRDefault="00E95C68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0966" w:rsidRDefault="005C0966" w:rsidP="00DA2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F95"/>
    <w:multiLevelType w:val="hybridMultilevel"/>
    <w:tmpl w:val="348E7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3E4"/>
    <w:multiLevelType w:val="hybridMultilevel"/>
    <w:tmpl w:val="29004CB4"/>
    <w:lvl w:ilvl="0" w:tplc="0254A046">
      <w:start w:val="20"/>
      <w:numFmt w:val="bullet"/>
      <w:lvlText w:val="-"/>
      <w:lvlJc w:val="left"/>
      <w:pPr>
        <w:ind w:left="3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" w15:restartNumberingAfterBreak="0">
    <w:nsid w:val="492556C3"/>
    <w:multiLevelType w:val="hybridMultilevel"/>
    <w:tmpl w:val="52A85DCE"/>
    <w:lvl w:ilvl="0" w:tplc="69D4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C"/>
    <w:rsid w:val="002E1A9B"/>
    <w:rsid w:val="00366A4A"/>
    <w:rsid w:val="00370D21"/>
    <w:rsid w:val="00387787"/>
    <w:rsid w:val="00392C81"/>
    <w:rsid w:val="00482513"/>
    <w:rsid w:val="005C0966"/>
    <w:rsid w:val="005C5EFB"/>
    <w:rsid w:val="00630CB7"/>
    <w:rsid w:val="006A2827"/>
    <w:rsid w:val="006C6313"/>
    <w:rsid w:val="00727652"/>
    <w:rsid w:val="0076367B"/>
    <w:rsid w:val="0082154C"/>
    <w:rsid w:val="00837891"/>
    <w:rsid w:val="00851270"/>
    <w:rsid w:val="009356AF"/>
    <w:rsid w:val="00A40592"/>
    <w:rsid w:val="00A73B83"/>
    <w:rsid w:val="00A829C7"/>
    <w:rsid w:val="00A92561"/>
    <w:rsid w:val="00B97C35"/>
    <w:rsid w:val="00D135A0"/>
    <w:rsid w:val="00D13FB1"/>
    <w:rsid w:val="00D532E8"/>
    <w:rsid w:val="00DA2D2F"/>
    <w:rsid w:val="00DA2ED4"/>
    <w:rsid w:val="00E95C68"/>
    <w:rsid w:val="00E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4FEA"/>
  <w15:docId w15:val="{6B3C0E67-FCAF-4D6B-9F65-83851FC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character" w:styleId="a4">
    <w:name w:val="Emphasis"/>
    <w:basedOn w:val="a0"/>
    <w:uiPriority w:val="20"/>
    <w:qFormat/>
    <w:rsid w:val="005C5EF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C5EFB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95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_tsim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4</cp:revision>
  <dcterms:created xsi:type="dcterms:W3CDTF">2024-03-19T13:54:00Z</dcterms:created>
  <dcterms:modified xsi:type="dcterms:W3CDTF">2024-03-19T13:58:00Z</dcterms:modified>
</cp:coreProperties>
</file>