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1C" w:rsidRDefault="009A031C" w:rsidP="009A031C">
      <w:pPr>
        <w:spacing w:after="0"/>
        <w:jc w:val="center"/>
      </w:pPr>
      <w:r>
        <w:t>Практичне заняття з навчальної дисципліни</w:t>
      </w:r>
    </w:p>
    <w:p w:rsidR="00F12C76" w:rsidRDefault="009A031C" w:rsidP="009A031C">
      <w:pPr>
        <w:spacing w:after="0"/>
        <w:jc w:val="center"/>
      </w:pPr>
      <w:r>
        <w:t xml:space="preserve">«Управління </w:t>
      </w:r>
      <w:proofErr w:type="spellStart"/>
      <w:r>
        <w:t>ритей</w:t>
      </w:r>
      <w:proofErr w:type="spellEnd"/>
      <w:r>
        <w:t>-технологіями»</w:t>
      </w:r>
    </w:p>
    <w:p w:rsidR="009A031C" w:rsidRDefault="009A031C" w:rsidP="009A031C">
      <w:pPr>
        <w:spacing w:after="0"/>
        <w:jc w:val="right"/>
      </w:pPr>
      <w:r>
        <w:t>Таблиця 1</w:t>
      </w:r>
    </w:p>
    <w:p w:rsidR="009A031C" w:rsidRDefault="009A031C" w:rsidP="009A031C">
      <w:pPr>
        <w:spacing w:after="0"/>
        <w:jc w:val="center"/>
      </w:pPr>
      <w:r>
        <w:t>Роздрібний товарооборот 2017-2022 рр.</w:t>
      </w:r>
    </w:p>
    <w:p w:rsidR="009A031C" w:rsidRDefault="009A031C" w:rsidP="009A031C">
      <w:pPr>
        <w:spacing w:after="0"/>
        <w:jc w:val="center"/>
      </w:pPr>
      <w:r>
        <w:rPr>
          <w:noProof/>
          <w:lang w:eastAsia="uk-UA"/>
        </w:rPr>
        <w:drawing>
          <wp:inline distT="0" distB="0" distL="0" distR="0">
            <wp:extent cx="5799323" cy="228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E4BCDB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9323" cy="2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31C" w:rsidRDefault="009A031C" w:rsidP="009A031C">
      <w:pPr>
        <w:spacing w:after="0"/>
        <w:jc w:val="center"/>
      </w:pPr>
      <w:r>
        <w:rPr>
          <w:noProof/>
          <w:lang w:eastAsia="uk-UA"/>
        </w:rPr>
        <w:drawing>
          <wp:inline distT="0" distB="0" distL="0" distR="0">
            <wp:extent cx="5837426" cy="108975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E4364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7426" cy="108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31C" w:rsidRDefault="009A031C" w:rsidP="009A031C">
      <w:pPr>
        <w:spacing w:after="0"/>
        <w:jc w:val="both"/>
      </w:pPr>
      <w:r>
        <w:t>За наведеними статистичними даними визначити</w:t>
      </w:r>
      <w:r w:rsidR="0015039B">
        <w:t>:</w:t>
      </w:r>
    </w:p>
    <w:p w:rsidR="0015039B" w:rsidRDefault="0015039B" w:rsidP="009A031C">
      <w:pPr>
        <w:spacing w:after="0"/>
        <w:jc w:val="both"/>
      </w:pPr>
      <w:r>
        <w:t>1. Оборот роздрібної торгівлі за продовольчими т</w:t>
      </w:r>
      <w:r w:rsidR="0059508E">
        <w:t>а непродовольчими товарами у млрд</w:t>
      </w:r>
      <w:r>
        <w:t>. грн.</w:t>
      </w:r>
    </w:p>
    <w:p w:rsidR="0015039B" w:rsidRDefault="0015039B" w:rsidP="009A031C">
      <w:pPr>
        <w:spacing w:after="0"/>
        <w:jc w:val="both"/>
      </w:pPr>
      <w:r>
        <w:t>2. Ланцюгові темпи зростання та приросту за всіма абсолютними показниками</w:t>
      </w:r>
    </w:p>
    <w:p w:rsidR="0015039B" w:rsidRDefault="0015039B" w:rsidP="009A031C">
      <w:pPr>
        <w:spacing w:after="0"/>
        <w:jc w:val="both"/>
      </w:pPr>
      <w:r>
        <w:t>3. Оформити розрахунки в таблиці</w:t>
      </w:r>
    </w:p>
    <w:p w:rsidR="0015039B" w:rsidRDefault="0015039B" w:rsidP="009A031C">
      <w:pPr>
        <w:spacing w:after="0"/>
        <w:jc w:val="both"/>
      </w:pPr>
      <w:r>
        <w:t>4. Побудувати графіки (діаграми) динаміки розрахованих показників</w:t>
      </w:r>
    </w:p>
    <w:p w:rsidR="0059508E" w:rsidRDefault="0059508E" w:rsidP="009A031C">
      <w:pPr>
        <w:spacing w:after="0"/>
        <w:jc w:val="both"/>
      </w:pPr>
      <w:r>
        <w:t>5. Зробити висновки.</w:t>
      </w:r>
    </w:p>
    <w:p w:rsidR="0015039B" w:rsidRDefault="0015039B" w:rsidP="0015039B">
      <w:pPr>
        <w:spacing w:after="0"/>
        <w:jc w:val="right"/>
      </w:pPr>
      <w:r>
        <w:t>Таблиці 2</w:t>
      </w:r>
      <w:bookmarkStart w:id="0" w:name="_GoBack"/>
      <w:bookmarkEnd w:id="0"/>
    </w:p>
    <w:p w:rsidR="0015039B" w:rsidRDefault="0015039B" w:rsidP="0015039B">
      <w:pPr>
        <w:spacing w:after="0"/>
        <w:jc w:val="center"/>
      </w:pPr>
      <w:r>
        <w:t>Оцінка динаміки показників роздрібного обороту 2017-2022 рр.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014"/>
        <w:gridCol w:w="1015"/>
        <w:gridCol w:w="1015"/>
        <w:gridCol w:w="1014"/>
        <w:gridCol w:w="1015"/>
        <w:gridCol w:w="1015"/>
      </w:tblGrid>
      <w:tr w:rsidR="00E00D18" w:rsidRPr="00E00D18" w:rsidTr="00E00D18">
        <w:tc>
          <w:tcPr>
            <w:tcW w:w="3256" w:type="dxa"/>
          </w:tcPr>
          <w:p w:rsidR="00E00D18" w:rsidRPr="00E00D18" w:rsidRDefault="00E00D18" w:rsidP="00150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Показники</w:t>
            </w:r>
          </w:p>
        </w:tc>
        <w:tc>
          <w:tcPr>
            <w:tcW w:w="1014" w:type="dxa"/>
          </w:tcPr>
          <w:p w:rsidR="00E00D18" w:rsidRPr="00E00D18" w:rsidRDefault="00E00D18" w:rsidP="00150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15" w:type="dxa"/>
          </w:tcPr>
          <w:p w:rsidR="00E00D18" w:rsidRPr="00E00D18" w:rsidRDefault="00E00D18" w:rsidP="00150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5" w:type="dxa"/>
          </w:tcPr>
          <w:p w:rsidR="00E00D18" w:rsidRPr="00E00D18" w:rsidRDefault="00E00D18" w:rsidP="00150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14" w:type="dxa"/>
          </w:tcPr>
          <w:p w:rsidR="00E00D18" w:rsidRPr="00E00D18" w:rsidRDefault="00E00D18" w:rsidP="00150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15" w:type="dxa"/>
          </w:tcPr>
          <w:p w:rsidR="00E00D18" w:rsidRPr="00E00D18" w:rsidRDefault="00E00D18" w:rsidP="00150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15" w:type="dxa"/>
          </w:tcPr>
          <w:p w:rsidR="00E00D18" w:rsidRPr="00E00D18" w:rsidRDefault="00E00D18" w:rsidP="00150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E00D18" w:rsidRPr="00E00D18" w:rsidTr="00C85BEF">
        <w:tc>
          <w:tcPr>
            <w:tcW w:w="3256" w:type="dxa"/>
          </w:tcPr>
          <w:p w:rsidR="00E00D18" w:rsidRPr="00E00D18" w:rsidRDefault="00E00D18" w:rsidP="00E00D18">
            <w:pPr>
              <w:rPr>
                <w:sz w:val="24"/>
                <w:szCs w:val="24"/>
              </w:rPr>
            </w:pPr>
            <w:r w:rsidRPr="00E00D18">
              <w:rPr>
                <w:sz w:val="24"/>
                <w:szCs w:val="24"/>
              </w:rPr>
              <w:t>Оборот роздрібної торгівлі, млрд.</w:t>
            </w:r>
            <w:r w:rsidR="0059508E">
              <w:rPr>
                <w:sz w:val="24"/>
                <w:szCs w:val="24"/>
              </w:rPr>
              <w:t xml:space="preserve"> </w:t>
            </w:r>
            <w:r w:rsidRPr="00E00D18">
              <w:rPr>
                <w:sz w:val="24"/>
                <w:szCs w:val="24"/>
              </w:rPr>
              <w:t>грн</w:t>
            </w:r>
          </w:p>
        </w:tc>
        <w:tc>
          <w:tcPr>
            <w:tcW w:w="1014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</w:tr>
      <w:tr w:rsidR="00E00D18" w:rsidRPr="00E00D18" w:rsidTr="00C85BEF">
        <w:tc>
          <w:tcPr>
            <w:tcW w:w="3256" w:type="dxa"/>
          </w:tcPr>
          <w:p w:rsidR="00E00D18" w:rsidRPr="00E00D18" w:rsidRDefault="00E00D18" w:rsidP="00E00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зростання, %</w:t>
            </w:r>
          </w:p>
        </w:tc>
        <w:tc>
          <w:tcPr>
            <w:tcW w:w="1014" w:type="dxa"/>
            <w:vAlign w:val="center"/>
          </w:tcPr>
          <w:p w:rsidR="00E00D18" w:rsidRPr="00E00D18" w:rsidRDefault="000247C3" w:rsidP="00C85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15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</w:tr>
      <w:tr w:rsidR="00E00D18" w:rsidRPr="00E00D18" w:rsidTr="00C85BEF">
        <w:tc>
          <w:tcPr>
            <w:tcW w:w="3256" w:type="dxa"/>
          </w:tcPr>
          <w:p w:rsidR="00E00D18" w:rsidRPr="00E00D18" w:rsidRDefault="00E00D18" w:rsidP="00E00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приросту, %</w:t>
            </w:r>
          </w:p>
        </w:tc>
        <w:tc>
          <w:tcPr>
            <w:tcW w:w="1014" w:type="dxa"/>
            <w:vAlign w:val="center"/>
          </w:tcPr>
          <w:p w:rsidR="00E00D18" w:rsidRPr="00E00D18" w:rsidRDefault="000247C3" w:rsidP="00C85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15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</w:tr>
      <w:tr w:rsidR="00E00D18" w:rsidRPr="00E00D18" w:rsidTr="00C85BEF">
        <w:tc>
          <w:tcPr>
            <w:tcW w:w="3256" w:type="dxa"/>
          </w:tcPr>
          <w:p w:rsidR="00E00D18" w:rsidRPr="00E00D18" w:rsidRDefault="00E00D18" w:rsidP="00E00D18">
            <w:pPr>
              <w:rPr>
                <w:sz w:val="24"/>
                <w:szCs w:val="24"/>
              </w:rPr>
            </w:pPr>
            <w:r w:rsidRPr="00E00D18">
              <w:rPr>
                <w:sz w:val="24"/>
                <w:szCs w:val="24"/>
              </w:rPr>
              <w:t>у тому числі роздрібний товарооборот</w:t>
            </w:r>
          </w:p>
          <w:p w:rsidR="00E00D18" w:rsidRPr="00E00D18" w:rsidRDefault="00E00D18" w:rsidP="00E00D18">
            <w:pPr>
              <w:rPr>
                <w:sz w:val="24"/>
                <w:szCs w:val="24"/>
              </w:rPr>
            </w:pPr>
            <w:r w:rsidRPr="00E00D18">
              <w:rPr>
                <w:sz w:val="24"/>
                <w:szCs w:val="24"/>
              </w:rPr>
              <w:t>підприємств роздрібної торгівлі</w:t>
            </w:r>
          </w:p>
        </w:tc>
        <w:tc>
          <w:tcPr>
            <w:tcW w:w="1014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</w:tr>
      <w:tr w:rsidR="00E00D18" w:rsidRPr="00E00D18" w:rsidTr="00C85BEF">
        <w:tc>
          <w:tcPr>
            <w:tcW w:w="3256" w:type="dxa"/>
          </w:tcPr>
          <w:p w:rsidR="00E00D18" w:rsidRPr="00E00D18" w:rsidRDefault="00E00D18" w:rsidP="00E00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зростання, %</w:t>
            </w:r>
          </w:p>
        </w:tc>
        <w:tc>
          <w:tcPr>
            <w:tcW w:w="1014" w:type="dxa"/>
            <w:vAlign w:val="center"/>
          </w:tcPr>
          <w:p w:rsidR="00E00D18" w:rsidRPr="00E00D18" w:rsidRDefault="000247C3" w:rsidP="00C85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15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</w:tr>
      <w:tr w:rsidR="00E00D18" w:rsidRPr="00E00D18" w:rsidTr="00C85BEF">
        <w:tc>
          <w:tcPr>
            <w:tcW w:w="3256" w:type="dxa"/>
          </w:tcPr>
          <w:p w:rsidR="00E00D18" w:rsidRPr="00E00D18" w:rsidRDefault="00E00D18" w:rsidP="00E00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приросту, %</w:t>
            </w:r>
          </w:p>
        </w:tc>
        <w:tc>
          <w:tcPr>
            <w:tcW w:w="1014" w:type="dxa"/>
            <w:vAlign w:val="center"/>
          </w:tcPr>
          <w:p w:rsidR="00E00D18" w:rsidRPr="00E00D18" w:rsidRDefault="000247C3" w:rsidP="00C85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15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</w:tr>
      <w:tr w:rsidR="00E00D18" w:rsidRPr="00E00D18" w:rsidTr="00C85BEF">
        <w:tc>
          <w:tcPr>
            <w:tcW w:w="3256" w:type="dxa"/>
          </w:tcPr>
          <w:p w:rsidR="00E00D18" w:rsidRPr="0059508E" w:rsidRDefault="0059508E" w:rsidP="00E00D18">
            <w:pPr>
              <w:rPr>
                <w:sz w:val="24"/>
                <w:szCs w:val="24"/>
              </w:rPr>
            </w:pPr>
            <w:r w:rsidRPr="0059508E">
              <w:rPr>
                <w:sz w:val="24"/>
                <w:szCs w:val="24"/>
              </w:rPr>
              <w:t>Оборот роздрібної торгівлі за продовольчими</w:t>
            </w:r>
            <w:r>
              <w:rPr>
                <w:sz w:val="24"/>
                <w:szCs w:val="24"/>
              </w:rPr>
              <w:t xml:space="preserve"> товарами, млрд. грн.</w:t>
            </w:r>
          </w:p>
        </w:tc>
        <w:tc>
          <w:tcPr>
            <w:tcW w:w="1014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00D18" w:rsidRPr="00E00D18" w:rsidRDefault="000247C3" w:rsidP="00C85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59508E" w:rsidRPr="00E00D18" w:rsidTr="00C85BEF">
        <w:tc>
          <w:tcPr>
            <w:tcW w:w="3256" w:type="dxa"/>
          </w:tcPr>
          <w:p w:rsidR="0059508E" w:rsidRPr="00E00D18" w:rsidRDefault="0059508E" w:rsidP="00595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зростання, %</w:t>
            </w:r>
          </w:p>
        </w:tc>
        <w:tc>
          <w:tcPr>
            <w:tcW w:w="1014" w:type="dxa"/>
            <w:vAlign w:val="center"/>
          </w:tcPr>
          <w:p w:rsidR="0059508E" w:rsidRPr="00E00D18" w:rsidRDefault="000247C3" w:rsidP="00C85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15" w:type="dxa"/>
            <w:vAlign w:val="center"/>
          </w:tcPr>
          <w:p w:rsidR="0059508E" w:rsidRPr="00E00D18" w:rsidRDefault="0059508E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59508E" w:rsidRPr="00E00D18" w:rsidRDefault="0059508E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08E" w:rsidRPr="00E00D18" w:rsidRDefault="0059508E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59508E" w:rsidRPr="00E00D18" w:rsidRDefault="0059508E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59508E" w:rsidRPr="00E00D18" w:rsidRDefault="000247C3" w:rsidP="00C85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59508E" w:rsidRPr="00E00D18" w:rsidTr="00C85BEF">
        <w:tc>
          <w:tcPr>
            <w:tcW w:w="3256" w:type="dxa"/>
          </w:tcPr>
          <w:p w:rsidR="0059508E" w:rsidRPr="00E00D18" w:rsidRDefault="0059508E" w:rsidP="00595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приросту, %</w:t>
            </w:r>
          </w:p>
        </w:tc>
        <w:tc>
          <w:tcPr>
            <w:tcW w:w="1014" w:type="dxa"/>
            <w:vAlign w:val="center"/>
          </w:tcPr>
          <w:p w:rsidR="0059508E" w:rsidRPr="00E00D18" w:rsidRDefault="000247C3" w:rsidP="00C85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15" w:type="dxa"/>
            <w:vAlign w:val="center"/>
          </w:tcPr>
          <w:p w:rsidR="0059508E" w:rsidRPr="00E00D18" w:rsidRDefault="0059508E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59508E" w:rsidRPr="00E00D18" w:rsidRDefault="0059508E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08E" w:rsidRPr="00E00D18" w:rsidRDefault="0059508E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59508E" w:rsidRPr="00E00D18" w:rsidRDefault="0059508E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59508E" w:rsidRPr="00E00D18" w:rsidRDefault="000247C3" w:rsidP="00C85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E00D18" w:rsidRPr="00E00D18" w:rsidTr="00C85BEF">
        <w:tc>
          <w:tcPr>
            <w:tcW w:w="3256" w:type="dxa"/>
          </w:tcPr>
          <w:p w:rsidR="00E00D18" w:rsidRPr="00E00D18" w:rsidRDefault="0059508E" w:rsidP="00E00D18">
            <w:pPr>
              <w:rPr>
                <w:sz w:val="24"/>
                <w:szCs w:val="24"/>
              </w:rPr>
            </w:pPr>
            <w:r w:rsidRPr="0059508E">
              <w:rPr>
                <w:sz w:val="24"/>
                <w:szCs w:val="24"/>
              </w:rPr>
              <w:t xml:space="preserve">Оборот роздрібної торгівлі за </w:t>
            </w:r>
            <w:r>
              <w:rPr>
                <w:sz w:val="24"/>
                <w:szCs w:val="24"/>
              </w:rPr>
              <w:t>не</w:t>
            </w:r>
            <w:r w:rsidRPr="0059508E">
              <w:rPr>
                <w:sz w:val="24"/>
                <w:szCs w:val="24"/>
              </w:rPr>
              <w:t>продовольчими</w:t>
            </w:r>
            <w:r>
              <w:rPr>
                <w:sz w:val="24"/>
                <w:szCs w:val="24"/>
              </w:rPr>
              <w:t xml:space="preserve"> товарами, млрд. грн.</w:t>
            </w:r>
          </w:p>
        </w:tc>
        <w:tc>
          <w:tcPr>
            <w:tcW w:w="1014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00D18" w:rsidRPr="00E00D18" w:rsidRDefault="00E00D18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00D18" w:rsidRPr="00E00D18" w:rsidRDefault="000247C3" w:rsidP="00C85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59508E" w:rsidRPr="00E00D18" w:rsidTr="00C85BEF">
        <w:tc>
          <w:tcPr>
            <w:tcW w:w="3256" w:type="dxa"/>
          </w:tcPr>
          <w:p w:rsidR="0059508E" w:rsidRPr="00E00D18" w:rsidRDefault="0059508E" w:rsidP="00595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зростання, %</w:t>
            </w:r>
          </w:p>
        </w:tc>
        <w:tc>
          <w:tcPr>
            <w:tcW w:w="1014" w:type="dxa"/>
            <w:vAlign w:val="center"/>
          </w:tcPr>
          <w:p w:rsidR="0059508E" w:rsidRPr="00E00D18" w:rsidRDefault="000247C3" w:rsidP="00C85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15" w:type="dxa"/>
            <w:vAlign w:val="center"/>
          </w:tcPr>
          <w:p w:rsidR="0059508E" w:rsidRPr="00E00D18" w:rsidRDefault="0059508E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59508E" w:rsidRPr="00E00D18" w:rsidRDefault="0059508E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08E" w:rsidRPr="00E00D18" w:rsidRDefault="0059508E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59508E" w:rsidRPr="00E00D18" w:rsidRDefault="0059508E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59508E" w:rsidRPr="00E00D18" w:rsidRDefault="000247C3" w:rsidP="00C85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59508E" w:rsidRPr="00E00D18" w:rsidTr="00C85BEF">
        <w:tc>
          <w:tcPr>
            <w:tcW w:w="3256" w:type="dxa"/>
          </w:tcPr>
          <w:p w:rsidR="0059508E" w:rsidRPr="00E00D18" w:rsidRDefault="0059508E" w:rsidP="00595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приросту, %</w:t>
            </w:r>
          </w:p>
        </w:tc>
        <w:tc>
          <w:tcPr>
            <w:tcW w:w="1014" w:type="dxa"/>
            <w:vAlign w:val="center"/>
          </w:tcPr>
          <w:p w:rsidR="0059508E" w:rsidRPr="00E00D18" w:rsidRDefault="000247C3" w:rsidP="00C85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15" w:type="dxa"/>
            <w:vAlign w:val="center"/>
          </w:tcPr>
          <w:p w:rsidR="0059508E" w:rsidRPr="00E00D18" w:rsidRDefault="0059508E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59508E" w:rsidRPr="00E00D18" w:rsidRDefault="0059508E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08E" w:rsidRPr="00E00D18" w:rsidRDefault="0059508E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59508E" w:rsidRPr="00E00D18" w:rsidRDefault="0059508E" w:rsidP="00C8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59508E" w:rsidRPr="00E00D18" w:rsidRDefault="000247C3" w:rsidP="00C85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15039B" w:rsidRDefault="0015039B" w:rsidP="0015039B">
      <w:pPr>
        <w:spacing w:after="0"/>
        <w:jc w:val="center"/>
      </w:pPr>
    </w:p>
    <w:sectPr w:rsidR="0015039B" w:rsidSect="00813C0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79"/>
    <w:rsid w:val="000247C3"/>
    <w:rsid w:val="0015039B"/>
    <w:rsid w:val="0059508E"/>
    <w:rsid w:val="005B5C98"/>
    <w:rsid w:val="006C0B77"/>
    <w:rsid w:val="00813C02"/>
    <w:rsid w:val="008242FF"/>
    <w:rsid w:val="00870751"/>
    <w:rsid w:val="00922C48"/>
    <w:rsid w:val="009A031C"/>
    <w:rsid w:val="00A32DEC"/>
    <w:rsid w:val="00B915B7"/>
    <w:rsid w:val="00C00767"/>
    <w:rsid w:val="00C85BEF"/>
    <w:rsid w:val="00E00D18"/>
    <w:rsid w:val="00EA59DF"/>
    <w:rsid w:val="00EE4070"/>
    <w:rsid w:val="00F12C76"/>
    <w:rsid w:val="00FF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B2D1"/>
  <w15:chartTrackingRefBased/>
  <w15:docId w15:val="{D31D3F79-2DEA-4C05-9C07-45002D1A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AdminR</dc:creator>
  <cp:keywords/>
  <dc:description/>
  <cp:lastModifiedBy>AdminR</cp:lastModifiedBy>
  <cp:revision>3</cp:revision>
  <dcterms:created xsi:type="dcterms:W3CDTF">2024-03-10T19:42:00Z</dcterms:created>
  <dcterms:modified xsi:type="dcterms:W3CDTF">2024-03-10T20:03:00Z</dcterms:modified>
</cp:coreProperties>
</file>