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3B" w:rsidRDefault="00F27F3B" w:rsidP="00F2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ерелік питань </w:t>
      </w:r>
      <w:r w:rsidR="00E47BD8" w:rsidRPr="0011186E">
        <w:rPr>
          <w:rFonts w:ascii="Times New Roman" w:hAnsi="Times New Roman" w:cs="Times New Roman"/>
          <w:b/>
          <w:bCs/>
          <w:sz w:val="28"/>
          <w:szCs w:val="28"/>
        </w:rPr>
        <w:t>для підсумкового контролю</w:t>
      </w:r>
      <w:bookmarkStart w:id="0" w:name="_GoBack"/>
      <w:bookmarkEnd w:id="0"/>
    </w:p>
    <w:p w:rsidR="00F27F3B" w:rsidRDefault="00F27F3B" w:rsidP="00F2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з навчальної дисципліни </w:t>
      </w:r>
      <w:r w:rsidRPr="00F27F3B">
        <w:rPr>
          <w:rFonts w:ascii="Times New Roman" w:hAnsi="Times New Roman" w:cs="Times New Roman"/>
          <w:bCs/>
          <w:sz w:val="32"/>
          <w:szCs w:val="32"/>
          <w:u w:val="single"/>
        </w:rPr>
        <w:t>Практичний курс основної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 xml:space="preserve"> іноземної мови</w:t>
      </w:r>
    </w:p>
    <w:p w:rsidR="00F27F3B" w:rsidRDefault="00F27F3B" w:rsidP="00F27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>5 «Філологія»</w:t>
      </w:r>
    </w:p>
    <w:p w:rsidR="00F27F3B" w:rsidRDefault="00F27F3B" w:rsidP="00F27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ступеню «бакалавр»</w:t>
      </w:r>
    </w:p>
    <w:p w:rsidR="00C05F2E" w:rsidRDefault="00C05F2E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9173"/>
      </w:tblGrid>
      <w:tr w:rsidR="008C2102" w:rsidRPr="007E122A" w:rsidTr="008C2102">
        <w:tc>
          <w:tcPr>
            <w:tcW w:w="822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173" w:type="dxa"/>
          </w:tcPr>
          <w:p w:rsidR="008C2102" w:rsidRPr="007E122A" w:rsidRDefault="008C2102" w:rsidP="008E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management … you for choosing Santi Hotel as your holiday destination.</w:t>
            </w:r>
          </w:p>
        </w:tc>
      </w:tr>
      <w:tr w:rsidR="00682D64" w:rsidRPr="008C2102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can’t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believe that! …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 in my A levels.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admission fee at the museum since 1996 although it’s free if you are a local resident.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obvious. … Your face is red.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… for another forty-five minutes.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court will be free at four o’clock.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are very rich. They … 3 homes and a yacht.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… 70 kilos.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son was a very obedient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child, …?</w:t>
            </w:r>
            <w:proofErr w:type="gramEnd"/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solicitor … the credibility of the client’s explanation.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possibility of early retirement since the reorganization.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Columbian scientist discover a cure for malaria last year?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Today we’re previewing the new album by singer-songwriter Adele, who, as I’m sure you all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know, …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the US next month.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was just as beautiful as I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 w:rsidRPr="002B1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South Africa twice.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time of her last trial last year Hinckley … in prison for eight month.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found it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really difficult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when I got the job on the early news program as I … up at five o’clock in the morning.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largest car plant … down. It closed its doors for the last time yesterday.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France … the island of Reunion since 1642.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cakes, but they were so good I wanted another.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little girl … her arms around her father before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he’d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put his suitcase. It must have seemed he had been away such a long time.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Gerry’s a fantastic cook and …</w:t>
            </w:r>
            <w:r w:rsidRPr="00027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have his own restaurant.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 returned home, I discovered the bank …me interests and a fee on all of my transactions abroad.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come to the party with you. Thanks very much for inviting me.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house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built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entirely of reclaimed materials. Clearly, the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architect ,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,, it with ecology in mind.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Jay … a singer with a band, but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he’s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gone solo now.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only planted these sunflower seeds last week and some of them …already.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Jill… part-time when the children were babies.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…the egg whites until stiff, then gently … with sugar. Meringue is as simple as that!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Hasn’t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Mary phoned? I wonder if she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‘I didn’t think much of this game’. ‘…’.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looks simple, but it … take time to prepare.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found a seat on the train, opened his newspaper and … to read.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After the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plane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they discovered bullet holes in the wings.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bound … tomorrow.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acts as if he … in charge.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long have you … here?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was … do it, but I started doing something else.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used to … cowboy films.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suppose you … the news.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hereby … this exhibition open!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… your stay here?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got ill because she … enough.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It’s odd he …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Oil … when you pour it on water.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considered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the finest pianist of her generation.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hirer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 responsible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maintenance of the vehicle.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worried me that she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…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touch for so long.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future people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 be expected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in teams even more.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 Although I practice quite a lot, I never … to win very often.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was a sort of person who immediately made you … at ease.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didn’t tell anybody they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…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married.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we breathe oxygen in the daytime, what … at night?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During the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interview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Prime Minister tried to avoid … into details about elections.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 sales leaders … harder and harder to find.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the world rushes forward the cloud, companies … desperately searching for engineers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the skills to accommodate the demand.</w:t>
            </w:r>
          </w:p>
        </w:tc>
      </w:tr>
      <w:tr w:rsidR="00682D64" w:rsidRPr="007E122A" w:rsidTr="008E1D87">
        <w:trPr>
          <w:trHeight w:val="645"/>
        </w:trPr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682D64" w:rsidRPr="00D724EE" w:rsidRDefault="00682D64" w:rsidP="00682D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Similar to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video, …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spike in interest in podcasts and other digital formats recently.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digital business and digital business ecosystems … forward, IT will be the thing that … the businesses together.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2018, the most sought-after skills … front-end development, QA, and PHP; the shares of these three categories … accounts for 31percent of all vacancies published.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Money … like a turtle and … like a rabbit.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battle to win the edge computing … up.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If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you’ve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around the idea of getting the Apple Watch or another smart watch like Samsung Galaxy Watch, we’ve … another option to consider.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Amazon … a new open sou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rce project, Neo-AI, which … </w:t>
            </w: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optimize the performance of machine learning models for a variety of platforms.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Teachers who … relationship first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just have students for one year; they have students who … them as their ‘teachers for life”. (J. Tarte)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 … depend on horses for travel.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should say … and do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loved social media, we overused it, and now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we’re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finding that it probably … that good for us.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Italian inventor </w:t>
            </w:r>
            <w:proofErr w:type="spell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G.Marconi</w:t>
            </w:r>
            <w:proofErr w:type="spell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developed, …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marketed the first successful long-distance wireless telegraph and in 1901… the first transatlantic radio signal.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company … with data protection law in our country and laws in other countries that … internationally accepted standards.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will the new laws … the school?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company … with data protection law in our country and laws in other countries that … internationally accepted standards.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… is a part of speech that joins words or groups of words.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… is a part of speech used to name a person, place, thing or idea.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… is a principal part of speech that expresses the existence of a state, doing of an action, feeling or speaker’s attitude to another action.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is a part of speech used to modify a noun or pronoun.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… is a group of words expressing a complete thought.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direct … of the verb receives the action of the verb and shows the result of the action.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… is a group of words containing a subject and predicate and used as a part of a sentence.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forms of the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 which are used in the function of a predicate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called … of the verb.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verb do not express person, tense and mood. That is why they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can’t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function as predicates.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The… verbs are the verbs that do not form Past Simple and Past Participle in the regular way.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682D64" w:rsidRPr="009A5660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London Eye is open every day from10.00 a.m. until 8.00 p.m. Owing to queues at busy times we recommend booking your ride in advance if possible.  The word </w:t>
            </w:r>
            <w:r w:rsidRPr="009A56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queue </w:t>
            </w: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given</w:t>
            </w:r>
            <w:r w:rsidRPr="009A56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context is: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682D64" w:rsidRPr="009A5660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Japanese cooking cuisine </w:t>
            </w:r>
            <w:proofErr w:type="gramStart"/>
            <w:r w:rsidRPr="009A56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doesn’t</w:t>
            </w:r>
            <w:proofErr w:type="gramEnd"/>
            <w:r w:rsidRPr="009A56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use</w:t>
            </w: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lot of dairy food. The phrase in bold is the example of: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682D64" w:rsidRPr="009A5660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 the road, go through an iron gates and follow the path west…The given sentence is the  example of: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682D64" w:rsidRPr="009A5660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Nancy was taking the next flight to Paris so she had to cut short the interview. The given sentence describes: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682D64" w:rsidRPr="009A5660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proofErr w:type="gramStart"/>
            <w:r w:rsidRPr="009A56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wasn’t</w:t>
            </w:r>
            <w:proofErr w:type="gramEnd"/>
            <w:r w:rsidRPr="009A56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used to living</w:t>
            </w: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his own. The phrase in bold means: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682D64" w:rsidRPr="009A5660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left university before </w:t>
            </w:r>
            <w:proofErr w:type="gramStart"/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I’d</w:t>
            </w:r>
            <w:proofErr w:type="gramEnd"/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finished the course I was taking. The given sentence describes: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682D64" w:rsidRPr="009A5660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British people drink a lot of tea, while the French drink more coffee. The given sentence describes:  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682D64" w:rsidRPr="008E1D87" w:rsidRDefault="00682D64" w:rsidP="008E1D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Many people from the north of Europe take summer holiday in the warmer </w:t>
            </w:r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south. The given sentence describes</w:t>
            </w: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682D64" w:rsidRPr="00A127A7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neighbors are continually slamming doors and shouting during the night. The given sentence expresses: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682D64" w:rsidRPr="008E1D87" w:rsidRDefault="00682D64" w:rsidP="008E1D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 people from the north of Europe take summer holiday in the warmer south. The given sentence describes</w:t>
            </w: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682D64" w:rsidRPr="00A127A7" w:rsidRDefault="00682D64" w:rsidP="0068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cost of bringing up children is increasing all the time. The given sentence expresses: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682D64" w:rsidRPr="00A127A7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the </w:t>
            </w:r>
            <w:proofErr w:type="gramStart"/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junction</w:t>
            </w:r>
            <w:proofErr w:type="gramEnd"/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took the left turn while Mickey took the right. The given sentence expresses: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682D64" w:rsidRPr="00A127A7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During my </w:t>
            </w:r>
            <w:proofErr w:type="gramStart"/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training</w:t>
            </w:r>
            <w:proofErr w:type="gramEnd"/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was earning a lot less than my wife. The given sentence expresses: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682D64" w:rsidRPr="00A127A7" w:rsidRDefault="00682D64" w:rsidP="00682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</w:pPr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 I returned to my hotel room, the </w:t>
            </w:r>
            <w:proofErr w:type="gramStart"/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maid</w:t>
            </w:r>
            <w:proofErr w:type="gramEnd"/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had made the bed. The given sentence means: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682D64" w:rsidRPr="00A127A7" w:rsidRDefault="00682D64" w:rsidP="0068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NASA has sent probes to various planets.  The given sentence means: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682D64" w:rsidRPr="00A127A7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Our daughter has been living with us for a few </w:t>
            </w:r>
            <w:proofErr w:type="gramStart"/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weeks</w:t>
            </w:r>
            <w:proofErr w:type="gramEnd"/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 she’s been ill. The given sentence expresses: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682D64" w:rsidRPr="00A127A7" w:rsidRDefault="00682D64" w:rsidP="0068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tasting</w:t>
            </w:r>
            <w:proofErr w:type="gramEnd"/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cream. The given sentence expresses:  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682D64" w:rsidRPr="00617DC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 will win the election? The given sentence expresses:  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682D64" w:rsidRPr="009C22B6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Will you have discussed this with your boss before you go to the conference? The given sentence expresses:    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682D64" w:rsidRPr="008E1D87" w:rsidRDefault="00682D64" w:rsidP="008E1D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President is to hold an official reception for the visitors. The given sentence expresses: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mainly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concerned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functioning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phonetic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units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branch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phonetics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studies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linguistic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function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vowel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syllable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structure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accent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prosodic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features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such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pitch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stress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tempo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called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studies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larger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units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connected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speech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syllables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words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phrases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texts</w:t>
            </w:r>
            <w:proofErr w:type="spellEnd"/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studies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units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function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sciences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connected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phonetics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branch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phonetics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studies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way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air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motion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movement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speech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organs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coordination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movements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production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trains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called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studies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linguistic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function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individual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segments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speech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phonological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analysis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distinguishes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bundle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distinctive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features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representation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particular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position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context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representation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particular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position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context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major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classes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724F22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known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noise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combined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while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vowels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consisting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only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According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degree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noise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2)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place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articulation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3)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manner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articulation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4)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position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soft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palate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5)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force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articulation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classify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115.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place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articulation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nasal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‘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seventh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According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criterion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complex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considered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monophonemic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morpheme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boundary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cannot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within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because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generally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assumed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morphologically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indivisible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Manner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articulation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fare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chare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fail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jail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Germanic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languages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stress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originally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fell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initial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syllable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tendency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called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tabs>
                <w:tab w:val="left" w:pos="1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mean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intonation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divide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smaller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units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phonopassages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phrases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intonation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groups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9173" w:type="dxa"/>
          </w:tcPr>
          <w:p w:rsidR="001C184E" w:rsidRPr="00724F22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consists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organizing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smaller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units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bigger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ones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intonation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groups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-&gt;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phrases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-&gt;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phonopassages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-&gt;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text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rhythm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altering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stressed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syllables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gave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birth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rhythm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altering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stressed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syllables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gave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birth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</w:t>
            </w:r>
          </w:p>
        </w:tc>
        <w:tc>
          <w:tcPr>
            <w:tcW w:w="9173" w:type="dxa"/>
          </w:tcPr>
          <w:p w:rsidR="001C184E" w:rsidRPr="00724F22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express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emotions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labial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labio-dental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constrictive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fricative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voiceless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fortis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An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alveolar-apical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constrictive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fricative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lateral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126.</w:t>
            </w:r>
          </w:p>
        </w:tc>
        <w:tc>
          <w:tcPr>
            <w:tcW w:w="9173" w:type="dxa"/>
          </w:tcPr>
          <w:p w:rsidR="001C184E" w:rsidRPr="00724F22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glottal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constrictive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fricative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fortis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post-alveolar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constrictive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fricative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medial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forelingual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palato-alveolar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constrictive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fricative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voiced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lenis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lingual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backlingual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velar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occlusive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plosive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nasal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labial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bilabial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constrictive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fricative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medial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lingual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backlingual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occlusive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plosive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voiceless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fortis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lingual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forelingual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post-alveolar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constrictive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fricative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medial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forelingual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interdental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constrictive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fricative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voiceless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fortis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voiceless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affricate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How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many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are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there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RP?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whose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phonetic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content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predominantly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made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waves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produced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voicing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called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monophthong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long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tense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unrounded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central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mixed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mid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vowel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narrow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variety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monophthong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long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tense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unrounded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back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low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open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vowel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wide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variety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139.</w:t>
            </w:r>
          </w:p>
        </w:tc>
        <w:tc>
          <w:tcPr>
            <w:tcW w:w="9173" w:type="dxa"/>
          </w:tcPr>
          <w:p w:rsidR="001C184E" w:rsidRPr="00724F22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monophthong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short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lax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rounded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back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advanced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low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open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vowel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wide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variety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monophthong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long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tense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unrounded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front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high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close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vowel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narrow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variety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monophthong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short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lax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rounded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back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low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open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vowel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wide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variety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 /ɒ/</w:t>
            </w:r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monophthong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short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lax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unrounded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central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mixed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mid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vowel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wide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variety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monophthong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short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lax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unrounded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front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mid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half-open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vowel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narrow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variety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phonemes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form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Modifications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under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influence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adjacent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vowel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or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vice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versa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are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called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What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name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assimilation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which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first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second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cluster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fuse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mutually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condition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creation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third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with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features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from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both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original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consonants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what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positions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does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shortening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vowel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length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occur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the necessary preposition:</w:t>
            </w:r>
          </w:p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were head ___ heels __ love __ each other.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Choose the necessary preposition: </w:t>
            </w:r>
          </w:p>
          <w:p w:rsidR="001C184E" w:rsidRPr="00724F22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will not argue with you He has no stomach __ it He can only thumb his nose __ your behavior That is it.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the necessary preposition:</w:t>
            </w:r>
          </w:p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was trying to draw her attention He was </w:t>
            </w:r>
            <w:proofErr w:type="gramStart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really jumping</w:t>
            </w:r>
            <w:proofErr w:type="gram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 __ his skin to impress her.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the necessary preposition:</w:t>
            </w:r>
          </w:p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finally made a clean breast __ it __ their parents Luckily, they managed to put their finger __ the situation.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the necessary preposition:</w:t>
            </w:r>
          </w:p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Please, do not worry Just get the skeletons __ your back Everything will be fine.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the necessary preposition:</w:t>
            </w:r>
          </w:p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is very nervous She will not be able to take it __ the chin It is better not to tell her that her husband is __ debts __ __ the neck.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the necessary preposition:</w:t>
            </w:r>
          </w:p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 </w:t>
            </w:r>
            <w:proofErr w:type="gramStart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blink __ an eye he managed to do his homework and rushed away.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the necessary preposition:</w:t>
            </w:r>
          </w:p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is looking for a job to foot __ the bills She really has to knuckle 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the necessary preposition:</w:t>
            </w:r>
          </w:p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is so slight and slender There is nothing __ her She is all skin and bones How does she manage to stand __ her own two feet?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Choose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necessary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preposition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Sometimes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real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selfish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streak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does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sense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responsibility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always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making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fool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people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most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frequent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fundamental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syllable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pattern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tabs>
                <w:tab w:val="left" w:pos="10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syllable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patterns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live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a(n)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stands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itself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field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Having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made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fortune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now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great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luxury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large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lives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eleventh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floor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flats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nothing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out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just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average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four-roomed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down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street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walked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long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exactly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alike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village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looked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lord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  <w:r w:rsidRPr="00E0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keeps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tools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do-it-yourself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equipment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garden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  <w:r w:rsidRPr="00E0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Our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isn’t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joined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street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  <w:r w:rsidRPr="00E0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police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station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built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square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staying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youth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center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town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row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trees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north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wind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old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bad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old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underground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room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called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a(n) __ 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People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were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strolling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under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trees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either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side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broad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through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park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flat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hung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overcoat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came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shop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had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door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tabs>
                <w:tab w:val="left" w:pos="10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Some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town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children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had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never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seen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grass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trees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could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only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small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between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magnificent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drive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round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front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mansion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Three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stone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lead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front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door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large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building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six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families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live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gate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cottage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overgrown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weeds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hall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seemed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lit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after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bright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sunshine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outside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four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small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rooms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went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down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workshop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part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fields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separated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stone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52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Long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Street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live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flat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top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tennis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bottom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garden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  <w:proofErr w:type="gramStart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haven’t got</w:t>
            </w:r>
            <w:proofErr w:type="gram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garage, so we leave our car outside in the ___.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street lamps </w:t>
            </w:r>
            <w:proofErr w:type="gramStart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switched on</w:t>
            </w:r>
            <w:proofErr w:type="gram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automatically at ___.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bedroom ___ the park.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724F22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bright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woodwork rather ___ from the quiet beauty of the house.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old houses were ___ down to make way for a block of flats.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house is very ___ for getting to work as it is only a few minutes from the station.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were so many new buildings in the town that she hardly ___ the place.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only a small flat but it ___ my needs perfectly.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___ into our new house on Monday.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house has only been ___ since last summer.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 looking at the room you would have no idea of the real purpose it ___.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They’ve</w:t>
            </w:r>
            <w:proofErr w:type="gram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finally decided to ___ that lovely old house on the hill.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8E1D87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guide took us through the city,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drawing our attention to 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interesting sights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His fortune should be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limited in use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till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his 21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st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birthday.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When you get married, will you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leave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your job?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He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wouldn’t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stop at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cheating to get what he wanted.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It took him just six months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to spend all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the money his father left him. 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This hot summer reminds me ____ my years in Africa.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There were </w:t>
            </w:r>
            <w:proofErr w:type="gramStart"/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 lot of</w:t>
            </w:r>
            <w:proofErr w:type="gramEnd"/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people waiting ___ the station.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He’s got</w:t>
            </w:r>
            <w:proofErr w:type="gramEnd"/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to have an operation ____ his wrist. 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When my uncle died, he settled £1000 a year ___ me.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Most young people take central heating ___ because </w:t>
            </w:r>
            <w:proofErr w:type="gramStart"/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they’ve</w:t>
            </w:r>
            <w:proofErr w:type="gramEnd"/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never lived without it.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He screamed as loudly as he could to give ___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gramStart"/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Unfortunately</w:t>
            </w:r>
            <w:proofErr w:type="gramEnd"/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the report was prepared ___ and contained several mistakes. 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Will you keep ___ on my suitcases while I go to get the tickets?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It’s unfair to take ___ of your father’s good nature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What did </w:t>
            </w:r>
            <w:proofErr w:type="spell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Lavington</w:t>
            </w:r>
            <w:proofErr w:type="spell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mean by saying that he would let Lady Millicent off </w:t>
            </w:r>
            <w:proofErr w:type="spell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cheap?p</w:t>
            </w:r>
            <w:proofErr w:type="spellEnd"/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What did </w:t>
            </w:r>
            <w:proofErr w:type="spellStart"/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Poirot</w:t>
            </w:r>
            <w:proofErr w:type="spellEnd"/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and Hastings do when they took the underground to Wimbledon?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The mark made by a person’s or animal’s foot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The sum of money paid for a person who had been kidnapped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Someone who has been hurt or killed or suffered because of someone else’s action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The officials that are responsible for protecting people and property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The belief that someone is guilty or probably guilty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en-GB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To get or try to get money from a person by threatening to tell something bad or dishonorable about him/her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 show or prove what a person or thing is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 take a person away illegally by force in order to demand money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official people who decide whether someone is guilty or probably guilty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examination of a crime to discover the truth 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gang admitted they had committed four recent bank ___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journalist used ___ to make the lawyer give him the documents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Don’t put your wallet in your back pocket: pickpockets will ___ it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8E1D87" w:rsidRDefault="001C184E" w:rsidP="008E1D87">
            <w:pPr>
              <w:spacing w:after="0"/>
              <w:ind w:firstLine="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They are organizing a campaign ___ people’s attention to the environmentally harmful effects of using their cars.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Continuous wet weather ___ on my nerves.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Most young men have to start at the bottom and ___ their way up in the world.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Fresh evidence has recently come to __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 which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suggests that he didn’t in fact commit the murder.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don’t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___ much importance to her speech.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 am rather ___ by her refusal to get involved. She is usually very keen to help.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He was extremely ___ when he heard that there had been a car accident. 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children were absolutely ___ that they could go to the Zoo on Sunday. 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was very ___ about driving after the accident. 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She was very ___ to hear that the holiday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had been cancelled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8E1D87" w:rsidRDefault="001C184E" w:rsidP="008E1D87">
            <w:pPr>
              <w:spacing w:after="0"/>
              <w:ind w:firstLine="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Everybody was ___ by the news of his victory.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Where does the quote come from?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You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can’t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understand the feelings of a mother.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Where does the quote come from?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Damn it all,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we’re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in England. Nobody goes about kidnapping children and holding them up to ransom.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243</w:t>
            </w:r>
            <w:r w:rsidRPr="00E0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Where does the quote come from?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 sailor carries his handkerchief in his sleeve.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  <w:r w:rsidRPr="00E0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Where does the quote come from?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have made little observations of your English nation, and a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lady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 a born lady … may have shabby clothes, but her shoes will be up to the mark.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</w:t>
            </w:r>
            <w:r w:rsidRPr="00E0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Where does the quote come from?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Dr.</w:t>
            </w:r>
            <w:proofErr w:type="spell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Giles is puzzled to death because the door was locked on the inside and the window bolted; but he sticks to it that the man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couldn’t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have committed suicide.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246</w:t>
            </w:r>
            <w:r w:rsidRPr="00E0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 be in the best of spirits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be in one’s line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be puzzled to death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 be hard up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be keen on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make one’s blood boil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 take charge of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get on one’s nerves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 take a dislike to somebody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 jump down one’s throat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Much to my surprise Dell suddenly burst  ___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 would be ____ to agree to his demands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lack of evidence means that the case is unlikely to be brought ____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am sorry to hear that he has taken ___ 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It’s a pity they let the palace fall ___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Granny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was expecting the pleasure of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seeing her grandchildren again. 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Guess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who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met by chance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the High Street this afternoon.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garage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has stopped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selling petrol. It only does repairs now.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meeting </w:t>
            </w:r>
            <w:proofErr w:type="gramStart"/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has been delayed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for a week.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Be happy and smile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! Everything will turn out OK in the end. 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You’ll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be there tomorrow – you won’t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fail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me, will you? 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Can you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give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me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the English-English dictionary, please? 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If you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don’t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know what the word means,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search for it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a dictionary.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What did Hastings mean by saying that Rupert Carrington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was cleared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How should the reader understand the sentence “Half-crowns don’t come his way every day”?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cut a long story short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 advance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give someone a hint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 be on one’s way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7C5635" w:rsidRPr="001B5C90" w:rsidRDefault="007C5635" w:rsidP="007C5635">
            <w:pPr>
              <w:spacing w:after="0"/>
              <w:ind w:firstLine="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keep a promise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Guess the word: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>a strong desire to do or achieve something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Guess the word: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>a job or profession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Guess the word: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>n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 occupation undertaken for a significant period of a person's life and with opportunities for progress.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Didn’t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she even ___ you a hint where she was going?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Guess the word: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>occupying or using the whole of someone's available working time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>Guess the word: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>working or involving fewer hours than is considered normal or standard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>Guess the word: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>a job or position that is available to be taken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Give the synonym: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ho</w:t>
            </w:r>
            <w:proofErr w:type="spell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hire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Give the synonym: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ho</w:t>
            </w:r>
            <w:proofErr w:type="spell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employ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synonym to the underlined word: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If you are more interested in caring for people than in influencing them, you should be looking for a 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career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the medical, welfare or education fields.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If I make a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promise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 like to ___ it. 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Jane insisted ___ seeing her lawyer.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government and the trade unions are engaged ___ a war of words. 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Children usually depend ___ their parents for food and clothing.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am scared ___ telling her what really happened. 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police suspect him ___ carrying out two bomb attacks.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person kept in prison as a punishment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7C5635" w:rsidRPr="008E1D87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group of people working together for an organization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Substance, matter or objects, possessions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Fill in the gap: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If you are going to come please let me know in __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_ .</w:t>
            </w:r>
            <w:proofErr w:type="gramEnd"/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Fill in the gap: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She attaches a lot of ___ to personal possessions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Fill in the gap: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coach stopped for us to eat lunch but within half an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hour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we were on our ___ again. 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be through with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Now and then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get accustomed to</w:t>
            </w:r>
          </w:p>
        </w:tc>
      </w:tr>
    </w:tbl>
    <w:p w:rsidR="00782612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12" w:rsidRPr="00F54F40" w:rsidRDefault="00782612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40920"/>
    <w:rsid w:val="00142B23"/>
    <w:rsid w:val="001454AE"/>
    <w:rsid w:val="00170375"/>
    <w:rsid w:val="001A05A9"/>
    <w:rsid w:val="001A764C"/>
    <w:rsid w:val="001C184E"/>
    <w:rsid w:val="001F0DB2"/>
    <w:rsid w:val="001F405F"/>
    <w:rsid w:val="002349E3"/>
    <w:rsid w:val="00243A8F"/>
    <w:rsid w:val="00266602"/>
    <w:rsid w:val="002C4809"/>
    <w:rsid w:val="00311480"/>
    <w:rsid w:val="00321F4C"/>
    <w:rsid w:val="003351AA"/>
    <w:rsid w:val="00336758"/>
    <w:rsid w:val="003420C1"/>
    <w:rsid w:val="00352F30"/>
    <w:rsid w:val="0036660A"/>
    <w:rsid w:val="003D1DCE"/>
    <w:rsid w:val="003D2CA0"/>
    <w:rsid w:val="003E35F8"/>
    <w:rsid w:val="00406DB4"/>
    <w:rsid w:val="00416648"/>
    <w:rsid w:val="00436926"/>
    <w:rsid w:val="00496DC7"/>
    <w:rsid w:val="004B7444"/>
    <w:rsid w:val="004B7FF0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8162A"/>
    <w:rsid w:val="005907C8"/>
    <w:rsid w:val="005A170F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82D64"/>
    <w:rsid w:val="00696AAA"/>
    <w:rsid w:val="006C0F01"/>
    <w:rsid w:val="006D0823"/>
    <w:rsid w:val="006D5780"/>
    <w:rsid w:val="006E2A01"/>
    <w:rsid w:val="006E53FB"/>
    <w:rsid w:val="006F0961"/>
    <w:rsid w:val="006F1E1C"/>
    <w:rsid w:val="0071342D"/>
    <w:rsid w:val="00724F22"/>
    <w:rsid w:val="007251E3"/>
    <w:rsid w:val="007346E6"/>
    <w:rsid w:val="00782612"/>
    <w:rsid w:val="007A6150"/>
    <w:rsid w:val="007A6AB8"/>
    <w:rsid w:val="007B04FD"/>
    <w:rsid w:val="007C5635"/>
    <w:rsid w:val="007D221B"/>
    <w:rsid w:val="007E122A"/>
    <w:rsid w:val="007E422B"/>
    <w:rsid w:val="007E44FC"/>
    <w:rsid w:val="00811579"/>
    <w:rsid w:val="008244D4"/>
    <w:rsid w:val="00831D6F"/>
    <w:rsid w:val="0086269A"/>
    <w:rsid w:val="008736DE"/>
    <w:rsid w:val="008A5C88"/>
    <w:rsid w:val="008B6CAA"/>
    <w:rsid w:val="008C2102"/>
    <w:rsid w:val="008C3C19"/>
    <w:rsid w:val="008D71A6"/>
    <w:rsid w:val="008E1D87"/>
    <w:rsid w:val="008F6F8D"/>
    <w:rsid w:val="00910D94"/>
    <w:rsid w:val="00912C03"/>
    <w:rsid w:val="00937BAB"/>
    <w:rsid w:val="00953E40"/>
    <w:rsid w:val="0097512C"/>
    <w:rsid w:val="0097613D"/>
    <w:rsid w:val="00977ABA"/>
    <w:rsid w:val="00987D80"/>
    <w:rsid w:val="0099756E"/>
    <w:rsid w:val="009C22F4"/>
    <w:rsid w:val="009D1D85"/>
    <w:rsid w:val="00A010B8"/>
    <w:rsid w:val="00A128EE"/>
    <w:rsid w:val="00A20174"/>
    <w:rsid w:val="00A20367"/>
    <w:rsid w:val="00A33A8B"/>
    <w:rsid w:val="00A3781C"/>
    <w:rsid w:val="00A402EF"/>
    <w:rsid w:val="00A43661"/>
    <w:rsid w:val="00A74D00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91627"/>
    <w:rsid w:val="00B94B1A"/>
    <w:rsid w:val="00BB63DD"/>
    <w:rsid w:val="00BD0095"/>
    <w:rsid w:val="00BD218A"/>
    <w:rsid w:val="00BE27EF"/>
    <w:rsid w:val="00C05F2E"/>
    <w:rsid w:val="00C25ECE"/>
    <w:rsid w:val="00C405A1"/>
    <w:rsid w:val="00C47C65"/>
    <w:rsid w:val="00CC6D3C"/>
    <w:rsid w:val="00CC70C3"/>
    <w:rsid w:val="00CE12F7"/>
    <w:rsid w:val="00CE4C24"/>
    <w:rsid w:val="00CE7B88"/>
    <w:rsid w:val="00D3371A"/>
    <w:rsid w:val="00D572E7"/>
    <w:rsid w:val="00D76B45"/>
    <w:rsid w:val="00DB1515"/>
    <w:rsid w:val="00DB24AE"/>
    <w:rsid w:val="00DB3633"/>
    <w:rsid w:val="00DC4F9D"/>
    <w:rsid w:val="00DF20A8"/>
    <w:rsid w:val="00DF5254"/>
    <w:rsid w:val="00DF5961"/>
    <w:rsid w:val="00E26644"/>
    <w:rsid w:val="00E27453"/>
    <w:rsid w:val="00E47BD8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21A4A"/>
    <w:rsid w:val="00F27F3B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95C21-63D9-49F1-AECC-F92AE99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uiPriority w:val="99"/>
    <w:semiHidden/>
    <w:rsid w:val="005A2123"/>
    <w:rPr>
      <w:color w:val="0000FF"/>
      <w:u w:val="single"/>
    </w:rPr>
  </w:style>
  <w:style w:type="character" w:styleId="a6">
    <w:name w:val="FollowedHyperlink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15163</Words>
  <Characters>8644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23760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Отдельнова Людмила Леонідівна</cp:lastModifiedBy>
  <cp:revision>18</cp:revision>
  <dcterms:created xsi:type="dcterms:W3CDTF">2018-11-14T08:09:00Z</dcterms:created>
  <dcterms:modified xsi:type="dcterms:W3CDTF">2024-03-12T12:13:00Z</dcterms:modified>
</cp:coreProperties>
</file>