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60D" w:rsidRDefault="004F760D" w:rsidP="004F760D">
      <w:pPr>
        <w:spacing w:line="240" w:lineRule="auto"/>
        <w:rPr>
          <w:sz w:val="28"/>
          <w:szCs w:val="28"/>
        </w:rPr>
      </w:pPr>
      <w:r w:rsidRPr="007B308A">
        <w:rPr>
          <w:b/>
          <w:bCs/>
          <w:sz w:val="28"/>
          <w:szCs w:val="28"/>
          <w:lang w:val="uk-UA"/>
        </w:rPr>
        <w:t>Тема 8.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Практичне застосування корпусної лінгвістики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</w:p>
    <w:p w:rsidR="004F760D" w:rsidRPr="007B308A" w:rsidRDefault="004F760D" w:rsidP="004F760D">
      <w:pPr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Automated processing of the language </w:t>
      </w:r>
    </w:p>
    <w:p w:rsidR="004F760D" w:rsidRPr="007B308A" w:rsidRDefault="004F760D" w:rsidP="004F760D">
      <w:pPr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Michigan Corpus </w:t>
      </w:r>
    </w:p>
    <w:p w:rsidR="004F760D" w:rsidRPr="007B308A" w:rsidRDefault="004F760D" w:rsidP="004F760D">
      <w:pPr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#LancsBox Software </w:t>
      </w:r>
    </w:p>
    <w:p w:rsidR="004F760D" w:rsidRDefault="004F760D" w:rsidP="004F760D">
      <w:pPr>
        <w:shd w:val="clear" w:color="auto" w:fill="FFFFFF"/>
        <w:rPr>
          <w:b/>
          <w:color w:val="000000"/>
          <w:sz w:val="28"/>
          <w:szCs w:val="28"/>
        </w:rPr>
      </w:pPr>
    </w:p>
    <w:p w:rsidR="004F760D" w:rsidRDefault="004F760D" w:rsidP="004F760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4F760D" w:rsidRDefault="004F760D" w:rsidP="004F760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Автоматизований конкорданс та його особливості.</w:t>
      </w:r>
    </w:p>
    <w:p w:rsidR="004F760D" w:rsidRDefault="004F760D" w:rsidP="004F760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Сучасні лінгвістичні технології і системи.</w:t>
      </w:r>
    </w:p>
    <w:p w:rsidR="004F760D" w:rsidRDefault="004F760D" w:rsidP="004F760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426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Лінгвістичний корпус як новітній інформаційно-дослідницькій інструментарій сучасної лінгвістики.</w:t>
      </w:r>
    </w:p>
    <w:p w:rsidR="004F760D" w:rsidRDefault="004F760D" w:rsidP="004F760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F760D" w:rsidRDefault="004F760D" w:rsidP="004F760D">
      <w:pPr>
        <w:keepNext/>
        <w:spacing w:before="24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4F760D" w:rsidRDefault="004F760D" w:rsidP="004F760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4F760D" w:rsidRDefault="004F760D" w:rsidP="004F760D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4F760D" w:rsidRDefault="004F760D" w:rsidP="004F760D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4F760D" w:rsidRDefault="004F760D" w:rsidP="004F760D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4F760D" w:rsidRDefault="004F760D" w:rsidP="004F760D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4F760D" w:rsidRDefault="004F760D" w:rsidP="004F760D">
      <w:pPr>
        <w:spacing w:line="240" w:lineRule="auto"/>
        <w:rPr>
          <w:b/>
          <w:sz w:val="28"/>
          <w:szCs w:val="28"/>
        </w:rPr>
      </w:pPr>
    </w:p>
    <w:p w:rsidR="004F760D" w:rsidRDefault="004F760D" w:rsidP="004F760D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Andrushenko, O. Iu. Lancsbox software options for the prospective investigation of the multilingual corpus for European studies. Вісник КНЛУ. Серія Філологія, 2023. Вип. 26 (1). С. 16–32.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German: Corpus strategies, technology, organization. In J. Gippert &amp;amp; R. Gehrke </w:t>
      </w:r>
      <w:r>
        <w:rPr>
          <w:sz w:val="28"/>
          <w:szCs w:val="28"/>
        </w:rPr>
        <w:lastRenderedPageBreak/>
        <w:t>(Eds.), Historical corpora. Challenges and perspectives (pp. 165–179). Tübingen: Narr.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4F760D" w:rsidRDefault="004F760D" w:rsidP="004F760D">
      <w:pPr>
        <w:spacing w:line="240" w:lineRule="auto"/>
        <w:rPr>
          <w:sz w:val="28"/>
          <w:szCs w:val="28"/>
        </w:rPr>
      </w:pPr>
    </w:p>
    <w:p w:rsidR="004F760D" w:rsidRDefault="004F760D" w:rsidP="004F760D">
      <w:pPr>
        <w:spacing w:line="240" w:lineRule="auto"/>
        <w:rPr>
          <w:sz w:val="28"/>
          <w:szCs w:val="28"/>
        </w:rPr>
      </w:pPr>
    </w:p>
    <w:p w:rsidR="004F760D" w:rsidRDefault="004F760D" w:rsidP="004F760D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4F760D" w:rsidRPr="00DF6AC1" w:rsidRDefault="004F760D" w:rsidP="004F760D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7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4F760D" w:rsidRDefault="004F760D" w:rsidP="004F760D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8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4F760D" w:rsidRDefault="004F760D" w:rsidP="004F760D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4F760D" w:rsidRPr="00431663" w:rsidRDefault="004F760D" w:rsidP="004F760D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4F760D" w:rsidRDefault="004F760D" w:rsidP="004F760D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</w:p>
    <w:p w:rsidR="00594F6C" w:rsidRDefault="00594F6C"/>
    <w:sectPr w:rsidR="00594F6C" w:rsidSect="0018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42C" w:rsidRDefault="0054642C" w:rsidP="004F760D">
      <w:pPr>
        <w:spacing w:line="240" w:lineRule="auto"/>
      </w:pPr>
      <w:r>
        <w:separator/>
      </w:r>
    </w:p>
  </w:endnote>
  <w:endnote w:type="continuationSeparator" w:id="0">
    <w:p w:rsidR="0054642C" w:rsidRDefault="0054642C" w:rsidP="004F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0D" w:rsidRDefault="004F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0D" w:rsidRDefault="004F7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60D" w:rsidRDefault="004F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42C" w:rsidRDefault="0054642C" w:rsidP="004F760D">
      <w:pPr>
        <w:spacing w:line="240" w:lineRule="auto"/>
      </w:pPr>
      <w:r>
        <w:separator/>
      </w:r>
    </w:p>
  </w:footnote>
  <w:footnote w:type="continuationSeparator" w:id="0">
    <w:p w:rsidR="0054642C" w:rsidRDefault="0054642C" w:rsidP="004F7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46A6"/>
    <w:multiLevelType w:val="multilevel"/>
    <w:tmpl w:val="B4743A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6E9"/>
    <w:multiLevelType w:val="multilevel"/>
    <w:tmpl w:val="B474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04584">
    <w:abstractNumId w:val="0"/>
  </w:num>
  <w:num w:numId="2" w16cid:durableId="1529029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0D"/>
    <w:rsid w:val="004F760D"/>
    <w:rsid w:val="0054642C"/>
    <w:rsid w:val="00594F6C"/>
    <w:rsid w:val="005C7FF8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0DE6EA"/>
  <w15:chartTrackingRefBased/>
  <w15:docId w15:val="{2D5B4E35-EE72-3E40-9803-E9616A6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0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paragraph" w:styleId="Header">
    <w:name w:val="header"/>
    <w:basedOn w:val="Normal"/>
    <w:link w:val="HeaderChar"/>
    <w:rsid w:val="004F760D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4F760D"/>
    <w:rPr>
      <w:rFonts w:ascii="Times New Roman" w:eastAsia="Times New Roman" w:hAnsi="Times New Roman" w:cs="Times New Roman"/>
      <w:kern w:val="0"/>
      <w:sz w:val="28"/>
      <w:szCs w:val="20"/>
      <w:lang w:val="ru-RU" w:eastAsia="ru-RU"/>
      <w14:ligatures w14:val="none"/>
    </w:rPr>
  </w:style>
  <w:style w:type="character" w:styleId="PageNumber">
    <w:name w:val="page number"/>
    <w:basedOn w:val="DefaultParagraphFont"/>
    <w:rsid w:val="004F760D"/>
  </w:style>
  <w:style w:type="character" w:styleId="Hyperlink">
    <w:name w:val="Hyperlink"/>
    <w:rsid w:val="004F76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6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60D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corpor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ursera.org/learn/big-data-language-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2024-03-12T08:31:00Z</dcterms:created>
  <dcterms:modified xsi:type="dcterms:W3CDTF">2024-03-12T08:32:00Z</dcterms:modified>
</cp:coreProperties>
</file>