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AE2F" w14:textId="2B8EB5F2"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14:paraId="71F410A5" w14:textId="48E84867" w:rsidR="000C6E60" w:rsidRPr="00B46A78" w:rsidRDefault="00B46A78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</w:pPr>
      <w:r w:rsidRPr="00B46A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ktpl_bnv@ztu.edu.ua</w:t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14:paraId="1347510C" w14:textId="77777777" w:rsidTr="00854BA8">
        <w:tc>
          <w:tcPr>
            <w:tcW w:w="3085" w:type="dxa"/>
            <w:shd w:val="clear" w:color="auto" w:fill="auto"/>
            <w:vAlign w:val="center"/>
          </w:tcPr>
          <w:p w14:paraId="3B2F8666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практичного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43C5A8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02864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14:paraId="03E5961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BB39A9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9FCB4E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FE7B6D" w:rsidRPr="000C6E60" w14:paraId="315B4BB2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38263796" w14:textId="0A65AE54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79DD76EC" w14:textId="6779791C" w:rsidR="00D1691F" w:rsidRDefault="00D1691F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(2)</w:t>
            </w:r>
          </w:p>
          <w:p w14:paraId="3A2810D2" w14:textId="251C30F6" w:rsidR="00D1691F" w:rsidRDefault="00D1691F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ПЛ-9(1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58F18D2" w14:textId="77777777" w:rsidR="00D1691F" w:rsidRPr="00FE7B6D" w:rsidRDefault="00D1691F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2F5268" w14:textId="4B70FF1B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28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="0060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028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14:paraId="403D8D21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9189DD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E9737" w14:textId="419FCAC9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4BFD16" w14:textId="0FDA8447" w:rsidR="00FE7B6D" w:rsidRPr="00CB7C6F" w:rsidRDefault="00FE7B6D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4B838C69" w14:textId="77777777" w:rsidR="00FE7B6D" w:rsidRPr="00FE7B6D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F39023E" w14:textId="10AE671F" w:rsidR="00FE7B6D" w:rsidRPr="00CB7C6F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EAE4D19" w14:textId="6E52D53B" w:rsidR="00FE7B6D" w:rsidRPr="00602838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1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208</w:t>
            </w:r>
          </w:p>
          <w:p w14:paraId="003D1735" w14:textId="7C5C37B7" w:rsidR="00FE7B6D" w:rsidRPr="00602838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208</w:t>
            </w:r>
          </w:p>
          <w:p w14:paraId="4089639E" w14:textId="5B85BD0A" w:rsidR="00D1691F" w:rsidRPr="00602838" w:rsidRDefault="00FE7B6D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209</w:t>
            </w:r>
          </w:p>
          <w:p w14:paraId="0917E8C8" w14:textId="4DC77372" w:rsidR="007C73FD" w:rsidRPr="00CB7C6F" w:rsidRDefault="007C73F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7549F57A" w14:textId="666E3B33" w:rsidR="00FE7B6D" w:rsidRPr="00FE7B6D" w:rsidRDefault="00FE7B6D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41" w:rsidRPr="000C6E60" w14:paraId="718986B3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17CCB363" w14:textId="69D4F4ED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9C51B30" w14:textId="77777777" w:rsidR="00D1691F" w:rsidRPr="00F76341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0A8880" w14:textId="74849F39" w:rsidR="00F76341" w:rsidRPr="00D1691F" w:rsidRDefault="00602838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F76341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  <w:p w14:paraId="7111423F" w14:textId="77777777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DFDEBA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9F63A4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4D00F7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055A337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B45F2E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108043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A27F84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ACE043" w14:textId="03156A7A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C245B7B" w14:textId="77777777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30F44A" w14:textId="2B4CEE5C" w:rsidR="00D1691F" w:rsidRPr="00D1691F" w:rsidRDefault="00602838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D1691F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30189E77" w14:textId="339110D6" w:rsidR="00F76341" w:rsidRPr="00FE7B6D" w:rsidRDefault="00F76341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54F8D793" w14:textId="77777777" w:rsidR="00F76341" w:rsidRPr="00F76341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B83FE11" w14:textId="69730CE0" w:rsidR="00F76341" w:rsidRPr="00FE7B6D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B7FB0B3" w14:textId="5257F2C7" w:rsidR="00F76341" w:rsidRPr="00602838" w:rsidRDefault="00F76341" w:rsidP="00F7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7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216</w:t>
            </w:r>
          </w:p>
          <w:p w14:paraId="117A0F6A" w14:textId="6218286B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.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8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</w:t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216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</w:p>
          <w:p w14:paraId="4C3AD76E" w14:textId="66956147" w:rsidR="00D1691F" w:rsidRPr="00602838" w:rsidRDefault="00602838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218</w:t>
            </w:r>
          </w:p>
          <w:p w14:paraId="3F65CD5D" w14:textId="3F843D28" w:rsidR="00602838" w:rsidRDefault="00602838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4F2AFCE0" w14:textId="77777777" w:rsidR="00602838" w:rsidRDefault="00602838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7679D15D" w14:textId="77777777" w:rsidR="00602838" w:rsidRPr="00602838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 p 208</w:t>
            </w:r>
          </w:p>
          <w:p w14:paraId="3A61CADB" w14:textId="77777777" w:rsidR="00602838" w:rsidRPr="00602838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208</w:t>
            </w:r>
          </w:p>
          <w:p w14:paraId="26205C22" w14:textId="54B006F4" w:rsidR="00D1691F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3 p 209</w:t>
            </w:r>
          </w:p>
          <w:p w14:paraId="51B6ACEA" w14:textId="65A54CA4" w:rsidR="00D1691F" w:rsidRPr="00D1691F" w:rsidRDefault="00D1691F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68146592" w14:textId="77777777" w:rsidR="00F76341" w:rsidRPr="00FE7B6D" w:rsidRDefault="00F76341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1F" w:rsidRPr="000C6E60" w14:paraId="3CBA7835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0D6BFA95" w14:textId="45E913AA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0B2A777" w14:textId="593C24D1" w:rsidR="00D1691F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ПЛ-9(2)</w:t>
            </w:r>
          </w:p>
          <w:p w14:paraId="2C0803F3" w14:textId="77777777" w:rsidR="001232FE" w:rsidRPr="00D1691F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DADF6FC" w14:textId="082CA53B" w:rsidR="00D1691F" w:rsidRDefault="00602838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D1691F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  <w:p w14:paraId="1E408BDA" w14:textId="40CF599F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41DF19" w14:textId="788F632C" w:rsidR="00D1691F" w:rsidRPr="00F76341" w:rsidRDefault="00D1691F" w:rsidP="00D1691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2FDC91A9" w14:textId="77777777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3187EB3" w14:textId="3BCCD1D8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789F47AF" w14:textId="77777777" w:rsidR="00602838" w:rsidRPr="00602838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7 p 216</w:t>
            </w:r>
          </w:p>
          <w:p w14:paraId="118DF053" w14:textId="77777777" w:rsidR="00602838" w:rsidRPr="00602838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8 p 216 </w:t>
            </w:r>
          </w:p>
          <w:p w14:paraId="6DC170D7" w14:textId="0D495B6D" w:rsidR="00D1691F" w:rsidRPr="00F76341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9 p 218</w:t>
            </w:r>
          </w:p>
        </w:tc>
        <w:tc>
          <w:tcPr>
            <w:tcW w:w="1334" w:type="dxa"/>
            <w:shd w:val="clear" w:color="auto" w:fill="auto"/>
          </w:tcPr>
          <w:p w14:paraId="3112E3D0" w14:textId="77777777" w:rsidR="00D1691F" w:rsidRPr="00FE7B6D" w:rsidRDefault="00D1691F" w:rsidP="00D16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1F" w:rsidRPr="000C6E60" w14:paraId="423FA433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73F54BFA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ПЛ-10(1)</w:t>
            </w:r>
          </w:p>
          <w:p w14:paraId="1193E67C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780E93E" w14:textId="6F89D3BB" w:rsidR="00D1691F" w:rsidRDefault="00602838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D1691F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  <w:p w14:paraId="651B2B0A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DB3D68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25C1445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1F98BB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92949C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C654318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FE67A6" w14:textId="5D5BF8D1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</w:t>
            </w: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5DB3CD3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824120" w14:textId="015D3BED" w:rsidR="001232FE" w:rsidRPr="00D1691F" w:rsidRDefault="00602838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1232FE" w:rsidRPr="00123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6EA67F97" w14:textId="7D83870E" w:rsidR="00D1691F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4 EDUCATION</w:t>
            </w:r>
          </w:p>
          <w:p w14:paraId="4BABA47E" w14:textId="77777777" w:rsidR="00602838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A3960B7" w14:textId="77777777" w:rsidR="00602838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53912E8" w14:textId="77777777" w:rsidR="00602838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0340C45" w14:textId="77777777" w:rsidR="00602838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EC2E2F4" w14:textId="77777777" w:rsidR="00602838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4F493A8" w14:textId="77777777" w:rsidR="00602838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89A18EF" w14:textId="77777777" w:rsidR="00602838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C094DB5" w14:textId="5F892705" w:rsidR="00602838" w:rsidRPr="00F76341" w:rsidRDefault="00602838" w:rsidP="0060283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681B4ABE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90DB42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FA283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06D03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E67A6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B6FB0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360687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F67AFD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F1A7E" w14:textId="77777777" w:rsidR="00602838" w:rsidRDefault="00602838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C5B1A" w14:textId="33648E00" w:rsidR="00D1691F" w:rsidRPr="00D1691F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BF6CD81" w14:textId="472FD1F5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5E7A904F" w14:textId="703A5110" w:rsidR="00D1691F" w:rsidRPr="00602838" w:rsidRDefault="00D1691F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r w:rsid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Presentation on TOP 10 facts about British Educational System</w:t>
            </w:r>
          </w:p>
          <w:p w14:paraId="4D6011E2" w14:textId="0844C36F" w:rsidR="001232FE" w:rsidRDefault="001232FE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510A2D19" w14:textId="0E7105A1" w:rsidR="00602838" w:rsidRDefault="00602838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3CED2230" w14:textId="77777777" w:rsidR="00602838" w:rsidRPr="00602838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7 p 216</w:t>
            </w:r>
          </w:p>
          <w:p w14:paraId="70455790" w14:textId="77777777" w:rsidR="00602838" w:rsidRPr="00602838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8 p 216 </w:t>
            </w:r>
          </w:p>
          <w:p w14:paraId="20F1BA65" w14:textId="2F3D1E22" w:rsidR="00602838" w:rsidRDefault="00602838" w:rsidP="0060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9 p 218</w:t>
            </w:r>
          </w:p>
          <w:p w14:paraId="09E21CEF" w14:textId="77777777" w:rsidR="001232FE" w:rsidRDefault="001232FE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2636A2E9" w14:textId="1BAAFE15" w:rsidR="001232FE" w:rsidRPr="00D1691F" w:rsidRDefault="001232FE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19147E58" w14:textId="77777777" w:rsidR="00D1691F" w:rsidRPr="00FE7B6D" w:rsidRDefault="00D1691F" w:rsidP="00D16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2FE" w:rsidRPr="000C6E60" w14:paraId="256DAAC6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248FCA66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ПЛ-10(1)</w:t>
            </w:r>
          </w:p>
          <w:p w14:paraId="3B547456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2847F42" w14:textId="3E0C7FA2" w:rsidR="001232FE" w:rsidRPr="00602838" w:rsidRDefault="00602838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1232FE" w:rsidRPr="0060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  <w:p w14:paraId="549166D6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2A8A684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537D56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7C42286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8AA1A4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F6AE84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9CEAD7" w14:textId="1F63C12D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68EA1601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478971" w14:textId="0DA697BF" w:rsidR="001232FE" w:rsidRPr="001232FE" w:rsidRDefault="00602838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1232FE" w:rsidRPr="00123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51706308" w14:textId="63FCE594" w:rsidR="001232FE" w:rsidRPr="00D1691F" w:rsidRDefault="00602838" w:rsidP="001232FE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6028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EDUCATION</w:t>
            </w:r>
          </w:p>
        </w:tc>
        <w:tc>
          <w:tcPr>
            <w:tcW w:w="3544" w:type="dxa"/>
            <w:shd w:val="clear" w:color="auto" w:fill="auto"/>
          </w:tcPr>
          <w:p w14:paraId="5E3F2F24" w14:textId="77777777" w:rsidR="00602838" w:rsidRDefault="00602838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F3656" w14:textId="77777777" w:rsidR="00C1005C" w:rsidRPr="00C1005C" w:rsidRDefault="00C1005C" w:rsidP="00C100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0DFB3321" w14:textId="7444DD22" w:rsidR="00C1005C" w:rsidRPr="00C1005C" w:rsidRDefault="00C1005C" w:rsidP="00C100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spellStart"/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upper-intermediate - </w:t>
            </w:r>
            <w:proofErr w:type="spellStart"/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Michael</w:t>
            </w:r>
            <w:proofErr w:type="spellEnd"/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McCarthy</w:t>
            </w:r>
            <w:proofErr w:type="spellEnd"/>
          </w:p>
          <w:p w14:paraId="4912C7F6" w14:textId="78E5427D" w:rsidR="00602838" w:rsidRDefault="00C1005C" w:rsidP="00C100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Felicity</w:t>
            </w:r>
            <w:proofErr w:type="spellEnd"/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O’Dell</w:t>
            </w:r>
            <w:proofErr w:type="spellEnd"/>
          </w:p>
          <w:p w14:paraId="14562D27" w14:textId="77777777" w:rsidR="00602838" w:rsidRDefault="00602838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B9E75F" w14:textId="77777777" w:rsidR="00602838" w:rsidRDefault="00602838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34CEA8" w14:textId="77777777" w:rsidR="00602838" w:rsidRDefault="00602838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D1F5F" w14:textId="77777777" w:rsidR="00602838" w:rsidRDefault="00602838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1E3659" w14:textId="14E8E245" w:rsidR="001232FE" w:rsidRPr="00D1691F" w:rsidRDefault="001232FE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F93FF79" w14:textId="2E180159" w:rsidR="001232FE" w:rsidRPr="00F76341" w:rsidRDefault="001232FE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7BF90130" w14:textId="61477D97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  <w:p w14:paraId="2F100B20" w14:textId="51C95441" w:rsidR="00C1005C" w:rsidRPr="00C1005C" w:rsidRDefault="00C1005C" w:rsidP="00C1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C1005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1.</w:t>
            </w:r>
            <w:r w:rsidRPr="00C1005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Unit 14 p 34</w:t>
            </w:r>
          </w:p>
          <w:p w14:paraId="5922FC3A" w14:textId="1853085A" w:rsidR="001232FE" w:rsidRDefault="00C1005C" w:rsidP="00C1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C1005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2.</w:t>
            </w:r>
            <w:r w:rsidRPr="00C1005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ab/>
            </w:r>
            <w:r w:rsidR="004D13B7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Unit 14 p 35</w:t>
            </w:r>
            <w:bookmarkStart w:id="0" w:name="_GoBack"/>
            <w:bookmarkEnd w:id="0"/>
          </w:p>
          <w:p w14:paraId="1C0EAF05" w14:textId="77777777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  <w:p w14:paraId="60CF5A00" w14:textId="77777777" w:rsidR="00602838" w:rsidRDefault="00602838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  <w:p w14:paraId="4BBCAF6E" w14:textId="2B9197BC" w:rsidR="00602838" w:rsidRPr="001232FE" w:rsidRDefault="00602838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1.</w:t>
            </w:r>
            <w:r w:rsidRPr="0060283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ab/>
              <w:t>Presentation on TOP 10 facts about British Educational System</w:t>
            </w:r>
          </w:p>
        </w:tc>
        <w:tc>
          <w:tcPr>
            <w:tcW w:w="1334" w:type="dxa"/>
            <w:shd w:val="clear" w:color="auto" w:fill="auto"/>
          </w:tcPr>
          <w:p w14:paraId="20A2ED13" w14:textId="77777777" w:rsidR="001232FE" w:rsidRPr="00FE7B6D" w:rsidRDefault="001232FE" w:rsidP="00123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3E7CB" w14:textId="77777777" w:rsidR="009373FD" w:rsidRPr="00602838" w:rsidRDefault="009373FD">
      <w:pPr>
        <w:rPr>
          <w:lang w:val="en-US"/>
        </w:rPr>
      </w:pPr>
    </w:p>
    <w:sectPr w:rsidR="009373FD" w:rsidRPr="00602838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579"/>
    <w:multiLevelType w:val="hybridMultilevel"/>
    <w:tmpl w:val="F2228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2A3"/>
    <w:multiLevelType w:val="hybridMultilevel"/>
    <w:tmpl w:val="1D0E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4FF"/>
    <w:multiLevelType w:val="hybridMultilevel"/>
    <w:tmpl w:val="38BCD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2EC"/>
    <w:multiLevelType w:val="hybridMultilevel"/>
    <w:tmpl w:val="C08E8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5"/>
    <w:rsid w:val="0002697A"/>
    <w:rsid w:val="000C6E60"/>
    <w:rsid w:val="00107F90"/>
    <w:rsid w:val="001232FE"/>
    <w:rsid w:val="00144EAE"/>
    <w:rsid w:val="00176322"/>
    <w:rsid w:val="00180C8A"/>
    <w:rsid w:val="0018716A"/>
    <w:rsid w:val="002234DB"/>
    <w:rsid w:val="00282DCD"/>
    <w:rsid w:val="003267C8"/>
    <w:rsid w:val="004B43EE"/>
    <w:rsid w:val="004D13B7"/>
    <w:rsid w:val="00523268"/>
    <w:rsid w:val="005632F9"/>
    <w:rsid w:val="00602838"/>
    <w:rsid w:val="00690A0D"/>
    <w:rsid w:val="00737E5E"/>
    <w:rsid w:val="007669D0"/>
    <w:rsid w:val="007C73FD"/>
    <w:rsid w:val="00865A4A"/>
    <w:rsid w:val="008B0AF0"/>
    <w:rsid w:val="00904002"/>
    <w:rsid w:val="0091101B"/>
    <w:rsid w:val="009373FD"/>
    <w:rsid w:val="009779CB"/>
    <w:rsid w:val="00B46A78"/>
    <w:rsid w:val="00C1005C"/>
    <w:rsid w:val="00CB7C6F"/>
    <w:rsid w:val="00D07C5B"/>
    <w:rsid w:val="00D12495"/>
    <w:rsid w:val="00D1691F"/>
    <w:rsid w:val="00D74D62"/>
    <w:rsid w:val="00DD06DC"/>
    <w:rsid w:val="00E66CA4"/>
    <w:rsid w:val="00E827DC"/>
    <w:rsid w:val="00EA6B40"/>
    <w:rsid w:val="00EE6F7C"/>
    <w:rsid w:val="00F208DC"/>
    <w:rsid w:val="00F7634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C04"/>
  <w15:docId w15:val="{F659B42E-097B-45E2-B6A9-7284053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F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Динис</cp:lastModifiedBy>
  <cp:revision>2</cp:revision>
  <dcterms:created xsi:type="dcterms:W3CDTF">2024-03-11T18:50:00Z</dcterms:created>
  <dcterms:modified xsi:type="dcterms:W3CDTF">2024-03-11T18:50:00Z</dcterms:modified>
</cp:coreProperties>
</file>