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C2" w:rsidRPr="00FA29A8" w:rsidRDefault="00281ECB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7C19">
        <w:rPr>
          <w:rFonts w:ascii="Times New Roman" w:hAnsi="Times New Roman" w:cs="Times New Roman"/>
          <w:sz w:val="28"/>
          <w:szCs w:val="28"/>
        </w:rPr>
        <w:t>.03.2024</w:t>
      </w:r>
    </w:p>
    <w:p w:rsidR="004604F5" w:rsidRPr="00FA29A8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Pr="00FA29A8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281ECB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БАР’ЄРИ СПІЛКУВАННЯ. ВЕРБАЛЬНІ ТА НЕВЕРБАЛЬНІ ЗАСОБИ СПІЛКУВАННЯ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23A" w:rsidRPr="00B15FA2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C8323A" w:rsidRPr="00B15FA2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C8323A" w:rsidRPr="00B15FA2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загальна мот</w:t>
      </w:r>
      <w:r w:rsidR="002C2DB8" w:rsidRPr="00B15FA2">
        <w:rPr>
          <w:rFonts w:ascii="Times New Roman" w:hAnsi="Times New Roman" w:cs="Times New Roman"/>
          <w:sz w:val="28"/>
          <w:szCs w:val="28"/>
        </w:rPr>
        <w:t>о</w:t>
      </w:r>
      <w:r w:rsidRPr="00B15FA2">
        <w:rPr>
          <w:rFonts w:ascii="Times New Roman" w:hAnsi="Times New Roman" w:cs="Times New Roman"/>
          <w:sz w:val="28"/>
          <w:szCs w:val="28"/>
        </w:rPr>
        <w:t>рика різних частин тіла: рук – жестикуляція, обличчя – міміка, пози</w:t>
      </w:r>
      <w:r w:rsidR="002C2DB8" w:rsidRPr="00B15FA2">
        <w:rPr>
          <w:rFonts w:ascii="Times New Roman" w:hAnsi="Times New Roman" w:cs="Times New Roman"/>
          <w:sz w:val="28"/>
          <w:szCs w:val="28"/>
        </w:rPr>
        <w:t> </w:t>
      </w:r>
      <w:r w:rsidRPr="00B15FA2">
        <w:rPr>
          <w:rFonts w:ascii="Times New Roman" w:hAnsi="Times New Roman" w:cs="Times New Roman"/>
          <w:sz w:val="28"/>
          <w:szCs w:val="28"/>
        </w:rPr>
        <w:t>– пантоміма).</w:t>
      </w:r>
    </w:p>
    <w:p w:rsidR="00C8323A" w:rsidRPr="00B15FA2" w:rsidRDefault="002C2DB8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паралінгвістика</w:t>
      </w:r>
      <w:proofErr w:type="spellEnd"/>
      <w:r w:rsidRPr="009A7C19">
        <w:rPr>
          <w:rFonts w:ascii="Times New Roman" w:hAnsi="Times New Roman" w:cs="Times New Roman"/>
          <w:b/>
          <w:sz w:val="28"/>
          <w:szCs w:val="28"/>
        </w:rPr>
        <w:t xml:space="preserve">, або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просодика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</w:t>
      </w:r>
      <w:r w:rsidR="00CE20A4" w:rsidRPr="00B15FA2">
        <w:rPr>
          <w:rFonts w:ascii="Times New Roman" w:hAnsi="Times New Roman" w:cs="Times New Roman"/>
          <w:sz w:val="28"/>
          <w:szCs w:val="28"/>
        </w:rPr>
        <w:t xml:space="preserve">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="00CE20A4" w:rsidRPr="00B15FA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E20A4" w:rsidRPr="00B15FA2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CE20A4" w:rsidRPr="00B15FA2" w:rsidRDefault="00CE20A4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такесика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CE20A4" w:rsidRPr="00B15FA2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проксеміка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950EEC" w:rsidRPr="00B15FA2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FA29A8" w:rsidRDefault="003A4A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4A52" w:rsidRPr="00FA29A8" w:rsidSect="00B3588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96" w:rsidRDefault="00D85F96" w:rsidP="00B35883">
      <w:pPr>
        <w:spacing w:after="0" w:line="240" w:lineRule="auto"/>
      </w:pPr>
      <w:r>
        <w:separator/>
      </w:r>
    </w:p>
  </w:endnote>
  <w:endnote w:type="continuationSeparator" w:id="0">
    <w:p w:rsidR="00D85F96" w:rsidRDefault="00D85F96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96" w:rsidRDefault="00D85F96" w:rsidP="00B35883">
      <w:pPr>
        <w:spacing w:after="0" w:line="240" w:lineRule="auto"/>
      </w:pPr>
      <w:r>
        <w:separator/>
      </w:r>
    </w:p>
  </w:footnote>
  <w:footnote w:type="continuationSeparator" w:id="0">
    <w:p w:rsidR="00D85F96" w:rsidRDefault="00D85F96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CB" w:rsidRPr="00281ECB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5"/>
    <w:rsid w:val="00065EC2"/>
    <w:rsid w:val="00107C0F"/>
    <w:rsid w:val="00123BC1"/>
    <w:rsid w:val="002036A6"/>
    <w:rsid w:val="002470D8"/>
    <w:rsid w:val="00281ECB"/>
    <w:rsid w:val="002C2DB8"/>
    <w:rsid w:val="00310FFF"/>
    <w:rsid w:val="0031709A"/>
    <w:rsid w:val="003349D8"/>
    <w:rsid w:val="00342342"/>
    <w:rsid w:val="00380174"/>
    <w:rsid w:val="00394B30"/>
    <w:rsid w:val="003A4A52"/>
    <w:rsid w:val="003B0702"/>
    <w:rsid w:val="003B4C37"/>
    <w:rsid w:val="003D16A3"/>
    <w:rsid w:val="004604F5"/>
    <w:rsid w:val="00510803"/>
    <w:rsid w:val="007767F9"/>
    <w:rsid w:val="007C77CA"/>
    <w:rsid w:val="008173B7"/>
    <w:rsid w:val="0085658F"/>
    <w:rsid w:val="00871A94"/>
    <w:rsid w:val="0087247D"/>
    <w:rsid w:val="00893C32"/>
    <w:rsid w:val="008A2521"/>
    <w:rsid w:val="008E74F5"/>
    <w:rsid w:val="009207B9"/>
    <w:rsid w:val="00950EEC"/>
    <w:rsid w:val="00966634"/>
    <w:rsid w:val="009A7C19"/>
    <w:rsid w:val="00A546DA"/>
    <w:rsid w:val="00AF4EE0"/>
    <w:rsid w:val="00B15FA2"/>
    <w:rsid w:val="00B219C7"/>
    <w:rsid w:val="00B35883"/>
    <w:rsid w:val="00B51779"/>
    <w:rsid w:val="00B864B7"/>
    <w:rsid w:val="00BF17F8"/>
    <w:rsid w:val="00C42395"/>
    <w:rsid w:val="00C8323A"/>
    <w:rsid w:val="00CA60E1"/>
    <w:rsid w:val="00CC0F88"/>
    <w:rsid w:val="00CE1B76"/>
    <w:rsid w:val="00CE20A4"/>
    <w:rsid w:val="00CE6751"/>
    <w:rsid w:val="00D61855"/>
    <w:rsid w:val="00D83C47"/>
    <w:rsid w:val="00D85F96"/>
    <w:rsid w:val="00D911CF"/>
    <w:rsid w:val="00DE7BAF"/>
    <w:rsid w:val="00E15DFB"/>
    <w:rsid w:val="00F01E7F"/>
    <w:rsid w:val="00F35F51"/>
    <w:rsid w:val="00FA29A8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D1DC"/>
  <w15:docId w15:val="{2355B9FF-0ED3-47B7-8CD2-0FEAF2E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3</cp:revision>
  <cp:lastPrinted>2022-02-20T18:10:00Z</cp:lastPrinted>
  <dcterms:created xsi:type="dcterms:W3CDTF">2024-03-13T12:27:00Z</dcterms:created>
  <dcterms:modified xsi:type="dcterms:W3CDTF">2024-03-13T12:28:00Z</dcterms:modified>
</cp:coreProperties>
</file>