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C2" w:rsidRPr="00FA29A8" w:rsidRDefault="007C4680" w:rsidP="00FA71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</w:t>
      </w:r>
      <w:r w:rsidR="004604F5" w:rsidRPr="00FA29A8">
        <w:rPr>
          <w:rFonts w:ascii="Times New Roman" w:hAnsi="Times New Roman" w:cs="Times New Roman"/>
          <w:sz w:val="28"/>
          <w:szCs w:val="28"/>
        </w:rPr>
        <w:t>.202</w:t>
      </w:r>
      <w:r w:rsidR="00D61855">
        <w:rPr>
          <w:rFonts w:ascii="Times New Roman" w:hAnsi="Times New Roman" w:cs="Times New Roman"/>
          <w:sz w:val="28"/>
          <w:szCs w:val="28"/>
        </w:rPr>
        <w:t>4</w:t>
      </w:r>
    </w:p>
    <w:p w:rsidR="004604F5" w:rsidRPr="00FA29A8" w:rsidRDefault="004604F5" w:rsidP="00FA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4604F5" w:rsidRPr="00FA29A8" w:rsidRDefault="004604F5" w:rsidP="00FA7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170" w:rsidRPr="00FA29A8" w:rsidRDefault="00C42395" w:rsidP="00FA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 xml:space="preserve">ТЕМА 1. ПРЕДМЕТ І ЗАВДАННЯ КУРСУ «ПСИХОЛОГІЯ </w:t>
      </w:r>
      <w:r>
        <w:rPr>
          <w:rFonts w:ascii="Times New Roman" w:hAnsi="Times New Roman" w:cs="Times New Roman"/>
          <w:sz w:val="28"/>
          <w:szCs w:val="28"/>
        </w:rPr>
        <w:t xml:space="preserve">ДІЛОВОГО </w:t>
      </w:r>
      <w:r w:rsidRPr="00FA29A8">
        <w:rPr>
          <w:rFonts w:ascii="Times New Roman" w:hAnsi="Times New Roman" w:cs="Times New Roman"/>
          <w:sz w:val="28"/>
          <w:szCs w:val="28"/>
        </w:rPr>
        <w:t xml:space="preserve">СПІЛКУВАННЯ </w:t>
      </w:r>
      <w:r>
        <w:rPr>
          <w:rFonts w:ascii="Times New Roman" w:hAnsi="Times New Roman" w:cs="Times New Roman"/>
          <w:sz w:val="28"/>
          <w:szCs w:val="28"/>
        </w:rPr>
        <w:t>ТА КОНФЛІКТОЛОГІЯ</w:t>
      </w:r>
      <w:r w:rsidRPr="00FA29A8">
        <w:rPr>
          <w:rFonts w:ascii="Times New Roman" w:hAnsi="Times New Roman" w:cs="Times New Roman"/>
          <w:sz w:val="28"/>
          <w:szCs w:val="28"/>
        </w:rPr>
        <w:t>». ПОНЯТТЯ СПІЛКУВАННЯ</w:t>
      </w:r>
    </w:p>
    <w:p w:rsidR="00FA7170" w:rsidRPr="00FA29A8" w:rsidRDefault="00FA717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170" w:rsidRPr="00FA29A8" w:rsidRDefault="00123BC1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На практичне заняття підготувати для виступу та обговорення наступні питання:</w:t>
      </w:r>
    </w:p>
    <w:p w:rsidR="00123BC1" w:rsidRPr="00FA29A8" w:rsidRDefault="00123BC1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Сутність дисципліни «Психологія ділового спілкування і конфліктологія». Предмет і завдання курсу. Ключові поняття курсу «Психологія ділового спілкування і конфліктологія».</w:t>
      </w:r>
    </w:p>
    <w:p w:rsidR="00123BC1" w:rsidRPr="00FA29A8" w:rsidRDefault="00F35F51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Поняття про спілкування (роль та значення спілкування в повсякденному житті, в професійній діяльності; підходи до визначення поняття «спілкування»; відмінності понять «спілкування» та «комунікація»; структура спілкування).</w:t>
      </w:r>
    </w:p>
    <w:p w:rsidR="00F35F51" w:rsidRPr="00FA29A8" w:rsidRDefault="00D911CF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Функції спілкування та їх характеристика (</w:t>
      </w:r>
      <w:r w:rsidR="00F01E7F" w:rsidRPr="00FA29A8">
        <w:rPr>
          <w:rFonts w:ascii="Times New Roman" w:hAnsi="Times New Roman" w:cs="Times New Roman"/>
          <w:sz w:val="28"/>
          <w:szCs w:val="28"/>
        </w:rPr>
        <w:t>функції спілкування за С. Максименком; функції спілкування за В. </w:t>
      </w:r>
      <w:proofErr w:type="spellStart"/>
      <w:r w:rsidR="00F01E7F" w:rsidRPr="00FA29A8">
        <w:rPr>
          <w:rFonts w:ascii="Times New Roman" w:hAnsi="Times New Roman" w:cs="Times New Roman"/>
          <w:sz w:val="28"/>
          <w:szCs w:val="28"/>
        </w:rPr>
        <w:t>Семиченко</w:t>
      </w:r>
      <w:proofErr w:type="spellEnd"/>
      <w:r w:rsidR="00F01E7F" w:rsidRPr="00FA29A8">
        <w:rPr>
          <w:rFonts w:ascii="Times New Roman" w:hAnsi="Times New Roman" w:cs="Times New Roman"/>
          <w:sz w:val="28"/>
          <w:szCs w:val="28"/>
        </w:rPr>
        <w:t>; функції спілкування за Б. Ломовим; функції спілкування за Г. </w:t>
      </w:r>
      <w:proofErr w:type="spellStart"/>
      <w:r w:rsidR="00F01E7F" w:rsidRPr="00FA29A8">
        <w:rPr>
          <w:rFonts w:ascii="Times New Roman" w:hAnsi="Times New Roman" w:cs="Times New Roman"/>
          <w:sz w:val="28"/>
          <w:szCs w:val="28"/>
        </w:rPr>
        <w:t>Андрєєвою</w:t>
      </w:r>
      <w:proofErr w:type="spellEnd"/>
      <w:r w:rsidRPr="00FA29A8">
        <w:rPr>
          <w:rFonts w:ascii="Times New Roman" w:hAnsi="Times New Roman" w:cs="Times New Roman"/>
          <w:sz w:val="28"/>
          <w:szCs w:val="28"/>
        </w:rPr>
        <w:t>)</w:t>
      </w:r>
      <w:r w:rsidR="00F01E7F" w:rsidRPr="00FA29A8">
        <w:rPr>
          <w:rFonts w:ascii="Times New Roman" w:hAnsi="Times New Roman" w:cs="Times New Roman"/>
          <w:sz w:val="28"/>
          <w:szCs w:val="28"/>
        </w:rPr>
        <w:t>.</w:t>
      </w:r>
    </w:p>
    <w:p w:rsidR="00F01E7F" w:rsidRPr="00FA29A8" w:rsidRDefault="00B864B7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Види спілкування а їх характеристика (розглянути різні підходи до виділення класифікаційних ознак та видів спілкування та охарактеризувати розглянуті види спілкування).</w:t>
      </w:r>
    </w:p>
    <w:p w:rsidR="00B864B7" w:rsidRDefault="00C8323A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Стилі спілкування та їх характеристика</w:t>
      </w:r>
    </w:p>
    <w:p w:rsidR="00D61855" w:rsidRDefault="00D61855" w:rsidP="00D6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D8E" w:rsidRDefault="00E10D8E" w:rsidP="00D6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0D8E" w:rsidRPr="00FA29A8" w:rsidRDefault="00E10D8E" w:rsidP="00E10D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.03.2024</w:t>
      </w:r>
    </w:p>
    <w:p w:rsidR="00E10D8E" w:rsidRPr="00FA29A8" w:rsidRDefault="00E10D8E" w:rsidP="00E10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E10D8E" w:rsidRPr="00FA29A8" w:rsidRDefault="00E10D8E" w:rsidP="00E1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D8E" w:rsidRPr="00FA29A8" w:rsidRDefault="00E10D8E" w:rsidP="00E10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29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БАР’ЄРИ СПІЛКУВАННЯ. ЗАСОБИ ВЕРБАЛЬНОГО ТА НЕВЕРБАЛЬНОГО СПІЛКУВАННЯ ТА ЇХ ХАРАКТЕРИСТИКА</w:t>
      </w:r>
    </w:p>
    <w:p w:rsidR="00E10D8E" w:rsidRPr="00FA29A8" w:rsidRDefault="00E10D8E" w:rsidP="00E10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D8E" w:rsidRPr="00B15FA2" w:rsidRDefault="00E10D8E" w:rsidP="00E10D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>Характеристика бар’єрів, що виникають в процесі спілкування</w:t>
      </w:r>
    </w:p>
    <w:p w:rsidR="00E10D8E" w:rsidRPr="00B15FA2" w:rsidRDefault="00E10D8E" w:rsidP="00E10D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>Поняття та ознаки вербального спілкування (мова, мовлення, стилі мовлення, сприймання інформації, правила слухання)</w:t>
      </w:r>
    </w:p>
    <w:p w:rsidR="00E10D8E" w:rsidRPr="00B15FA2" w:rsidRDefault="00E10D8E" w:rsidP="00E10D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9A7C19">
        <w:rPr>
          <w:rFonts w:ascii="Times New Roman" w:hAnsi="Times New Roman" w:cs="Times New Roman"/>
          <w:b/>
          <w:sz w:val="28"/>
          <w:szCs w:val="28"/>
        </w:rPr>
        <w:t>кінесика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B15FA2">
        <w:rPr>
          <w:rFonts w:ascii="Times New Roman" w:hAnsi="Times New Roman" w:cs="Times New Roman"/>
          <w:sz w:val="28"/>
          <w:szCs w:val="28"/>
        </w:rPr>
        <w:t>Кінесика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 xml:space="preserve"> – загальна моторика різних частин тіла: рук – жестикуляція, обличчя – міміка, пози – пантоміма).</w:t>
      </w:r>
    </w:p>
    <w:p w:rsidR="00E10D8E" w:rsidRPr="00B15FA2" w:rsidRDefault="00E10D8E" w:rsidP="00E10D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9A7C19">
        <w:rPr>
          <w:rFonts w:ascii="Times New Roman" w:hAnsi="Times New Roman" w:cs="Times New Roman"/>
          <w:b/>
          <w:sz w:val="28"/>
          <w:szCs w:val="28"/>
        </w:rPr>
        <w:t>паралінгвістика</w:t>
      </w:r>
      <w:proofErr w:type="spellEnd"/>
      <w:r w:rsidRPr="009A7C19">
        <w:rPr>
          <w:rFonts w:ascii="Times New Roman" w:hAnsi="Times New Roman" w:cs="Times New Roman"/>
          <w:b/>
          <w:sz w:val="28"/>
          <w:szCs w:val="28"/>
        </w:rPr>
        <w:t xml:space="preserve">, або </w:t>
      </w:r>
      <w:proofErr w:type="spellStart"/>
      <w:r w:rsidRPr="009A7C19">
        <w:rPr>
          <w:rFonts w:ascii="Times New Roman" w:hAnsi="Times New Roman" w:cs="Times New Roman"/>
          <w:b/>
          <w:sz w:val="28"/>
          <w:szCs w:val="28"/>
        </w:rPr>
        <w:t>просодика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 xml:space="preserve"> – особливості вимови слів, тембр голосу, його висота і гучність, темп мови, паузи між словами, фразами, сміх, плач, зітхання, </w:t>
      </w:r>
      <w:proofErr w:type="spellStart"/>
      <w:r w:rsidRPr="00B15FA2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 xml:space="preserve"> помилки.</w:t>
      </w:r>
    </w:p>
    <w:p w:rsidR="00E10D8E" w:rsidRPr="00B15FA2" w:rsidRDefault="00E10D8E" w:rsidP="00E10D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9A7C19">
        <w:rPr>
          <w:rFonts w:ascii="Times New Roman" w:hAnsi="Times New Roman" w:cs="Times New Roman"/>
          <w:b/>
          <w:sz w:val="28"/>
          <w:szCs w:val="28"/>
        </w:rPr>
        <w:t>такесика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 xml:space="preserve"> (вивчає дотики під час спілкування: потиски руки, поцілунок, прогладжування, відштовхування) та візуальне спілкування (контакт очей).</w:t>
      </w:r>
    </w:p>
    <w:p w:rsidR="00E10D8E" w:rsidRPr="00B15FA2" w:rsidRDefault="00E10D8E" w:rsidP="00E10D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9A7C19">
        <w:rPr>
          <w:rFonts w:ascii="Times New Roman" w:hAnsi="Times New Roman" w:cs="Times New Roman"/>
          <w:b/>
          <w:sz w:val="28"/>
          <w:szCs w:val="28"/>
        </w:rPr>
        <w:t>проксеміка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 xml:space="preserve"> (досліджує розміщення людей під час спілкування).</w:t>
      </w:r>
    </w:p>
    <w:p w:rsidR="00E10D8E" w:rsidRDefault="00E10D8E" w:rsidP="00E1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>Культурні та національні особливості невербального спілкування.</w:t>
      </w:r>
    </w:p>
    <w:p w:rsidR="00E10D8E" w:rsidRPr="00D61855" w:rsidRDefault="00E10D8E" w:rsidP="00D6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0D8E" w:rsidRPr="00D61855" w:rsidSect="00B35883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E7" w:rsidRDefault="00EA7EE7" w:rsidP="00B35883">
      <w:pPr>
        <w:spacing w:after="0" w:line="240" w:lineRule="auto"/>
      </w:pPr>
      <w:r>
        <w:separator/>
      </w:r>
    </w:p>
  </w:endnote>
  <w:endnote w:type="continuationSeparator" w:id="0">
    <w:p w:rsidR="00EA7EE7" w:rsidRDefault="00EA7EE7" w:rsidP="00B3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E7" w:rsidRDefault="00EA7EE7" w:rsidP="00B35883">
      <w:pPr>
        <w:spacing w:after="0" w:line="240" w:lineRule="auto"/>
      </w:pPr>
      <w:r>
        <w:separator/>
      </w:r>
    </w:p>
  </w:footnote>
  <w:footnote w:type="continuationSeparator" w:id="0">
    <w:p w:rsidR="00EA7EE7" w:rsidRDefault="00EA7EE7" w:rsidP="00B3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262659"/>
      <w:docPartObj>
        <w:docPartGallery w:val="Page Numbers (Top of Page)"/>
        <w:docPartUnique/>
      </w:docPartObj>
    </w:sdtPr>
    <w:sdtEndPr/>
    <w:sdtContent>
      <w:p w:rsidR="00B35883" w:rsidRDefault="00B35883" w:rsidP="00B358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D8E" w:rsidRPr="00E10D8E">
          <w:rPr>
            <w:noProof/>
            <w:lang w:val="ru-RU"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56E"/>
    <w:multiLevelType w:val="multilevel"/>
    <w:tmpl w:val="1B9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D6D00"/>
    <w:multiLevelType w:val="hybridMultilevel"/>
    <w:tmpl w:val="B0DEE1EA"/>
    <w:lvl w:ilvl="0" w:tplc="C5A26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2319C8"/>
    <w:multiLevelType w:val="hybridMultilevel"/>
    <w:tmpl w:val="B0DEE1EA"/>
    <w:lvl w:ilvl="0" w:tplc="C5A26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36508A"/>
    <w:multiLevelType w:val="multilevel"/>
    <w:tmpl w:val="E40C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E756F"/>
    <w:multiLevelType w:val="multilevel"/>
    <w:tmpl w:val="FFCC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F5"/>
    <w:rsid w:val="00006A0A"/>
    <w:rsid w:val="00065EC2"/>
    <w:rsid w:val="00107C0F"/>
    <w:rsid w:val="00123BC1"/>
    <w:rsid w:val="002470D8"/>
    <w:rsid w:val="002C2DB8"/>
    <w:rsid w:val="00310FFF"/>
    <w:rsid w:val="0031709A"/>
    <w:rsid w:val="00342342"/>
    <w:rsid w:val="00380174"/>
    <w:rsid w:val="00394B30"/>
    <w:rsid w:val="003A4A52"/>
    <w:rsid w:val="003B0702"/>
    <w:rsid w:val="003B4C37"/>
    <w:rsid w:val="003D16A3"/>
    <w:rsid w:val="00441B29"/>
    <w:rsid w:val="004604F5"/>
    <w:rsid w:val="00510803"/>
    <w:rsid w:val="007767F9"/>
    <w:rsid w:val="007C4680"/>
    <w:rsid w:val="007C77CA"/>
    <w:rsid w:val="008173B7"/>
    <w:rsid w:val="00871A94"/>
    <w:rsid w:val="00893C32"/>
    <w:rsid w:val="008A2521"/>
    <w:rsid w:val="008E74F5"/>
    <w:rsid w:val="009207B9"/>
    <w:rsid w:val="00950EEC"/>
    <w:rsid w:val="00966634"/>
    <w:rsid w:val="00A546DA"/>
    <w:rsid w:val="00AF4EE0"/>
    <w:rsid w:val="00B219C7"/>
    <w:rsid w:val="00B35883"/>
    <w:rsid w:val="00B864B7"/>
    <w:rsid w:val="00BF17F8"/>
    <w:rsid w:val="00C42395"/>
    <w:rsid w:val="00C8323A"/>
    <w:rsid w:val="00CC0F88"/>
    <w:rsid w:val="00CE1B76"/>
    <w:rsid w:val="00CE20A4"/>
    <w:rsid w:val="00CE6751"/>
    <w:rsid w:val="00D61855"/>
    <w:rsid w:val="00D83C47"/>
    <w:rsid w:val="00D911CF"/>
    <w:rsid w:val="00DE7BAF"/>
    <w:rsid w:val="00E10D8E"/>
    <w:rsid w:val="00E15DFB"/>
    <w:rsid w:val="00EA7EE7"/>
    <w:rsid w:val="00F01E7F"/>
    <w:rsid w:val="00F35F51"/>
    <w:rsid w:val="00F41EA6"/>
    <w:rsid w:val="00FA29A8"/>
    <w:rsid w:val="00FA7170"/>
    <w:rsid w:val="00FB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D38A"/>
  <w15:docId w15:val="{2355B9FF-0ED3-47B7-8CD2-0FEAF2E5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16A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ext-muted">
    <w:name w:val="text-muted"/>
    <w:basedOn w:val="a"/>
    <w:rsid w:val="003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D16A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3D16A3"/>
    <w:rPr>
      <w:b/>
      <w:bCs/>
    </w:rPr>
  </w:style>
  <w:style w:type="character" w:styleId="a7">
    <w:name w:val="Emphasis"/>
    <w:basedOn w:val="a0"/>
    <w:uiPriority w:val="20"/>
    <w:qFormat/>
    <w:rsid w:val="003D16A3"/>
    <w:rPr>
      <w:i/>
      <w:iCs/>
    </w:rPr>
  </w:style>
  <w:style w:type="paragraph" w:styleId="a8">
    <w:name w:val="header"/>
    <w:basedOn w:val="a"/>
    <w:link w:val="a9"/>
    <w:uiPriority w:val="99"/>
    <w:unhideWhenUsed/>
    <w:rsid w:val="00B358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B35883"/>
  </w:style>
  <w:style w:type="paragraph" w:styleId="aa">
    <w:name w:val="footer"/>
    <w:basedOn w:val="a"/>
    <w:link w:val="ab"/>
    <w:uiPriority w:val="99"/>
    <w:unhideWhenUsed/>
    <w:rsid w:val="00B358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35883"/>
  </w:style>
  <w:style w:type="paragraph" w:styleId="ac">
    <w:name w:val="Balloon Text"/>
    <w:basedOn w:val="a"/>
    <w:link w:val="ad"/>
    <w:uiPriority w:val="99"/>
    <w:semiHidden/>
    <w:unhideWhenUsed/>
    <w:rsid w:val="0089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93C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Царук Ірина Михайлівна</cp:lastModifiedBy>
  <cp:revision>4</cp:revision>
  <cp:lastPrinted>2022-02-20T18:10:00Z</cp:lastPrinted>
  <dcterms:created xsi:type="dcterms:W3CDTF">2024-03-11T14:13:00Z</dcterms:created>
  <dcterms:modified xsi:type="dcterms:W3CDTF">2024-03-11T14:15:00Z</dcterms:modified>
</cp:coreProperties>
</file>