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951A" w14:textId="77777777" w:rsidR="00507BE8" w:rsidRDefault="00507BE8">
      <w:pPr>
        <w:rPr>
          <w:rFonts w:ascii="Times New Roman" w:hAnsi="Times New Roman" w:cs="Times New Roman"/>
          <w:sz w:val="28"/>
          <w:szCs w:val="28"/>
        </w:rPr>
      </w:pPr>
      <w:r w:rsidRPr="00507BE8">
        <w:rPr>
          <w:rFonts w:ascii="Times New Roman" w:hAnsi="Times New Roman" w:cs="Times New Roman"/>
          <w:sz w:val="28"/>
          <w:szCs w:val="28"/>
        </w:rPr>
        <w:t>Зредагуйте словосполучення, правильні варіанти запишіть.</w:t>
      </w:r>
    </w:p>
    <w:p w14:paraId="3BCB42D1" w14:textId="7601DD0F" w:rsidR="00CF49F0" w:rsidRPr="00507BE8" w:rsidRDefault="00507BE8">
      <w:pPr>
        <w:rPr>
          <w:sz w:val="24"/>
          <w:szCs w:val="24"/>
        </w:rPr>
      </w:pPr>
      <w:r w:rsidRPr="00507BE8">
        <w:rPr>
          <w:rFonts w:ascii="Times New Roman" w:hAnsi="Times New Roman" w:cs="Times New Roman"/>
          <w:sz w:val="24"/>
          <w:szCs w:val="24"/>
        </w:rPr>
        <w:t xml:space="preserve"> </w:t>
      </w:r>
      <w:r w:rsidRPr="00507BE8">
        <w:rPr>
          <w:sz w:val="24"/>
          <w:szCs w:val="24"/>
        </w:rPr>
        <w:t>А. Існуюче законодавство, існуючі кордони, існуючий порядок, існуючі проблеми, існуючі ціни, існуючі думки, зростаючі ціни, знаючий міру, плаваючий курс валюти, плаваючий графік</w:t>
      </w:r>
    </w:p>
    <w:p w14:paraId="408A87C1" w14:textId="1D86C1F8" w:rsidR="00507BE8" w:rsidRPr="00507BE8" w:rsidRDefault="00507BE8">
      <w:pPr>
        <w:rPr>
          <w:sz w:val="24"/>
          <w:szCs w:val="24"/>
        </w:rPr>
      </w:pPr>
    </w:p>
    <w:p w14:paraId="55CC0C2D" w14:textId="6C4B53E7" w:rsidR="00507BE8" w:rsidRPr="00507BE8" w:rsidRDefault="00507BE8">
      <w:pPr>
        <w:rPr>
          <w:sz w:val="24"/>
          <w:szCs w:val="24"/>
        </w:rPr>
      </w:pPr>
      <w:r w:rsidRPr="00507BE8">
        <w:rPr>
          <w:sz w:val="24"/>
          <w:szCs w:val="24"/>
        </w:rPr>
        <w:t>Б. На слідуючий рік, справа в слідуючому, слідуюча зупинка, слідуючі члени групи, вражаючий ефект, головуючий зборів, завідуючий кафедри, виконуючий обов’язків, віруючий, біжучий рядок, відпочиваючий на морі</w:t>
      </w:r>
    </w:p>
    <w:p w14:paraId="20DEBAA2" w14:textId="1BAA9A1E" w:rsidR="00507BE8" w:rsidRPr="00507BE8" w:rsidRDefault="00507BE8">
      <w:pPr>
        <w:rPr>
          <w:sz w:val="24"/>
          <w:szCs w:val="24"/>
        </w:rPr>
      </w:pPr>
    </w:p>
    <w:p w14:paraId="7AE72C63" w14:textId="5EAF02F9" w:rsidR="00507BE8" w:rsidRDefault="00507BE8">
      <w:pPr>
        <w:rPr>
          <w:sz w:val="24"/>
          <w:szCs w:val="24"/>
        </w:rPr>
      </w:pPr>
      <w:r w:rsidRPr="00507BE8">
        <w:rPr>
          <w:sz w:val="24"/>
          <w:szCs w:val="24"/>
        </w:rPr>
        <w:t>В. Виступаючий з доповіддю, виконуючий роль, тимчасово виконуючий обов’язки (кого), виконуючий роботу, діючий президент, діючий порядок, діючий фактор, діюча армія, діюче законодавство, діючі особи, діюча модель, домінуюче вживання, домінуюча ідея</w:t>
      </w:r>
    </w:p>
    <w:p w14:paraId="7B11EBC9" w14:textId="798F7C58" w:rsidR="008A53C5" w:rsidRDefault="008A53C5">
      <w:pPr>
        <w:rPr>
          <w:sz w:val="24"/>
          <w:szCs w:val="24"/>
        </w:rPr>
      </w:pPr>
    </w:p>
    <w:p w14:paraId="3369ECD9" w14:textId="77777777" w:rsidR="008A53C5" w:rsidRDefault="008A53C5">
      <w:pPr>
        <w:rPr>
          <w:rFonts w:ascii="Times New Roman" w:hAnsi="Times New Roman" w:cs="Times New Roman"/>
          <w:sz w:val="28"/>
          <w:szCs w:val="28"/>
        </w:rPr>
      </w:pPr>
      <w:r w:rsidRPr="008A53C5">
        <w:rPr>
          <w:rFonts w:ascii="Times New Roman" w:hAnsi="Times New Roman" w:cs="Times New Roman"/>
          <w:sz w:val="28"/>
          <w:szCs w:val="28"/>
        </w:rPr>
        <w:t>Розкрийте дужки, оберіть один із паронімів, підкресливши його.</w:t>
      </w:r>
    </w:p>
    <w:p w14:paraId="10A245C4" w14:textId="0C6D5E06" w:rsidR="008A53C5" w:rsidRDefault="008A53C5">
      <w:pPr>
        <w:rPr>
          <w:sz w:val="24"/>
          <w:szCs w:val="24"/>
        </w:rPr>
      </w:pPr>
      <w:r>
        <w:t xml:space="preserve"> (виключні – виняткові) здібності, виконання (гарантійних – гарантованих) зобов'язань, (ефективна – ефектна) робота в комітетах, (консультативна – консультаційна) служба, (особистий – особовий) архів, (позбавити – позбавитися – позбутися) прав, (показник – покажчик) рентабельності, (свідоцтво – свідчення – посвідчення) про реєстрацію, (виключно – винятково) важливе значення, (декваліфікація – дискваліфікація) внаслідок безробіття, (консультативна – консультаційна) нарада, (приводити – призводити) до збільшення рентабельності, ревальвація (гривни – гривні), (зумовлений – обумовлений) додатковою угодою, (особистий – особовий) склад установи, (рекомендаційна – рекомендована) бандероль, мати (уяву – уявлення) про, ділові (відносини – відношення), (помірні – помірковані) ціни, (ознайомити – познайомити) зі станом справ. </w:t>
      </w:r>
    </w:p>
    <w:p w14:paraId="405BD4F1" w14:textId="1E04E909" w:rsidR="00507BE8" w:rsidRDefault="00507BE8">
      <w:pPr>
        <w:rPr>
          <w:sz w:val="24"/>
          <w:szCs w:val="24"/>
        </w:rPr>
      </w:pPr>
    </w:p>
    <w:p w14:paraId="3D6CBCAF" w14:textId="77777777" w:rsidR="00507BE8" w:rsidRPr="00507BE8" w:rsidRDefault="00507BE8">
      <w:pPr>
        <w:rPr>
          <w:sz w:val="24"/>
          <w:szCs w:val="24"/>
        </w:rPr>
      </w:pPr>
    </w:p>
    <w:sectPr w:rsidR="00507BE8" w:rsidRPr="0050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58"/>
    <w:rsid w:val="00507BE8"/>
    <w:rsid w:val="008A53C5"/>
    <w:rsid w:val="00CE4958"/>
    <w:rsid w:val="00C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4BBC"/>
  <w15:chartTrackingRefBased/>
  <w15:docId w15:val="{D0A5C398-B161-48A8-B9A3-532EE681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1011</Words>
  <Characters>577</Characters>
  <Application>Microsoft Office Word</Application>
  <DocSecurity>0</DocSecurity>
  <Lines>4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Bilous</dc:creator>
  <cp:keywords/>
  <dc:description/>
  <cp:lastModifiedBy>Bogdan Bilous</cp:lastModifiedBy>
  <cp:revision>5</cp:revision>
  <dcterms:created xsi:type="dcterms:W3CDTF">2021-09-23T13:49:00Z</dcterms:created>
  <dcterms:modified xsi:type="dcterms:W3CDTF">2021-09-23T13:54:00Z</dcterms:modified>
</cp:coreProperties>
</file>