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5B2" w14:textId="77777777" w:rsidR="00995A6B" w:rsidRDefault="0000000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49D2FA9D" w14:textId="77777777" w:rsidR="00995A6B" w:rsidRDefault="00995A6B">
      <w:pPr>
        <w:spacing w:after="0"/>
        <w:ind w:firstLine="709"/>
        <w:jc w:val="both"/>
        <w:rPr>
          <w:sz w:val="16"/>
          <w:szCs w:val="16"/>
        </w:rPr>
      </w:pPr>
    </w:p>
    <w:p w14:paraId="3DE547C8" w14:textId="4B71E7A0" w:rsidR="00995A6B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50197D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</w:rPr>
        <w:t xml:space="preserve"> ВИНИКНЕННЯ, РОЗВИТОК ТА СУТНІСТЬ ПІДПРИЄМНИЦТВА</w:t>
      </w:r>
    </w:p>
    <w:p w14:paraId="1FFF88F8" w14:textId="77777777" w:rsidR="00995A6B" w:rsidRDefault="00995A6B">
      <w:pPr>
        <w:spacing w:after="0"/>
        <w:jc w:val="center"/>
        <w:rPr>
          <w:b/>
          <w:sz w:val="10"/>
          <w:szCs w:val="10"/>
        </w:rPr>
      </w:pPr>
    </w:p>
    <w:p w14:paraId="2936463F" w14:textId="77777777" w:rsidR="00995A6B" w:rsidRDefault="00000000">
      <w:pPr>
        <w:spacing w:after="0"/>
        <w:ind w:firstLine="340"/>
        <w:jc w:val="both"/>
        <w:rPr>
          <w:rFonts w:ascii="Bookman Old Style" w:hAnsi="Bookman Old Style" w:cs="Times New Roman"/>
          <w:b/>
          <w:i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Практичне завдання 1. </w:t>
      </w:r>
      <w:r>
        <w:rPr>
          <w:rFonts w:cs="Times New Roman"/>
          <w:sz w:val="24"/>
          <w:szCs w:val="24"/>
        </w:rPr>
        <w:t>Які з перелічених ознак притаманні натуральному виробництву, а які товарному? Заповнить таблицю.</w:t>
      </w:r>
    </w:p>
    <w:p w14:paraId="2231A28D" w14:textId="77777777" w:rsidR="00995A6B" w:rsidRDefault="00000000">
      <w:pPr>
        <w:spacing w:after="0"/>
        <w:ind w:firstLine="3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Таблиця 1.1</w:t>
      </w:r>
    </w:p>
    <w:p w14:paraId="6535AF85" w14:textId="77777777" w:rsidR="00995A6B" w:rsidRDefault="00000000">
      <w:pPr>
        <w:spacing w:after="0"/>
        <w:ind w:firstLine="3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Порівняльна характеристика натурального та товарного виробництв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3114"/>
        <w:gridCol w:w="3402"/>
        <w:gridCol w:w="3196"/>
      </w:tblGrid>
      <w:tr w:rsidR="00995A6B" w14:paraId="1B3B34E6" w14:textId="77777777">
        <w:tc>
          <w:tcPr>
            <w:tcW w:w="3114" w:type="dxa"/>
          </w:tcPr>
          <w:p w14:paraId="579B7947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Ознаки</w:t>
            </w:r>
          </w:p>
        </w:tc>
        <w:tc>
          <w:tcPr>
            <w:tcW w:w="3402" w:type="dxa"/>
          </w:tcPr>
          <w:p w14:paraId="02886B38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Натуральне виробництво</w:t>
            </w:r>
          </w:p>
        </w:tc>
        <w:tc>
          <w:tcPr>
            <w:tcW w:w="3196" w:type="dxa"/>
          </w:tcPr>
          <w:p w14:paraId="4685EF54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Товарне виробництво</w:t>
            </w:r>
          </w:p>
        </w:tc>
      </w:tr>
      <w:tr w:rsidR="00995A6B" w14:paraId="49F1B906" w14:textId="77777777">
        <w:tc>
          <w:tcPr>
            <w:tcW w:w="3114" w:type="dxa"/>
          </w:tcPr>
          <w:p w14:paraId="49691BB1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Мета виробництва</w:t>
            </w:r>
          </w:p>
        </w:tc>
        <w:tc>
          <w:tcPr>
            <w:tcW w:w="3402" w:type="dxa"/>
          </w:tcPr>
          <w:p w14:paraId="605841B8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34DE29AE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A6B" w14:paraId="248B0912" w14:textId="77777777">
        <w:tc>
          <w:tcPr>
            <w:tcW w:w="3114" w:type="dxa"/>
          </w:tcPr>
          <w:p w14:paraId="5953F997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Праця</w:t>
            </w:r>
          </w:p>
        </w:tc>
        <w:tc>
          <w:tcPr>
            <w:tcW w:w="3402" w:type="dxa"/>
          </w:tcPr>
          <w:p w14:paraId="059AEA9A" w14:textId="77777777" w:rsidR="00995A6B" w:rsidRDefault="00995A6B">
            <w:pPr>
              <w:spacing w:after="0"/>
              <w:ind w:hanging="17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2326DA22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A6B" w14:paraId="48AC0620" w14:textId="77777777">
        <w:tc>
          <w:tcPr>
            <w:tcW w:w="3114" w:type="dxa"/>
          </w:tcPr>
          <w:p w14:paraId="04E7AC4B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Зв’язки між господарюючими суб’єктами</w:t>
            </w:r>
          </w:p>
        </w:tc>
        <w:tc>
          <w:tcPr>
            <w:tcW w:w="3402" w:type="dxa"/>
          </w:tcPr>
          <w:p w14:paraId="46C967ED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37A4CF28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A6B" w14:paraId="60C1EC6D" w14:textId="77777777">
        <w:tc>
          <w:tcPr>
            <w:tcW w:w="3114" w:type="dxa"/>
          </w:tcPr>
          <w:p w14:paraId="0A73D63D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Зв’язок між виробництвом і споживанням</w:t>
            </w:r>
          </w:p>
        </w:tc>
        <w:tc>
          <w:tcPr>
            <w:tcW w:w="3402" w:type="dxa"/>
          </w:tcPr>
          <w:p w14:paraId="18EEA91F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6DABE44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5A6B" w14:paraId="17763D54" w14:textId="77777777">
        <w:tc>
          <w:tcPr>
            <w:tcW w:w="3114" w:type="dxa"/>
          </w:tcPr>
          <w:p w14:paraId="0A97F482" w14:textId="77777777" w:rsidR="00995A6B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Власність</w:t>
            </w:r>
          </w:p>
        </w:tc>
        <w:tc>
          <w:tcPr>
            <w:tcW w:w="3402" w:type="dxa"/>
          </w:tcPr>
          <w:p w14:paraId="028BC9B7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47C62495" w14:textId="77777777" w:rsidR="00995A6B" w:rsidRDefault="00995A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E1B77CA" w14:textId="77777777" w:rsidR="00995A6B" w:rsidRDefault="00000000">
      <w:pPr>
        <w:spacing w:after="0"/>
        <w:ind w:firstLine="3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Ознаки:</w:t>
      </w:r>
    </w:p>
    <w:p w14:paraId="6ECF43AA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Відносини власності нерозвинуті.</w:t>
      </w:r>
    </w:p>
    <w:p w14:paraId="2063D54F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Зв’язки між господарюючими суб’єктами відбуваються шляхом обміну.</w:t>
      </w:r>
    </w:p>
    <w:p w14:paraId="30FAF79D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Зв’язки між господарюючими суб’єктами відсутні, кожна господарська одиниця майже ізольована.</w:t>
      </w:r>
    </w:p>
    <w:p w14:paraId="26FA198E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Опосередкований зв'язок між виробництвом і споживанням.</w:t>
      </w:r>
    </w:p>
    <w:p w14:paraId="63B3160E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Приватна власність на результати праці.</w:t>
      </w:r>
    </w:p>
    <w:p w14:paraId="6861FD23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Продукти праці виробляються не для власних, а для суспільних потреб, шляхом купівлі-продажу цих продуктів, що стають товарами.</w:t>
      </w:r>
    </w:p>
    <w:p w14:paraId="123910B1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Універсальна праця.</w:t>
      </w:r>
    </w:p>
    <w:p w14:paraId="32421C23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Продукти праці призначаються для задоволення власних потреб виробників, для споживання всередині того господарства, де вони вироблені.</w:t>
      </w:r>
    </w:p>
    <w:p w14:paraId="2D3E2948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Прямий зв'язок між виробництвом і споживанням.</w:t>
      </w:r>
    </w:p>
    <w:p w14:paraId="44C27C55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Спеціалізована праця.</w:t>
      </w:r>
    </w:p>
    <w:p w14:paraId="7428A629" w14:textId="77777777" w:rsidR="00995A6B" w:rsidRDefault="00000000">
      <w:pPr>
        <w:spacing w:before="120"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Практичне завдання 2. </w:t>
      </w:r>
      <w:r>
        <w:rPr>
          <w:rFonts w:cs="Times New Roman"/>
          <w:sz w:val="24"/>
          <w:szCs w:val="24"/>
        </w:rPr>
        <w:t>Яке визначення підприємництва якому автору належіть?</w:t>
      </w:r>
    </w:p>
    <w:p w14:paraId="567B7891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Визначення:</w:t>
      </w:r>
    </w:p>
    <w:p w14:paraId="59CD2E50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Під підприємництвом розуміється виробничо-господарська діяльність особливого змісту, якій притаманні елементи ризику.</w:t>
      </w:r>
    </w:p>
    <w:p w14:paraId="2F76928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Підприємництво – це конкретна діяльність, змістом якої є нововведення у всіх сферах, у тому числі в управлінні.</w:t>
      </w:r>
    </w:p>
    <w:p w14:paraId="72DFE1E3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Підприємництво в ринковій економіці є </w:t>
      </w:r>
      <w:proofErr w:type="spellStart"/>
      <w:r>
        <w:rPr>
          <w:rFonts w:cs="Times New Roman"/>
          <w:sz w:val="24"/>
          <w:szCs w:val="24"/>
        </w:rPr>
        <w:t>самоініційованою</w:t>
      </w:r>
      <w:proofErr w:type="spellEnd"/>
      <w:r>
        <w:rPr>
          <w:rFonts w:cs="Times New Roman"/>
          <w:sz w:val="24"/>
          <w:szCs w:val="24"/>
        </w:rPr>
        <w:t xml:space="preserve"> саморегульованою діяльністю, яка при наявності основних факторів виробництва виникає спонтанно.</w:t>
      </w:r>
    </w:p>
    <w:p w14:paraId="11E9BF0C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Підприємництво передусім пов’язане з особистою свободою, яка дає людині можливість раціонально розпоряджатися своїми здібностями, знаннями, інформацією та доходами. Сутність підприємництва – це пошук та вивчення нових можливостей, характеристика поведінки, а не вид діяльності.</w:t>
      </w:r>
    </w:p>
    <w:p w14:paraId="4F52F352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Підприємництво пов’язане з новаторством, а сам підприємець є сміливою людиною з оригінальним мисленням, яка добивається успішного впровадження нових ідей.</w:t>
      </w:r>
    </w:p>
    <w:p w14:paraId="3C4D60F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Підприємництву властива не тільки творча, пошукова функція, яка пов’язана з рівнем економічної свободи суб’єктів підприємницької діяльності, але й організаторська, яка виявляється в прийнятті підприємцем самостійного рішення про організацію власної справи, в її диверсифікації, у впровадженні внутрішнього підприємництва, у формуванні підприємницького стилю управління.</w:t>
      </w:r>
    </w:p>
    <w:p w14:paraId="7F8DA4D7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Підприємницька діяльність – це поєднання, комбінування трьох класичних факторів виробництва – землі, праці, капіталу.</w:t>
      </w:r>
    </w:p>
    <w:p w14:paraId="77F9C663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Підприємницька діяльність – це поєднання, комбінування чотирьох факторів виробництва – землі, праці, капіталу, організації.</w:t>
      </w:r>
    </w:p>
    <w:p w14:paraId="443CAE9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9. Термін підприємництво розкривається через чотири функції підприємця: 1. Підприємець бере на себе ініціативу поєднання ресурсів землі, капіталу і праці в єдиний процес виробництва товару або послуги; 2. Підприємець бере на себе трудне завдання прийняття основних рішень в процесі ведення бізнеса; 3. Підприємець – це новатор, особа, яка намагається вводити в оборот на комерційній основі нові продукти, нові виробничі технології або навіть нові форми організації бізнеса; 4. Підприємець – це людина, яка ризикує.</w:t>
      </w:r>
    </w:p>
    <w:p w14:paraId="67029C9D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Це процес створення чогось нового, що має вартість. Підприємець – це людина, яка витрачає на це весь необхідний час та сили, бере на себе весь фінансовий, психологічний та соціальний ризик, отримуючи у нагороду гроші та задоволення досягнутим.</w:t>
      </w:r>
    </w:p>
    <w:p w14:paraId="6A3F10FE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Автори:</w:t>
      </w:r>
    </w:p>
    <w:p w14:paraId="107BD7F0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 А. Маршалл</w:t>
      </w:r>
    </w:p>
    <w:p w14:paraId="7A17C8BB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2. А. Сміт</w:t>
      </w:r>
    </w:p>
    <w:p w14:paraId="7D7CB720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3. Ж.Б. Сей</w:t>
      </w:r>
    </w:p>
    <w:p w14:paraId="348A36F2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Кемпбелл Р. </w:t>
      </w:r>
      <w:proofErr w:type="spellStart"/>
      <w:r>
        <w:rPr>
          <w:rFonts w:cs="Times New Roman"/>
          <w:sz w:val="22"/>
        </w:rPr>
        <w:t>Макконнелл</w:t>
      </w:r>
      <w:proofErr w:type="spellEnd"/>
      <w:r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Стенли</w:t>
      </w:r>
      <w:proofErr w:type="spellEnd"/>
      <w:r>
        <w:rPr>
          <w:rFonts w:cs="Times New Roman"/>
          <w:sz w:val="22"/>
        </w:rPr>
        <w:t xml:space="preserve"> Л. </w:t>
      </w:r>
      <w:proofErr w:type="spellStart"/>
      <w:r>
        <w:rPr>
          <w:rFonts w:cs="Times New Roman"/>
          <w:sz w:val="22"/>
        </w:rPr>
        <w:t>Брю</w:t>
      </w:r>
      <w:proofErr w:type="spellEnd"/>
    </w:p>
    <w:p w14:paraId="356AA02E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5. П. </w:t>
      </w:r>
      <w:proofErr w:type="spellStart"/>
      <w:r>
        <w:rPr>
          <w:rFonts w:cs="Times New Roman"/>
          <w:sz w:val="22"/>
        </w:rPr>
        <w:t>Друкер</w:t>
      </w:r>
      <w:proofErr w:type="spellEnd"/>
    </w:p>
    <w:p w14:paraId="568FDC60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6. П. </w:t>
      </w:r>
      <w:proofErr w:type="spellStart"/>
      <w:r>
        <w:rPr>
          <w:rFonts w:cs="Times New Roman"/>
          <w:sz w:val="22"/>
        </w:rPr>
        <w:t>Самуельсон</w:t>
      </w:r>
      <w:proofErr w:type="spellEnd"/>
    </w:p>
    <w:p w14:paraId="68063CA5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7. Р. </w:t>
      </w:r>
      <w:proofErr w:type="spellStart"/>
      <w:r>
        <w:rPr>
          <w:rFonts w:cs="Times New Roman"/>
          <w:sz w:val="22"/>
        </w:rPr>
        <w:t>Барр</w:t>
      </w:r>
      <w:proofErr w:type="spellEnd"/>
    </w:p>
    <w:p w14:paraId="525163C0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8. Р. </w:t>
      </w:r>
      <w:proofErr w:type="spellStart"/>
      <w:r>
        <w:rPr>
          <w:rFonts w:cs="Times New Roman"/>
          <w:sz w:val="22"/>
        </w:rPr>
        <w:t>Катільон</w:t>
      </w:r>
      <w:proofErr w:type="spellEnd"/>
    </w:p>
    <w:p w14:paraId="176CA67A" w14:textId="77777777" w:rsidR="00995A6B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9. Р. </w:t>
      </w:r>
      <w:proofErr w:type="spellStart"/>
      <w:r>
        <w:rPr>
          <w:rFonts w:cs="Times New Roman"/>
          <w:sz w:val="22"/>
        </w:rPr>
        <w:t>Хізрич</w:t>
      </w:r>
      <w:proofErr w:type="spellEnd"/>
      <w:r>
        <w:rPr>
          <w:rFonts w:cs="Times New Roman"/>
          <w:sz w:val="22"/>
        </w:rPr>
        <w:t xml:space="preserve">, М. </w:t>
      </w:r>
      <w:proofErr w:type="spellStart"/>
      <w:r>
        <w:rPr>
          <w:rFonts w:cs="Times New Roman"/>
          <w:sz w:val="22"/>
        </w:rPr>
        <w:t>Пітерс</w:t>
      </w:r>
      <w:proofErr w:type="spellEnd"/>
    </w:p>
    <w:p w14:paraId="3E3B551C" w14:textId="77777777" w:rsidR="00995A6B" w:rsidRDefault="00000000">
      <w:pPr>
        <w:spacing w:after="12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10. Ф. </w:t>
      </w:r>
      <w:proofErr w:type="spellStart"/>
      <w:r>
        <w:rPr>
          <w:rFonts w:cs="Times New Roman"/>
          <w:sz w:val="22"/>
        </w:rPr>
        <w:t>Хайєк</w:t>
      </w:r>
      <w:proofErr w:type="spellEnd"/>
    </w:p>
    <w:p w14:paraId="053CF542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Практичне завдання 3.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коди для наступних видів діяльності:</w:t>
      </w:r>
    </w:p>
    <w:p w14:paraId="0E998F8A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Виготовлення виробів із хутра.</w:t>
      </w:r>
    </w:p>
    <w:p w14:paraId="34245B34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Виробництво готових кормів для домашніх тварин, у </w:t>
      </w:r>
      <w:proofErr w:type="spellStart"/>
      <w:r>
        <w:rPr>
          <w:rFonts w:cs="Times New Roman"/>
          <w:sz w:val="24"/>
          <w:szCs w:val="24"/>
        </w:rPr>
        <w:t>т.ч</w:t>
      </w:r>
      <w:proofErr w:type="spellEnd"/>
      <w:r>
        <w:rPr>
          <w:rFonts w:cs="Times New Roman"/>
          <w:sz w:val="24"/>
          <w:szCs w:val="24"/>
        </w:rPr>
        <w:t>. собак, кішок, птахів, рибок тощо.</w:t>
      </w:r>
    </w:p>
    <w:p w14:paraId="71CBAAF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Виробництво легкових автомобілів.</w:t>
      </w:r>
    </w:p>
    <w:p w14:paraId="2D6A8DBD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Виробництво морозива та іншого харчового льоду, такого як шербет (десерт з фруктів із льодом та цукром).</w:t>
      </w:r>
    </w:p>
    <w:p w14:paraId="6BCC5490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Виробництво настільних персональних комп'ютерів.</w:t>
      </w:r>
    </w:p>
    <w:p w14:paraId="18D50E67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Діяльність ресторанів, надання послуг мобільного харчування.</w:t>
      </w:r>
    </w:p>
    <w:p w14:paraId="4096431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Добування та первинне збагачування руд, які переважно не містять заліза: алюмінію (бокситів), міді, свинцю, цинку, олова, марганцю, хрому, нікелю, кобальту, молібдену, танталу, ванадію тощо, руд дорогоцінних металів: золота, срібла, платини.</w:t>
      </w:r>
    </w:p>
    <w:p w14:paraId="5F986946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Збирання дикорослих недеревних матеріалів.</w:t>
      </w:r>
    </w:p>
    <w:p w14:paraId="750B8ACD" w14:textId="77777777" w:rsidR="00995A6B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Оптова торгівля фруктами й овочами</w:t>
      </w:r>
    </w:p>
    <w:p w14:paraId="56D8DBA6" w14:textId="77777777" w:rsidR="00995A6B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Роздрібна торгівля годинниками та ювелірними виробами в спеціалізованих магазинах.</w:t>
      </w:r>
    </w:p>
    <w:p w14:paraId="586F4ED6" w14:textId="77777777" w:rsidR="00995A6B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Практичне завдання 4.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види економічної діяльності для наступних кодів: </w:t>
      </w:r>
    </w:p>
    <w:p w14:paraId="41305849" w14:textId="77777777" w:rsidR="00995A6B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55.10; </w:t>
      </w:r>
    </w:p>
    <w:p w14:paraId="76B7BB9D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58.11; </w:t>
      </w:r>
    </w:p>
    <w:p w14:paraId="01A560BD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61.20; </w:t>
      </w:r>
    </w:p>
    <w:p w14:paraId="407CD8F3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64.92;</w:t>
      </w:r>
    </w:p>
    <w:p w14:paraId="109BB527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65.30; </w:t>
      </w:r>
    </w:p>
    <w:p w14:paraId="40815410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73.20; </w:t>
      </w:r>
    </w:p>
    <w:p w14:paraId="3C82BACF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75.00; </w:t>
      </w:r>
    </w:p>
    <w:p w14:paraId="7E457E99" w14:textId="77777777" w:rsidR="00995A6B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79.11; </w:t>
      </w:r>
    </w:p>
    <w:p w14:paraId="4B16A6E5" w14:textId="77777777" w:rsidR="00995A6B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85.42; </w:t>
      </w:r>
    </w:p>
    <w:p w14:paraId="3F0D8E03" w14:textId="77777777" w:rsidR="00995A6B" w:rsidRDefault="00000000">
      <w:pPr>
        <w:spacing w:after="120"/>
        <w:ind w:firstLine="3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96.02.</w:t>
      </w:r>
    </w:p>
    <w:sectPr w:rsidR="00995A6B">
      <w:pgSz w:w="11906" w:h="16838"/>
      <w:pgMar w:top="1134" w:right="851" w:bottom="1134" w:left="850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1BB8" w14:textId="77777777" w:rsidR="002B4C53" w:rsidRDefault="002B4C53">
      <w:r>
        <w:separator/>
      </w:r>
    </w:p>
  </w:endnote>
  <w:endnote w:type="continuationSeparator" w:id="0">
    <w:p w14:paraId="024D8DDA" w14:textId="77777777" w:rsidR="002B4C53" w:rsidRDefault="002B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7005" w14:textId="77777777" w:rsidR="002B4C53" w:rsidRDefault="002B4C53">
      <w:pPr>
        <w:spacing w:after="0"/>
      </w:pPr>
      <w:r>
        <w:separator/>
      </w:r>
    </w:p>
  </w:footnote>
  <w:footnote w:type="continuationSeparator" w:id="0">
    <w:p w14:paraId="4758CF66" w14:textId="77777777" w:rsidR="002B4C53" w:rsidRDefault="002B4C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64"/>
    <w:rsid w:val="002B4C53"/>
    <w:rsid w:val="002C6801"/>
    <w:rsid w:val="00365264"/>
    <w:rsid w:val="0050197D"/>
    <w:rsid w:val="005B5C98"/>
    <w:rsid w:val="006C0B77"/>
    <w:rsid w:val="00813C02"/>
    <w:rsid w:val="008242FF"/>
    <w:rsid w:val="00870751"/>
    <w:rsid w:val="00922C48"/>
    <w:rsid w:val="00995A6B"/>
    <w:rsid w:val="009F7B26"/>
    <w:rsid w:val="00A32DEC"/>
    <w:rsid w:val="00B915B7"/>
    <w:rsid w:val="00BC185F"/>
    <w:rsid w:val="00C00767"/>
    <w:rsid w:val="00EA59DF"/>
    <w:rsid w:val="00EE4070"/>
    <w:rsid w:val="00F12C76"/>
    <w:rsid w:val="28400C18"/>
    <w:rsid w:val="3DBE082B"/>
    <w:rsid w:val="46FB537F"/>
    <w:rsid w:val="4A793A60"/>
    <w:rsid w:val="4BED4371"/>
    <w:rsid w:val="748A6A1D"/>
    <w:rsid w:val="797D4961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8B44"/>
  <w15:docId w15:val="{AA598DAD-81F7-4A1D-B3DD-367CEF9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qFormat/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AdminR</dc:creator>
  <cp:lastModifiedBy>xxx</cp:lastModifiedBy>
  <cp:revision>3</cp:revision>
  <cp:lastPrinted>2024-02-11T18:30:00Z</cp:lastPrinted>
  <dcterms:created xsi:type="dcterms:W3CDTF">2024-02-29T08:34:00Z</dcterms:created>
  <dcterms:modified xsi:type="dcterms:W3CDTF">2024-02-29T08:35:00Z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696150E1A51748F7AC769E5ACBF4A1F4_13</vt:lpwstr>
  </property>
</Properties>
</file>