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C2" w:rsidRPr="00FA29A8" w:rsidRDefault="00D61855" w:rsidP="00FA71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</w:t>
      </w:r>
      <w:r w:rsidR="004604F5" w:rsidRPr="00FA29A8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604F5" w:rsidRPr="00FA29A8" w:rsidRDefault="004604F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4604F5" w:rsidRPr="00FA29A8" w:rsidRDefault="004604F5" w:rsidP="00F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C42395" w:rsidP="00F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 xml:space="preserve">ТЕМА 1. ПРЕДМЕТ І ЗАВДАННЯ КУРСУ «ПСИХОЛОГІЯ </w:t>
      </w:r>
      <w:r>
        <w:rPr>
          <w:rFonts w:ascii="Times New Roman" w:hAnsi="Times New Roman" w:cs="Times New Roman"/>
          <w:sz w:val="28"/>
          <w:szCs w:val="28"/>
        </w:rPr>
        <w:t xml:space="preserve">ДІЛОВОГО </w:t>
      </w:r>
      <w:r w:rsidRPr="00FA29A8">
        <w:rPr>
          <w:rFonts w:ascii="Times New Roman" w:hAnsi="Times New Roman" w:cs="Times New Roman"/>
          <w:sz w:val="28"/>
          <w:szCs w:val="28"/>
        </w:rPr>
        <w:t xml:space="preserve">СПІЛКУВАННЯ </w:t>
      </w:r>
      <w:r>
        <w:rPr>
          <w:rFonts w:ascii="Times New Roman" w:hAnsi="Times New Roman" w:cs="Times New Roman"/>
          <w:sz w:val="28"/>
          <w:szCs w:val="28"/>
        </w:rPr>
        <w:t>ТА КОНФЛІКТОЛОГІЯ</w:t>
      </w:r>
      <w:r w:rsidRPr="00FA29A8">
        <w:rPr>
          <w:rFonts w:ascii="Times New Roman" w:hAnsi="Times New Roman" w:cs="Times New Roman"/>
          <w:sz w:val="28"/>
          <w:szCs w:val="28"/>
        </w:rPr>
        <w:t>». ПОНЯТТЯ СПІЛКУВАННЯ</w:t>
      </w:r>
    </w:p>
    <w:p w:rsidR="00FA7170" w:rsidRPr="00FA29A8" w:rsidRDefault="00FA7170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170" w:rsidRPr="00FA29A8" w:rsidRDefault="00123BC1" w:rsidP="00FA71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На практичне заняття підготувати для виступу та обговорення наступні питання:</w:t>
      </w:r>
    </w:p>
    <w:p w:rsidR="00123BC1" w:rsidRPr="00FA29A8" w:rsidRDefault="00123BC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Сутність дисципліни «Психологія ділового спілкування і конфліктологія». Предмет і завдання курсу. Ключові поняття курсу «Психологія ділового спілкування і конфліктологія».</w:t>
      </w:r>
    </w:p>
    <w:p w:rsidR="00123BC1" w:rsidRPr="00FA29A8" w:rsidRDefault="00F35F51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Поняття про спілкування (роль та значення спілкування в повсякденному житті, в професійній діяльності; підходи до визначення поняття «спілкування»; відмінності понять «спілкування» та «комунікація»; структура спілкування).</w:t>
      </w:r>
    </w:p>
    <w:p w:rsidR="00F35F51" w:rsidRPr="00FA29A8" w:rsidRDefault="00D911CF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Функції спілкування та їх характеристика (</w:t>
      </w:r>
      <w:r w:rsidR="00F01E7F" w:rsidRPr="00FA29A8">
        <w:rPr>
          <w:rFonts w:ascii="Times New Roman" w:hAnsi="Times New Roman" w:cs="Times New Roman"/>
          <w:sz w:val="28"/>
          <w:szCs w:val="28"/>
        </w:rPr>
        <w:t>функції спілкування за С. Максименком; функції спілкування за В. Семиченко; функції спілкування за Б. Ломовим; функції спілкування за Г. Андрєєвою</w:t>
      </w:r>
      <w:r w:rsidRPr="00FA29A8">
        <w:rPr>
          <w:rFonts w:ascii="Times New Roman" w:hAnsi="Times New Roman" w:cs="Times New Roman"/>
          <w:sz w:val="28"/>
          <w:szCs w:val="28"/>
        </w:rPr>
        <w:t>)</w:t>
      </w:r>
      <w:r w:rsidR="00F01E7F" w:rsidRPr="00FA29A8">
        <w:rPr>
          <w:rFonts w:ascii="Times New Roman" w:hAnsi="Times New Roman" w:cs="Times New Roman"/>
          <w:sz w:val="28"/>
          <w:szCs w:val="28"/>
        </w:rPr>
        <w:t>.</w:t>
      </w:r>
    </w:p>
    <w:p w:rsidR="00F01E7F" w:rsidRPr="00FA29A8" w:rsidRDefault="00B864B7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Види спілкування а їх характеристика (розглянути різні підходи до виділення класифікаційних ознак та видів спілкування та охарактеризувати розглянуті види спілкування).</w:t>
      </w:r>
    </w:p>
    <w:p w:rsidR="00B864B7" w:rsidRDefault="00C8323A" w:rsidP="00123B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A8">
        <w:rPr>
          <w:rFonts w:ascii="Times New Roman" w:hAnsi="Times New Roman" w:cs="Times New Roman"/>
          <w:sz w:val="28"/>
          <w:szCs w:val="28"/>
        </w:rPr>
        <w:t>Стилі спілкування та їх характеристика</w:t>
      </w:r>
    </w:p>
    <w:p w:rsidR="00D61855" w:rsidRPr="00D61855" w:rsidRDefault="00D61855" w:rsidP="00D6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1855" w:rsidRPr="00D61855" w:rsidSect="00B35883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28" w:rsidRDefault="00461428" w:rsidP="00B35883">
      <w:pPr>
        <w:spacing w:after="0" w:line="240" w:lineRule="auto"/>
      </w:pPr>
      <w:r>
        <w:separator/>
      </w:r>
    </w:p>
  </w:endnote>
  <w:endnote w:type="continuationSeparator" w:id="0">
    <w:p w:rsidR="00461428" w:rsidRDefault="00461428" w:rsidP="00B3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28" w:rsidRDefault="00461428" w:rsidP="00B35883">
      <w:pPr>
        <w:spacing w:after="0" w:line="240" w:lineRule="auto"/>
      </w:pPr>
      <w:r>
        <w:separator/>
      </w:r>
    </w:p>
  </w:footnote>
  <w:footnote w:type="continuationSeparator" w:id="0">
    <w:p w:rsidR="00461428" w:rsidRDefault="00461428" w:rsidP="00B3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262659"/>
      <w:docPartObj>
        <w:docPartGallery w:val="Page Numbers (Top of Page)"/>
        <w:docPartUnique/>
      </w:docPartObj>
    </w:sdtPr>
    <w:sdtEndPr/>
    <w:sdtContent>
      <w:p w:rsidR="00B35883" w:rsidRDefault="00B35883" w:rsidP="00B35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4C" w:rsidRPr="0001454C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56E"/>
    <w:multiLevelType w:val="multilevel"/>
    <w:tmpl w:val="1B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9C8"/>
    <w:multiLevelType w:val="hybridMultilevel"/>
    <w:tmpl w:val="B0DEE1EA"/>
    <w:lvl w:ilvl="0" w:tplc="C5A26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36508A"/>
    <w:multiLevelType w:val="multilevel"/>
    <w:tmpl w:val="E40C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E756F"/>
    <w:multiLevelType w:val="multilevel"/>
    <w:tmpl w:val="FFCC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F5"/>
    <w:rsid w:val="00006A0A"/>
    <w:rsid w:val="0001454C"/>
    <w:rsid w:val="00065EC2"/>
    <w:rsid w:val="00107C0F"/>
    <w:rsid w:val="00123BC1"/>
    <w:rsid w:val="002470D8"/>
    <w:rsid w:val="002C2DB8"/>
    <w:rsid w:val="00310FFF"/>
    <w:rsid w:val="0031709A"/>
    <w:rsid w:val="00342342"/>
    <w:rsid w:val="00380174"/>
    <w:rsid w:val="00394B30"/>
    <w:rsid w:val="003A4A52"/>
    <w:rsid w:val="003B0702"/>
    <w:rsid w:val="003B4C37"/>
    <w:rsid w:val="003D16A3"/>
    <w:rsid w:val="004604F5"/>
    <w:rsid w:val="00461428"/>
    <w:rsid w:val="00510803"/>
    <w:rsid w:val="007767F9"/>
    <w:rsid w:val="007C77CA"/>
    <w:rsid w:val="008173B7"/>
    <w:rsid w:val="00871A94"/>
    <w:rsid w:val="00893C32"/>
    <w:rsid w:val="008A2521"/>
    <w:rsid w:val="008E74F5"/>
    <w:rsid w:val="009207B9"/>
    <w:rsid w:val="00950EEC"/>
    <w:rsid w:val="00966634"/>
    <w:rsid w:val="00A546DA"/>
    <w:rsid w:val="00AF4EE0"/>
    <w:rsid w:val="00B219C7"/>
    <w:rsid w:val="00B35883"/>
    <w:rsid w:val="00B864B7"/>
    <w:rsid w:val="00BF17F8"/>
    <w:rsid w:val="00C42395"/>
    <w:rsid w:val="00C8323A"/>
    <w:rsid w:val="00CC0F88"/>
    <w:rsid w:val="00CE1B76"/>
    <w:rsid w:val="00CE20A4"/>
    <w:rsid w:val="00CE6751"/>
    <w:rsid w:val="00D61855"/>
    <w:rsid w:val="00D83C47"/>
    <w:rsid w:val="00D911CF"/>
    <w:rsid w:val="00DE7BAF"/>
    <w:rsid w:val="00E15DFB"/>
    <w:rsid w:val="00F01E7F"/>
    <w:rsid w:val="00F35F51"/>
    <w:rsid w:val="00F41EA6"/>
    <w:rsid w:val="00FA29A8"/>
    <w:rsid w:val="00FA7170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5B9FF-0ED3-47B7-8CD2-0FEAF2E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16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ext-muted">
    <w:name w:val="text-muted"/>
    <w:basedOn w:val="a"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D16A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D16A3"/>
    <w:rPr>
      <w:b/>
      <w:bCs/>
    </w:rPr>
  </w:style>
  <w:style w:type="character" w:styleId="a7">
    <w:name w:val="Emphasis"/>
    <w:basedOn w:val="a0"/>
    <w:uiPriority w:val="20"/>
    <w:qFormat/>
    <w:rsid w:val="003D16A3"/>
    <w:rPr>
      <w:i/>
      <w:iCs/>
    </w:rPr>
  </w:style>
  <w:style w:type="paragraph" w:styleId="a8">
    <w:name w:val="header"/>
    <w:basedOn w:val="a"/>
    <w:link w:val="a9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35883"/>
  </w:style>
  <w:style w:type="paragraph" w:styleId="aa">
    <w:name w:val="footer"/>
    <w:basedOn w:val="a"/>
    <w:link w:val="ab"/>
    <w:uiPriority w:val="99"/>
    <w:unhideWhenUsed/>
    <w:rsid w:val="00B358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35883"/>
  </w:style>
  <w:style w:type="paragraph" w:styleId="ac">
    <w:name w:val="Balloon Text"/>
    <w:basedOn w:val="a"/>
    <w:link w:val="ad"/>
    <w:uiPriority w:val="99"/>
    <w:semiHidden/>
    <w:unhideWhenUsed/>
    <w:rsid w:val="0089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93C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Царук Ірина Михайлівна</cp:lastModifiedBy>
  <cp:revision>2</cp:revision>
  <cp:lastPrinted>2022-02-20T18:10:00Z</cp:lastPrinted>
  <dcterms:created xsi:type="dcterms:W3CDTF">2024-02-28T11:34:00Z</dcterms:created>
  <dcterms:modified xsi:type="dcterms:W3CDTF">2024-02-28T11:34:00Z</dcterms:modified>
</cp:coreProperties>
</file>