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12D" w14:textId="1DE002C2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 xml:space="preserve">Тема </w:t>
      </w:r>
      <w:r w:rsidRPr="00D127A9">
        <w:rPr>
          <w:b/>
          <w:bCs/>
          <w:color w:val="000000"/>
          <w:sz w:val="28"/>
          <w:szCs w:val="28"/>
        </w:rPr>
        <w:t>3</w:t>
      </w:r>
      <w:r w:rsidRPr="00D127A9">
        <w:rPr>
          <w:b/>
          <w:bCs/>
          <w:color w:val="000000"/>
          <w:sz w:val="28"/>
          <w:szCs w:val="28"/>
        </w:rPr>
        <w:t xml:space="preserve">. </w:t>
      </w:r>
      <w:r w:rsidRPr="00D127A9">
        <w:rPr>
          <w:b/>
          <w:bCs/>
          <w:color w:val="000000"/>
          <w:sz w:val="28"/>
          <w:szCs w:val="28"/>
        </w:rPr>
        <w:t>Суспільство як соціальна система</w:t>
      </w:r>
    </w:p>
    <w:p w14:paraId="084FEEAD" w14:textId="5BF4843F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D127A9">
        <w:rPr>
          <w:b/>
          <w:bCs/>
          <w:i/>
          <w:iCs/>
          <w:color w:val="000000"/>
          <w:sz w:val="28"/>
          <w:szCs w:val="28"/>
        </w:rPr>
        <w:t>Практичне заняття №</w:t>
      </w:r>
      <w:r w:rsidRPr="00D127A9">
        <w:rPr>
          <w:b/>
          <w:bCs/>
          <w:i/>
          <w:iCs/>
          <w:color w:val="000000"/>
          <w:sz w:val="28"/>
          <w:szCs w:val="28"/>
        </w:rPr>
        <w:t>2-3</w:t>
      </w:r>
      <w:r w:rsidRPr="00D127A9">
        <w:rPr>
          <w:b/>
          <w:bCs/>
          <w:i/>
          <w:iCs/>
          <w:color w:val="000000"/>
          <w:sz w:val="28"/>
          <w:szCs w:val="28"/>
        </w:rPr>
        <w:t>)</w:t>
      </w:r>
    </w:p>
    <w:p w14:paraId="7D8426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</w:rPr>
        <w:t>План</w:t>
      </w:r>
    </w:p>
    <w:p w14:paraId="4695C67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1C903C2" w14:textId="0B6F79DA" w:rsidR="00E62083" w:rsidRPr="00D127A9" w:rsidRDefault="00E62083" w:rsidP="00DD033D">
      <w:pPr>
        <w:pStyle w:val="ae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color w:val="000000"/>
          <w:sz w:val="28"/>
          <w:szCs w:val="28"/>
        </w:rPr>
        <w:t>1.</w:t>
      </w:r>
      <w:r w:rsidRPr="00D127A9">
        <w:rPr>
          <w:color w:val="000000"/>
          <w:sz w:val="28"/>
          <w:szCs w:val="28"/>
        </w:rPr>
        <w:t xml:space="preserve"> </w:t>
      </w:r>
      <w:r w:rsidRPr="00D127A9">
        <w:rPr>
          <w:sz w:val="28"/>
          <w:szCs w:val="28"/>
        </w:rPr>
        <w:t xml:space="preserve">Суспільство як соціальна система, його основні компоненти. </w:t>
      </w:r>
    </w:p>
    <w:p w14:paraId="27A21D64" w14:textId="2F6D33F8" w:rsidR="00E62083" w:rsidRPr="00D127A9" w:rsidRDefault="00E62083" w:rsidP="00DD033D">
      <w:pPr>
        <w:pStyle w:val="ae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color w:val="000000"/>
          <w:sz w:val="28"/>
          <w:szCs w:val="28"/>
        </w:rPr>
        <w:t>2.</w:t>
      </w:r>
      <w:r w:rsidRPr="00D127A9">
        <w:rPr>
          <w:color w:val="000000"/>
          <w:sz w:val="28"/>
          <w:szCs w:val="28"/>
        </w:rPr>
        <w:t xml:space="preserve"> </w:t>
      </w:r>
      <w:r w:rsidRPr="00D127A9">
        <w:rPr>
          <w:sz w:val="28"/>
          <w:szCs w:val="28"/>
        </w:rPr>
        <w:t>Соціальні спільноти, їх типологія та основні характеристики</w:t>
      </w:r>
      <w:r w:rsidRPr="00D127A9">
        <w:rPr>
          <w:sz w:val="28"/>
          <w:szCs w:val="28"/>
        </w:rPr>
        <w:t>.</w:t>
      </w:r>
    </w:p>
    <w:p w14:paraId="4E42C74F" w14:textId="3F86BF7F" w:rsidR="00E62083" w:rsidRPr="00D127A9" w:rsidRDefault="00E62083" w:rsidP="00DD033D">
      <w:pPr>
        <w:pStyle w:val="ae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color w:val="000000"/>
          <w:sz w:val="28"/>
          <w:szCs w:val="28"/>
        </w:rPr>
        <w:t>3.</w:t>
      </w:r>
      <w:r w:rsidRPr="00D127A9">
        <w:rPr>
          <w:color w:val="000000"/>
          <w:sz w:val="28"/>
          <w:szCs w:val="28"/>
        </w:rPr>
        <w:t xml:space="preserve"> </w:t>
      </w:r>
      <w:r w:rsidRPr="00D127A9">
        <w:rPr>
          <w:sz w:val="28"/>
          <w:szCs w:val="28"/>
        </w:rPr>
        <w:t xml:space="preserve">Соціальна структура суспільства: основні елементи та види. </w:t>
      </w:r>
    </w:p>
    <w:p w14:paraId="06A2E66D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rPr>
          <w:color w:val="000000"/>
          <w:sz w:val="28"/>
          <w:szCs w:val="28"/>
        </w:rPr>
      </w:pPr>
    </w:p>
    <w:p w14:paraId="3C954AB7" w14:textId="000581AD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39AAE8DE" w14:textId="77777777" w:rsidR="00E62083" w:rsidRPr="00D127A9" w:rsidRDefault="00E62083" w:rsidP="00DD033D">
      <w:pPr>
        <w:pStyle w:val="ae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 xml:space="preserve">1. Суспільство і природа. </w:t>
      </w:r>
    </w:p>
    <w:p w14:paraId="6CB470E6" w14:textId="77777777" w:rsidR="00E62083" w:rsidRPr="00D127A9" w:rsidRDefault="00E62083" w:rsidP="00DD033D">
      <w:pPr>
        <w:pStyle w:val="ae"/>
        <w:widowControl/>
        <w:autoSpaceDE w:val="0"/>
        <w:autoSpaceDN w:val="0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>2. Типи суспільств.</w:t>
      </w:r>
    </w:p>
    <w:p w14:paraId="053E501A" w14:textId="0AEC89D6" w:rsidR="00E62083" w:rsidRPr="00D127A9" w:rsidRDefault="00B01080" w:rsidP="00DD033D">
      <w:pPr>
        <w:pStyle w:val="ae"/>
        <w:widowControl/>
        <w:autoSpaceDE w:val="0"/>
        <w:autoSpaceDN w:val="0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>3</w:t>
      </w:r>
      <w:r w:rsidR="00E62083" w:rsidRPr="00D127A9">
        <w:rPr>
          <w:sz w:val="28"/>
          <w:szCs w:val="28"/>
        </w:rPr>
        <w:t>. Постіндустріальне суспільство: позитивні й негативні риси.</w:t>
      </w:r>
    </w:p>
    <w:p w14:paraId="42939FEE" w14:textId="0D170523" w:rsidR="00E62083" w:rsidRPr="00D127A9" w:rsidRDefault="00B01080" w:rsidP="00DD033D">
      <w:pPr>
        <w:pStyle w:val="ae"/>
        <w:widowControl/>
        <w:autoSpaceDE w:val="0"/>
        <w:autoSpaceDN w:val="0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>4</w:t>
      </w:r>
      <w:r w:rsidR="00E62083" w:rsidRPr="00D127A9">
        <w:rPr>
          <w:sz w:val="28"/>
          <w:szCs w:val="28"/>
        </w:rPr>
        <w:t>. Теорія середнього класу. Середній клас в Україні і світі.</w:t>
      </w:r>
    </w:p>
    <w:p w14:paraId="346B46ED" w14:textId="1D096C4D" w:rsidR="00E62083" w:rsidRPr="00D127A9" w:rsidRDefault="00B01080" w:rsidP="00DD033D">
      <w:pPr>
        <w:pStyle w:val="ae"/>
        <w:widowControl/>
        <w:autoSpaceDE w:val="0"/>
        <w:autoSpaceDN w:val="0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>5</w:t>
      </w:r>
      <w:r w:rsidR="00E62083" w:rsidRPr="00D127A9">
        <w:rPr>
          <w:sz w:val="28"/>
          <w:szCs w:val="28"/>
        </w:rPr>
        <w:t>. Поняття бюрократії. Макс Вебер про бюрократію.</w:t>
      </w:r>
    </w:p>
    <w:p w14:paraId="1A782395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74ADFC3D" w14:textId="28E2A8F2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>Творчі завдання</w:t>
      </w:r>
    </w:p>
    <w:p w14:paraId="58218ADD" w14:textId="04036291" w:rsidR="00E62083" w:rsidRPr="00D127A9" w:rsidRDefault="00E62083" w:rsidP="00DD033D">
      <w:pPr>
        <w:pStyle w:val="ae"/>
        <w:widowControl/>
        <w:autoSpaceDE w:val="0"/>
        <w:autoSpaceDN w:val="0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>1</w:t>
      </w:r>
      <w:r w:rsidRPr="00D127A9">
        <w:rPr>
          <w:sz w:val="28"/>
          <w:szCs w:val="28"/>
        </w:rPr>
        <w:t>. Спираючись на публікації в українській і зарубіжній пресі, спробуйте окреслити місце України в геополітичних процесах у світі. Якими є успіхи України на міжнародній арені й її прогалини. Проаналізуйте позитивні й негативні тенденції, що мають місце в суспільному житті в Україні у 2014–2023 рр. Запропонуйте шляхи розв’язання проблем.</w:t>
      </w:r>
    </w:p>
    <w:p w14:paraId="440EAF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rPr>
          <w:sz w:val="28"/>
          <w:szCs w:val="28"/>
        </w:rPr>
      </w:pPr>
    </w:p>
    <w:p w14:paraId="19D937CC" w14:textId="5826DA9B" w:rsidR="00E62083" w:rsidRPr="00D127A9" w:rsidRDefault="00E62083" w:rsidP="00DD033D">
      <w:pPr>
        <w:pStyle w:val="ae"/>
        <w:widowControl/>
        <w:autoSpaceDE w:val="0"/>
        <w:autoSpaceDN w:val="0"/>
        <w:spacing w:line="276" w:lineRule="auto"/>
        <w:ind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>2</w:t>
      </w:r>
      <w:r w:rsidRPr="00D127A9">
        <w:rPr>
          <w:sz w:val="28"/>
          <w:szCs w:val="28"/>
        </w:rPr>
        <w:t>. Поміркуйте над демографічною ситуацією в Україні і світі. Яких змін зазнає соціально-демографічна й соціально-етнічна структури в Україні і світі в найближчі десятиліття? Визначте позитивні й негативні тенденції, поміркуйте над шляхами виходу з демографічної кризи.</w:t>
      </w:r>
    </w:p>
    <w:p w14:paraId="714DFE4C" w14:textId="07D28E08" w:rsidR="00E62083" w:rsidRPr="00DD033D" w:rsidRDefault="00B01080" w:rsidP="00D127A9">
      <w:pPr>
        <w:spacing w:line="276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D033D">
        <w:rPr>
          <w:rFonts w:ascii="Times New Roman" w:hAnsi="Times New Roman" w:cs="Times New Roman"/>
          <w:i/>
          <w:iCs/>
          <w:sz w:val="28"/>
          <w:szCs w:val="28"/>
        </w:rPr>
        <w:t>Для повноти картини пропонуємо переглянути відео:</w:t>
      </w:r>
    </w:p>
    <w:p w14:paraId="6A140D99" w14:textId="7EBAD237" w:rsidR="00B01080" w:rsidRPr="00D127A9" w:rsidRDefault="00B01080" w:rsidP="00D127A9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«</w:t>
      </w:r>
      <w:proofErr w:type="spellStart"/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Влатко</w:t>
      </w:r>
      <w:proofErr w:type="spellEnd"/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Ґьорчев</w:t>
      </w:r>
      <w:proofErr w:type="spellEnd"/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 xml:space="preserve"> про демографічні проблеми України та що буде з населенням після війни</w:t>
      </w:r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» (</w:t>
      </w:r>
      <w:hyperlink r:id="rId5" w:history="1">
        <w:r w:rsidRPr="00D127A9">
          <w:rPr>
            <w:rStyle w:val="af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  <w14:ligatures w14:val="none"/>
          </w:rPr>
          <w:t>https://www.youtube.com/watch?v=VCw_SFGB28w&amp;t=34s</w:t>
        </w:r>
      </w:hyperlink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)</w:t>
      </w:r>
    </w:p>
    <w:p w14:paraId="0248A149" w14:textId="3884CA10" w:rsidR="00B01080" w:rsidRPr="00D127A9" w:rsidRDefault="00B01080" w:rsidP="00D127A9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Ситуація КАТАСТРОФІЧНА: чи насправді українців вже менше 30 мільйонів? | Коментар ГЛАДУНА</w:t>
      </w:r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 xml:space="preserve"> (</w:t>
      </w:r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https://www.youtube.com/watch?v=YCuhV46sdlE</w:t>
      </w:r>
      <w:r w:rsidRPr="00D127A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  <w:t>)</w:t>
      </w:r>
    </w:p>
    <w:p w14:paraId="055EAD12" w14:textId="77777777" w:rsidR="00E73B38" w:rsidRPr="00D127A9" w:rsidRDefault="00E73B38" w:rsidP="00D127A9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14:paraId="7AB99BCE" w14:textId="2646CE22" w:rsidR="00E73B38" w:rsidRPr="00D127A9" w:rsidRDefault="00E73B38" w:rsidP="00D127A9">
      <w:pPr>
        <w:pStyle w:val="Default"/>
        <w:spacing w:line="276" w:lineRule="auto"/>
        <w:contextualSpacing/>
        <w:rPr>
          <w:sz w:val="28"/>
          <w:szCs w:val="28"/>
        </w:rPr>
      </w:pPr>
      <w:r w:rsidRPr="00D127A9">
        <w:rPr>
          <w:b/>
          <w:bCs/>
          <w:sz w:val="28"/>
          <w:szCs w:val="28"/>
        </w:rPr>
        <w:t xml:space="preserve">Проблемні запитання </w:t>
      </w:r>
    </w:p>
    <w:p w14:paraId="3D9B2127" w14:textId="7C70EA1F" w:rsidR="00E73B38" w:rsidRPr="00D127A9" w:rsidRDefault="00E73B38" w:rsidP="00DD033D">
      <w:pPr>
        <w:pStyle w:val="Default"/>
        <w:numPr>
          <w:ilvl w:val="0"/>
          <w:numId w:val="2"/>
        </w:numPr>
        <w:spacing w:after="84" w:line="276" w:lineRule="auto"/>
        <w:ind w:left="0"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 xml:space="preserve">– Що таке суспільство, яким є його компоненти? </w:t>
      </w:r>
    </w:p>
    <w:p w14:paraId="03539DA1" w14:textId="77777777" w:rsidR="00E73B38" w:rsidRPr="00D127A9" w:rsidRDefault="00E73B38" w:rsidP="00DD033D">
      <w:pPr>
        <w:pStyle w:val="Default"/>
        <w:numPr>
          <w:ilvl w:val="0"/>
          <w:numId w:val="2"/>
        </w:numPr>
        <w:spacing w:after="84" w:line="276" w:lineRule="auto"/>
        <w:ind w:left="0"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 xml:space="preserve">– Що таке система? Наведіть приклад гомогенних і гетерогенних систем. </w:t>
      </w:r>
    </w:p>
    <w:p w14:paraId="39D2CF67" w14:textId="77777777" w:rsidR="00E73B38" w:rsidRPr="00D127A9" w:rsidRDefault="00E73B38" w:rsidP="00DD033D">
      <w:pPr>
        <w:pStyle w:val="Default"/>
        <w:numPr>
          <w:ilvl w:val="0"/>
          <w:numId w:val="2"/>
        </w:numPr>
        <w:spacing w:after="84" w:line="276" w:lineRule="auto"/>
        <w:ind w:left="0"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 xml:space="preserve">– Які концепції походження суспільства Вам відомі? </w:t>
      </w:r>
    </w:p>
    <w:p w14:paraId="676B78D0" w14:textId="77777777" w:rsidR="00E73B38" w:rsidRPr="00D127A9" w:rsidRDefault="00E73B38" w:rsidP="00DD033D">
      <w:pPr>
        <w:pStyle w:val="Default"/>
        <w:numPr>
          <w:ilvl w:val="0"/>
          <w:numId w:val="2"/>
        </w:numPr>
        <w:spacing w:after="84" w:line="276" w:lineRule="auto"/>
        <w:ind w:left="0"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lastRenderedPageBreak/>
        <w:t xml:space="preserve">– Яким є взаємозв’язок суспільства і природи? </w:t>
      </w:r>
    </w:p>
    <w:p w14:paraId="21069E9A" w14:textId="77777777" w:rsidR="00E73B38" w:rsidRPr="00D127A9" w:rsidRDefault="00E73B38" w:rsidP="00DD033D">
      <w:pPr>
        <w:pStyle w:val="Default"/>
        <w:numPr>
          <w:ilvl w:val="0"/>
          <w:numId w:val="2"/>
        </w:numPr>
        <w:spacing w:after="84" w:line="276" w:lineRule="auto"/>
        <w:ind w:left="0"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 xml:space="preserve">– Що таке постіндустріальне суспільство? </w:t>
      </w:r>
    </w:p>
    <w:p w14:paraId="15FF4806" w14:textId="77777777" w:rsidR="00E73B38" w:rsidRPr="00D127A9" w:rsidRDefault="00E73B38" w:rsidP="00DD033D">
      <w:pPr>
        <w:pStyle w:val="Default"/>
        <w:numPr>
          <w:ilvl w:val="0"/>
          <w:numId w:val="2"/>
        </w:numPr>
        <w:spacing w:after="84" w:line="276" w:lineRule="auto"/>
        <w:ind w:left="0" w:firstLine="567"/>
        <w:contextualSpacing/>
        <w:rPr>
          <w:sz w:val="28"/>
          <w:szCs w:val="28"/>
        </w:rPr>
      </w:pPr>
      <w:r w:rsidRPr="00D127A9">
        <w:rPr>
          <w:sz w:val="28"/>
          <w:szCs w:val="28"/>
        </w:rPr>
        <w:t xml:space="preserve">– Назвіть складові частини соціальної структури суспільства. </w:t>
      </w:r>
    </w:p>
    <w:p w14:paraId="7D7ACBFE" w14:textId="2440C2DB" w:rsidR="00E73B38" w:rsidRPr="00D127A9" w:rsidRDefault="00E73B38" w:rsidP="00DD033D">
      <w:pPr>
        <w:pStyle w:val="Default"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–Поясніть значення понять «клас», «соціальна верства», «соціальна група». </w:t>
      </w:r>
    </w:p>
    <w:p w14:paraId="00238418" w14:textId="77777777" w:rsidR="00B01080" w:rsidRPr="00D127A9" w:rsidRDefault="00B01080" w:rsidP="00D127A9">
      <w:pPr>
        <w:pStyle w:val="a9"/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eastAsia="uk-UA"/>
          <w14:ligatures w14:val="none"/>
        </w:rPr>
      </w:pPr>
    </w:p>
    <w:p w14:paraId="08932BDB" w14:textId="054A0C89" w:rsidR="00B01080" w:rsidRPr="00D127A9" w:rsidRDefault="00E73B38" w:rsidP="00D127A9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Список рекомендованих джерел</w:t>
      </w:r>
    </w:p>
    <w:p w14:paraId="67F9E92F" w14:textId="5128BCF9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1</w:t>
      </w:r>
      <w:r w:rsidRPr="00D127A9">
        <w:rPr>
          <w:sz w:val="28"/>
          <w:szCs w:val="28"/>
        </w:rPr>
        <w:t xml:space="preserve">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Соціологія в Україні: інституціональний статус та актуальні дослідження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, Л. </w:t>
      </w:r>
      <w:proofErr w:type="spellStart"/>
      <w:r w:rsidRPr="00D127A9">
        <w:rPr>
          <w:sz w:val="28"/>
          <w:szCs w:val="28"/>
        </w:rPr>
        <w:t>Сокурянська</w:t>
      </w:r>
      <w:proofErr w:type="spellEnd"/>
      <w:r w:rsidRPr="00D127A9">
        <w:rPr>
          <w:sz w:val="28"/>
          <w:szCs w:val="28"/>
        </w:rPr>
        <w:t xml:space="preserve"> // Український соціологічний журнал. 2020. – № 22. – С. 7–15. </w:t>
      </w:r>
    </w:p>
    <w:p w14:paraId="7973A928" w14:textId="7CEDC37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2</w:t>
      </w:r>
      <w:r w:rsidRPr="00D127A9">
        <w:rPr>
          <w:sz w:val="28"/>
          <w:szCs w:val="28"/>
        </w:rPr>
        <w:t xml:space="preserve">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2020. – № 4. – С. 190–192. </w:t>
      </w:r>
    </w:p>
    <w:p w14:paraId="652D51C0" w14:textId="0579C1BE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3</w:t>
      </w:r>
      <w:r w:rsidRPr="00D127A9">
        <w:rPr>
          <w:sz w:val="28"/>
          <w:szCs w:val="28"/>
        </w:rPr>
        <w:t xml:space="preserve">. Балакірєва О. М. Електоральні настрої та електоральна поведінка виборців як прояв політичної суб’єктності / О. М. Балакірєва, Д. А. </w:t>
      </w:r>
      <w:proofErr w:type="spellStart"/>
      <w:r w:rsidRPr="00D127A9">
        <w:rPr>
          <w:sz w:val="28"/>
          <w:szCs w:val="28"/>
        </w:rPr>
        <w:t>Дмитрук</w:t>
      </w:r>
      <w:proofErr w:type="spellEnd"/>
      <w:r w:rsidRPr="00D127A9">
        <w:rPr>
          <w:sz w:val="28"/>
          <w:szCs w:val="28"/>
        </w:rPr>
        <w:t xml:space="preserve"> // Український соціум. – 2019. – № 3. – С. 107–135. </w:t>
      </w:r>
    </w:p>
    <w:p w14:paraId="16A61416" w14:textId="45509E0F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4</w:t>
      </w:r>
      <w:r w:rsidRPr="00D127A9">
        <w:rPr>
          <w:sz w:val="28"/>
          <w:szCs w:val="28"/>
        </w:rPr>
        <w:t xml:space="preserve">. Бойчук М. А. Влада і громадянське суспільство: механізми взаємодії : монографія / М. А. Бойчук. – Київ : Вид-во НПУ імені М. П. Драгоманова, 2007. – 211 с. </w:t>
      </w:r>
    </w:p>
    <w:p w14:paraId="7C5D4197" w14:textId="00B1E64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5</w:t>
      </w:r>
      <w:r w:rsidRPr="00D127A9">
        <w:rPr>
          <w:sz w:val="28"/>
          <w:szCs w:val="28"/>
        </w:rPr>
        <w:t xml:space="preserve">. </w:t>
      </w:r>
      <w:proofErr w:type="spellStart"/>
      <w:r w:rsidRPr="00D127A9">
        <w:rPr>
          <w:sz w:val="28"/>
          <w:szCs w:val="28"/>
        </w:rPr>
        <w:t>Большов</w:t>
      </w:r>
      <w:proofErr w:type="spellEnd"/>
      <w:r w:rsidRPr="00D127A9">
        <w:rPr>
          <w:sz w:val="28"/>
          <w:szCs w:val="28"/>
        </w:rPr>
        <w:t xml:space="preserve"> Є. Якість прогнозування результатів виборів: міри точності та джерела помилок / Є. </w:t>
      </w:r>
      <w:proofErr w:type="spellStart"/>
      <w:r w:rsidRPr="00D127A9">
        <w:rPr>
          <w:sz w:val="28"/>
          <w:szCs w:val="28"/>
        </w:rPr>
        <w:t>Большов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2021.– №1. – С. 95–115. </w:t>
      </w:r>
    </w:p>
    <w:p w14:paraId="20AA4780" w14:textId="5C8189B4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6</w:t>
      </w:r>
      <w:r w:rsidRPr="00D127A9">
        <w:rPr>
          <w:sz w:val="28"/>
          <w:szCs w:val="28"/>
        </w:rPr>
        <w:t xml:space="preserve">. Бондар Г. Покоління незалежності в Революції Гідності / Г. Бондар // Соціологія: теорія, методи, маркетинг. – 2021. – № 3. – С. 52–64. </w:t>
      </w:r>
    </w:p>
    <w:p w14:paraId="3F85C6E7" w14:textId="431D156C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>7</w:t>
      </w:r>
      <w:r w:rsidRPr="00D127A9">
        <w:rPr>
          <w:sz w:val="28"/>
          <w:szCs w:val="28"/>
        </w:rPr>
        <w:t xml:space="preserve">. Борецька М. Європейські цінності в </w:t>
      </w:r>
      <w:proofErr w:type="spellStart"/>
      <w:r w:rsidRPr="00D127A9">
        <w:rPr>
          <w:sz w:val="28"/>
          <w:szCs w:val="28"/>
        </w:rPr>
        <w:t>аксіопросторі</w:t>
      </w:r>
      <w:proofErr w:type="spellEnd"/>
      <w:r w:rsidRPr="00D127A9">
        <w:rPr>
          <w:sz w:val="28"/>
          <w:szCs w:val="28"/>
        </w:rPr>
        <w:t xml:space="preserve"> сучасної української молоді / М. Борецька // Соціологія: теорія, методи, маркетинг. – 2021.– № 2. – С. 24–44. </w:t>
      </w:r>
    </w:p>
    <w:p w14:paraId="60B0DDE2" w14:textId="4B249799" w:rsidR="00E62083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В. В.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О. А. Субот, Т.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>. – Київ : Кондор, 2009. – 550 с.</w:t>
      </w:r>
    </w:p>
    <w:p w14:paraId="21A9FE61" w14:textId="77C726FD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А. А. Протидія расизму, ксенофобії та екстремізму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А.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ФОП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Голембовська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О. О., 2018. – 248 с.</w:t>
      </w:r>
    </w:p>
    <w:p w14:paraId="499A40B4" w14:textId="381F511F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К. К.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К. К.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Либідь, 2005. – 440 с.</w:t>
      </w:r>
    </w:p>
    <w:p w14:paraId="1F96F17A" w14:textId="1E6FB9E1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Н. Покоління в історико-соціологічній перспективі / Н.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Макеєв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2021. – № 3. –С. 5–20.</w:t>
      </w:r>
    </w:p>
    <w:p w14:paraId="73EA3FCD" w14:textId="36AC8F12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Л. Рух у соціальній ієрархії в добу трансформації: сприйняття з боку населення посткомуністичних кран / Л.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2020. – № 4. – С. 23–42.</w:t>
      </w:r>
    </w:p>
    <w:p w14:paraId="186CEA00" w14:textId="7D52D4C5" w:rsidR="00E73B38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3B38" w:rsidRPr="00D127A9">
        <w:rPr>
          <w:sz w:val="28"/>
          <w:szCs w:val="28"/>
        </w:rPr>
        <w:t xml:space="preserve">. Соціологія : </w:t>
      </w:r>
      <w:proofErr w:type="spellStart"/>
      <w:r w:rsidR="00E73B38" w:rsidRPr="00D127A9">
        <w:rPr>
          <w:sz w:val="28"/>
          <w:szCs w:val="28"/>
        </w:rPr>
        <w:t>навч</w:t>
      </w:r>
      <w:proofErr w:type="spellEnd"/>
      <w:r w:rsidR="00E73B38" w:rsidRPr="00D127A9">
        <w:rPr>
          <w:sz w:val="28"/>
          <w:szCs w:val="28"/>
        </w:rPr>
        <w:t xml:space="preserve">. </w:t>
      </w:r>
      <w:proofErr w:type="spellStart"/>
      <w:r w:rsidR="00E73B38" w:rsidRPr="00D127A9">
        <w:rPr>
          <w:sz w:val="28"/>
          <w:szCs w:val="28"/>
        </w:rPr>
        <w:t>посіб</w:t>
      </w:r>
      <w:proofErr w:type="spellEnd"/>
      <w:r w:rsidR="00E73B38" w:rsidRPr="00D127A9">
        <w:rPr>
          <w:sz w:val="28"/>
          <w:szCs w:val="28"/>
        </w:rPr>
        <w:t xml:space="preserve">. для ВНЗ. – 4-те вид., перероб. і </w:t>
      </w:r>
      <w:proofErr w:type="spellStart"/>
      <w:r w:rsidR="00E73B38" w:rsidRPr="00D127A9">
        <w:rPr>
          <w:sz w:val="28"/>
          <w:szCs w:val="28"/>
        </w:rPr>
        <w:t>доп</w:t>
      </w:r>
      <w:proofErr w:type="spellEnd"/>
      <w:r w:rsidR="00E73B38" w:rsidRPr="00D127A9">
        <w:rPr>
          <w:sz w:val="28"/>
          <w:szCs w:val="28"/>
        </w:rPr>
        <w:t xml:space="preserve">. / [C. О. </w:t>
      </w:r>
      <w:proofErr w:type="spellStart"/>
      <w:r w:rsidR="00E73B38" w:rsidRPr="00D127A9">
        <w:rPr>
          <w:sz w:val="28"/>
          <w:szCs w:val="28"/>
        </w:rPr>
        <w:t>Макеєв</w:t>
      </w:r>
      <w:proofErr w:type="spellEnd"/>
      <w:r w:rsidR="00E73B38" w:rsidRPr="00D127A9">
        <w:rPr>
          <w:sz w:val="28"/>
          <w:szCs w:val="28"/>
        </w:rPr>
        <w:t xml:space="preserve">, Н. В. Костенко, Н. В. Паніна, М. М. </w:t>
      </w:r>
      <w:proofErr w:type="spellStart"/>
      <w:r w:rsidR="00E73B38" w:rsidRPr="00D127A9">
        <w:rPr>
          <w:sz w:val="28"/>
          <w:szCs w:val="28"/>
        </w:rPr>
        <w:t>Чурилов</w:t>
      </w:r>
      <w:proofErr w:type="spellEnd"/>
      <w:r w:rsidR="00E73B38" w:rsidRPr="00D127A9">
        <w:rPr>
          <w:sz w:val="28"/>
          <w:szCs w:val="28"/>
        </w:rPr>
        <w:t xml:space="preserve">] ; за ред. С. О. </w:t>
      </w:r>
      <w:proofErr w:type="spellStart"/>
      <w:r w:rsidR="00E73B38" w:rsidRPr="00D127A9">
        <w:rPr>
          <w:sz w:val="28"/>
          <w:szCs w:val="28"/>
        </w:rPr>
        <w:t>Макеєва</w:t>
      </w:r>
      <w:proofErr w:type="spellEnd"/>
      <w:r w:rsidR="00E73B38" w:rsidRPr="00D127A9">
        <w:rPr>
          <w:sz w:val="28"/>
          <w:szCs w:val="28"/>
        </w:rPr>
        <w:t xml:space="preserve">. – Київ : Т-во «Знання» ; КОО, 2008. – 566 с. </w:t>
      </w:r>
    </w:p>
    <w:p w14:paraId="2559B4BA" w14:textId="5AC9F80D" w:rsidR="00E73B38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3B38" w:rsidRPr="00D127A9">
        <w:rPr>
          <w:sz w:val="28"/>
          <w:szCs w:val="28"/>
        </w:rPr>
        <w:t xml:space="preserve">. Соціологія : підручник / [В. Г. </w:t>
      </w:r>
      <w:proofErr w:type="spellStart"/>
      <w:r w:rsidR="00E73B38" w:rsidRPr="00D127A9">
        <w:rPr>
          <w:sz w:val="28"/>
          <w:szCs w:val="28"/>
        </w:rPr>
        <w:t>Городяненко</w:t>
      </w:r>
      <w:proofErr w:type="spellEnd"/>
      <w:r w:rsidR="00E73B38" w:rsidRPr="00D127A9">
        <w:rPr>
          <w:sz w:val="28"/>
          <w:szCs w:val="28"/>
        </w:rPr>
        <w:t xml:space="preserve">, О. В. </w:t>
      </w:r>
      <w:proofErr w:type="spellStart"/>
      <w:r w:rsidR="00E73B38" w:rsidRPr="00D127A9">
        <w:rPr>
          <w:sz w:val="28"/>
          <w:szCs w:val="28"/>
        </w:rPr>
        <w:t>Гілюн</w:t>
      </w:r>
      <w:proofErr w:type="spellEnd"/>
      <w:r w:rsidR="00E73B38" w:rsidRPr="00D127A9">
        <w:rPr>
          <w:sz w:val="28"/>
          <w:szCs w:val="28"/>
        </w:rPr>
        <w:t xml:space="preserve">, А. В. </w:t>
      </w:r>
      <w:proofErr w:type="spellStart"/>
      <w:r w:rsidR="00E73B38" w:rsidRPr="00D127A9">
        <w:rPr>
          <w:sz w:val="28"/>
          <w:szCs w:val="28"/>
        </w:rPr>
        <w:t>Демічева</w:t>
      </w:r>
      <w:proofErr w:type="spellEnd"/>
      <w:r w:rsidR="00E73B38" w:rsidRPr="00D127A9">
        <w:rPr>
          <w:sz w:val="28"/>
          <w:szCs w:val="28"/>
        </w:rPr>
        <w:t xml:space="preserve">, С. В. </w:t>
      </w:r>
      <w:proofErr w:type="spellStart"/>
      <w:r w:rsidR="00E73B38" w:rsidRPr="00D127A9">
        <w:rPr>
          <w:sz w:val="28"/>
          <w:szCs w:val="28"/>
        </w:rPr>
        <w:t>Легеза</w:t>
      </w:r>
      <w:proofErr w:type="spellEnd"/>
      <w:r w:rsidR="00E73B38" w:rsidRPr="00D127A9">
        <w:rPr>
          <w:sz w:val="28"/>
          <w:szCs w:val="28"/>
        </w:rPr>
        <w:t xml:space="preserve">] ; за ред. </w:t>
      </w:r>
      <w:proofErr w:type="spellStart"/>
      <w:r w:rsidR="00E73B38" w:rsidRPr="00D127A9">
        <w:rPr>
          <w:sz w:val="28"/>
          <w:szCs w:val="28"/>
        </w:rPr>
        <w:t>Городяненко</w:t>
      </w:r>
      <w:proofErr w:type="spellEnd"/>
      <w:r w:rsidR="00E73B38" w:rsidRPr="00D127A9">
        <w:rPr>
          <w:sz w:val="28"/>
          <w:szCs w:val="28"/>
        </w:rPr>
        <w:t xml:space="preserve"> В. Г. – 3-</w:t>
      </w:r>
      <w:proofErr w:type="spellStart"/>
      <w:r w:rsidR="00E73B38" w:rsidRPr="00D127A9">
        <w:rPr>
          <w:sz w:val="28"/>
          <w:szCs w:val="28"/>
        </w:rPr>
        <w:t>тє</w:t>
      </w:r>
      <w:proofErr w:type="spellEnd"/>
      <w:r w:rsidR="00E73B38" w:rsidRPr="00D127A9">
        <w:rPr>
          <w:sz w:val="28"/>
          <w:szCs w:val="28"/>
        </w:rPr>
        <w:t xml:space="preserve"> вид., перероб., </w:t>
      </w:r>
      <w:proofErr w:type="spellStart"/>
      <w:r w:rsidR="00E73B38" w:rsidRPr="00D127A9">
        <w:rPr>
          <w:sz w:val="28"/>
          <w:szCs w:val="28"/>
        </w:rPr>
        <w:t>доп</w:t>
      </w:r>
      <w:proofErr w:type="spellEnd"/>
      <w:r w:rsidR="00E73B38" w:rsidRPr="00D127A9">
        <w:rPr>
          <w:sz w:val="28"/>
          <w:szCs w:val="28"/>
        </w:rPr>
        <w:t xml:space="preserve">. – Київ : Академія, 2008. – 544 с. </w:t>
      </w:r>
    </w:p>
    <w:p w14:paraId="0F9567CD" w14:textId="4305F610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Соціологія : підручник / [М. П.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Воднік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Г. П. Клімова] ; за ред. М. П.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Требіна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Харків : Право, 2010. – 224 с.</w:t>
      </w:r>
    </w:p>
    <w:p w14:paraId="334C7A3E" w14:textId="13580230" w:rsidR="00181E9A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1E9A" w:rsidRPr="00D127A9">
        <w:rPr>
          <w:sz w:val="28"/>
          <w:szCs w:val="28"/>
        </w:rPr>
        <w:t xml:space="preserve">. </w:t>
      </w:r>
      <w:proofErr w:type="spellStart"/>
      <w:r w:rsidR="00181E9A" w:rsidRPr="00D127A9">
        <w:rPr>
          <w:sz w:val="28"/>
          <w:szCs w:val="28"/>
        </w:rPr>
        <w:t>Танчин</w:t>
      </w:r>
      <w:proofErr w:type="spellEnd"/>
      <w:r w:rsidR="00181E9A" w:rsidRPr="00D127A9">
        <w:rPr>
          <w:sz w:val="28"/>
          <w:szCs w:val="28"/>
        </w:rPr>
        <w:t xml:space="preserve"> І. З. Соціологія : </w:t>
      </w:r>
      <w:proofErr w:type="spellStart"/>
      <w:r w:rsidR="00181E9A" w:rsidRPr="00D127A9">
        <w:rPr>
          <w:sz w:val="28"/>
          <w:szCs w:val="28"/>
        </w:rPr>
        <w:t>навч</w:t>
      </w:r>
      <w:proofErr w:type="spellEnd"/>
      <w:r w:rsidR="00181E9A" w:rsidRPr="00D127A9">
        <w:rPr>
          <w:sz w:val="28"/>
          <w:szCs w:val="28"/>
        </w:rPr>
        <w:t xml:space="preserve">. </w:t>
      </w:r>
      <w:proofErr w:type="spellStart"/>
      <w:r w:rsidR="00181E9A" w:rsidRPr="00D127A9">
        <w:rPr>
          <w:sz w:val="28"/>
          <w:szCs w:val="28"/>
        </w:rPr>
        <w:t>посіб</w:t>
      </w:r>
      <w:proofErr w:type="spellEnd"/>
      <w:r w:rsidR="00181E9A" w:rsidRPr="00D127A9">
        <w:rPr>
          <w:sz w:val="28"/>
          <w:szCs w:val="28"/>
        </w:rPr>
        <w:t>. – 3-</w:t>
      </w:r>
      <w:proofErr w:type="spellStart"/>
      <w:r w:rsidR="00181E9A" w:rsidRPr="00D127A9">
        <w:rPr>
          <w:sz w:val="28"/>
          <w:szCs w:val="28"/>
        </w:rPr>
        <w:t>тє</w:t>
      </w:r>
      <w:proofErr w:type="spellEnd"/>
      <w:r w:rsidR="00181E9A" w:rsidRPr="00D127A9">
        <w:rPr>
          <w:sz w:val="28"/>
          <w:szCs w:val="28"/>
        </w:rPr>
        <w:t xml:space="preserve"> вид., перероб. і </w:t>
      </w:r>
      <w:proofErr w:type="spellStart"/>
      <w:r w:rsidR="00181E9A" w:rsidRPr="00D127A9">
        <w:rPr>
          <w:sz w:val="28"/>
          <w:szCs w:val="28"/>
        </w:rPr>
        <w:t>доп</w:t>
      </w:r>
      <w:proofErr w:type="spellEnd"/>
      <w:r w:rsidR="00181E9A" w:rsidRPr="00D127A9">
        <w:rPr>
          <w:sz w:val="28"/>
          <w:szCs w:val="28"/>
        </w:rPr>
        <w:t xml:space="preserve">. – Київ : Знання, 2008. – 351 с. </w:t>
      </w:r>
    </w:p>
    <w:p w14:paraId="17FA6881" w14:textId="57EDBB42" w:rsidR="00181E9A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81E9A" w:rsidRPr="00D127A9">
        <w:rPr>
          <w:sz w:val="28"/>
          <w:szCs w:val="28"/>
        </w:rPr>
        <w:t xml:space="preserve">. Толстих Н. Малозабезпеченість як системний бар’єр на шляху соціально-економічного розвитку України / Н. Толстих // Соціологія: теорія, методи, маркетинг. – 2020. – № 3. – С. 99–109. </w:t>
      </w:r>
    </w:p>
    <w:p w14:paraId="7C87D761" w14:textId="50063EBF" w:rsidR="00181E9A" w:rsidRPr="00D127A9" w:rsidRDefault="00DD033D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81E9A" w:rsidRPr="00D127A9">
        <w:rPr>
          <w:sz w:val="28"/>
          <w:szCs w:val="28"/>
        </w:rPr>
        <w:t xml:space="preserve">. Фоміна О. О. Альтруїзм і </w:t>
      </w:r>
      <w:proofErr w:type="spellStart"/>
      <w:r w:rsidR="00181E9A" w:rsidRPr="00D127A9">
        <w:rPr>
          <w:sz w:val="28"/>
          <w:szCs w:val="28"/>
        </w:rPr>
        <w:t>волонтерство</w:t>
      </w:r>
      <w:proofErr w:type="spellEnd"/>
      <w:r w:rsidR="00181E9A" w:rsidRPr="00D127A9">
        <w:rPr>
          <w:sz w:val="28"/>
          <w:szCs w:val="28"/>
        </w:rPr>
        <w:t xml:space="preserve">: аспекти взаємозв’язку у соціальній поведінці / О. О. Фоміна, Н. В. </w:t>
      </w:r>
      <w:proofErr w:type="spellStart"/>
      <w:r w:rsidR="00181E9A" w:rsidRPr="00D127A9">
        <w:rPr>
          <w:sz w:val="28"/>
          <w:szCs w:val="28"/>
        </w:rPr>
        <w:t>Оленцевич</w:t>
      </w:r>
      <w:proofErr w:type="spellEnd"/>
      <w:r w:rsidR="00181E9A" w:rsidRPr="00D127A9">
        <w:rPr>
          <w:sz w:val="28"/>
          <w:szCs w:val="28"/>
        </w:rPr>
        <w:t xml:space="preserve"> // Український соціум. – 2021. – № 2. – С. 167–182. </w:t>
      </w:r>
    </w:p>
    <w:p w14:paraId="025E9F20" w14:textId="4180CBCA" w:rsidR="00181E9A" w:rsidRPr="00D127A9" w:rsidRDefault="00DD033D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81E9A" w:rsidRPr="00D127A9">
        <w:rPr>
          <w:sz w:val="28"/>
          <w:szCs w:val="28"/>
        </w:rPr>
        <w:t xml:space="preserve">. Черниш Н. Соціологія : курс лекцій / Н. Черниш. – Львів : </w:t>
      </w:r>
      <w:proofErr w:type="spellStart"/>
      <w:r w:rsidR="00181E9A" w:rsidRPr="00D127A9">
        <w:rPr>
          <w:sz w:val="28"/>
          <w:szCs w:val="28"/>
        </w:rPr>
        <w:t>Кальварія</w:t>
      </w:r>
      <w:proofErr w:type="spellEnd"/>
      <w:r w:rsidR="00181E9A" w:rsidRPr="00D127A9">
        <w:rPr>
          <w:sz w:val="28"/>
          <w:szCs w:val="28"/>
        </w:rPr>
        <w:t xml:space="preserve">, 1996. – 543 с. </w:t>
      </w:r>
    </w:p>
    <w:p w14:paraId="030B3DE9" w14:textId="4B3685A0" w:rsidR="00181E9A" w:rsidRPr="00D127A9" w:rsidRDefault="00DD033D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1E9A" w:rsidRPr="00D127A9">
        <w:rPr>
          <w:sz w:val="28"/>
          <w:szCs w:val="28"/>
        </w:rPr>
        <w:t xml:space="preserve">. Черниш Н. Й. Аксіологічний простір ровесників незалежності України: соціологічні виміри / Н. Й. Черниш, М. Ю. Борецька // Український соціум. – 2021. – №3. – С. 34–53. </w:t>
      </w:r>
    </w:p>
    <w:p w14:paraId="6152B85C" w14:textId="1285BF28" w:rsidR="00181E9A" w:rsidRPr="00D127A9" w:rsidRDefault="00DD033D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81E9A" w:rsidRPr="00D127A9">
        <w:rPr>
          <w:sz w:val="28"/>
          <w:szCs w:val="28"/>
        </w:rPr>
        <w:t xml:space="preserve">. Черниш Н. Соціологія сьогодні: тенденції та перспективи розвитку / Н. Черниш // Соціологія: теорія, методи, маркетинг. – 2017. – № 4. – С. 5–21. </w:t>
      </w:r>
    </w:p>
    <w:p w14:paraId="2A643DA5" w14:textId="06A36AF7" w:rsidR="00181E9A" w:rsidRPr="00D127A9" w:rsidRDefault="00DD033D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1E9A" w:rsidRPr="00D127A9">
        <w:rPr>
          <w:rFonts w:ascii="Times New Roman" w:hAnsi="Times New Roman" w:cs="Times New Roman"/>
          <w:sz w:val="28"/>
          <w:szCs w:val="28"/>
        </w:rPr>
        <w:t xml:space="preserve">. Черниш Н. Українська соціологія у пошуках загальної теорії в умовах </w:t>
      </w:r>
      <w:proofErr w:type="spellStart"/>
      <w:r w:rsidR="00181E9A" w:rsidRPr="00D127A9">
        <w:rPr>
          <w:rFonts w:ascii="Times New Roman" w:hAnsi="Times New Roman" w:cs="Times New Roman"/>
          <w:sz w:val="28"/>
          <w:szCs w:val="28"/>
        </w:rPr>
        <w:t>міждисциплінарності</w:t>
      </w:r>
      <w:proofErr w:type="spellEnd"/>
      <w:r w:rsidR="00181E9A" w:rsidRPr="00D127A9">
        <w:rPr>
          <w:rFonts w:ascii="Times New Roman" w:hAnsi="Times New Roman" w:cs="Times New Roman"/>
          <w:sz w:val="28"/>
          <w:szCs w:val="28"/>
        </w:rPr>
        <w:t xml:space="preserve"> / Н. Черниш // Український соціум. – 2019. – № 2. – С. 9–34.</w:t>
      </w:r>
    </w:p>
    <w:p w14:paraId="52D33751" w14:textId="7E8B7F3C" w:rsidR="00181E9A" w:rsidRPr="00D127A9" w:rsidRDefault="00DD033D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81E9A" w:rsidRPr="00D127A9">
        <w:rPr>
          <w:sz w:val="28"/>
          <w:szCs w:val="28"/>
        </w:rPr>
        <w:t xml:space="preserve">. Шевченко С. </w:t>
      </w:r>
      <w:proofErr w:type="spellStart"/>
      <w:r w:rsidR="00181E9A" w:rsidRPr="00D127A9">
        <w:rPr>
          <w:sz w:val="28"/>
          <w:szCs w:val="28"/>
        </w:rPr>
        <w:t>Булінг</w:t>
      </w:r>
      <w:proofErr w:type="spellEnd"/>
      <w:r w:rsidR="00181E9A" w:rsidRPr="00D127A9">
        <w:rPr>
          <w:sz w:val="28"/>
          <w:szCs w:val="28"/>
        </w:rPr>
        <w:t xml:space="preserve"> та протидія йому в освітньому просторі. Соціологічний аналіз / С. Шевченко // Соціологія: теорія, методи, маркетинг. – 2021. – № 2. – С. 116–135. </w:t>
      </w:r>
    </w:p>
    <w:p w14:paraId="54C72702" w14:textId="297A426B" w:rsidR="00181E9A" w:rsidRPr="00D127A9" w:rsidRDefault="00DD033D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1E9A" w:rsidRPr="00D127A9">
        <w:rPr>
          <w:rFonts w:ascii="Times New Roman" w:hAnsi="Times New Roman" w:cs="Times New Roman"/>
          <w:sz w:val="28"/>
          <w:szCs w:val="28"/>
        </w:rPr>
        <w:t>. Юрій М. Ф. Соціологія : підручник / М. Ф. Юрій. – Київ : Кондор, 2007. – 288 с.</w:t>
      </w:r>
    </w:p>
    <w:sectPr w:rsidR="00181E9A" w:rsidRPr="00D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C3B"/>
    <w:multiLevelType w:val="hybridMultilevel"/>
    <w:tmpl w:val="5148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720"/>
    <w:multiLevelType w:val="hybridMultilevel"/>
    <w:tmpl w:val="A57E4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562545">
    <w:abstractNumId w:val="1"/>
  </w:num>
  <w:num w:numId="2" w16cid:durableId="122945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3"/>
    <w:rsid w:val="00181E9A"/>
    <w:rsid w:val="00B01080"/>
    <w:rsid w:val="00D127A9"/>
    <w:rsid w:val="00DD033D"/>
    <w:rsid w:val="00E62083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5C3"/>
  <w15:chartTrackingRefBased/>
  <w15:docId w15:val="{E3BE1532-A85B-40C3-9EE0-505CC52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6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20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208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208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208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2083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E6208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Hyperlink"/>
    <w:basedOn w:val="a0"/>
    <w:uiPriority w:val="99"/>
    <w:unhideWhenUsed/>
    <w:rsid w:val="00B01080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1080"/>
    <w:rPr>
      <w:color w:val="605E5C"/>
      <w:shd w:val="clear" w:color="auto" w:fill="E1DFDD"/>
    </w:rPr>
  </w:style>
  <w:style w:type="paragraph" w:customStyle="1" w:styleId="Default">
    <w:name w:val="Default"/>
    <w:rsid w:val="00E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Cw_SFGB28w&amp;t=3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3595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«Влатко Ґьорчев про демографічні проблеми України та що буде з населенням після </vt:lpstr>
      <vt:lpstr>Ситуація КАТАСТРОФІЧНА: чи насправді українців вже менше 30 мільйонів? | Комента</vt:lpstr>
      <vt:lpstr/>
      <vt:lpstr>Список рекомендованих джерел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2024-02-18T13:26:00Z</dcterms:created>
  <dcterms:modified xsi:type="dcterms:W3CDTF">2024-02-18T14:31:00Z</dcterms:modified>
</cp:coreProperties>
</file>