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A5582E" w:rsidTr="00A558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5582E" w:rsidRPr="00A55FD0" w:rsidTr="00A5582E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A5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0" w:rsidRDefault="00A5582E" w:rsidP="00A55FD0">
            <w:pPr>
              <w:pStyle w:val="a4"/>
              <w:rPr>
                <w:sz w:val="28"/>
                <w:lang w:val="uk-UA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A55FD0" w:rsidRDefault="00A55FD0" w:rsidP="00A55FD0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en-US"/>
              </w:rPr>
              <w:t>Listening  p.19</w:t>
            </w:r>
            <w:r>
              <w:rPr>
                <w:b/>
                <w:lang w:val="uk-UA"/>
              </w:rPr>
              <w:t>5</w:t>
            </w:r>
            <w:r w:rsidR="00336966">
              <w:rPr>
                <w:b/>
                <w:lang w:val="en-US"/>
              </w:rPr>
              <w:t xml:space="preserve"> </w:t>
            </w:r>
          </w:p>
          <w:p w:rsidR="00A5582E" w:rsidRPr="00A55FD0" w:rsidRDefault="00A55FD0" w:rsidP="00A55FD0">
            <w:pPr>
              <w:pStyle w:val="a4"/>
              <w:rPr>
                <w:sz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p.19</w:t>
            </w:r>
            <w:r>
              <w:rPr>
                <w:b/>
                <w:lang w:val="uk-UA"/>
              </w:rPr>
              <w:t>5,196,197</w:t>
            </w:r>
          </w:p>
          <w:p w:rsidR="00A5582E" w:rsidRPr="00A55FD0" w:rsidRDefault="00A55FD0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- writing p.1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96</w:t>
            </w:r>
          </w:p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36966"/>
    <w:rsid w:val="00357F73"/>
    <w:rsid w:val="00391FBC"/>
    <w:rsid w:val="003B3AF4"/>
    <w:rsid w:val="003F1D5F"/>
    <w:rsid w:val="005253CC"/>
    <w:rsid w:val="005B492E"/>
    <w:rsid w:val="00681708"/>
    <w:rsid w:val="0076785F"/>
    <w:rsid w:val="007930DB"/>
    <w:rsid w:val="009A55A8"/>
    <w:rsid w:val="00A5582E"/>
    <w:rsid w:val="00A55FD0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2023-09-13T06:38:00Z</dcterms:created>
  <dcterms:modified xsi:type="dcterms:W3CDTF">2024-02-29T18:14:00Z</dcterms:modified>
</cp:coreProperties>
</file>