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847A4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847A48" w:rsidTr="00391FBC">
        <w:tc>
          <w:tcPr>
            <w:tcW w:w="1526" w:type="dxa"/>
          </w:tcPr>
          <w:p w:rsidR="002155FC" w:rsidRPr="00681708" w:rsidRDefault="00847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C719F0" w:rsidRDefault="00847A48" w:rsidP="00847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Rocks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Mining in the World</w:t>
            </w:r>
          </w:p>
        </w:tc>
        <w:tc>
          <w:tcPr>
            <w:tcW w:w="3281" w:type="dxa"/>
          </w:tcPr>
          <w:p w:rsidR="006F735A" w:rsidRDefault="00847A48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1,2,3,4,9 p.4-5</w:t>
            </w:r>
          </w:p>
          <w:p w:rsidR="006F735A" w:rsidRDefault="006F735A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155FC" w:rsidRPr="00C719F0" w:rsidRDefault="002155FC" w:rsidP="00847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847A48" w:rsidTr="00391FBC">
        <w:trPr>
          <w:trHeight w:val="362"/>
        </w:trPr>
        <w:tc>
          <w:tcPr>
            <w:tcW w:w="1526" w:type="dxa"/>
          </w:tcPr>
          <w:p w:rsidR="005253CC" w:rsidRPr="00681708" w:rsidRDefault="00847A48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277A2A" w:rsidRDefault="00A92715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1,2</w:t>
            </w:r>
          </w:p>
        </w:tc>
        <w:tc>
          <w:tcPr>
            <w:tcW w:w="3281" w:type="dxa"/>
          </w:tcPr>
          <w:p w:rsidR="006621F7" w:rsidRPr="00B22661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621F7" w:rsidRPr="00847A48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847A4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1,2,3,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="00847A4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,6,7,8,9 p. 6-7</w:t>
            </w:r>
          </w:p>
          <w:p w:rsidR="005253CC" w:rsidRPr="00847A48" w:rsidRDefault="00847A48" w:rsidP="00847A48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  <w:r w:rsidR="00A9271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4,5</w:t>
            </w: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47A48" w:rsidRPr="00847A48" w:rsidTr="00391FBC">
        <w:trPr>
          <w:trHeight w:val="362"/>
        </w:trPr>
        <w:tc>
          <w:tcPr>
            <w:tcW w:w="1526" w:type="dxa"/>
          </w:tcPr>
          <w:p w:rsidR="00847A48" w:rsidRPr="00681708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847A48" w:rsidRPr="00277A2A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3,4</w:t>
            </w:r>
          </w:p>
        </w:tc>
        <w:tc>
          <w:tcPr>
            <w:tcW w:w="3281" w:type="dxa"/>
          </w:tcPr>
          <w:p w:rsidR="00847A48" w:rsidRPr="00B22661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847A48" w:rsidRPr="00847A48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1,2,3,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,6,7,8,9</w:t>
            </w:r>
            <w:r w:rsidR="00A9271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9-10</w:t>
            </w:r>
            <w:bookmarkStart w:id="0" w:name="_GoBack"/>
            <w:bookmarkEnd w:id="0"/>
          </w:p>
          <w:p w:rsidR="00847A48" w:rsidRPr="00847A48" w:rsidRDefault="00847A48" w:rsidP="003C4190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6,7</w:t>
            </w:r>
          </w:p>
        </w:tc>
        <w:tc>
          <w:tcPr>
            <w:tcW w:w="2496" w:type="dxa"/>
          </w:tcPr>
          <w:p w:rsidR="00847A48" w:rsidRPr="007930DB" w:rsidRDefault="00847A48" w:rsidP="003C4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621F7"/>
    <w:rsid w:val="00681708"/>
    <w:rsid w:val="006F735A"/>
    <w:rsid w:val="0076785F"/>
    <w:rsid w:val="007930DB"/>
    <w:rsid w:val="00847A48"/>
    <w:rsid w:val="009C78B6"/>
    <w:rsid w:val="00A92715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2024-02-29T18:00:00Z</dcterms:modified>
</cp:coreProperties>
</file>