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770D36" w:rsidRPr="00770D36" w:rsidTr="00BD6AE3">
        <w:tc>
          <w:tcPr>
            <w:tcW w:w="1809" w:type="dxa"/>
          </w:tcPr>
          <w:p w:rsidR="00770D36" w:rsidRPr="00681708" w:rsidRDefault="00770D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12.03.24</w:t>
            </w:r>
          </w:p>
        </w:tc>
        <w:tc>
          <w:tcPr>
            <w:tcW w:w="2268" w:type="dxa"/>
          </w:tcPr>
          <w:p w:rsidR="00770D36" w:rsidRDefault="00770D36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2998" w:type="dxa"/>
          </w:tcPr>
          <w:p w:rsidR="00770D36" w:rsidRDefault="00770D36">
            <w:pPr>
              <w:pStyle w:val="a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Speakout</w:t>
            </w:r>
            <w:proofErr w:type="spellEnd"/>
            <w:r>
              <w:rPr>
                <w:lang w:val="en-US" w:eastAsia="en-US"/>
              </w:rPr>
              <w:t xml:space="preserve"> SB pp.32-34</w:t>
            </w:r>
            <w:bookmarkStart w:id="0" w:name="_GoBack"/>
            <w:bookmarkEnd w:id="0"/>
          </w:p>
          <w:p w:rsidR="00770D36" w:rsidRDefault="00770D36">
            <w:pPr>
              <w:pStyle w:val="a4"/>
              <w:rPr>
                <w:lang w:val="en-US" w:eastAsia="en-US"/>
              </w:rPr>
            </w:pPr>
          </w:p>
        </w:tc>
        <w:tc>
          <w:tcPr>
            <w:tcW w:w="2496" w:type="dxa"/>
          </w:tcPr>
          <w:p w:rsidR="00770D36" w:rsidRPr="00BC3FC7" w:rsidRDefault="00770D36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468A4"/>
    <w:rsid w:val="00681708"/>
    <w:rsid w:val="00770D36"/>
    <w:rsid w:val="008F41A0"/>
    <w:rsid w:val="00BC3FC7"/>
    <w:rsid w:val="00BD6AE3"/>
    <w:rsid w:val="00C20AB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2024-03-18T21:03:00Z</dcterms:modified>
</cp:coreProperties>
</file>