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FA6E7D" w:rsidRPr="00150B4F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793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A6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</w:p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FA6E7D" w:rsidRPr="00150B4F" w:rsidRDefault="00150B4F" w:rsidP="00150B4F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 w:eastAsia="en-US"/>
              </w:rPr>
              <w:t>New Zealand p.83 Ex.1,2,3,4,5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79397D" w:rsidRPr="00150B4F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</w:p>
          <w:p w:rsidR="0079397D" w:rsidRPr="00150B4F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150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50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79397D" w:rsidRDefault="0079397D" w:rsidP="00010949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10  </w:t>
            </w:r>
          </w:p>
          <w:p w:rsidR="0079397D" w:rsidRDefault="00150B4F" w:rsidP="000109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 66-71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D" w:rsidRDefault="0079397D" w:rsidP="000109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FA6E7D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FA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50B4F"/>
    <w:rsid w:val="001A6FF8"/>
    <w:rsid w:val="00681708"/>
    <w:rsid w:val="0079397D"/>
    <w:rsid w:val="00BC3FC7"/>
    <w:rsid w:val="00C36EB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2023-09-13T06:38:00Z</dcterms:created>
  <dcterms:modified xsi:type="dcterms:W3CDTF">2024-02-14T14:42:00Z</dcterms:modified>
</cp:coreProperties>
</file>