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2693"/>
        <w:gridCol w:w="2856"/>
        <w:gridCol w:w="2496"/>
      </w:tblGrid>
      <w:tr w:rsidR="00681708" w:rsidRPr="00681708" w:rsidTr="004B60E4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93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85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73763E" w:rsidTr="004B60E4">
        <w:tc>
          <w:tcPr>
            <w:tcW w:w="1526" w:type="dxa"/>
          </w:tcPr>
          <w:p w:rsidR="00681708" w:rsidRPr="00681708" w:rsidRDefault="0073763E" w:rsidP="004B60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  <w:r w:rsidR="004B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693" w:type="dxa"/>
          </w:tcPr>
          <w:p w:rsidR="004B60E4" w:rsidRPr="0073763E" w:rsidRDefault="00737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Films</w:t>
            </w:r>
          </w:p>
        </w:tc>
        <w:tc>
          <w:tcPr>
            <w:tcW w:w="2856" w:type="dxa"/>
          </w:tcPr>
          <w:p w:rsidR="0076785F" w:rsidRPr="00981160" w:rsidRDefault="00681708" w:rsidP="004B60E4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CC428A" w:rsidRDefault="0073763E" w:rsidP="00981160">
            <w:pPr>
              <w:pStyle w:val="a4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Ex.</w:t>
            </w:r>
            <w:r w:rsidR="00CC428A" w:rsidRPr="00CC428A">
              <w:rPr>
                <w:b/>
                <w:lang w:val="en-US" w:eastAsia="en-US"/>
              </w:rPr>
              <w:t>5</w:t>
            </w:r>
            <w:r w:rsidR="00981160">
              <w:rPr>
                <w:b/>
                <w:lang w:val="en-US" w:eastAsia="en-US"/>
              </w:rPr>
              <w:t>,6,7,8</w:t>
            </w:r>
            <w:r>
              <w:rPr>
                <w:b/>
                <w:lang w:val="en-US" w:eastAsia="en-US"/>
              </w:rPr>
              <w:t>,9,10,11,12</w:t>
            </w:r>
            <w:r>
              <w:rPr>
                <w:b/>
                <w:lang w:val="en-US"/>
              </w:rPr>
              <w:t xml:space="preserve"> p.114-116</w:t>
            </w:r>
          </w:p>
          <w:p w:rsidR="00CC428A" w:rsidRDefault="00CC428A" w:rsidP="00681708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681708" w:rsidRPr="004B60E4" w:rsidRDefault="00681708" w:rsidP="0068170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681708" w:rsidRPr="007930DB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2B3C0F" w:rsidRPr="0073763E" w:rsidTr="004B60E4">
        <w:tc>
          <w:tcPr>
            <w:tcW w:w="1526" w:type="dxa"/>
          </w:tcPr>
          <w:p w:rsidR="002B3C0F" w:rsidRPr="00681708" w:rsidRDefault="002B3C0F" w:rsidP="002B3C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B3C0F" w:rsidRPr="00CC428A" w:rsidRDefault="002B3C0F" w:rsidP="00FB7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CC428A" w:rsidRPr="004B60E4" w:rsidRDefault="00CC428A" w:rsidP="00CC42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496" w:type="dxa"/>
          </w:tcPr>
          <w:p w:rsidR="002B3C0F" w:rsidRPr="007930DB" w:rsidRDefault="002B3C0F" w:rsidP="00FB7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 w:rsidSect="000C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6EBF"/>
    <w:rsid w:val="000C103C"/>
    <w:rsid w:val="000F04EC"/>
    <w:rsid w:val="001A6FF8"/>
    <w:rsid w:val="002B3C0F"/>
    <w:rsid w:val="004B60E4"/>
    <w:rsid w:val="00681708"/>
    <w:rsid w:val="0073763E"/>
    <w:rsid w:val="0076785F"/>
    <w:rsid w:val="007930DB"/>
    <w:rsid w:val="00981160"/>
    <w:rsid w:val="009A5103"/>
    <w:rsid w:val="00C36EBF"/>
    <w:rsid w:val="00CC428A"/>
    <w:rsid w:val="00CC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Славик</cp:lastModifiedBy>
  <cp:revision>21</cp:revision>
  <dcterms:created xsi:type="dcterms:W3CDTF">2023-09-13T06:38:00Z</dcterms:created>
  <dcterms:modified xsi:type="dcterms:W3CDTF">2024-04-05T11:39:00Z</dcterms:modified>
</cp:coreProperties>
</file>