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8DE" w14:textId="3E2D3FB0" w:rsidR="00676AB2" w:rsidRPr="00710C40" w:rsidRDefault="002C5656" w:rsidP="00710C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hAnsi="Times New Roman" w:cs="Times New Roman"/>
          <w:b/>
          <w:bCs/>
          <w:sz w:val="28"/>
          <w:szCs w:val="28"/>
        </w:rPr>
        <w:t>ПРАКТИЧНА РОБОТА 1</w:t>
      </w:r>
    </w:p>
    <w:p w14:paraId="05DB451B" w14:textId="7E7122DB" w:rsidR="002C5656" w:rsidRPr="00710C40" w:rsidRDefault="002C5656" w:rsidP="00710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 «ВИБІР ТИПУ РЕСТОРАНУ ДЛЯ РОЗВИТКУ КУРОРТУ»</w:t>
      </w:r>
    </w:p>
    <w:p w14:paraId="67D589EA" w14:textId="77777777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Курорт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. Керівництво компанією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Blackfіeld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Hawaіі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Corporatіon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при ухваленні рішення про найбільш сприятливий тип ресторану при розвитку курорту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Plantation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зіштовхнулося з низкою проблем. Новий ресторан повинен стати додатковим до вже наявних. Крім того, він не повинен повторювати типи аналогічних закладів, розташованих поблизу від нього в курортній зоні. </w:t>
      </w:r>
    </w:p>
    <w:p w14:paraId="7C8944B7" w14:textId="77777777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Планувалося, що в новому ресторані буде 150-200 посадкових місць і він буде розташовуватися між готелями першої лінії, кварталами житлових будинків і основним шосе. Точки зору стосовно типу нового ресторану серед учасників обговорення розділилися. Всі пропозиції передавали Бобу Куперу - віце-президентові з розвитку – і містили: • родинний ресторан з помірними цінами, в якому пропонували б сніданки, обіди, вечері; • ресторан класу „люкс”; • ресторан швидкого харчування; • ресторан для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ланчей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і обідів на основі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стейків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або відбивних, • а також спеціалізовані типи ресторанів – тематичні, наприклад, італійські. </w:t>
      </w:r>
    </w:p>
    <w:p w14:paraId="53ECCA7D" w14:textId="77777777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Опис курорту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. Курорт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розташований на східному березі острова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Кауай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осторонь від шосе № 56, менш ніж за дві милі від самого великого острова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Капаа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і приблизно за вісім миль від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Ліхуе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. Компанія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Blackfіeld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Hawaіі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Corporatіon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спеціалізується на будівництві комерційних і житлових будинків. Компанія не хоче займатися операційними питаннями й експлуатувати зведені нею споруди, а воліє будувати для інших структур, яким вона здає їх в оренду і які ними керують. </w:t>
      </w:r>
    </w:p>
    <w:p w14:paraId="3798F767" w14:textId="77777777" w:rsidR="00710C40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Курортний комплекс займає 90 акрів землі і має власний пляж. На 50 акрах побудовані готелі. Це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Holіday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Іnn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– 311 номерів,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Kauaі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– 243 номера,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Іslander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Іnn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– 200 номерів. Частина території, що залишилася, призначена для житлових будинків, торгового центру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двох додаткових готелів і незалежного ресторану, саме про який йде мова. Кондомініуми і готелі за планом повинні мати наступні структурні елементи: 1) готелі: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Travelodge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– 350-400 номерів;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Hawaііan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Pacіfіc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- 297 номерів; 2) кондомініуми: першої черги (50% - з однією спальнею, 50% - з двома) – 180 квартир; другої черги (100% з однією спальнею) – 180 квартир. Торговий центр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цілком завершений і в даний час уже діє. В ньому безліч роздрібних магазинчиків, оформлених у полінезійському стилі, де продають ювелірні вироби, предмети з обробленої слонової кості, предмети народного мистецтва, сувеніри, різні продукти харчування й інші товари, привабливі для туристів. </w:t>
      </w:r>
    </w:p>
    <w:p w14:paraId="0609E541" w14:textId="77777777" w:rsidR="00710C40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Ресторани, що розташовані на курорті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На курорті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є кілька ресторанів. Вони розташовані як у готелях, так і по сусідству з ними або біля торгового центру. В кожному з трьох готелів є ресторан і в кожному з двох нових готелів він передбачений. В торговому центрі і поруч з ним розташовані декілька ресторанів: - швидкого харчування – кафе-морозиво, мексиканський ресторан, китайський ресторан, кафе (спеціалізація – гамбургери); - інші типи – пропонують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стейки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рибу, відбивні,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Buzz's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Steakhouse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J.J.'s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Boіler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. За винятком ресторанів швидкого харчування і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J.J.'s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Boіler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усі готельні ресторани і незалежні ресторани пропонують харчування три рази на день. Попит на сніданок швидше за все вже досяг свого піку. В зв’язку з </w:t>
      </w:r>
      <w:r w:rsidRPr="00710C40">
        <w:rPr>
          <w:rFonts w:ascii="Times New Roman" w:hAnsi="Times New Roman" w:cs="Times New Roman"/>
          <w:sz w:val="28"/>
          <w:szCs w:val="28"/>
        </w:rPr>
        <w:lastRenderedPageBreak/>
        <w:t xml:space="preserve">цим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Buzz's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Steakhouse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вирішив відмовитися від сніданків, а інші ресторани такі, як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Holіday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Іnn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Spіndrіfter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- збільшили тривалість сніданку, щоб він захоплював частину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ланча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C19EC7" w14:textId="77777777" w:rsidR="00710C40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C40">
        <w:rPr>
          <w:rFonts w:ascii="Times New Roman" w:hAnsi="Times New Roman" w:cs="Times New Roman"/>
          <w:sz w:val="28"/>
          <w:szCs w:val="28"/>
        </w:rPr>
        <w:t>Holіday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Іnn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в останній час запропонував нову послугу – полуденний буфет для груп японських туристів. Усі ресторани діють на основі концепції обмеженого меню і пропонують різні види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стейків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і відбивних, морські продукти в обмеженому асортименті тощо. Створюється враження, що на курорті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особливої розмаїтості в ресторанах зі столами не спостерігається. </w:t>
      </w:r>
    </w:p>
    <w:p w14:paraId="21105C2C" w14:textId="77777777" w:rsidR="00710C40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Всі заклади, за виключенням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Kauaі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- філії сітьових структур, в яких обмежений асортимент меню є основою стандартизації й ефективності. Опис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Кауаі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Острів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Кауаі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розташований в північній частині ланцюга Гавайських островів, що в 20 хв. польоту від Гонолулу. Завдяки достаткові листя і прекрасних тропічних рослин він відомий як острів-сад. На острові майже ідеальний клімат. Норма річних опадів у різних частинах острова неоднакова. Так,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Вайаліль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– саме мокре місце в США з рекордним рівнем опадів у 486 дюймів за рік, а всього на відстані 20 миль від нього, у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Кекахе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річний рівень – 20 дюймів, у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Лихує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– 40 дюймів на рік. Велика їх частина випадає в період з жовтня по квітень, а січень –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найдощовіший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місяць. </w:t>
      </w:r>
    </w:p>
    <w:p w14:paraId="005F697E" w14:textId="77777777" w:rsidR="00710C40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Туризм на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Кауаі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Кауаі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звичайно розглядався як останній з найвідвідуваніших туристами островів через унікальну красу і полінезійську атмосферу. Острів також є популярним місцем для проведення уїк-ендів або коротких відпусток жителями Гонолулу. Серед тих, хто відвідує острів, 55% - люди, які подорожують самостійно, інші – в складі груп. У кожному з готелів курорту є принаймні один ресторан, в якому обслуговування здійснюється за столами. Всі вони пропонують триразове харчування. Розмаїтість і якість їжі та послуг нагадує харчування і послуги на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. Звичайно всі ці курорти оформлені в національному полінезійському стилі і пропонують аналогічні блюда в ресторанах. </w:t>
      </w:r>
    </w:p>
    <w:p w14:paraId="3A803F61" w14:textId="77777777" w:rsidR="00710C40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Найближчий до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Plantatіon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– курорт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Palms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що має 416 номерів. Він розташований південніше на 2 милі.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Palms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був побудований серед столітніх кокосових пальм у місці, де в минулому королі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Кауаи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вершили свій суд. Загальний декоративний стиль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Palms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- полінезійський: котеджі з очеретяними дахами, палаючі смолоскипи, барабани, каное й інші атрибути, типові для південних широт Тихого океану. В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Palms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є ресторан, що називається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Palace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. Автори статей про індустрію подорожей часто згадують про цей ресторан, називаючи його не інакше, як „заклад, що одержує нагороди”. В ньому можна спробувати екзотичні полінезійські блюда, наприклад,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kuра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beі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(суп із зеленої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папайї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). Купівельні звички жителів кондомініумів </w:t>
      </w:r>
    </w:p>
    <w:p w14:paraId="77FC6E9C" w14:textId="55531A27" w:rsidR="002C5656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 xml:space="preserve">При відкритті нового ресторану варто врахувати його можливі відвідування людьми, що живуть у кондомініумах. Дослідження, проведене Школою менеджменту в індустрії туризму при університеті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Hawaіі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, показало, що жителі кондомініумів рідше відвідують ресторани, ніж люди, які зупинилися в готелях. Там також було доведено, що чим довше люди живуть у кондомініумах, тим менше вони витрачають на ресторани. Звичайно, вони харчуються в ресторанах тільки раз на день. Купівельні звички жителів кондомініумів менше вони </w:t>
      </w:r>
      <w:r w:rsidRPr="00710C40">
        <w:rPr>
          <w:rFonts w:ascii="Times New Roman" w:hAnsi="Times New Roman" w:cs="Times New Roman"/>
          <w:sz w:val="28"/>
          <w:szCs w:val="28"/>
        </w:rPr>
        <w:lastRenderedPageBreak/>
        <w:t xml:space="preserve">витрачають на ресторани. Звичайно вони харчуються в ресторанах тільки раз на день. </w:t>
      </w:r>
    </w:p>
    <w:p w14:paraId="701F27E7" w14:textId="77777777" w:rsidR="00710C40" w:rsidRPr="00710C40" w:rsidRDefault="00710C40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9614B" w14:textId="77777777" w:rsidR="002C5656" w:rsidRPr="00710C40" w:rsidRDefault="002C5656" w:rsidP="00710C4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0C40">
        <w:rPr>
          <w:rFonts w:ascii="Times New Roman" w:hAnsi="Times New Roman" w:cs="Times New Roman"/>
          <w:i/>
          <w:iCs/>
          <w:sz w:val="28"/>
          <w:szCs w:val="28"/>
        </w:rPr>
        <w:t>Питання для обговорення кейсу</w:t>
      </w:r>
      <w:r w:rsidRPr="00710C4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168EC45" w14:textId="1CD25691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0C40">
        <w:rPr>
          <w:rFonts w:ascii="Times New Roman" w:hAnsi="Times New Roman" w:cs="Times New Roman"/>
          <w:i/>
          <w:iCs/>
          <w:sz w:val="28"/>
          <w:szCs w:val="28"/>
        </w:rPr>
        <w:t xml:space="preserve">1. Яка додаткова інформація необхідна для вибору типу нового ресторану? </w:t>
      </w:r>
    </w:p>
    <w:p w14:paraId="283B7DF4" w14:textId="77777777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0C40">
        <w:rPr>
          <w:rFonts w:ascii="Times New Roman" w:hAnsi="Times New Roman" w:cs="Times New Roman"/>
          <w:i/>
          <w:iCs/>
          <w:sz w:val="28"/>
          <w:szCs w:val="28"/>
        </w:rPr>
        <w:t xml:space="preserve">2. Які критерії слід враховувати під час розробки концепції нового ресторану? </w:t>
      </w:r>
    </w:p>
    <w:p w14:paraId="582E5F67" w14:textId="4C4FB0B9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0C40">
        <w:rPr>
          <w:rFonts w:ascii="Times New Roman" w:hAnsi="Times New Roman" w:cs="Times New Roman"/>
          <w:i/>
          <w:iCs/>
          <w:sz w:val="28"/>
          <w:szCs w:val="28"/>
        </w:rPr>
        <w:t xml:space="preserve">3. Які можливі ринкові сектори будуть користуватися послугами ресторану? </w:t>
      </w:r>
    </w:p>
    <w:p w14:paraId="01AA870C" w14:textId="77777777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0C40">
        <w:rPr>
          <w:rFonts w:ascii="Times New Roman" w:hAnsi="Times New Roman" w:cs="Times New Roman"/>
          <w:i/>
          <w:iCs/>
          <w:sz w:val="28"/>
          <w:szCs w:val="28"/>
        </w:rPr>
        <w:t xml:space="preserve">4. Яку маркетингову стратегію слід обрати до відкриття ресторану? </w:t>
      </w:r>
    </w:p>
    <w:p w14:paraId="04E27986" w14:textId="77777777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0C40">
        <w:rPr>
          <w:rFonts w:ascii="Times New Roman" w:hAnsi="Times New Roman" w:cs="Times New Roman"/>
          <w:i/>
          <w:iCs/>
          <w:sz w:val="28"/>
          <w:szCs w:val="28"/>
        </w:rPr>
        <w:t xml:space="preserve">5. Який вплив мають купівельні звички туристів на діяльність ресторанів? </w:t>
      </w:r>
    </w:p>
    <w:p w14:paraId="221F10C0" w14:textId="77777777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0C40">
        <w:rPr>
          <w:rFonts w:ascii="Times New Roman" w:hAnsi="Times New Roman" w:cs="Times New Roman"/>
          <w:i/>
          <w:iCs/>
          <w:sz w:val="28"/>
          <w:szCs w:val="28"/>
        </w:rPr>
        <w:t xml:space="preserve">6. Які пропозиції можна зробити щодо вдосконалення роботи ресторану на курорті? </w:t>
      </w:r>
    </w:p>
    <w:p w14:paraId="79221D97" w14:textId="7F5CB1D4" w:rsidR="002C5656" w:rsidRPr="00710C40" w:rsidRDefault="002C5656" w:rsidP="0071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i/>
          <w:iCs/>
          <w:sz w:val="28"/>
          <w:szCs w:val="28"/>
        </w:rPr>
        <w:t>7. Який тип ресторану Ви обрали би для курорту</w:t>
      </w:r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Coconut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Plantation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40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710C40">
        <w:rPr>
          <w:rFonts w:ascii="Times New Roman" w:hAnsi="Times New Roman" w:cs="Times New Roman"/>
          <w:sz w:val="28"/>
          <w:szCs w:val="28"/>
        </w:rPr>
        <w:t>?</w:t>
      </w:r>
    </w:p>
    <w:sectPr w:rsidR="002C5656" w:rsidRPr="00710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FC"/>
    <w:rsid w:val="002C5656"/>
    <w:rsid w:val="00676AB2"/>
    <w:rsid w:val="00710C40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2CAE"/>
  <w15:chartTrackingRefBased/>
  <w15:docId w15:val="{655DFEEA-7831-44B8-BBD4-5E8F00B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4592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2024-02-05T18:54:00Z</dcterms:created>
  <dcterms:modified xsi:type="dcterms:W3CDTF">2024-02-05T19:07:00Z</dcterms:modified>
</cp:coreProperties>
</file>