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1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6"/>
        <w:gridCol w:w="4961"/>
        <w:gridCol w:w="4479"/>
      </w:tblGrid>
      <w:tr w:rsidR="00C523B2" w:rsidRPr="00A7547F" w:rsidTr="00C523B2">
        <w:tc>
          <w:tcPr>
            <w:tcW w:w="10206" w:type="dxa"/>
            <w:gridSpan w:val="3"/>
          </w:tcPr>
          <w:p w:rsidR="00C523B2" w:rsidRPr="00A7547F" w:rsidRDefault="00C523B2" w:rsidP="00C5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547F">
              <w:rPr>
                <w:rFonts w:ascii="Times New Roman" w:hAnsi="Times New Roman" w:cs="Times New Roman"/>
                <w:sz w:val="28"/>
                <w:szCs w:val="28"/>
              </w:rPr>
              <w:t>ержавний університет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7547F">
              <w:rPr>
                <w:rFonts w:ascii="Times New Roman" w:hAnsi="Times New Roman" w:cs="Times New Roman"/>
                <w:sz w:val="28"/>
                <w:szCs w:val="28"/>
              </w:rPr>
              <w:t>Житомирськ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політехніка»</w:t>
            </w:r>
          </w:p>
          <w:p w:rsidR="00C523B2" w:rsidRPr="00A7547F" w:rsidRDefault="00C523B2" w:rsidP="00C5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бізнесу та сфери обслуговування</w:t>
            </w:r>
          </w:p>
          <w:p w:rsidR="00C523B2" w:rsidRPr="00A7547F" w:rsidRDefault="00C523B2" w:rsidP="00C5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менеджменту, бізнесу та маркетингових технологій</w:t>
            </w:r>
          </w:p>
          <w:p w:rsidR="00C523B2" w:rsidRDefault="00C523B2" w:rsidP="00C5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hAnsi="Times New Roman" w:cs="Times New Roman"/>
                <w:sz w:val="28"/>
                <w:szCs w:val="28"/>
              </w:rPr>
              <w:t>Спеціальність 073 «Менеджмент»</w:t>
            </w:r>
          </w:p>
          <w:p w:rsidR="00C523B2" w:rsidRPr="00A7547F" w:rsidRDefault="00C523B2" w:rsidP="00C5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Спеціальність 076 «Підприємництво, торгівля та біржова діяльність»</w:t>
            </w:r>
          </w:p>
          <w:p w:rsidR="00C523B2" w:rsidRPr="00A7547F" w:rsidRDefault="00C523B2" w:rsidP="00C5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hAnsi="Times New Roman" w:cs="Times New Roman"/>
                <w:sz w:val="28"/>
                <w:szCs w:val="28"/>
              </w:rPr>
              <w:t>Освітній ступінь: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  <w:r w:rsidRPr="00A754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  <w:tr w:rsidR="00C523B2" w:rsidRPr="00A7547F" w:rsidTr="00C523B2">
        <w:tc>
          <w:tcPr>
            <w:tcW w:w="10206" w:type="dxa"/>
            <w:gridSpan w:val="3"/>
          </w:tcPr>
          <w:p w:rsidR="00C523B2" w:rsidRDefault="00C523B2" w:rsidP="00C5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:rsidR="00C523B2" w:rsidRDefault="00C523B2" w:rsidP="00C5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ПРОВЕДЕННЯ ВХІДНОГО КОНТРОЛЮ ЗНАНЬ </w:t>
            </w:r>
          </w:p>
          <w:p w:rsidR="00C523B2" w:rsidRDefault="00C523B2" w:rsidP="00C5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НАВЧАЛЬНОЇ ДИСЦИПЛІНИ</w:t>
            </w:r>
          </w:p>
          <w:p w:rsidR="00C523B2" w:rsidRPr="00A7547F" w:rsidRDefault="00C523B2" w:rsidP="00C5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«БІЗНЕС-ДІАГНОСТИКА»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 завдання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Варіанти відповідей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B73153" w:rsidP="00B73153">
            <w:pPr>
              <w:numPr>
                <w:ilvl w:val="0"/>
                <w:numId w:val="18"/>
              </w:numPr>
              <w:tabs>
                <w:tab w:val="left" w:pos="709"/>
              </w:tabs>
              <w:spacing w:after="0" w:line="240" w:lineRule="auto"/>
              <w:ind w:left="871" w:hanging="64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Згідно з Господарським кодексом України,</w:t>
            </w:r>
            <w:r w:rsidRPr="00A754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A7547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підприємством є</w:t>
            </w:r>
            <w:r w:rsidRPr="00A754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А. </w:t>
            </w: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самостійний суб'єкт господарювання, створений компетентним органом державної влади або органом місцевого самоврядування, або іншими суб'єктами для задоволення суспільних та особистих потреб шляхом систематичного здійснення виробничої, науково-дослідної, торговельної, іншої господарської діяльності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самостійний господарюючий суб'єкт, утворений підприємцем для виробництва продукції та отримання прибутку;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самостійний господарюючий суб'єкт, утворений підприємцем або об'єднанням підприємців для виробництва продукції, виконання робіт, надання послуг з метою задоволення суспільних потреб та отримання прибутку;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Г. колектив людей, які об’єднались для отримання прибутку;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Д. тимчасове об’єднання працівників для захисту своїх інтересів.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3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Модель економіки, </w:t>
            </w:r>
            <w:r w:rsidRPr="00C523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що розвивається на основі приватної власності і товарно-грошових відносин та спирається на принципи свободи підприємництва і вибору</w:t>
            </w:r>
            <w:r w:rsidRPr="00C523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має назву: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командно-адміністративна; 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змішана;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В. ринкова;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Г. державна;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Д. немає вірної відповіді.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Виробничим підприємством є: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А. банківська установа;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Б.</w:t>
            </w:r>
            <w:r w:rsidR="008A5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хлібозавод;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В. страхова компанія;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Г. магазин;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Д. всі відповіді вірні.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Підприємство як суб'єкт ринкової економіки: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самостійно вирішує усі питання забезпечення ресурсами;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погоджує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органами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влади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ціни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придбання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ресурсів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погоджує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відповідальними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органами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країни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напрями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прибутку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затверджує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відповідальних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органах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норми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витрат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ресурсів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одиницю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продукції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Д. всі відповіді вірні.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До установчих документів підприємства належить: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 реєстраційна картка;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Б колективний договір;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 статут;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 накладна;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 контракт.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Яке з наведених нижче визначень найбільш повно визначає характеристику статуту підприємства?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 зібрання правил, що регулюють внутрішню діяльність підприємства, її види та особливості;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Б зібрання правил, що регулюють відносини підприємства з іншими суб'єктами підприємницької діяльності та державою;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 повне зібрання правил, які відповідають основним положенням Господарського Кодексу України та регулюють різноманітні аспекти діяльності підприємства;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 угода між постачальником сировини та підприємством-виробником про строки і вартість постачання;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 угода між трудовим колективом та адміністрацією про виконання конкретної програми діяльності підприємства.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 називається документ, що визначає механізм взаємовідносин між штатом 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працівників та власниками (адміністрацією)?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А. статут;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Б. книга скарг;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В. стратегія розвитку;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Г. колективний договір;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Д. засновницький договір.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Суб'єкт господарювання ліквідується:</w:t>
            </w:r>
          </w:p>
        </w:tc>
        <w:tc>
          <w:tcPr>
            <w:tcW w:w="4479" w:type="dxa"/>
            <w:shd w:val="clear" w:color="auto" w:fill="auto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А. за рішенням колективу підприємства;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за рішенням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суду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В. за рішенням банку;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Г. у разі закінчення строку дії ліцензії на окремий вид діяльності;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Д. у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разі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визнання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його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установленому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порядку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банкрутом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випадків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передбачених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законом.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Припинення діяльності товариства відбувається шляхом його: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А. реорганізації або ліквідації;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Б. лише реорганізації;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В. лише ліквідації;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Г. фізичного знищення;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Д. немає вірної відповіді.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Як називається політика держави, що спрямована на встановлення і підтримання паритетного курсу національної валюти щодо  іноземних валют?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А. податкова;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валютна; 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В. бюджетна;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Г. амортизаційна;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Д. інвестиційна.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Як називається політика держави, що спрямована на забезпечення економічно- обґрунтованого податкового навантаження на суб'єктів господарювання?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А. податкова;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валютна; 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В. бюджетна;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Г. амортизаційна;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Д. інвестиційна.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Відповідно до Господарського кодексу України підприємства належать до великих, середніх, малих та мікро за: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А. площиною;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Б. формою власності;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В. положенням на споживчому ринку;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Г. кількістю працюючих та обсягом валового доходу від реалізації;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Д. розміром чистого прибутку.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За способом утворення та формування статутного фонду підприємства поділяються на: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А. головні, дочірні, асоційовані, філії;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Б. унітарні, корпоративні;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В. комерційні, некомерційні;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Г. національні, іноземні, спільні;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Д. приватні та колективні.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 управління — це: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способи впливу на окремих робітників та виробничі колективи в цілому, необхідні для досягнення 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мети підприємства;</w:t>
            </w:r>
          </w:p>
          <w:p w:rsidR="00C523B2" w:rsidRPr="00A7547F" w:rsidRDefault="00C523B2" w:rsidP="00C523B2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процес, що спонукає окремих робітників і членів організації в цілому до спільних погоджених дій, які забезпечують досягнення загальної мети;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розподіл завдань, повноважень і відповідальності між членами організації для досягнення загальної мети її діяльності;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форма системи управління, яка визначає склад, взаємодію та підпорядкованість її елементів;</w:t>
            </w:r>
          </w:p>
          <w:p w:rsidR="00C523B2" w:rsidRPr="00A7547F" w:rsidRDefault="00C523B2" w:rsidP="00C523B2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немає вірної відповіді.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Як називається підприємство, що створюється одним засновником, який виділяє необхідне для того майно, формує відповідно до закону статутний капітал, не поділений на частки (паї)?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А. корпоративне;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Б. унітарне;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В. державне;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AC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приватне;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Д. іноземне.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Підприємство, що утворюється, як правило, двома або більше засновниками за їх спільним рішенням, діє на основі об'єднання майна та/або підприємницької чи трудової діяльності засновників називається: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А. приватним;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Б. змішаним;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В. корпоративним;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Г. унітарним;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Д. державним.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Господарське товариство, яке має статутний капітал, поділений на визначену кількість акцій однакової номінальної вартості, і несе відповідальність за зобов'язаннями лише майном товариства, а акціонери несуть ризик збитків, пов'язаних із діяльністю товариства, в межах вартості належних їм акцій, називається: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А. товариством з обмеженою відповідальністю;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Б. товариством з додатковою відповідальністю;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повним товариством; 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Г. акціонерним товариством;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Д. командитним товариством.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Як називається товариство, всі учасники якого, відповідно до укладеного між ними договору здійснюють підприємницьку діяльність від імені товариства і несуть додаткову солідарну відповідальність за зобов'язаннями товариства усім своїм майном?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А. повним товариством;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Б. товариством з обмеженою відповідальністю;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В. товариством з додатковою відповідальністю;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Г. командитним товариством;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Д. акціонерним товариством.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Підприємство визнається підприємством з іноземними 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інвестиціями, у разі якщо в статутному фонді іноземна інвестиція становить не менш як: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А. п’ять відсотків;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Б. десять відсотків;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В. п’ятнадцять відсотків;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Г. двадцять відсотків;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Д. сорок відсотків.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Специфічна діяльність з формування структури певного суб'єкта господарювання, координації внутрішніх підрозділів, розподілу повноважень і відповідальності між конкретними керівниками та виконавцями є однією із функцій управління. Це: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А. організація; 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Б. мотивація; 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В. планування;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Г. аналіз; 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Д. контроль.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До основних функцій управління належить: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А. торгівля;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Б. спостереження;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В. навчання;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Г. поєднання;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Д. планування.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523B2" w:rsidRPr="00A7547F" w:rsidRDefault="00C523B2" w:rsidP="00AC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– це 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процес забезпечення підприємства необхідними ресурсами, вихід підприємства на ринки чинників виробництва як споживача;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стимулювання працівників економічними методами;</w:t>
            </w:r>
          </w:p>
          <w:p w:rsidR="00C523B2" w:rsidRPr="00A7547F" w:rsidRDefault="00C523B2" w:rsidP="00C5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коригування оцінюваних показників; 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Г.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вимірювання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досягнутих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певний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проміжок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часу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результатів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зіставлення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фактично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досягнутих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результатів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запланованими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:rsidR="00C523B2" w:rsidRPr="00A7547F" w:rsidRDefault="00C523B2" w:rsidP="00C5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усі відповіді вірні.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До фонду основної заробітної плати належать: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А. доплати за навчання учнів;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Б. доплати за основні й додаткові відпустки;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В. тарифна заробітна плата відрядників і погодинників;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Г. доплати за преміальними системами;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Д. доплати за керівництво бригадою і роботу в нічний час.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Встановлення розцінки відразу за весь обсяг робіт з встановленням терміну його виконання є характерним для системи оплати праці: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А. відрядно-преміальної;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Б. прямої відрядної;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В. прямої погодинної;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Г. погодинно-преміальної;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Д. акордної.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Винагорода за виконану роботу відповідно до встановлених норм праці (норми часу, виробітку, обслуговування, посадових обов’язків) - це: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А. основна заробітна плата;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додаткова заробітна плата; 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В. заохочувальні виплати;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Г. премія;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компенсаційні виплати. 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Винагорода за працю понад установлені норми, за трудові успіхи та винахідливість і за особливі умови праці - це: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А. основна заробітна плата;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додаткова заробітна плата; 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В. заохочувальні виплати;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Г. мінімальна заробітна плата;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Д. компенсаційні виплати.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Законодавчо встановлений розмір заробітної плати за просту, некваліфіковану працю, нижче якого не може провадитися оплата за виконану працівником місячну, годинну норму праці (обсяг робіт), це: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А. заохочувальні виплати;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Б. основна заробітна плата;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В. додаткова заробітна плата;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Г. мінімальна заробітна плата;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Д. компенсаційні виплати.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За рівнем кваліфікації персонал підприємства поділяється на: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А. виробничий і невиробничий;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Б. робітників, службовців, спеціалістів і керівників;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В. висококваліфікований, кваліфікований та малокваліфікований;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Г. учнів та охорону;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Д. всі відповіді вірні.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Заробіток працівника, що розраховується як добуток кількості одиниць виробленої продукції та розцінки за одиницю продукції, є заробіток при: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А. відрядно-прогресивній системі;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Б. прямій відрядній системі;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В. непрямій відрядній системі;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Г. відрядно-преміальній системі;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Д. акордній системі.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Категорія персоналу, яка безпосередньо зайнята у процесі створення матеріальних цінностей, виконання робіт та надання послуг, це: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А. учні;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робітники; 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В. керівники;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Г. службовці;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Д. спеціалісти.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Внутрішній нормативний документ підприємства, в якому зазначається перелік посад, що є на даному підприємстві, чисельність працівників за кожною з них і розміри їх місячних посадових окладів, це: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А. контракт;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Б. колективний договір;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В. статут;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Г. штатний розпис;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Д. немає вірної відповіді.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Якими показниками визначається продуктивність праці?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А. нормою часу;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Б. виробітком і трудомісткістю;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трудомісткістю і 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фондоозброєністю праці;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Г. нормою чисельності і нормою часу;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Д. чистим доходом.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Інструментом ринку робочої сили є: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А. біржа праці;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Б. товарна біржа;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В. фондова біржа;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Г. банки;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Д. валютна біржа.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Виробничі активи підприємства поділяються на основні та оборотні залежно від: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А. наказу керівника;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Б. способу зберігання на складі;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В. методу списання;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Г.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терміну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способу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перенесення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своєї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вартості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процесі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виробництва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умов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оновлення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Д. немає вірної відповіді.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До складу основних засобів належать: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будівлі, споруди, передавальні пристрої, транспортні засоби;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будівлі, споруди, передавальні пристрої, незавершене виробництво;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В. будівлі, споруди, машини, запаси сировини і матеріалів;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автомобільний транспорт, ЕОМ, меблі, готова продукція, товари;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транспортні засоби, витрати майбутніх періодів, товари.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До складу основних засобів не належать: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А. транспортні засоби;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Б. виробничі запаси;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будівлі, споруди; 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Г. електронно-обчислювальні машини;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Д. обладнання.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Основні засоби під час зарахування на баланс підприємства в результаті придбання або будівництва, оцінюються за: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А. відновленою вартістю;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Б. первісною вартістю;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В. залишковою вартістю;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дооціненою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вартістю;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Д. ліквідаційною вартістю.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Вартість основних засобів, яку підприємство очікує отримати від їх продажу по закінченню терміну корисного використання за мінусом витрат, що пов’язані з процесом їх 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продажу, називається: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А. балансовою;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Б. первісною;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В. залишковою;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дооціненою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Д. ліквідаційною вартістю.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Вартість основних засобів, яка характеризує реальну їх вартість і визначається як різниця між вартістю, за якою об’єкт основних засобів був занесений на баланс підприємства, та сумою зносу називається: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А. залишковою;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дооціненою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В. первісною;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Г. ліквідаційною;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Д. відновленою.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Амортизація – це: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А. втрата основними засобами своїх технічних властивостей;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Б. особливий важіль держави для контролю за якістю продукції;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В. процес поступового перенесення вартості основних засобів на вироблену продукцію;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Г. спосіб зменшення витрат підприємства;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Д. немає вірної відповіді.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Методом нарахування амортизаційних відрахувань, за яким ліквідаційна вартість об’єкта не впливає на річну норму та суму амортизації, є: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А. прямолінійний;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Б. виробничий;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В. кумулятивний;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прискореного зменшення залишкової вартості;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Д. всі відповіді вірні.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нарахування амортизації, за яким річна сума амортизації визначається діленням вартості, що амортизується, на строк корисного використання об'єкта основних засобів, - це: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А. прямолінійний;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Б. виробничий;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В. кумулятивний;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прискореного зменшення залишкової вартості;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Д. зменшення залишкової вартості.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нарахування амортизації, за яким річна сума амортизації визначається як доб</w:t>
            </w:r>
            <w:r w:rsidR="00BE2403">
              <w:rPr>
                <w:rFonts w:ascii="Times New Roman" w:eastAsia="Times New Roman" w:hAnsi="Times New Roman" w:cs="Times New Roman"/>
                <w:sz w:val="28"/>
                <w:szCs w:val="28"/>
              </w:rPr>
              <w:t>уток вартості, що амортизується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кумулятивного коефіцієнта: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А. зменшення залишкової вартості;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Б. виробничий;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В. кумулятивний;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Г. прямолінійний;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прискореного зменшення залишкової вартості.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нарахування амортизації, за яким місячна сума амортизації визначається як добуток фактичного місячного обсягу продукції (робіт, послуг) та виробничої ставки амортизації: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А. прямолінійний;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Б. виробничий;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В. кумулятивний;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прискореного зменшення залишкової вартості;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Д. зменшення залишкової вартості.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Ступінь оновлення основних засобів вимірюють за допомогою коефіцієнта: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оновлення; 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Б. вибуття;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В. змінності роботи устаткування;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Г. зносу;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Д. придатності.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Який показник характеризує частку вартості основних засобів, яку списано на витрати виробництва в попередніх періодах?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коефіцієнт оновлення; 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Б. коефіцієнт вибуття;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В. коефіцієнт змінності роботи устаткування;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Г. коефіцієнт зносу;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Д. коефіцієнт придатності.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Сума амортизаційних відрахувань використовується на: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А. покриття матеріальних витрат підприємства та виплату заробітної плати;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Б. відтворення та удосконалення основних засобів підприємства;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В. підвищення якості виробництва продукції;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Г. зменшення ціни продукції;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Д. здійснення маркетингових досліджень.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uk-UA"/>
              </w:rPr>
              <w:t>Товарна продукція – це: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uk-UA"/>
              </w:rPr>
              <w:t>А. увесь фізичний обсяг виробництва, у тому числі незавершеного;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uk-UA"/>
              </w:rPr>
              <w:t>Б. готова до реалізації вироблена продукція, що зберігається на складі підприємства;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uk-UA"/>
              </w:rPr>
              <w:t>В. продукція, за яку прийшли кошти на розрахунковий рахунок підприємства;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uk-UA"/>
              </w:rPr>
              <w:t>Г. обсяг реалізованої продукції зі складу;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uk-UA"/>
              </w:rPr>
              <w:t>Д. всі відповіді вірні.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uk-UA"/>
              </w:rPr>
              <w:t>Які з зазначених нижче елементів не належать до складу оборотних активів підприємства?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uk-UA"/>
              </w:rPr>
              <w:t>А. виробничі запаси;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uk-UA"/>
              </w:rPr>
              <w:t>Б. витрати майбутніх періодів;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uk-UA"/>
              </w:rPr>
              <w:t>В. незавершене виробництво (напівфабрикати);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uk-UA"/>
              </w:rPr>
              <w:t>Г. грошові кошти на розрахунковому рахунку;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uk-UA"/>
              </w:rPr>
              <w:t>Д. кредиторська заборгованість.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Сукупність підрозділів, які прямо не беруть участі у створенні профільної (основної. продукції, але своєю діяльністю створюють необхідні умови для успішного функціонування основних виробничих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цехів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А.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A754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виробнича інфраструктура підприємства;</w:t>
            </w:r>
          </w:p>
          <w:p w:rsidR="00C523B2" w:rsidRPr="00A7547F" w:rsidRDefault="00C523B2" w:rsidP="00C523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Б. 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матеріально-технічний відділ підприємства;</w:t>
            </w:r>
          </w:p>
          <w:p w:rsidR="00C523B2" w:rsidRPr="00A7547F" w:rsidRDefault="00C523B2" w:rsidP="00C523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В.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відділ збуту;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Г. 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планово-економічний відділ;</w:t>
            </w:r>
          </w:p>
          <w:p w:rsidR="00C523B2" w:rsidRPr="00A7547F" w:rsidRDefault="00C523B2" w:rsidP="00C523B2">
            <w:pPr>
              <w:tabs>
                <w:tab w:val="left" w:pos="255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Д. виробничі цехи.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планування, що розробляється до одного року: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перспективне планування;</w:t>
            </w:r>
          </w:p>
          <w:p w:rsidR="00C523B2" w:rsidRPr="00A7547F" w:rsidRDefault="00C523B2" w:rsidP="00C5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Б. стратегічне планування;</w:t>
            </w:r>
          </w:p>
          <w:p w:rsidR="00C523B2" w:rsidRPr="00A7547F" w:rsidRDefault="00C523B2" w:rsidP="00C5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 середньострокове планування;</w:t>
            </w:r>
          </w:p>
          <w:p w:rsidR="00C523B2" w:rsidRPr="00A7547F" w:rsidRDefault="00C523B2" w:rsidP="00C5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Г. поточне планування;</w:t>
            </w:r>
          </w:p>
          <w:p w:rsidR="00C523B2" w:rsidRPr="00A7547F" w:rsidRDefault="00C523B2" w:rsidP="00C5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Д. індикативне планування.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Фінансовий план - це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А. план формування фінансових ресурсів;</w:t>
            </w:r>
          </w:p>
          <w:p w:rsidR="00C523B2" w:rsidRPr="00A7547F" w:rsidRDefault="00C523B2" w:rsidP="00C5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Б. план використання фінансових ресурсів;</w:t>
            </w:r>
          </w:p>
          <w:p w:rsidR="00C523B2" w:rsidRPr="00A7547F" w:rsidRDefault="00C523B2" w:rsidP="00C5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 план розподілу використання фінансових ресурсів;</w:t>
            </w:r>
          </w:p>
          <w:p w:rsidR="00C523B2" w:rsidRPr="00A7547F" w:rsidRDefault="00C523B2" w:rsidP="00C5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Г. план формування, розподілу і використання фінансових ресурсів;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Д. план надходження фінансових ресурсів.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Для фінансового обґрунтування інвестиційного проекту розраховуються показники: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А.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фінансового стану та показники ефективності інвестицій;</w:t>
            </w:r>
          </w:p>
          <w:p w:rsidR="00C523B2" w:rsidRPr="00A7547F" w:rsidRDefault="00C523B2" w:rsidP="00C5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Б. ефективності використання ресурсів;</w:t>
            </w:r>
          </w:p>
          <w:p w:rsidR="00C523B2" w:rsidRPr="00A7547F" w:rsidRDefault="00C523B2" w:rsidP="00C5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В. технічного забезпечення проекту; </w:t>
            </w:r>
          </w:p>
          <w:p w:rsidR="00C523B2" w:rsidRPr="00A7547F" w:rsidRDefault="00C523B2" w:rsidP="00C5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Г. юридичного супроводу проекту;</w:t>
            </w:r>
          </w:p>
          <w:p w:rsidR="00C523B2" w:rsidRPr="00A7547F" w:rsidRDefault="00C523B2" w:rsidP="00C5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Д. маркетингового аналізу проекту. 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Необхідний обсяг виробництва продукції в плановому періоді, що відповідає номенклатурою, асортиментом і якістю вимогам плану продажів,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 це: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А.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виробнича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потужність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підприємства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;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C523B2" w:rsidRPr="00A7547F" w:rsidRDefault="00C523B2" w:rsidP="00C523B2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Б.  виробнича програма підприємства;</w:t>
            </w:r>
          </w:p>
          <w:p w:rsidR="00C523B2" w:rsidRPr="00A7547F" w:rsidRDefault="00C523B2" w:rsidP="00C523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 план збуту;</w:t>
            </w:r>
          </w:p>
          <w:p w:rsidR="00C523B2" w:rsidRPr="00A7547F" w:rsidRDefault="00C523B2" w:rsidP="00C523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Г. товарна продукція;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Д. валова продукція.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Можливість невдачі та непередбачених витрат, що виникають при підприємницькій діяльності, визначається як: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А. 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підприємницький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(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господарський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)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ризик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;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C523B2" w:rsidRPr="00A7547F" w:rsidRDefault="00C523B2" w:rsidP="00C523B2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Б.  фінансовий ризик;</w:t>
            </w:r>
          </w:p>
          <w:p w:rsidR="00C523B2" w:rsidRPr="00A7547F" w:rsidRDefault="00C523B2" w:rsidP="00C523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 податковий ризик;</w:t>
            </w:r>
          </w:p>
          <w:p w:rsidR="00C523B2" w:rsidRPr="00A7547F" w:rsidRDefault="00C523B2" w:rsidP="00C523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Г. політичний ризик;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Д. управлінський ризик.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Виробнича потужність – це: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А. максимально можливий випуск продукції за певний час; </w:t>
            </w:r>
          </w:p>
          <w:p w:rsidR="00C523B2" w:rsidRPr="00A7547F" w:rsidRDefault="00C523B2" w:rsidP="00C523B2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Б. необхідний обсяг виробництва продукції в плановому періоді, який відповідає номенклатурою, асортиментом і якістю вимогам плану продажів;</w:t>
            </w:r>
          </w:p>
          <w:p w:rsidR="00C523B2" w:rsidRPr="00A7547F" w:rsidRDefault="00C523B2" w:rsidP="00C523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В. набір товарів, який виробляється 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на підприємстві;</w:t>
            </w:r>
          </w:p>
          <w:p w:rsidR="00C523B2" w:rsidRPr="00A7547F" w:rsidRDefault="00C523B2" w:rsidP="00C523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Г. мінімальний обсяг випуску продукції за певний час;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Д. максимально можливий обсяг реалізованої продукції.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961" w:type="dxa"/>
          </w:tcPr>
          <w:p w:rsidR="00C523B2" w:rsidRPr="00A7547F" w:rsidRDefault="00C523B2" w:rsidP="00BE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Продукція, </w:t>
            </w:r>
            <w:r w:rsidR="00BE240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яка відвантажена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споживачеві, і за яку надійшли кошти на розрахунковий рахунок підприємства-постачальника або мають надійти у зазначений термін: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А. валова продукція;</w:t>
            </w:r>
          </w:p>
          <w:p w:rsidR="00C523B2" w:rsidRPr="00A7547F" w:rsidRDefault="00C523B2" w:rsidP="00C523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Б. реалізована продукція;</w:t>
            </w:r>
          </w:p>
          <w:p w:rsidR="00C523B2" w:rsidRPr="00A7547F" w:rsidRDefault="00C523B2" w:rsidP="00C523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 чиста продукція;</w:t>
            </w:r>
          </w:p>
          <w:p w:rsidR="00C523B2" w:rsidRPr="00A7547F" w:rsidRDefault="00C523B2" w:rsidP="00C523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Г. товарна продукція;</w:t>
            </w:r>
          </w:p>
          <w:p w:rsidR="00C523B2" w:rsidRPr="00A7547F" w:rsidRDefault="00C523B2" w:rsidP="00C523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Д. умовно чиста продукція.</w:t>
            </w:r>
          </w:p>
          <w:p w:rsidR="00C523B2" w:rsidRPr="00A7547F" w:rsidRDefault="00C523B2" w:rsidP="00C523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Документ, який підтверджує високий рівень якості продукції та її відповідність міжнародним вимогам: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А. патент;</w:t>
            </w:r>
          </w:p>
          <w:p w:rsidR="00C523B2" w:rsidRPr="00A7547F" w:rsidRDefault="00C523B2" w:rsidP="00C523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Б. технічні умови;</w:t>
            </w:r>
          </w:p>
          <w:p w:rsidR="00C523B2" w:rsidRPr="00A7547F" w:rsidRDefault="00C523B2" w:rsidP="00C523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 сертифікат;</w:t>
            </w:r>
          </w:p>
          <w:p w:rsidR="00C523B2" w:rsidRPr="00A7547F" w:rsidRDefault="00C523B2" w:rsidP="00C523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Г. стандарт;</w:t>
            </w:r>
          </w:p>
          <w:p w:rsidR="00C523B2" w:rsidRPr="00A7547F" w:rsidRDefault="00C523B2" w:rsidP="00C523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Д. франшиза.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3мінні витрати – це ті, що: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А.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 залежать від динаміки обсягів виробництва;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Б. збільшуються або зменшуються відносно динаміки обсягів виробництва;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 безпосередньо не пов'язані з виробництвом окремих видів продукції;</w:t>
            </w:r>
          </w:p>
          <w:p w:rsidR="00C523B2" w:rsidRPr="00A7547F" w:rsidRDefault="00C523B2" w:rsidP="00C523B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>Г.</w:t>
            </w:r>
            <w:r w:rsidRPr="00A754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Pr="00A75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>які пов'язані з організацією та обслуговуванням виробництва;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Д. які зменшуються при зростанні обсягів виробництва продукції.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Грошовий вираз вартості продукції: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А. ціна;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Б. виробнича собівартість;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 витрати виробництва</w:t>
            </w: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продукції;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Г. повна собівартість;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Д. собівартість реалізованої продукції.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widowControl w:val="0"/>
              <w:numPr>
                <w:ilvl w:val="0"/>
                <w:numId w:val="18"/>
              </w:num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>До внутрішніх чинників, що впливають на розмір прибутку, належать: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479" w:type="dxa"/>
          </w:tcPr>
          <w:p w:rsidR="00C523B2" w:rsidRPr="00A7547F" w:rsidRDefault="00C523B2" w:rsidP="00C523B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>А. зміни еластичності попиту і пропозиції;</w:t>
            </w:r>
          </w:p>
          <w:p w:rsidR="00C523B2" w:rsidRPr="00A7547F" w:rsidRDefault="00C523B2" w:rsidP="00C523B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>Б.  рівень витрат виробництва, якість та конкурентоспроможність товарів, технічний та організаційний рівень виробництва;</w:t>
            </w:r>
          </w:p>
          <w:p w:rsidR="00C523B2" w:rsidRPr="00A7547F" w:rsidRDefault="00C523B2" w:rsidP="00C523B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>В. коливання попиту і пропозиції;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Г. рівень державного регулювання;</w:t>
            </w:r>
          </w:p>
          <w:p w:rsidR="00C523B2" w:rsidRPr="00A7547F" w:rsidRDefault="00C523B2" w:rsidP="00C523B2">
            <w:pPr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Д. конкурентоспроможність підприємства.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961" w:type="dxa"/>
          </w:tcPr>
          <w:p w:rsidR="00C523B2" w:rsidRPr="00A7547F" w:rsidRDefault="002B4C48" w:rsidP="00C523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</w:t>
            </w:r>
            <w:r w:rsidR="00C523B2"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рибуток</w:t>
            </w:r>
            <w:proofErr w:type="spellEnd"/>
            <w:r w:rsidR="00C523B2"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– </w:t>
            </w:r>
            <w:proofErr w:type="spellStart"/>
            <w:r w:rsidR="00C523B2"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це</w:t>
            </w:r>
            <w:proofErr w:type="spellEnd"/>
            <w:r w:rsidR="00C523B2"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479" w:type="dxa"/>
          </w:tcPr>
          <w:p w:rsidR="00C523B2" w:rsidRPr="00A7547F" w:rsidRDefault="00C523B2" w:rsidP="00C523B2">
            <w:pPr>
              <w:widowControl w:val="0"/>
              <w:tabs>
                <w:tab w:val="left" w:pos="7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залучення необхідних коштів для покриття потреби підприємства в основному і оборотному капіталі;</w:t>
            </w:r>
          </w:p>
          <w:p w:rsidR="00C523B2" w:rsidRPr="00A7547F" w:rsidRDefault="00C523B2" w:rsidP="00C523B2">
            <w:pPr>
              <w:widowControl w:val="0"/>
              <w:tabs>
                <w:tab w:val="left" w:pos="7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Б. сума будь-яких витрат підприємства у грошовій, матеріальній або нематеріальній формах, що здійснюється як компенсація вартості товарів (робіт, послуг);</w:t>
            </w:r>
          </w:p>
          <w:p w:rsidR="00C523B2" w:rsidRPr="00A7547F" w:rsidRDefault="00C523B2" w:rsidP="00C523B2">
            <w:pPr>
              <w:widowControl w:val="0"/>
              <w:tabs>
                <w:tab w:val="left" w:pos="7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shd w:val="clear" w:color="auto" w:fill="FFFFFF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В. </w:t>
            </w:r>
            <w:r w:rsidRPr="00A7547F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shd w:val="clear" w:color="auto" w:fill="FFFFFF"/>
              </w:rPr>
              <w:t>сума, на яку доходи перевищують пов’язані з ними витрати;</w:t>
            </w:r>
          </w:p>
          <w:p w:rsidR="00C523B2" w:rsidRPr="00A7547F" w:rsidRDefault="00C523B2" w:rsidP="00C523B2">
            <w:pPr>
              <w:widowControl w:val="0"/>
              <w:tabs>
                <w:tab w:val="left" w:pos="7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сума позикового капіталу;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жодної вірної відповіді.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Рентабельність – це показник, що характеризує: 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А. відносну дохідність або прибутковість;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Б. розмір прибутку;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 ефективність використання засобів виробництва;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Г. ефективність зниження виробничих витрат;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Д. ефективність зниження трудових витрат.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Для аналізу фінансового стану підприємства необхідно використати: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А. статистичну звітність;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Б. фінансову звітність;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 дані первинного обліку;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Г. податкову звітність;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Д. бізнес-план підприємства.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Частку власного капіталу в структурі валюти балансу характеризує показник: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А. фінансової стійкості;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Б. абсолютної ліквідності;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 коефіцієнт автономії;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Г. коефіцієнт мобільності;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Д. коефіцієнт ділової активності.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61" w:type="dxa"/>
          </w:tcPr>
          <w:p w:rsidR="00C523B2" w:rsidRPr="00A7547F" w:rsidRDefault="00C523B2" w:rsidP="00AF1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Діяльність підприємства, що пов’язана з виробництвом </w:t>
            </w:r>
            <w:r w:rsidR="00AF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реалізацією продукції, що є головною метою створення підприємства і забезпечує основну частку його доходу: 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А. комерційна;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Б. основна;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 інвестиційна;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Г. фінансова;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Д. надзвичайна.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За яких умов виробничо-господарську діяльність підприємства вважають неефективною?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А. якщо підприємство раціонально використовує наявні активи;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Б. якщо підприємство своєчасно погашає зобов'язання;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В. якщо підприємство функціонує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рентабельно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Г.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якщо підприємство своєчасно виплачує заробітну плату;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Д. якщо підприємство має заборгованість перед бюджетом, перед працівниками з нарахованої зарплати.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Яке співвідношення темпів зростання продуктивності праці та середньої заробітної плати?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А.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темпи зростання продуктивності праці повинні випереджати темпи зростання середньої заробітної плати;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Б. відповідати один одному;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В. темпи зростання середньої заробітної плати одного робітника повинні перевищувати темпи зростання продуктивності праці;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Г.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не існує взаємозв’язку між даними елементами;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Д. всі відповіді невірні.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Управління запасами – це: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А. визначення оптимальної партії поставки сировини;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Б. визначення кількості запасів і терміну їх придбання;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 xml:space="preserve">В. контроль за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видачею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 xml:space="preserve"> запасів;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Г. організація роботи складів;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Д. розподіл фінансових ресурсів на складі.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Фінансова звітність - це:</w:t>
            </w:r>
          </w:p>
          <w:p w:rsidR="00C523B2" w:rsidRPr="00A7547F" w:rsidRDefault="00C523B2" w:rsidP="00C523B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479" w:type="dxa"/>
          </w:tcPr>
          <w:p w:rsidR="00C523B2" w:rsidRPr="00A7547F" w:rsidRDefault="00C523B2" w:rsidP="00C523B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А. узагальнена інформація про діяльність підприємства за певний проміжок часу;</w:t>
            </w:r>
          </w:p>
          <w:p w:rsidR="00C523B2" w:rsidRPr="00A7547F" w:rsidRDefault="00C523B2" w:rsidP="00C523B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Б. сукупність звітів, підготовлених внутрішніми службами підприємства, що містять конфіденційну інформацію;</w:t>
            </w:r>
          </w:p>
          <w:p w:rsidR="00C523B2" w:rsidRPr="00A7547F" w:rsidRDefault="00C523B2" w:rsidP="00C523B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В.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бухгалтерська звітність, що містить інформацію про фінансовий стан, результати діяльності й рух грошових коштів підприємства за звітний період;</w:t>
            </w:r>
          </w:p>
          <w:p w:rsidR="00C523B2" w:rsidRPr="00A7547F" w:rsidRDefault="00C523B2" w:rsidP="00C523B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Г.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сукупність звітів, що містять аналіз фінансово-господарської діяльності підприємства за звітний період;</w:t>
            </w:r>
          </w:p>
          <w:p w:rsidR="00C523B2" w:rsidRPr="00A7547F" w:rsidRDefault="00C523B2" w:rsidP="00C523B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Д. цінні папери підприємства.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 xml:space="preserve">Пасив балансу (звіту про фінансовий </w:t>
            </w: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lastRenderedPageBreak/>
              <w:t>стан) містить інформацію про: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lastRenderedPageBreak/>
              <w:t>А. власний капітал підприємства;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lastRenderedPageBreak/>
              <w:t>Б. власний капітал підприємства і його зобов’язання;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В.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довгострокові і короткострокові зобов’язаннях підприємства;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Г. необоротні активи;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Д. залучений капітал підприємства.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Фінансовий стан підприємства залежить від: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А. фінансової політики підприємства;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Б. випуску продукції;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В. реалізації продукції;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Г.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результатів виробничої, комерційної та фінансово-господарської діяльності підприємства;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Д.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ефективності використання фінансових ресурсів.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Платоспроможність – це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А. відсутність у підприємства прострочених боргів;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Б. наявність у підприємства коштів для погашення всіх своїх зобов'язань;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В. готовність підприємства вчасно здійснити платежі, погашаючи заборгованість за рахунок поточних надходжень коштів;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Г. здатність підприємства здійснювати свою діяльність, не звертаючись до використання позикових коштів;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Д. немає вірної відповіді.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Економічний ефект є показником, що характеризує:</w:t>
            </w:r>
          </w:p>
          <w:p w:rsidR="00C523B2" w:rsidRPr="00A7547F" w:rsidRDefault="00C523B2" w:rsidP="00C5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479" w:type="dxa"/>
          </w:tcPr>
          <w:p w:rsidR="00C523B2" w:rsidRPr="00A7547F" w:rsidRDefault="00C523B2" w:rsidP="00C5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А.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процес господарської діяльності підприємства;</w:t>
            </w:r>
          </w:p>
          <w:p w:rsidR="00C523B2" w:rsidRPr="00A7547F" w:rsidRDefault="00C523B2" w:rsidP="00C5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Б. оборотність активів підприємства;</w:t>
            </w:r>
          </w:p>
          <w:p w:rsidR="00C523B2" w:rsidRPr="00A7547F" w:rsidRDefault="00C523B2" w:rsidP="00C5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В.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результат господарської діяльності підприємства;</w:t>
            </w:r>
          </w:p>
          <w:p w:rsidR="00C523B2" w:rsidRPr="00A7547F" w:rsidRDefault="00C523B2" w:rsidP="00C5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Г.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технологічні особливості діяльності підприємства;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Д. немає вірної відповіді.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Різниця між чистим доходом реалізованої продукції й собівартістю реалізованої продукції – це: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А. чистий прибуток;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Б. математичний прибуток;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В. прибуток від реалізації продукції;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Г. операційний прибуток;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lastRenderedPageBreak/>
              <w:t>Д. валовий прибуток.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 xml:space="preserve">Підвищення цін на продукцію підприємства </w:t>
            </w:r>
            <w:r w:rsidR="00AF17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 xml:space="preserve">при незмінних обсягах реалізації </w:t>
            </w: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впливає на величину валового прибутку убік: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А. збільшення прибутку;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Б. зменшення прибутку;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В. неможливо встановити;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Г. вплив не робить;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Д. спочатку збільшує прибуток, потім може спричинити банкрутство.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Беззбитковість – це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А. відсутність у підприємства витрат;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 xml:space="preserve">Б. </w:t>
            </w:r>
            <w:r w:rsidRPr="00A7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це такий обсяг реалізації, коли доходи підприємства дорівнюють його затратам, а підприємство не має а ні прибутку, а ні збитків; 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В. перевищення доходів підприємства над його видатками;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Г. відсутність у підприємства збитків від всіх видів діяльності;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Д. немає вірної відповіді.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Рішення про напрямки розподілу прибутку приймають: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А. керівники підприємства;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Б. власники підприємства;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В. працівники підприємства;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Г. кримінальні структури;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Д. державні органи управління.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Позиковий капітал – це:</w:t>
            </w:r>
          </w:p>
          <w:p w:rsidR="00C523B2" w:rsidRPr="00A7547F" w:rsidRDefault="00C523B2" w:rsidP="00C523B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479" w:type="dxa"/>
          </w:tcPr>
          <w:p w:rsidR="00C523B2" w:rsidRPr="00A7547F" w:rsidRDefault="00C523B2" w:rsidP="00C523B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А. частина в пасивах, яка залишається після вирахування боргових зобов'язань;</w:t>
            </w:r>
          </w:p>
          <w:p w:rsidR="00C523B2" w:rsidRPr="00A7547F" w:rsidRDefault="00C523B2" w:rsidP="00C523B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Б. сума статутного, пайового, додатково вкладеного, резервного капіталу та нерозподіленого прибутку;</w:t>
            </w:r>
          </w:p>
          <w:p w:rsidR="00C523B2" w:rsidRPr="00A7547F" w:rsidRDefault="00C523B2" w:rsidP="00C523B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В.</w:t>
            </w: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ab/>
              <w:t xml:space="preserve"> різниця між сумою активів та борговими зобов'язаннями;</w:t>
            </w:r>
          </w:p>
          <w:p w:rsidR="00C523B2" w:rsidRPr="00A7547F" w:rsidRDefault="00C523B2" w:rsidP="00C523B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 xml:space="preserve">Г. 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 вид капіталу, який був отриманий у формі боргового зобов’язання, підлягає неодмінного поверненню і </w:t>
            </w:r>
            <w:r w:rsidR="00684400">
              <w:rPr>
                <w:rFonts w:ascii="Times New Roman" w:eastAsia="Times New Roman" w:hAnsi="Times New Roman" w:cs="Times New Roman"/>
                <w:sz w:val="28"/>
                <w:szCs w:val="28"/>
              </w:rPr>
              <w:t>має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кінцеви</w:t>
            </w:r>
            <w:r w:rsidR="00684400">
              <w:rPr>
                <w:rFonts w:ascii="Times New Roman" w:eastAsia="Times New Roman" w:hAnsi="Times New Roman" w:cs="Times New Roman"/>
                <w:sz w:val="28"/>
                <w:szCs w:val="28"/>
              </w:rPr>
              <w:t>й термін</w:t>
            </w:r>
            <w:r w:rsidRPr="00A754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;</w:t>
            </w:r>
          </w:p>
          <w:p w:rsidR="00C523B2" w:rsidRPr="00A7547F" w:rsidRDefault="00C523B2" w:rsidP="00C523B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Д. немає вірної відповіді.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Чистий дохід – це: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А.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різниця між виручкою від реалізації продукції й видатками на збут;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Б. дохід за винятком ПДВ і акцизного податку;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В.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 xml:space="preserve">різниця між виручкою від </w:t>
            </w: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lastRenderedPageBreak/>
              <w:t>реалізації продукції й собівартістю реалізованої продукції;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Г.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різниця між виручкою від реалізації продукції й собівартістю виробленої продукції;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Д. перевищення доходів над витратами.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Дохід (виручка. від реалізації продукції (товарів, робіт, послуг) – це: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А. виражені в грошовій формі поточні витрати підприємства на виробництво та збут продукції, товарів, робіт, послуг;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Б. сума грошових коштів, які надійшли на рахунок у банку за вироблену та доставлену покупцям продукцію;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В. виробнича собівартість продукції (товарів, робіт, послуг), яка безпосередньо реалізована (відвантажена покупцю);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 xml:space="preserve">Г. зменшення економічних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вигод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 xml:space="preserve"> у результаті вибуття активів або збільшення зобов’язань, що призводить до скорочення власного капіталу;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Д. немає вірної відповіді.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Витрати – це: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А. виражені в грошовій формі поточні витрати підприємства на виробництво та збут продукції, товарів, робіт, послуг;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Б. сума грошових коштів, які надійшли на рахунок у банку за вироблену та доставлену покупцям продукцію;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В. виробнича собівартість продукції (товарів, робіт, послуг), яка безпосередньо реалізована (відвантажена покупцю);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 xml:space="preserve">Г. зменшення економічних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вигод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 xml:space="preserve"> у результаті вибуття активів або збільшення зобов’язань, що призводить до зменшення власного капіталу;</w:t>
            </w:r>
          </w:p>
          <w:p w:rsidR="00C523B2" w:rsidRPr="00A7547F" w:rsidRDefault="00C523B2" w:rsidP="00C523B2">
            <w:pPr>
              <w:tabs>
                <w:tab w:val="left" w:pos="258"/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Д. немає вірної відповіді.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 xml:space="preserve">Точка беззбитковості – це такий обсяг </w:t>
            </w: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lastRenderedPageBreak/>
              <w:t>діяльності, коли: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lastRenderedPageBreak/>
              <w:t xml:space="preserve">А. доходи підприємства </w:t>
            </w: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lastRenderedPageBreak/>
              <w:t>перевищують витрати;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Б. доходи підприємства дорівнюють витратам;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В. коли витрати підприємства перевищують доходи;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Г. коли у підприємства немає збитків;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Д. немає вірної відповіді.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Звіт про фінансові результати (звіт про сукупний дохід) – це звіт: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А. про доходи, витрати і фінансові результати діяльності підприємства;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Б. що відображає зміни у складі власного капіталу підприємства протягом звітного періоду;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В. про фінансовий стан підприємства, який відображає на певну дату його активи, зобов’язання та власний капітал;</w:t>
            </w:r>
          </w:p>
          <w:p w:rsidR="00C523B2" w:rsidRPr="00A7547F" w:rsidRDefault="00C523B2" w:rsidP="00684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Г. що відображає надходження і видатки грошових коштів у результаті діяльності підприємства у звітному періоді;</w:t>
            </w:r>
          </w:p>
          <w:p w:rsidR="00C523B2" w:rsidRPr="00A7547F" w:rsidRDefault="00C523B2" w:rsidP="00684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Д. що відображає сукупність показників і пояснень, яка забезпечує деталізацію та обґрунтованість статей фінансових звітів, а також іншу інформацію, що передбачена відповідними положеннями (стандартами).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Баланс (звіт про фінансовий стан) – це звіт: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А. про доходи, витрати і фінансові результати діяльності підприємства;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Б. відображає зміни у складі власного капіталу підприємства протягом звітного періоду;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В. про фінансовий стан підприємства, який відображає на певну дату його активи, зобов’язання та власний капітал;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Г. що відображає надходження і видатки грошових коштів у результаті діяльності підприємства у звітному періоді;</w:t>
            </w:r>
          </w:p>
          <w:p w:rsidR="00C523B2" w:rsidRPr="00A7547F" w:rsidRDefault="00C523B2" w:rsidP="00C523B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 xml:space="preserve">Д. що відображає сукупність показників і пояснень, яка </w:t>
            </w: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lastRenderedPageBreak/>
              <w:t>забезпечує деталізацію та обґрунтованість статей фінансових звітів, а також іншу інформацію, що передбачена відповідними положеннями (стандартами).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widowControl w:val="0"/>
              <w:tabs>
                <w:tab w:val="num" w:pos="-5529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Якщо випуск продукції збільшується, а кількість працівників підприємства залишається незмінною, то продуктивність праці: 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widowControl w:val="0"/>
              <w:tabs>
                <w:tab w:val="num" w:pos="-5529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зростає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C523B2" w:rsidRPr="00A7547F" w:rsidRDefault="00C523B2" w:rsidP="00C523B2">
            <w:pPr>
              <w:widowControl w:val="0"/>
              <w:tabs>
                <w:tab w:val="num" w:pos="-5529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знижується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C523B2" w:rsidRPr="00A7547F" w:rsidRDefault="00C523B2" w:rsidP="00C523B2">
            <w:pPr>
              <w:widowControl w:val="0"/>
              <w:tabs>
                <w:tab w:val="num" w:pos="-5529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залишається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незмінною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C523B2" w:rsidRPr="00A7547F" w:rsidRDefault="00C523B2" w:rsidP="00C523B2">
            <w:pPr>
              <w:widowControl w:val="0"/>
              <w:tabs>
                <w:tab w:val="num" w:pos="-5529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між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веденими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показниками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немає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прямого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зв'язку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523B2" w:rsidRPr="00A7547F" w:rsidRDefault="00C523B2" w:rsidP="00C523B2">
            <w:pPr>
              <w:widowControl w:val="0"/>
              <w:tabs>
                <w:tab w:val="num" w:pos="-5529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Д. немає вірної відповіді.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продукції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яку повинен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виробити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працівник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одиницю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часу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–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4479" w:type="dxa"/>
          </w:tcPr>
          <w:p w:rsidR="00C523B2" w:rsidRPr="00A7547F" w:rsidRDefault="00C523B2" w:rsidP="00C523B2">
            <w:pPr>
              <w:widowControl w:val="0"/>
              <w:tabs>
                <w:tab w:val="num" w:pos="-5529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норма часу;</w:t>
            </w:r>
          </w:p>
          <w:p w:rsidR="00C523B2" w:rsidRPr="00A7547F" w:rsidRDefault="00C523B2" w:rsidP="00C523B2">
            <w:pPr>
              <w:widowControl w:val="0"/>
              <w:tabs>
                <w:tab w:val="num" w:pos="-5529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норма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виробітку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C523B2" w:rsidRPr="00A7547F" w:rsidRDefault="00C523B2" w:rsidP="00C523B2">
            <w:pPr>
              <w:widowControl w:val="0"/>
              <w:tabs>
                <w:tab w:val="num" w:pos="-5529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норма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C523B2" w:rsidRPr="00A7547F" w:rsidRDefault="00C523B2" w:rsidP="00C523B2">
            <w:pPr>
              <w:widowControl w:val="0"/>
              <w:tabs>
                <w:tab w:val="num" w:pos="-5529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норма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чисельності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523B2" w:rsidRPr="00A7547F" w:rsidRDefault="00C523B2" w:rsidP="00C523B2">
            <w:pPr>
              <w:widowControl w:val="0"/>
              <w:tabs>
                <w:tab w:val="num" w:pos="-5529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Д. норма продуктивності.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widowControl w:val="0"/>
              <w:tabs>
                <w:tab w:val="num" w:pos="-5529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виробництво продукції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одного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працівника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зростає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то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трудомісткість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widowControl w:val="0"/>
              <w:tabs>
                <w:tab w:val="num" w:pos="-5529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підвищується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C523B2" w:rsidRPr="00A7547F" w:rsidRDefault="00C523B2" w:rsidP="00C523B2">
            <w:pPr>
              <w:widowControl w:val="0"/>
              <w:tabs>
                <w:tab w:val="num" w:pos="-5529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знижується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C523B2" w:rsidRPr="00A7547F" w:rsidRDefault="00C523B2" w:rsidP="00C523B2">
            <w:pPr>
              <w:widowControl w:val="0"/>
              <w:tabs>
                <w:tab w:val="num" w:pos="-5529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залишається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незмінною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C523B2" w:rsidRPr="00A7547F" w:rsidRDefault="00C523B2" w:rsidP="00C523B2">
            <w:pPr>
              <w:widowControl w:val="0"/>
              <w:tabs>
                <w:tab w:val="num" w:pos="-5529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Г. залежність відсутня;</w:t>
            </w:r>
          </w:p>
          <w:p w:rsidR="00C523B2" w:rsidRPr="00A7547F" w:rsidRDefault="00C523B2" w:rsidP="00C523B2">
            <w:pPr>
              <w:widowControl w:val="0"/>
              <w:tabs>
                <w:tab w:val="num" w:pos="-5529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Д. вірна відповідь відсутня.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54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виробничої собівартості не належать витрати підприємства на: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А. сировину і матеріали;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Б. заробітну плату основних робітників;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В. утримання і експлуатацію устаткування;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Г. збут продукції;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Д. немає вірної відповіді.</w:t>
            </w:r>
          </w:p>
        </w:tc>
      </w:tr>
      <w:tr w:rsidR="00C523B2" w:rsidRPr="00A7547F" w:rsidTr="00B73153">
        <w:tc>
          <w:tcPr>
            <w:tcW w:w="766" w:type="dxa"/>
          </w:tcPr>
          <w:p w:rsidR="00C523B2" w:rsidRPr="00A7547F" w:rsidRDefault="00C523B2" w:rsidP="00C523B2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C523B2" w:rsidRPr="00A7547F" w:rsidRDefault="00C523B2" w:rsidP="00C523B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A754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/>
              </w:rPr>
              <w:t>Адміністративні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/>
              </w:rPr>
              <w:t>витрати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/>
              </w:rPr>
              <w:t xml:space="preserve"> </w:t>
            </w:r>
            <w:r w:rsidRPr="00A754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 xml:space="preserve">–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/>
              </w:rPr>
              <w:t>це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/>
              </w:rPr>
              <w:t>:</w:t>
            </w:r>
          </w:p>
        </w:tc>
        <w:tc>
          <w:tcPr>
            <w:tcW w:w="4479" w:type="dxa"/>
          </w:tcPr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Pr="00A754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 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/>
              </w:rPr>
              <w:t>загальновиробничі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/>
              </w:rPr>
              <w:t>витрати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/>
              </w:rPr>
              <w:t>пов'язані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/>
              </w:rPr>
              <w:t>управлінням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/>
              </w:rPr>
              <w:t>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  <w:r w:rsidRPr="00A754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 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/>
              </w:rPr>
              <w:t>загальногосподарські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/>
              </w:rPr>
              <w:t>витрати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/>
              </w:rPr>
              <w:t>пов'язані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/>
              </w:rPr>
              <w:t>управлінням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/>
              </w:rPr>
              <w:t>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r w:rsidRPr="00A754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 загальновиробничі витрати підприємства, пов'язані з управлінням і обслуговуванням;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Pr="00A754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 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/>
              </w:rPr>
              <w:t>витрати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/>
              </w:rPr>
              <w:t>пов'язані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/>
              </w:rPr>
              <w:t xml:space="preserve"> </w:t>
            </w:r>
            <w:r w:rsidRPr="00A754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з</w:t>
            </w:r>
            <w:r w:rsidRPr="00A754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4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з</w:t>
            </w:r>
            <w:proofErr w:type="spellEnd"/>
            <w:r w:rsidRPr="00A754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виробництвом продукції;</w:t>
            </w:r>
          </w:p>
          <w:p w:rsidR="00C523B2" w:rsidRPr="00A7547F" w:rsidRDefault="00C523B2" w:rsidP="00C5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7F">
              <w:rPr>
                <w:rFonts w:ascii="Times New Roman" w:eastAsia="Times New Roman" w:hAnsi="Times New Roman" w:cs="Times New Roman"/>
                <w:sz w:val="28"/>
                <w:szCs w:val="28"/>
              </w:rPr>
              <w:t>Д. вірна відповідь відсутня.</w:t>
            </w:r>
          </w:p>
        </w:tc>
      </w:tr>
    </w:tbl>
    <w:p w:rsidR="000351BF" w:rsidRPr="00607016" w:rsidRDefault="000351BF" w:rsidP="00607016">
      <w:pPr>
        <w:spacing w:after="0" w:line="240" w:lineRule="auto"/>
      </w:pPr>
    </w:p>
    <w:sectPr w:rsidR="000351BF" w:rsidRPr="00607016" w:rsidSect="000D759F">
      <w:pgSz w:w="11906" w:h="16838"/>
      <w:pgMar w:top="113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1B3"/>
    <w:multiLevelType w:val="hybridMultilevel"/>
    <w:tmpl w:val="0E8A25AC"/>
    <w:lvl w:ilvl="0" w:tplc="81E0DDD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89D11A7"/>
    <w:multiLevelType w:val="hybridMultilevel"/>
    <w:tmpl w:val="67882C86"/>
    <w:lvl w:ilvl="0" w:tplc="014AE396">
      <w:start w:val="1"/>
      <w:numFmt w:val="bullet"/>
      <w:pStyle w:val="a"/>
      <w:lvlText w:val=""/>
      <w:lvlJc w:val="left"/>
      <w:pPr>
        <w:tabs>
          <w:tab w:val="num" w:pos="700"/>
        </w:tabs>
        <w:ind w:firstLine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1412D6"/>
    <w:multiLevelType w:val="hybridMultilevel"/>
    <w:tmpl w:val="801E6E9E"/>
    <w:lvl w:ilvl="0" w:tplc="0422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CA13A3E"/>
    <w:multiLevelType w:val="multilevel"/>
    <w:tmpl w:val="CF6268E6"/>
    <w:lvl w:ilvl="0">
      <w:start w:val="1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C4098D"/>
    <w:multiLevelType w:val="hybridMultilevel"/>
    <w:tmpl w:val="3D14AF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108A2EDC"/>
    <w:multiLevelType w:val="hybridMultilevel"/>
    <w:tmpl w:val="FD043C26"/>
    <w:lvl w:ilvl="0" w:tplc="C8D64DFC">
      <w:start w:val="1"/>
      <w:numFmt w:val="upperLetter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277C1"/>
    <w:multiLevelType w:val="hybridMultilevel"/>
    <w:tmpl w:val="B608F750"/>
    <w:lvl w:ilvl="0" w:tplc="0090E15A">
      <w:start w:val="1"/>
      <w:numFmt w:val="decimal"/>
      <w:lvlText w:val="%1."/>
      <w:lvlJc w:val="left"/>
      <w:pPr>
        <w:tabs>
          <w:tab w:val="num" w:pos="680"/>
        </w:tabs>
        <w:ind w:left="680" w:hanging="113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2164B2"/>
    <w:multiLevelType w:val="hybridMultilevel"/>
    <w:tmpl w:val="7A2EA056"/>
    <w:lvl w:ilvl="0" w:tplc="4CC0D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F22E74"/>
    <w:multiLevelType w:val="hybridMultilevel"/>
    <w:tmpl w:val="931288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97F63"/>
    <w:multiLevelType w:val="hybridMultilevel"/>
    <w:tmpl w:val="BD249EDA"/>
    <w:lvl w:ilvl="0" w:tplc="ACFE42C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5D8A399C"/>
    <w:multiLevelType w:val="multilevel"/>
    <w:tmpl w:val="365858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5ED26695"/>
    <w:multiLevelType w:val="hybridMultilevel"/>
    <w:tmpl w:val="801E6E9E"/>
    <w:lvl w:ilvl="0" w:tplc="0422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67D09C6"/>
    <w:multiLevelType w:val="hybridMultilevel"/>
    <w:tmpl w:val="90A22012"/>
    <w:lvl w:ilvl="0" w:tplc="B4A844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FB6C51"/>
    <w:multiLevelType w:val="hybridMultilevel"/>
    <w:tmpl w:val="B2AAC12E"/>
    <w:lvl w:ilvl="0" w:tplc="846237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092C47"/>
    <w:multiLevelType w:val="hybridMultilevel"/>
    <w:tmpl w:val="C6F0A1E2"/>
    <w:lvl w:ilvl="0" w:tplc="BE4E68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A30848"/>
    <w:multiLevelType w:val="hybridMultilevel"/>
    <w:tmpl w:val="3CB8D4DE"/>
    <w:lvl w:ilvl="0" w:tplc="C778E6CE">
      <w:start w:val="1"/>
      <w:numFmt w:val="bullet"/>
      <w:pStyle w:val="a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6061CC6"/>
    <w:multiLevelType w:val="hybridMultilevel"/>
    <w:tmpl w:val="78864266"/>
    <w:lvl w:ilvl="0" w:tplc="D21639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6"/>
  </w:num>
  <w:num w:numId="5">
    <w:abstractNumId w:val="13"/>
  </w:num>
  <w:num w:numId="6">
    <w:abstractNumId w:val="1"/>
  </w:num>
  <w:num w:numId="7">
    <w:abstractNumId w:val="10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9"/>
  </w:num>
  <w:num w:numId="12">
    <w:abstractNumId w:val="0"/>
  </w:num>
  <w:num w:numId="13">
    <w:abstractNumId w:val="14"/>
  </w:num>
  <w:num w:numId="14">
    <w:abstractNumId w:val="3"/>
  </w:num>
  <w:num w:numId="15">
    <w:abstractNumId w:val="4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16"/>
    <w:rsid w:val="000351BF"/>
    <w:rsid w:val="00067451"/>
    <w:rsid w:val="0007625E"/>
    <w:rsid w:val="000C1006"/>
    <w:rsid w:val="000D759F"/>
    <w:rsid w:val="000F184C"/>
    <w:rsid w:val="000F3E6C"/>
    <w:rsid w:val="000F4456"/>
    <w:rsid w:val="001145FA"/>
    <w:rsid w:val="001305DE"/>
    <w:rsid w:val="0013188C"/>
    <w:rsid w:val="00133603"/>
    <w:rsid w:val="001444AF"/>
    <w:rsid w:val="00145320"/>
    <w:rsid w:val="00151F26"/>
    <w:rsid w:val="00197A16"/>
    <w:rsid w:val="001A3BDD"/>
    <w:rsid w:val="001A499B"/>
    <w:rsid w:val="001A6B2C"/>
    <w:rsid w:val="001B3C76"/>
    <w:rsid w:val="001C1E6A"/>
    <w:rsid w:val="001C387D"/>
    <w:rsid w:val="001D6227"/>
    <w:rsid w:val="00211B69"/>
    <w:rsid w:val="0022119B"/>
    <w:rsid w:val="00237785"/>
    <w:rsid w:val="00242BF9"/>
    <w:rsid w:val="00260B3D"/>
    <w:rsid w:val="00265025"/>
    <w:rsid w:val="002934A1"/>
    <w:rsid w:val="002B0870"/>
    <w:rsid w:val="002B4166"/>
    <w:rsid w:val="002B4C48"/>
    <w:rsid w:val="002D0A5B"/>
    <w:rsid w:val="002D2CA7"/>
    <w:rsid w:val="002D7C91"/>
    <w:rsid w:val="00317AF3"/>
    <w:rsid w:val="003243A5"/>
    <w:rsid w:val="0033016F"/>
    <w:rsid w:val="003710D8"/>
    <w:rsid w:val="00393678"/>
    <w:rsid w:val="003A3C38"/>
    <w:rsid w:val="003B5DA1"/>
    <w:rsid w:val="004177F2"/>
    <w:rsid w:val="00426C2E"/>
    <w:rsid w:val="00427DDA"/>
    <w:rsid w:val="00447493"/>
    <w:rsid w:val="004A77AE"/>
    <w:rsid w:val="004E5550"/>
    <w:rsid w:val="004F6576"/>
    <w:rsid w:val="00507AA6"/>
    <w:rsid w:val="00520D91"/>
    <w:rsid w:val="00586114"/>
    <w:rsid w:val="005960BB"/>
    <w:rsid w:val="005A1467"/>
    <w:rsid w:val="005B53AF"/>
    <w:rsid w:val="005C2530"/>
    <w:rsid w:val="00604DF9"/>
    <w:rsid w:val="00607016"/>
    <w:rsid w:val="00621311"/>
    <w:rsid w:val="006371E4"/>
    <w:rsid w:val="00654363"/>
    <w:rsid w:val="00684400"/>
    <w:rsid w:val="00695E4B"/>
    <w:rsid w:val="006A0602"/>
    <w:rsid w:val="006A4433"/>
    <w:rsid w:val="006B5FA8"/>
    <w:rsid w:val="006D1A40"/>
    <w:rsid w:val="006E047F"/>
    <w:rsid w:val="006F5617"/>
    <w:rsid w:val="00734DFC"/>
    <w:rsid w:val="007504B1"/>
    <w:rsid w:val="00770173"/>
    <w:rsid w:val="00774E29"/>
    <w:rsid w:val="00776E6E"/>
    <w:rsid w:val="007A5415"/>
    <w:rsid w:val="007E36DA"/>
    <w:rsid w:val="008033B6"/>
    <w:rsid w:val="00890C4E"/>
    <w:rsid w:val="00891E19"/>
    <w:rsid w:val="00892DD3"/>
    <w:rsid w:val="00896740"/>
    <w:rsid w:val="008A59F3"/>
    <w:rsid w:val="008B544B"/>
    <w:rsid w:val="008E6F83"/>
    <w:rsid w:val="008F38B9"/>
    <w:rsid w:val="00900701"/>
    <w:rsid w:val="00920B27"/>
    <w:rsid w:val="00947976"/>
    <w:rsid w:val="00966E82"/>
    <w:rsid w:val="009965BF"/>
    <w:rsid w:val="009A0243"/>
    <w:rsid w:val="009A5CB2"/>
    <w:rsid w:val="009C686F"/>
    <w:rsid w:val="009C6F25"/>
    <w:rsid w:val="009D22A7"/>
    <w:rsid w:val="009D76A5"/>
    <w:rsid w:val="00A04181"/>
    <w:rsid w:val="00A7547F"/>
    <w:rsid w:val="00A820AA"/>
    <w:rsid w:val="00AC2E3F"/>
    <w:rsid w:val="00AF019B"/>
    <w:rsid w:val="00AF1729"/>
    <w:rsid w:val="00B44931"/>
    <w:rsid w:val="00B635BB"/>
    <w:rsid w:val="00B73153"/>
    <w:rsid w:val="00BD70C1"/>
    <w:rsid w:val="00BE2403"/>
    <w:rsid w:val="00BF2855"/>
    <w:rsid w:val="00C232EC"/>
    <w:rsid w:val="00C35488"/>
    <w:rsid w:val="00C4336D"/>
    <w:rsid w:val="00C4659E"/>
    <w:rsid w:val="00C523B2"/>
    <w:rsid w:val="00C57FF0"/>
    <w:rsid w:val="00C703AC"/>
    <w:rsid w:val="00C70ACD"/>
    <w:rsid w:val="00C73E8D"/>
    <w:rsid w:val="00C80F2A"/>
    <w:rsid w:val="00D03CDD"/>
    <w:rsid w:val="00D24AFB"/>
    <w:rsid w:val="00D266F6"/>
    <w:rsid w:val="00DA7838"/>
    <w:rsid w:val="00DB5A73"/>
    <w:rsid w:val="00DC2D28"/>
    <w:rsid w:val="00DD6FED"/>
    <w:rsid w:val="00DE37CF"/>
    <w:rsid w:val="00DF42A0"/>
    <w:rsid w:val="00DF4DE1"/>
    <w:rsid w:val="00E37647"/>
    <w:rsid w:val="00E60C5F"/>
    <w:rsid w:val="00E64598"/>
    <w:rsid w:val="00E842F4"/>
    <w:rsid w:val="00E9181D"/>
    <w:rsid w:val="00EE70A4"/>
    <w:rsid w:val="00F03531"/>
    <w:rsid w:val="00F07B45"/>
    <w:rsid w:val="00F3419C"/>
    <w:rsid w:val="00F5722E"/>
    <w:rsid w:val="00F6170B"/>
    <w:rsid w:val="00F86F63"/>
    <w:rsid w:val="00FA16E0"/>
    <w:rsid w:val="00FA40E6"/>
    <w:rsid w:val="00FD1318"/>
    <w:rsid w:val="00F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07016"/>
    <w:pPr>
      <w:spacing w:after="200" w:line="276" w:lineRule="auto"/>
      <w:ind w:firstLine="0"/>
      <w:jc w:val="left"/>
    </w:pPr>
    <w:rPr>
      <w:lang w:val="uk-UA"/>
    </w:rPr>
  </w:style>
  <w:style w:type="paragraph" w:styleId="2">
    <w:name w:val="heading 2"/>
    <w:basedOn w:val="a2"/>
    <w:next w:val="a2"/>
    <w:link w:val="20"/>
    <w:qFormat/>
    <w:rsid w:val="00FA40E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607016"/>
    <w:pPr>
      <w:ind w:firstLine="0"/>
      <w:jc w:val="left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3"/>
    <w:uiPriority w:val="99"/>
    <w:unhideWhenUsed/>
    <w:rsid w:val="00607016"/>
    <w:rPr>
      <w:color w:val="0000FF"/>
      <w:u w:val="single"/>
    </w:rPr>
  </w:style>
  <w:style w:type="paragraph" w:styleId="HTML">
    <w:name w:val="HTML Preformatted"/>
    <w:basedOn w:val="a2"/>
    <w:link w:val="HTML0"/>
    <w:uiPriority w:val="99"/>
    <w:unhideWhenUsed/>
    <w:rsid w:val="00607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607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2"/>
    <w:link w:val="a9"/>
    <w:rsid w:val="00C703A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Знак"/>
    <w:basedOn w:val="a3"/>
    <w:link w:val="a8"/>
    <w:rsid w:val="00C703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2"/>
    <w:uiPriority w:val="34"/>
    <w:qFormat/>
    <w:rsid w:val="009A0243"/>
    <w:pPr>
      <w:widowControl w:val="0"/>
      <w:autoSpaceDE w:val="0"/>
      <w:autoSpaceDN w:val="0"/>
      <w:spacing w:after="0" w:line="240" w:lineRule="auto"/>
      <w:ind w:left="512" w:firstLine="708"/>
    </w:pPr>
    <w:rPr>
      <w:rFonts w:ascii="Times New Roman" w:eastAsia="Times New Roman" w:hAnsi="Times New Roman" w:cs="Times New Roman"/>
      <w:lang w:val="en-US"/>
    </w:rPr>
  </w:style>
  <w:style w:type="paragraph" w:styleId="ab">
    <w:name w:val="Body Text Indent"/>
    <w:basedOn w:val="a2"/>
    <w:link w:val="ac"/>
    <w:unhideWhenUsed/>
    <w:rsid w:val="009A0243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rsid w:val="009A0243"/>
    <w:rPr>
      <w:lang w:val="uk-UA"/>
    </w:rPr>
  </w:style>
  <w:style w:type="character" w:styleId="ad">
    <w:name w:val="Emphasis"/>
    <w:basedOn w:val="a3"/>
    <w:qFormat/>
    <w:rsid w:val="001305DE"/>
    <w:rPr>
      <w:i/>
      <w:iCs/>
    </w:rPr>
  </w:style>
  <w:style w:type="paragraph" w:styleId="3">
    <w:name w:val="Body Text 3"/>
    <w:basedOn w:val="a2"/>
    <w:link w:val="30"/>
    <w:uiPriority w:val="99"/>
    <w:semiHidden/>
    <w:unhideWhenUsed/>
    <w:rsid w:val="00F07B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3"/>
    <w:link w:val="3"/>
    <w:uiPriority w:val="99"/>
    <w:semiHidden/>
    <w:rsid w:val="00F07B45"/>
    <w:rPr>
      <w:sz w:val="16"/>
      <w:szCs w:val="16"/>
      <w:lang w:val="uk-UA"/>
    </w:rPr>
  </w:style>
  <w:style w:type="paragraph" w:customStyle="1" w:styleId="21">
    <w:name w:val="Основной текст 21"/>
    <w:basedOn w:val="a2"/>
    <w:rsid w:val="003A3C38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1">
    <w:name w:val="1 Знак"/>
    <w:basedOn w:val="a2"/>
    <w:rsid w:val="003936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9">
    <w:name w:val="style9"/>
    <w:basedOn w:val="a2"/>
    <w:rsid w:val="00C3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2">
    <w:name w:val="Основной текст 22"/>
    <w:basedOn w:val="a2"/>
    <w:rsid w:val="00621311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styleId="ae">
    <w:name w:val="Normal (Web)"/>
    <w:basedOn w:val="a2"/>
    <w:uiPriority w:val="99"/>
    <w:unhideWhenUsed/>
    <w:rsid w:val="0062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776E6E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af">
    <w:name w:val="ТаняКР"/>
    <w:basedOn w:val="a2"/>
    <w:rsid w:val="00776E6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3"/>
    <w:link w:val="2"/>
    <w:rsid w:val="00FA40E6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numbering" w:customStyle="1" w:styleId="10">
    <w:name w:val="Нет списка1"/>
    <w:next w:val="a5"/>
    <w:semiHidden/>
    <w:rsid w:val="00FA40E6"/>
  </w:style>
  <w:style w:type="paragraph" w:styleId="af0">
    <w:name w:val="header"/>
    <w:aliases w:val="Знак Знак"/>
    <w:basedOn w:val="a2"/>
    <w:link w:val="af1"/>
    <w:rsid w:val="00FA40E6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ru-RU"/>
    </w:rPr>
  </w:style>
  <w:style w:type="character" w:customStyle="1" w:styleId="af1">
    <w:name w:val="Верхний колонтитул Знак"/>
    <w:aliases w:val="Знак Знак Знак"/>
    <w:basedOn w:val="a3"/>
    <w:link w:val="af0"/>
    <w:rsid w:val="00FA40E6"/>
    <w:rPr>
      <w:rFonts w:ascii="Calibri" w:eastAsia="Calibri" w:hAnsi="Calibri" w:cs="Times New Roman"/>
    </w:rPr>
  </w:style>
  <w:style w:type="paragraph" w:styleId="31">
    <w:name w:val="Body Text Indent 3"/>
    <w:basedOn w:val="a2"/>
    <w:link w:val="32"/>
    <w:rsid w:val="00FA40E6"/>
    <w:pPr>
      <w:spacing w:after="120"/>
      <w:ind w:left="283"/>
    </w:pPr>
    <w:rPr>
      <w:rFonts w:ascii="Calibri" w:eastAsia="Calibri" w:hAnsi="Calibri" w:cs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3"/>
    <w:link w:val="31"/>
    <w:rsid w:val="00FA40E6"/>
    <w:rPr>
      <w:rFonts w:ascii="Calibri" w:eastAsia="Calibri" w:hAnsi="Calibri" w:cs="Times New Roman"/>
      <w:sz w:val="16"/>
      <w:szCs w:val="16"/>
    </w:rPr>
  </w:style>
  <w:style w:type="paragraph" w:styleId="23">
    <w:name w:val="Body Text Indent 2"/>
    <w:basedOn w:val="a2"/>
    <w:link w:val="24"/>
    <w:rsid w:val="00FA40E6"/>
    <w:pPr>
      <w:spacing w:after="120" w:line="480" w:lineRule="auto"/>
      <w:ind w:left="283"/>
    </w:pPr>
    <w:rPr>
      <w:rFonts w:ascii="Calibri" w:eastAsia="Calibri" w:hAnsi="Calibri" w:cs="Times New Roman"/>
      <w:lang w:val="ru-RU"/>
    </w:rPr>
  </w:style>
  <w:style w:type="character" w:customStyle="1" w:styleId="24">
    <w:name w:val="Основной текст с отступом 2 Знак"/>
    <w:basedOn w:val="a3"/>
    <w:link w:val="23"/>
    <w:rsid w:val="00FA40E6"/>
    <w:rPr>
      <w:rFonts w:ascii="Calibri" w:eastAsia="Calibri" w:hAnsi="Calibri" w:cs="Times New Roman"/>
    </w:rPr>
  </w:style>
  <w:style w:type="paragraph" w:styleId="af2">
    <w:name w:val="footer"/>
    <w:basedOn w:val="a2"/>
    <w:link w:val="af3"/>
    <w:rsid w:val="00FA40E6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ru-RU"/>
    </w:rPr>
  </w:style>
  <w:style w:type="character" w:customStyle="1" w:styleId="af3">
    <w:name w:val="Нижний колонтитул Знак"/>
    <w:basedOn w:val="a3"/>
    <w:link w:val="af2"/>
    <w:rsid w:val="00FA40E6"/>
    <w:rPr>
      <w:rFonts w:ascii="Calibri" w:eastAsia="Calibri" w:hAnsi="Calibri" w:cs="Times New Roman"/>
    </w:rPr>
  </w:style>
  <w:style w:type="character" w:customStyle="1" w:styleId="11">
    <w:name w:val="Заголовок №1_"/>
    <w:link w:val="12"/>
    <w:locked/>
    <w:rsid w:val="00FA40E6"/>
    <w:rPr>
      <w:b/>
      <w:i/>
      <w:sz w:val="25"/>
      <w:shd w:val="clear" w:color="auto" w:fill="FFFFFF"/>
    </w:rPr>
  </w:style>
  <w:style w:type="paragraph" w:customStyle="1" w:styleId="12">
    <w:name w:val="Заголовок №1"/>
    <w:basedOn w:val="a2"/>
    <w:link w:val="11"/>
    <w:rsid w:val="00FA40E6"/>
    <w:pPr>
      <w:widowControl w:val="0"/>
      <w:shd w:val="clear" w:color="auto" w:fill="FFFFFF"/>
      <w:spacing w:after="420" w:line="240" w:lineRule="atLeast"/>
      <w:ind w:firstLine="340"/>
      <w:jc w:val="both"/>
      <w:outlineLvl w:val="0"/>
    </w:pPr>
    <w:rPr>
      <w:b/>
      <w:i/>
      <w:sz w:val="25"/>
      <w:shd w:val="clear" w:color="auto" w:fill="FFFFFF"/>
      <w:lang w:val="ru-RU"/>
    </w:rPr>
  </w:style>
  <w:style w:type="paragraph" w:styleId="af4">
    <w:name w:val="Title"/>
    <w:basedOn w:val="a2"/>
    <w:link w:val="af5"/>
    <w:qFormat/>
    <w:rsid w:val="00FA40E6"/>
    <w:pPr>
      <w:spacing w:after="0" w:line="240" w:lineRule="auto"/>
      <w:jc w:val="center"/>
    </w:pPr>
    <w:rPr>
      <w:rFonts w:ascii="Tahoma" w:eastAsia="Calibri" w:hAnsi="Tahoma" w:cs="Times New Roman"/>
      <w:b/>
      <w:bCs/>
      <w:sz w:val="28"/>
      <w:szCs w:val="24"/>
      <w:lang w:eastAsia="ru-RU"/>
    </w:rPr>
  </w:style>
  <w:style w:type="character" w:customStyle="1" w:styleId="af5">
    <w:name w:val="Название Знак"/>
    <w:basedOn w:val="a3"/>
    <w:link w:val="af4"/>
    <w:rsid w:val="00FA40E6"/>
    <w:rPr>
      <w:rFonts w:ascii="Tahoma" w:eastAsia="Calibri" w:hAnsi="Tahoma" w:cs="Times New Roman"/>
      <w:b/>
      <w:bCs/>
      <w:sz w:val="28"/>
      <w:szCs w:val="24"/>
      <w:lang w:val="uk-UA" w:eastAsia="ru-RU"/>
    </w:rPr>
  </w:style>
  <w:style w:type="character" w:customStyle="1" w:styleId="af6">
    <w:name w:val="Основний текст_"/>
    <w:link w:val="af7"/>
    <w:locked/>
    <w:rsid w:val="00FA40E6"/>
    <w:rPr>
      <w:sz w:val="21"/>
      <w:shd w:val="clear" w:color="auto" w:fill="FFFFFF"/>
    </w:rPr>
  </w:style>
  <w:style w:type="paragraph" w:customStyle="1" w:styleId="af7">
    <w:name w:val="Основний текст"/>
    <w:basedOn w:val="a2"/>
    <w:link w:val="af6"/>
    <w:rsid w:val="00FA40E6"/>
    <w:pPr>
      <w:widowControl w:val="0"/>
      <w:shd w:val="clear" w:color="auto" w:fill="FFFFFF"/>
      <w:spacing w:before="420" w:after="300" w:line="240" w:lineRule="atLeast"/>
      <w:jc w:val="both"/>
    </w:pPr>
    <w:rPr>
      <w:sz w:val="21"/>
      <w:shd w:val="clear" w:color="auto" w:fill="FFFFFF"/>
      <w:lang w:val="ru-RU"/>
    </w:rPr>
  </w:style>
  <w:style w:type="character" w:customStyle="1" w:styleId="33">
    <w:name w:val="Основний текст (3)_"/>
    <w:link w:val="34"/>
    <w:locked/>
    <w:rsid w:val="00FA40E6"/>
    <w:rPr>
      <w:i/>
      <w:sz w:val="21"/>
      <w:shd w:val="clear" w:color="auto" w:fill="FFFFFF"/>
    </w:rPr>
  </w:style>
  <w:style w:type="paragraph" w:customStyle="1" w:styleId="34">
    <w:name w:val="Основний текст (3)"/>
    <w:basedOn w:val="a2"/>
    <w:link w:val="33"/>
    <w:rsid w:val="00FA40E6"/>
    <w:pPr>
      <w:widowControl w:val="0"/>
      <w:shd w:val="clear" w:color="auto" w:fill="FFFFFF"/>
      <w:spacing w:before="300" w:after="0" w:line="254" w:lineRule="exact"/>
      <w:jc w:val="both"/>
    </w:pPr>
    <w:rPr>
      <w:i/>
      <w:sz w:val="21"/>
      <w:shd w:val="clear" w:color="auto" w:fill="FFFFFF"/>
      <w:lang w:val="ru-RU"/>
    </w:rPr>
  </w:style>
  <w:style w:type="character" w:customStyle="1" w:styleId="5">
    <w:name w:val="Основний текст (5)_"/>
    <w:link w:val="50"/>
    <w:locked/>
    <w:rsid w:val="00FA40E6"/>
    <w:rPr>
      <w:b/>
      <w:i/>
      <w:sz w:val="21"/>
      <w:shd w:val="clear" w:color="auto" w:fill="FFFFFF"/>
    </w:rPr>
  </w:style>
  <w:style w:type="paragraph" w:customStyle="1" w:styleId="50">
    <w:name w:val="Основний текст (5)"/>
    <w:basedOn w:val="a2"/>
    <w:link w:val="5"/>
    <w:rsid w:val="00FA40E6"/>
    <w:pPr>
      <w:widowControl w:val="0"/>
      <w:shd w:val="clear" w:color="auto" w:fill="FFFFFF"/>
      <w:spacing w:after="0" w:line="274" w:lineRule="exact"/>
    </w:pPr>
    <w:rPr>
      <w:b/>
      <w:i/>
      <w:sz w:val="21"/>
      <w:shd w:val="clear" w:color="auto" w:fill="FFFFFF"/>
      <w:lang w:val="ru-RU"/>
    </w:rPr>
  </w:style>
  <w:style w:type="character" w:customStyle="1" w:styleId="af8">
    <w:name w:val="Основной текст_"/>
    <w:link w:val="35"/>
    <w:locked/>
    <w:rsid w:val="00FA40E6"/>
    <w:rPr>
      <w:shd w:val="clear" w:color="auto" w:fill="FFFFFF"/>
    </w:rPr>
  </w:style>
  <w:style w:type="paragraph" w:customStyle="1" w:styleId="35">
    <w:name w:val="Основной текст3"/>
    <w:basedOn w:val="a2"/>
    <w:link w:val="af8"/>
    <w:rsid w:val="00FA40E6"/>
    <w:pPr>
      <w:widowControl w:val="0"/>
      <w:shd w:val="clear" w:color="auto" w:fill="FFFFFF"/>
      <w:spacing w:after="600" w:line="312" w:lineRule="exact"/>
      <w:jc w:val="center"/>
    </w:pPr>
    <w:rPr>
      <w:shd w:val="clear" w:color="auto" w:fill="FFFFFF"/>
      <w:lang w:val="ru-RU"/>
    </w:rPr>
  </w:style>
  <w:style w:type="paragraph" w:styleId="af9">
    <w:name w:val="Plain Text"/>
    <w:basedOn w:val="a2"/>
    <w:link w:val="afa"/>
    <w:rsid w:val="00FA40E6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afa">
    <w:name w:val="Текст Знак"/>
    <w:basedOn w:val="a3"/>
    <w:link w:val="af9"/>
    <w:rsid w:val="00FA40E6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">
    <w:name w:val="Список маркер"/>
    <w:basedOn w:val="a2"/>
    <w:rsid w:val="00FA40E6"/>
    <w:pPr>
      <w:widowControl w:val="0"/>
      <w:numPr>
        <w:numId w:val="6"/>
      </w:numPr>
      <w:tabs>
        <w:tab w:val="left" w:pos="567"/>
      </w:tabs>
      <w:spacing w:after="0" w:line="240" w:lineRule="auto"/>
      <w:jc w:val="both"/>
    </w:pPr>
    <w:rPr>
      <w:rFonts w:ascii="Times New Roman" w:eastAsia="Calibri" w:hAnsi="Times New Roman" w:cs="Times New Roman"/>
      <w:bCs/>
      <w:sz w:val="20"/>
      <w:szCs w:val="24"/>
      <w:lang w:eastAsia="ru-RU"/>
    </w:rPr>
  </w:style>
  <w:style w:type="paragraph" w:styleId="25">
    <w:name w:val="Body Text 2"/>
    <w:basedOn w:val="a2"/>
    <w:link w:val="26"/>
    <w:rsid w:val="00FA40E6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26">
    <w:name w:val="Основной текст 2 Знак"/>
    <w:basedOn w:val="a3"/>
    <w:link w:val="25"/>
    <w:rsid w:val="00FA40E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0">
    <w:name w:val="ВідповідьНаТвердж"/>
    <w:basedOn w:val="a2"/>
    <w:next w:val="a2"/>
    <w:rsid w:val="00FA40E6"/>
    <w:pPr>
      <w:numPr>
        <w:numId w:val="7"/>
      </w:numPr>
      <w:shd w:val="clear" w:color="auto" w:fill="FFFFCC"/>
      <w:spacing w:after="120" w:line="240" w:lineRule="auto"/>
    </w:pPr>
    <w:rPr>
      <w:rFonts w:ascii="Verdana" w:eastAsia="Calibri" w:hAnsi="Verdana" w:cs="Times New Roman"/>
      <w:sz w:val="18"/>
      <w:szCs w:val="24"/>
      <w:lang w:val="en-GB" w:eastAsia="ru-RU"/>
    </w:rPr>
  </w:style>
  <w:style w:type="paragraph" w:customStyle="1" w:styleId="a1">
    <w:name w:val="НеправВідповідь"/>
    <w:basedOn w:val="a2"/>
    <w:rsid w:val="00FA40E6"/>
    <w:pPr>
      <w:numPr>
        <w:numId w:val="8"/>
      </w:numPr>
      <w:spacing w:after="120" w:line="240" w:lineRule="auto"/>
    </w:pPr>
    <w:rPr>
      <w:rFonts w:ascii="Verdana" w:eastAsia="Calibri" w:hAnsi="Verdana" w:cs="Times New Roman"/>
      <w:color w:val="FF0000"/>
      <w:sz w:val="20"/>
      <w:szCs w:val="20"/>
      <w:u w:val="single"/>
      <w:lang w:val="en-GB" w:eastAsia="ru-RU"/>
    </w:rPr>
  </w:style>
  <w:style w:type="character" w:customStyle="1" w:styleId="8">
    <w:name w:val="Основний текст (8)_"/>
    <w:link w:val="80"/>
    <w:locked/>
    <w:rsid w:val="00FA40E6"/>
    <w:rPr>
      <w:b/>
      <w:i/>
      <w:spacing w:val="30"/>
      <w:sz w:val="25"/>
      <w:shd w:val="clear" w:color="auto" w:fill="FFFFFF"/>
    </w:rPr>
  </w:style>
  <w:style w:type="paragraph" w:customStyle="1" w:styleId="80">
    <w:name w:val="Основний текст (8)"/>
    <w:basedOn w:val="a2"/>
    <w:link w:val="8"/>
    <w:rsid w:val="00FA40E6"/>
    <w:pPr>
      <w:widowControl w:val="0"/>
      <w:shd w:val="clear" w:color="auto" w:fill="FFFFFF"/>
      <w:spacing w:after="0" w:line="288" w:lineRule="exact"/>
      <w:jc w:val="both"/>
    </w:pPr>
    <w:rPr>
      <w:b/>
      <w:i/>
      <w:spacing w:val="30"/>
      <w:sz w:val="25"/>
      <w:shd w:val="clear" w:color="auto" w:fill="FFFFFF"/>
      <w:lang w:val="ru-RU"/>
    </w:rPr>
  </w:style>
  <w:style w:type="paragraph" w:customStyle="1" w:styleId="13">
    <w:name w:val="Без интервала1"/>
    <w:basedOn w:val="a2"/>
    <w:rsid w:val="00FA40E6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afb">
    <w:name w:val="ПитЗВибором"/>
    <w:basedOn w:val="a2"/>
    <w:next w:val="a1"/>
    <w:rsid w:val="00FA40E6"/>
    <w:pPr>
      <w:spacing w:before="240" w:after="120" w:line="240" w:lineRule="auto"/>
      <w:ind w:left="720" w:hanging="360"/>
      <w:outlineLvl w:val="0"/>
    </w:pPr>
    <w:rPr>
      <w:rFonts w:ascii="Verdana" w:eastAsia="Calibri" w:hAnsi="Verdana" w:cs="Times New Roman"/>
      <w:b/>
      <w:sz w:val="28"/>
      <w:szCs w:val="24"/>
      <w:lang w:val="en-GB" w:eastAsia="ru-RU"/>
    </w:rPr>
  </w:style>
  <w:style w:type="paragraph" w:customStyle="1" w:styleId="14">
    <w:name w:val="Абзац списка1"/>
    <w:basedOn w:val="a2"/>
    <w:rsid w:val="00FA40E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1">
    <w:name w:val="FR1"/>
    <w:rsid w:val="00FA40E6"/>
    <w:pPr>
      <w:widowControl w:val="0"/>
      <w:snapToGrid w:val="0"/>
      <w:spacing w:line="259" w:lineRule="auto"/>
      <w:ind w:left="320" w:firstLine="0"/>
      <w:jc w:val="left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afc">
    <w:name w:val="ПравВідповідь"/>
    <w:basedOn w:val="a1"/>
    <w:rsid w:val="00FA40E6"/>
    <w:rPr>
      <w:color w:val="008000"/>
    </w:rPr>
  </w:style>
  <w:style w:type="character" w:customStyle="1" w:styleId="36">
    <w:name w:val="Основний текст (3) + Не курсив"/>
    <w:rsid w:val="00FA40E6"/>
    <w:rPr>
      <w:rFonts w:ascii="Times New Roman" w:hAnsi="Times New Roman"/>
      <w:sz w:val="21"/>
      <w:u w:val="none"/>
      <w:shd w:val="clear" w:color="auto" w:fill="FFFFFF"/>
    </w:rPr>
  </w:style>
  <w:style w:type="paragraph" w:customStyle="1" w:styleId="15">
    <w:name w:val="Основний текст1"/>
    <w:basedOn w:val="a2"/>
    <w:rsid w:val="00FA40E6"/>
    <w:pPr>
      <w:widowControl w:val="0"/>
      <w:shd w:val="clear" w:color="auto" w:fill="FFFFFF"/>
      <w:spacing w:before="420" w:after="300" w:line="240" w:lineRule="atLeast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310">
    <w:name w:val="Основний текст (3)1"/>
    <w:basedOn w:val="a2"/>
    <w:rsid w:val="00FA40E6"/>
    <w:pPr>
      <w:widowControl w:val="0"/>
      <w:shd w:val="clear" w:color="auto" w:fill="FFFFFF"/>
      <w:spacing w:before="300" w:after="0" w:line="25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character" w:customStyle="1" w:styleId="FontStyle266">
    <w:name w:val="Font Style266"/>
    <w:rsid w:val="00FA40E6"/>
    <w:rPr>
      <w:rFonts w:ascii="Century Schoolbook" w:hAnsi="Century Schoolbook"/>
      <w:b/>
      <w:sz w:val="18"/>
    </w:rPr>
  </w:style>
  <w:style w:type="character" w:customStyle="1" w:styleId="apple-converted-space">
    <w:name w:val="apple-converted-space"/>
    <w:rsid w:val="00FA40E6"/>
    <w:rPr>
      <w:rFonts w:cs="Times New Roman"/>
    </w:rPr>
  </w:style>
  <w:style w:type="character" w:customStyle="1" w:styleId="FontStyle249">
    <w:name w:val="Font Style249"/>
    <w:rsid w:val="00FA40E6"/>
    <w:rPr>
      <w:rFonts w:ascii="Century Schoolbook" w:hAnsi="Century Schoolbook"/>
      <w:sz w:val="18"/>
    </w:rPr>
  </w:style>
  <w:style w:type="paragraph" w:customStyle="1" w:styleId="Style76">
    <w:name w:val="Style76"/>
    <w:basedOn w:val="a2"/>
    <w:rsid w:val="00FA40E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entury Schoolbook" w:eastAsia="Calibri" w:hAnsi="Century Schoolbook" w:cs="Times New Roman"/>
      <w:sz w:val="24"/>
      <w:szCs w:val="24"/>
      <w:lang w:val="ru-RU" w:eastAsia="ru-RU"/>
    </w:rPr>
  </w:style>
  <w:style w:type="paragraph" w:customStyle="1" w:styleId="Style50">
    <w:name w:val="Style50"/>
    <w:basedOn w:val="a2"/>
    <w:rsid w:val="00FA40E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Times New Roman"/>
      <w:sz w:val="24"/>
      <w:szCs w:val="24"/>
      <w:lang w:val="ru-RU" w:eastAsia="ru-RU"/>
    </w:rPr>
  </w:style>
  <w:style w:type="paragraph" w:customStyle="1" w:styleId="Style190">
    <w:name w:val="Style190"/>
    <w:basedOn w:val="a2"/>
    <w:rsid w:val="00FA40E6"/>
    <w:pPr>
      <w:widowControl w:val="0"/>
      <w:autoSpaceDE w:val="0"/>
      <w:autoSpaceDN w:val="0"/>
      <w:adjustRightInd w:val="0"/>
      <w:spacing w:after="0" w:line="235" w:lineRule="exact"/>
      <w:ind w:firstLine="336"/>
      <w:jc w:val="both"/>
    </w:pPr>
    <w:rPr>
      <w:rFonts w:ascii="Century Schoolbook" w:eastAsia="Calibri" w:hAnsi="Century Schoolbook" w:cs="Times New Roman"/>
      <w:sz w:val="24"/>
      <w:szCs w:val="24"/>
      <w:lang w:val="ru-RU" w:eastAsia="ru-RU"/>
    </w:rPr>
  </w:style>
  <w:style w:type="paragraph" w:customStyle="1" w:styleId="Style198">
    <w:name w:val="Style198"/>
    <w:basedOn w:val="a2"/>
    <w:rsid w:val="00FA40E6"/>
    <w:pPr>
      <w:widowControl w:val="0"/>
      <w:autoSpaceDE w:val="0"/>
      <w:autoSpaceDN w:val="0"/>
      <w:adjustRightInd w:val="0"/>
      <w:spacing w:after="0" w:line="226" w:lineRule="exact"/>
    </w:pPr>
    <w:rPr>
      <w:rFonts w:ascii="Century Schoolbook" w:eastAsia="Calibri" w:hAnsi="Century Schoolbook" w:cs="Times New Roman"/>
      <w:sz w:val="24"/>
      <w:szCs w:val="24"/>
      <w:lang w:val="ru-RU" w:eastAsia="ru-RU"/>
    </w:rPr>
  </w:style>
  <w:style w:type="paragraph" w:customStyle="1" w:styleId="Style185">
    <w:name w:val="Style185"/>
    <w:basedOn w:val="a2"/>
    <w:rsid w:val="00FA40E6"/>
    <w:pPr>
      <w:widowControl w:val="0"/>
      <w:autoSpaceDE w:val="0"/>
      <w:autoSpaceDN w:val="0"/>
      <w:adjustRightInd w:val="0"/>
      <w:spacing w:after="0" w:line="230" w:lineRule="exact"/>
      <w:ind w:firstLine="341"/>
      <w:jc w:val="both"/>
    </w:pPr>
    <w:rPr>
      <w:rFonts w:ascii="Century Schoolbook" w:eastAsia="Calibri" w:hAnsi="Century Schoolbook" w:cs="Times New Roman"/>
      <w:sz w:val="24"/>
      <w:szCs w:val="24"/>
      <w:lang w:val="ru-RU" w:eastAsia="ru-RU"/>
    </w:rPr>
  </w:style>
  <w:style w:type="character" w:customStyle="1" w:styleId="7">
    <w:name w:val="Знак Знак7"/>
    <w:locked/>
    <w:rsid w:val="00FA40E6"/>
    <w:rPr>
      <w:rFonts w:ascii="Calibri" w:hAnsi="Calibri"/>
      <w:sz w:val="16"/>
      <w:szCs w:val="16"/>
      <w:lang w:val="ru-RU" w:eastAsia="en-US" w:bidi="ar-SA"/>
    </w:rPr>
  </w:style>
  <w:style w:type="character" w:customStyle="1" w:styleId="6">
    <w:name w:val="Знак Знак6"/>
    <w:locked/>
    <w:rsid w:val="00FA40E6"/>
    <w:rPr>
      <w:rFonts w:ascii="Calibri" w:hAnsi="Calibri"/>
      <w:sz w:val="22"/>
      <w:szCs w:val="22"/>
      <w:lang w:val="ru-RU" w:eastAsia="en-US" w:bidi="ar-SA"/>
    </w:rPr>
  </w:style>
  <w:style w:type="character" w:customStyle="1" w:styleId="4">
    <w:name w:val="Знак Знак4"/>
    <w:rsid w:val="00FA40E6"/>
    <w:rPr>
      <w:rFonts w:ascii="Tahoma" w:hAnsi="Tahoma"/>
      <w:b/>
      <w:bCs/>
      <w:sz w:val="28"/>
      <w:szCs w:val="24"/>
      <w:lang w:val="uk-UA" w:eastAsia="x-none" w:bidi="ar-SA"/>
    </w:rPr>
  </w:style>
  <w:style w:type="character" w:customStyle="1" w:styleId="37">
    <w:name w:val="Знак Знак3"/>
    <w:rsid w:val="00FA40E6"/>
    <w:rPr>
      <w:sz w:val="24"/>
      <w:szCs w:val="24"/>
      <w:lang w:val="x-none" w:eastAsia="x-none" w:bidi="ar-SA"/>
    </w:rPr>
  </w:style>
  <w:style w:type="character" w:customStyle="1" w:styleId="afd">
    <w:name w:val="Знак Знак"/>
    <w:rsid w:val="00FA40E6"/>
    <w:rPr>
      <w:lang w:val="ru-RU" w:eastAsia="ru-RU" w:bidi="ar-SA"/>
    </w:rPr>
  </w:style>
  <w:style w:type="character" w:customStyle="1" w:styleId="81">
    <w:name w:val="Знак Знак8"/>
    <w:rsid w:val="00FA40E6"/>
    <w:rPr>
      <w:rFonts w:eastAsia="Calibri"/>
      <w:sz w:val="24"/>
      <w:lang w:val="uk-UA" w:eastAsia="ru-RU" w:bidi="ar-SA"/>
    </w:rPr>
  </w:style>
  <w:style w:type="character" w:customStyle="1" w:styleId="st">
    <w:name w:val="st"/>
    <w:rsid w:val="00FA40E6"/>
    <w:rPr>
      <w:rFonts w:cs="Times New Roman"/>
    </w:rPr>
  </w:style>
  <w:style w:type="paragraph" w:customStyle="1" w:styleId="16">
    <w:name w:val="Абзац списка1"/>
    <w:basedOn w:val="a2"/>
    <w:rsid w:val="00FA40E6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fe">
    <w:name w:val="Знак Знак Знак Знак"/>
    <w:locked/>
    <w:rsid w:val="00FA40E6"/>
    <w:rPr>
      <w:rFonts w:ascii="Calibri" w:hAnsi="Calibri"/>
      <w:sz w:val="22"/>
      <w:szCs w:val="22"/>
      <w:lang w:val="ru-RU" w:eastAsia="en-US" w:bidi="ar-SA"/>
    </w:rPr>
  </w:style>
  <w:style w:type="character" w:styleId="aff">
    <w:name w:val="page number"/>
    <w:basedOn w:val="a3"/>
    <w:rsid w:val="00FA40E6"/>
  </w:style>
  <w:style w:type="paragraph" w:customStyle="1" w:styleId="110">
    <w:name w:val="Заголовок №11"/>
    <w:basedOn w:val="a2"/>
    <w:rsid w:val="00FA40E6"/>
    <w:pPr>
      <w:widowControl w:val="0"/>
      <w:shd w:val="clear" w:color="auto" w:fill="FFFFFF"/>
      <w:spacing w:after="420" w:line="240" w:lineRule="atLeast"/>
      <w:ind w:firstLine="340"/>
      <w:jc w:val="both"/>
      <w:outlineLvl w:val="0"/>
    </w:pPr>
    <w:rPr>
      <w:rFonts w:ascii="Times New Roman" w:eastAsia="Courier New" w:hAnsi="Times New Roman" w:cs="Times New Roman"/>
      <w:b/>
      <w:bCs/>
      <w:i/>
      <w:iCs/>
      <w:sz w:val="25"/>
      <w:szCs w:val="25"/>
      <w:lang w:eastAsia="ru-RU"/>
    </w:rPr>
  </w:style>
  <w:style w:type="character" w:customStyle="1" w:styleId="27">
    <w:name w:val="Знак Знак2"/>
    <w:rsid w:val="00FA40E6"/>
    <w:rPr>
      <w:rFonts w:ascii="Tahoma" w:hAnsi="Tahoma"/>
      <w:b/>
      <w:bCs/>
      <w:sz w:val="28"/>
      <w:szCs w:val="24"/>
      <w:lang w:eastAsia="x-none"/>
    </w:rPr>
  </w:style>
  <w:style w:type="paragraph" w:customStyle="1" w:styleId="230">
    <w:name w:val="Основной текст 23"/>
    <w:basedOn w:val="a2"/>
    <w:rsid w:val="00FA40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f0">
    <w:name w:val="line number"/>
    <w:basedOn w:val="a3"/>
    <w:rsid w:val="00FA40E6"/>
  </w:style>
  <w:style w:type="character" w:customStyle="1" w:styleId="17">
    <w:name w:val="Знак Знак1"/>
    <w:rsid w:val="00FA40E6"/>
    <w:rPr>
      <w:rFonts w:ascii="Courier New" w:hAnsi="Courier New"/>
    </w:rPr>
  </w:style>
  <w:style w:type="character" w:customStyle="1" w:styleId="FontStyle296">
    <w:name w:val="Font Style296"/>
    <w:rsid w:val="00FA40E6"/>
    <w:rPr>
      <w:rFonts w:ascii="Arial" w:hAnsi="Arial" w:cs="Arial"/>
      <w:i/>
      <w:iCs/>
      <w:sz w:val="18"/>
      <w:szCs w:val="18"/>
    </w:rPr>
  </w:style>
  <w:style w:type="paragraph" w:customStyle="1" w:styleId="Style3">
    <w:name w:val="Style3"/>
    <w:basedOn w:val="a2"/>
    <w:rsid w:val="00FA40E6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character" w:customStyle="1" w:styleId="FontStyle294">
    <w:name w:val="Font Style294"/>
    <w:rsid w:val="00FA40E6"/>
    <w:rPr>
      <w:rFonts w:ascii="Arial" w:hAnsi="Arial" w:cs="Arial"/>
      <w:sz w:val="18"/>
      <w:szCs w:val="18"/>
    </w:rPr>
  </w:style>
  <w:style w:type="paragraph" w:customStyle="1" w:styleId="Style267">
    <w:name w:val="Style267"/>
    <w:basedOn w:val="a2"/>
    <w:rsid w:val="00FA40E6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character" w:customStyle="1" w:styleId="FontStyle342">
    <w:name w:val="Font Style342"/>
    <w:rsid w:val="00FA40E6"/>
    <w:rPr>
      <w:rFonts w:ascii="Arial" w:hAnsi="Arial" w:cs="Arial"/>
      <w:smallCaps/>
      <w:sz w:val="18"/>
      <w:szCs w:val="18"/>
    </w:rPr>
  </w:style>
  <w:style w:type="paragraph" w:customStyle="1" w:styleId="Style269">
    <w:name w:val="Style269"/>
    <w:basedOn w:val="a2"/>
    <w:rsid w:val="00FA40E6"/>
    <w:pPr>
      <w:widowControl w:val="0"/>
      <w:autoSpaceDE w:val="0"/>
      <w:autoSpaceDN w:val="0"/>
      <w:adjustRightInd w:val="0"/>
      <w:spacing w:after="0" w:line="226" w:lineRule="exact"/>
      <w:ind w:firstLine="466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270">
    <w:name w:val="Style270"/>
    <w:basedOn w:val="a2"/>
    <w:rsid w:val="00FA40E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271">
    <w:name w:val="Style271"/>
    <w:basedOn w:val="a2"/>
    <w:rsid w:val="00FA40E6"/>
    <w:pPr>
      <w:widowControl w:val="0"/>
      <w:autoSpaceDE w:val="0"/>
      <w:autoSpaceDN w:val="0"/>
      <w:adjustRightInd w:val="0"/>
      <w:spacing w:after="0" w:line="226" w:lineRule="exact"/>
      <w:ind w:firstLine="470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273">
    <w:name w:val="Style273"/>
    <w:basedOn w:val="a2"/>
    <w:rsid w:val="00FA40E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0">
    <w:name w:val="Style10"/>
    <w:basedOn w:val="a2"/>
    <w:rsid w:val="00FA40E6"/>
    <w:pPr>
      <w:widowControl w:val="0"/>
      <w:autoSpaceDE w:val="0"/>
      <w:autoSpaceDN w:val="0"/>
      <w:adjustRightInd w:val="0"/>
      <w:spacing w:after="0" w:line="221" w:lineRule="exact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1">
    <w:name w:val="Style11"/>
    <w:basedOn w:val="a2"/>
    <w:rsid w:val="00FA40E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4">
    <w:name w:val="Style4"/>
    <w:basedOn w:val="a2"/>
    <w:rsid w:val="00FA40E6"/>
    <w:pPr>
      <w:widowControl w:val="0"/>
      <w:autoSpaceDE w:val="0"/>
      <w:autoSpaceDN w:val="0"/>
      <w:adjustRightInd w:val="0"/>
      <w:spacing w:after="0" w:line="216" w:lineRule="exact"/>
      <w:ind w:firstLine="437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8">
    <w:name w:val="Style18"/>
    <w:basedOn w:val="a2"/>
    <w:rsid w:val="00FA40E6"/>
    <w:pPr>
      <w:widowControl w:val="0"/>
      <w:autoSpaceDE w:val="0"/>
      <w:autoSpaceDN w:val="0"/>
      <w:adjustRightInd w:val="0"/>
      <w:spacing w:after="0" w:line="228" w:lineRule="exact"/>
      <w:ind w:firstLine="475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9">
    <w:name w:val="Style19"/>
    <w:basedOn w:val="a2"/>
    <w:rsid w:val="00FA40E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character" w:customStyle="1" w:styleId="FontStyle292">
    <w:name w:val="Font Style292"/>
    <w:rsid w:val="00FA40E6"/>
    <w:rPr>
      <w:rFonts w:ascii="Arial" w:hAnsi="Arial" w:cs="Arial"/>
      <w:sz w:val="18"/>
      <w:szCs w:val="18"/>
    </w:rPr>
  </w:style>
  <w:style w:type="paragraph" w:customStyle="1" w:styleId="Style15">
    <w:name w:val="Style15"/>
    <w:basedOn w:val="a2"/>
    <w:rsid w:val="00FA40E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21">
    <w:name w:val="Style21"/>
    <w:basedOn w:val="a2"/>
    <w:rsid w:val="00FA40E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22">
    <w:name w:val="Style22"/>
    <w:basedOn w:val="a2"/>
    <w:rsid w:val="00FA40E6"/>
    <w:pPr>
      <w:widowControl w:val="0"/>
      <w:autoSpaceDE w:val="0"/>
      <w:autoSpaceDN w:val="0"/>
      <w:adjustRightInd w:val="0"/>
      <w:spacing w:after="0" w:line="221" w:lineRule="exact"/>
      <w:ind w:firstLine="475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28">
    <w:name w:val="Style28"/>
    <w:basedOn w:val="a2"/>
    <w:rsid w:val="00FA40E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30">
    <w:name w:val="Style30"/>
    <w:basedOn w:val="a2"/>
    <w:rsid w:val="00FA40E6"/>
    <w:pPr>
      <w:widowControl w:val="0"/>
      <w:autoSpaceDE w:val="0"/>
      <w:autoSpaceDN w:val="0"/>
      <w:adjustRightInd w:val="0"/>
      <w:spacing w:after="0" w:line="221" w:lineRule="exact"/>
      <w:ind w:firstLine="475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48">
    <w:name w:val="Style48"/>
    <w:basedOn w:val="a2"/>
    <w:rsid w:val="00FA40E6"/>
    <w:pPr>
      <w:widowControl w:val="0"/>
      <w:autoSpaceDE w:val="0"/>
      <w:autoSpaceDN w:val="0"/>
      <w:adjustRightInd w:val="0"/>
      <w:spacing w:after="0" w:line="226" w:lineRule="exact"/>
      <w:ind w:firstLine="461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49">
    <w:name w:val="Style49"/>
    <w:basedOn w:val="a2"/>
    <w:rsid w:val="00FA40E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96">
    <w:name w:val="Style96"/>
    <w:basedOn w:val="a2"/>
    <w:rsid w:val="00FA40E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97">
    <w:name w:val="Style97"/>
    <w:basedOn w:val="a2"/>
    <w:rsid w:val="00FA40E6"/>
    <w:pPr>
      <w:widowControl w:val="0"/>
      <w:autoSpaceDE w:val="0"/>
      <w:autoSpaceDN w:val="0"/>
      <w:adjustRightInd w:val="0"/>
      <w:spacing w:after="0" w:line="221" w:lineRule="exact"/>
      <w:ind w:firstLine="466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21">
    <w:name w:val="Style121"/>
    <w:basedOn w:val="a2"/>
    <w:rsid w:val="00FA40E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22">
    <w:name w:val="Style122"/>
    <w:basedOn w:val="a2"/>
    <w:rsid w:val="00FA40E6"/>
    <w:pPr>
      <w:widowControl w:val="0"/>
      <w:autoSpaceDE w:val="0"/>
      <w:autoSpaceDN w:val="0"/>
      <w:adjustRightInd w:val="0"/>
      <w:spacing w:after="0" w:line="224" w:lineRule="exact"/>
      <w:ind w:firstLine="461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31">
    <w:name w:val="Style131"/>
    <w:basedOn w:val="a2"/>
    <w:rsid w:val="00FA40E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34">
    <w:name w:val="Style134"/>
    <w:basedOn w:val="a2"/>
    <w:rsid w:val="00FA40E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35">
    <w:name w:val="Style135"/>
    <w:basedOn w:val="a2"/>
    <w:rsid w:val="00FA40E6"/>
    <w:pPr>
      <w:widowControl w:val="0"/>
      <w:autoSpaceDE w:val="0"/>
      <w:autoSpaceDN w:val="0"/>
      <w:adjustRightInd w:val="0"/>
      <w:spacing w:after="0" w:line="221" w:lineRule="exact"/>
      <w:ind w:firstLine="470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36">
    <w:name w:val="Style136"/>
    <w:basedOn w:val="a2"/>
    <w:rsid w:val="00FA40E6"/>
    <w:pPr>
      <w:widowControl w:val="0"/>
      <w:autoSpaceDE w:val="0"/>
      <w:autoSpaceDN w:val="0"/>
      <w:adjustRightInd w:val="0"/>
      <w:spacing w:after="0" w:line="226" w:lineRule="exact"/>
      <w:ind w:firstLine="451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37">
    <w:name w:val="Style137"/>
    <w:basedOn w:val="a2"/>
    <w:rsid w:val="00FA40E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38">
    <w:name w:val="Style138"/>
    <w:basedOn w:val="a2"/>
    <w:rsid w:val="00FA40E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39">
    <w:name w:val="Style139"/>
    <w:basedOn w:val="a2"/>
    <w:rsid w:val="00FA40E6"/>
    <w:pPr>
      <w:widowControl w:val="0"/>
      <w:autoSpaceDE w:val="0"/>
      <w:autoSpaceDN w:val="0"/>
      <w:adjustRightInd w:val="0"/>
      <w:spacing w:after="0" w:line="230" w:lineRule="exact"/>
      <w:ind w:firstLine="475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40">
    <w:name w:val="Style140"/>
    <w:basedOn w:val="a2"/>
    <w:rsid w:val="00FA40E6"/>
    <w:pPr>
      <w:widowControl w:val="0"/>
      <w:autoSpaceDE w:val="0"/>
      <w:autoSpaceDN w:val="0"/>
      <w:adjustRightInd w:val="0"/>
      <w:spacing w:after="0" w:line="221" w:lineRule="exact"/>
      <w:ind w:firstLine="475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42">
    <w:name w:val="Style142"/>
    <w:basedOn w:val="a2"/>
    <w:rsid w:val="00FA40E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41">
    <w:name w:val="Style141"/>
    <w:basedOn w:val="a2"/>
    <w:rsid w:val="00FA40E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99">
    <w:name w:val="Style199"/>
    <w:basedOn w:val="a2"/>
    <w:rsid w:val="00FA40E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200">
    <w:name w:val="Style200"/>
    <w:basedOn w:val="a2"/>
    <w:rsid w:val="00FA40E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definitionterm">
    <w:name w:val="definitionterm"/>
    <w:basedOn w:val="a2"/>
    <w:rsid w:val="00FA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1">
    <w:name w:val="Знак Знак5"/>
    <w:rsid w:val="00FA40E6"/>
    <w:rPr>
      <w:rFonts w:ascii="Calibri" w:hAnsi="Calibri"/>
      <w:sz w:val="22"/>
      <w:szCs w:val="22"/>
      <w:lang w:eastAsia="en-US"/>
    </w:rPr>
  </w:style>
  <w:style w:type="paragraph" w:customStyle="1" w:styleId="510">
    <w:name w:val="Основний текст (5)1"/>
    <w:basedOn w:val="a2"/>
    <w:rsid w:val="00FA40E6"/>
    <w:pPr>
      <w:widowControl w:val="0"/>
      <w:shd w:val="clear" w:color="auto" w:fill="FFFFFF"/>
      <w:spacing w:before="180" w:after="0" w:line="278" w:lineRule="exact"/>
    </w:pPr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customStyle="1" w:styleId="59">
    <w:name w:val="Основний текст (5)9"/>
    <w:rsid w:val="00FA40E6"/>
    <w:rPr>
      <w:rFonts w:ascii="Times New Roman" w:hAnsi="Times New Roman" w:cs="Times New Roman"/>
      <w:sz w:val="18"/>
      <w:szCs w:val="18"/>
      <w:u w:val="none"/>
      <w:lang w:bidi="ar-SA"/>
    </w:rPr>
  </w:style>
  <w:style w:type="character" w:customStyle="1" w:styleId="9">
    <w:name w:val="Основний текст9"/>
    <w:rsid w:val="00FA40E6"/>
    <w:rPr>
      <w:rFonts w:ascii="Times New Roman" w:hAnsi="Times New Roman" w:cs="Times New Roman"/>
      <w:i w:val="0"/>
      <w:iCs w:val="0"/>
      <w:u w:val="none"/>
      <w:lang w:bidi="ar-SA"/>
    </w:rPr>
  </w:style>
  <w:style w:type="character" w:customStyle="1" w:styleId="512pt">
    <w:name w:val="Основний текст (5) + 12 pt"/>
    <w:aliases w:val="Курсив14"/>
    <w:rsid w:val="00FA40E6"/>
    <w:rPr>
      <w:i/>
      <w:iCs/>
      <w:sz w:val="24"/>
      <w:szCs w:val="24"/>
      <w:lang w:bidi="ar-SA"/>
    </w:rPr>
  </w:style>
  <w:style w:type="character" w:customStyle="1" w:styleId="9pt14">
    <w:name w:val="Основний текст + 9 pt14"/>
    <w:aliases w:val="Не курсив20"/>
    <w:rsid w:val="00FA40E6"/>
    <w:rPr>
      <w:rFonts w:ascii="Times New Roman" w:hAnsi="Times New Roman" w:cs="Times New Roman"/>
      <w:i w:val="0"/>
      <w:iCs w:val="0"/>
      <w:sz w:val="18"/>
      <w:szCs w:val="18"/>
      <w:u w:val="none"/>
      <w:lang w:bidi="ar-SA"/>
    </w:rPr>
  </w:style>
  <w:style w:type="character" w:customStyle="1" w:styleId="0ptExact">
    <w:name w:val="Основний текст + Інтервал 0 pt Exact"/>
    <w:rsid w:val="00FA40E6"/>
    <w:rPr>
      <w:rFonts w:ascii="Times New Roman" w:hAnsi="Times New Roman" w:cs="Times New Roman"/>
      <w:i w:val="0"/>
      <w:iCs w:val="0"/>
      <w:spacing w:val="-3"/>
      <w:sz w:val="20"/>
      <w:szCs w:val="20"/>
      <w:u w:val="none"/>
      <w:lang w:bidi="ar-SA"/>
    </w:rPr>
  </w:style>
  <w:style w:type="character" w:customStyle="1" w:styleId="60">
    <w:name w:val="Основний текст6"/>
    <w:rsid w:val="00FA40E6"/>
    <w:rPr>
      <w:rFonts w:ascii="Times New Roman" w:hAnsi="Times New Roman" w:cs="Times New Roman"/>
      <w:i w:val="0"/>
      <w:iCs w:val="0"/>
      <w:u w:val="none"/>
      <w:lang w:bidi="ar-SA"/>
    </w:rPr>
  </w:style>
  <w:style w:type="character" w:customStyle="1" w:styleId="52">
    <w:name w:val="Основний текст5"/>
    <w:rsid w:val="00FA40E6"/>
    <w:rPr>
      <w:rFonts w:ascii="Times New Roman" w:hAnsi="Times New Roman" w:cs="Times New Roman"/>
      <w:i w:val="0"/>
      <w:iCs w:val="0"/>
      <w:u w:val="none"/>
      <w:lang w:bidi="ar-SA"/>
    </w:rPr>
  </w:style>
  <w:style w:type="character" w:customStyle="1" w:styleId="512pt3">
    <w:name w:val="Основний текст (5) + 12 pt3"/>
    <w:aliases w:val="Курсив8"/>
    <w:rsid w:val="00FA40E6"/>
    <w:rPr>
      <w:rFonts w:ascii="Times New Roman" w:hAnsi="Times New Roman" w:cs="Times New Roman"/>
      <w:i/>
      <w:iCs/>
      <w:sz w:val="24"/>
      <w:szCs w:val="24"/>
      <w:u w:val="none"/>
      <w:lang w:bidi="ar-SA"/>
    </w:rPr>
  </w:style>
  <w:style w:type="character" w:customStyle="1" w:styleId="90pt">
    <w:name w:val="Основний текст (9) + Інтервал 0 pt"/>
    <w:rsid w:val="00FA40E6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u w:val="none"/>
      <w:lang w:bidi="ar-SA"/>
    </w:rPr>
  </w:style>
  <w:style w:type="character" w:customStyle="1" w:styleId="57">
    <w:name w:val="Основний текст (5)7"/>
    <w:rsid w:val="00FA40E6"/>
    <w:rPr>
      <w:rFonts w:ascii="Times New Roman" w:hAnsi="Times New Roman" w:cs="Times New Roman"/>
      <w:sz w:val="18"/>
      <w:szCs w:val="18"/>
      <w:u w:val="none"/>
      <w:lang w:bidi="ar-SA"/>
    </w:rPr>
  </w:style>
  <w:style w:type="character" w:customStyle="1" w:styleId="55">
    <w:name w:val="Основний текст (5)5"/>
    <w:rsid w:val="00FA40E6"/>
    <w:rPr>
      <w:rFonts w:ascii="Times New Roman" w:hAnsi="Times New Roman" w:cs="Times New Roman"/>
      <w:sz w:val="18"/>
      <w:szCs w:val="18"/>
      <w:u w:val="none"/>
      <w:lang w:bidi="ar-SA"/>
    </w:rPr>
  </w:style>
  <w:style w:type="character" w:customStyle="1" w:styleId="38">
    <w:name w:val="Основний текст3"/>
    <w:rsid w:val="00FA40E6"/>
    <w:rPr>
      <w:rFonts w:ascii="Times New Roman" w:hAnsi="Times New Roman" w:cs="Times New Roman"/>
      <w:i w:val="0"/>
      <w:iCs w:val="0"/>
      <w:u w:val="none"/>
      <w:lang w:bidi="ar-SA"/>
    </w:rPr>
  </w:style>
  <w:style w:type="character" w:customStyle="1" w:styleId="231">
    <w:name w:val="Основний текст (2)3"/>
    <w:rsid w:val="00FA40E6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5TrebuchetMS1">
    <w:name w:val="Основний текст (5) + Trebuchet MS1"/>
    <w:aliases w:val="7,5 pt1,Напівжирний2"/>
    <w:rsid w:val="00FA40E6"/>
    <w:rPr>
      <w:rFonts w:ascii="Trebuchet MS" w:hAnsi="Trebuchet MS" w:cs="Trebuchet MS"/>
      <w:b/>
      <w:bCs/>
      <w:sz w:val="15"/>
      <w:szCs w:val="15"/>
      <w:u w:val="none"/>
      <w:lang w:bidi="ar-SA"/>
    </w:rPr>
  </w:style>
  <w:style w:type="character" w:customStyle="1" w:styleId="9pt8">
    <w:name w:val="Основний текст + 9 pt8"/>
    <w:aliases w:val="Не курсив8"/>
    <w:rsid w:val="00FA40E6"/>
    <w:rPr>
      <w:rFonts w:ascii="Times New Roman" w:hAnsi="Times New Roman" w:cs="Times New Roman"/>
      <w:i w:val="0"/>
      <w:iCs w:val="0"/>
      <w:sz w:val="18"/>
      <w:szCs w:val="18"/>
      <w:u w:val="none"/>
      <w:lang w:bidi="ar-SA"/>
    </w:rPr>
  </w:style>
  <w:style w:type="character" w:customStyle="1" w:styleId="512pt1">
    <w:name w:val="Основний текст (5) + 12 pt1"/>
    <w:aliases w:val="Курсив4"/>
    <w:rsid w:val="00FA40E6"/>
    <w:rPr>
      <w:rFonts w:ascii="Times New Roman" w:hAnsi="Times New Roman" w:cs="Times New Roman"/>
      <w:i/>
      <w:iCs/>
      <w:sz w:val="24"/>
      <w:szCs w:val="24"/>
      <w:u w:val="none"/>
      <w:lang w:bidi="ar-SA"/>
    </w:rPr>
  </w:style>
  <w:style w:type="paragraph" w:customStyle="1" w:styleId="aff1">
    <w:name w:val="Знак Знак Знак Знак Знак Знак Знак Знак Знак Знак Знак Знак"/>
    <w:basedOn w:val="a2"/>
    <w:rsid w:val="00FA40E6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f2">
    <w:name w:val="Balloon Text"/>
    <w:basedOn w:val="a2"/>
    <w:link w:val="aff3"/>
    <w:rsid w:val="00FA40E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ff3">
    <w:name w:val="Текст выноски Знак"/>
    <w:basedOn w:val="a3"/>
    <w:link w:val="aff2"/>
    <w:rsid w:val="00FA40E6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18">
    <w:name w:val="Без интервала1"/>
    <w:rsid w:val="00FA40E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sz w:val="20"/>
      <w:szCs w:val="20"/>
      <w:lang w:val="uk-UA" w:eastAsia="uk-UA"/>
    </w:rPr>
  </w:style>
  <w:style w:type="character" w:customStyle="1" w:styleId="aff4">
    <w:name w:val="Основной текст + Курсив"/>
    <w:rsid w:val="00FA40E6"/>
    <w:rPr>
      <w:rFonts w:eastAsia="Times New Roman"/>
      <w:i/>
      <w:spacing w:val="0"/>
      <w:sz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07016"/>
    <w:pPr>
      <w:spacing w:after="200" w:line="276" w:lineRule="auto"/>
      <w:ind w:firstLine="0"/>
      <w:jc w:val="left"/>
    </w:pPr>
    <w:rPr>
      <w:lang w:val="uk-UA"/>
    </w:rPr>
  </w:style>
  <w:style w:type="paragraph" w:styleId="2">
    <w:name w:val="heading 2"/>
    <w:basedOn w:val="a2"/>
    <w:next w:val="a2"/>
    <w:link w:val="20"/>
    <w:qFormat/>
    <w:rsid w:val="00FA40E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607016"/>
    <w:pPr>
      <w:ind w:firstLine="0"/>
      <w:jc w:val="left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3"/>
    <w:uiPriority w:val="99"/>
    <w:unhideWhenUsed/>
    <w:rsid w:val="00607016"/>
    <w:rPr>
      <w:color w:val="0000FF"/>
      <w:u w:val="single"/>
    </w:rPr>
  </w:style>
  <w:style w:type="paragraph" w:styleId="HTML">
    <w:name w:val="HTML Preformatted"/>
    <w:basedOn w:val="a2"/>
    <w:link w:val="HTML0"/>
    <w:uiPriority w:val="99"/>
    <w:unhideWhenUsed/>
    <w:rsid w:val="00607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607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2"/>
    <w:link w:val="a9"/>
    <w:rsid w:val="00C703A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Знак"/>
    <w:basedOn w:val="a3"/>
    <w:link w:val="a8"/>
    <w:rsid w:val="00C703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2"/>
    <w:uiPriority w:val="34"/>
    <w:qFormat/>
    <w:rsid w:val="009A0243"/>
    <w:pPr>
      <w:widowControl w:val="0"/>
      <w:autoSpaceDE w:val="0"/>
      <w:autoSpaceDN w:val="0"/>
      <w:spacing w:after="0" w:line="240" w:lineRule="auto"/>
      <w:ind w:left="512" w:firstLine="708"/>
    </w:pPr>
    <w:rPr>
      <w:rFonts w:ascii="Times New Roman" w:eastAsia="Times New Roman" w:hAnsi="Times New Roman" w:cs="Times New Roman"/>
      <w:lang w:val="en-US"/>
    </w:rPr>
  </w:style>
  <w:style w:type="paragraph" w:styleId="ab">
    <w:name w:val="Body Text Indent"/>
    <w:basedOn w:val="a2"/>
    <w:link w:val="ac"/>
    <w:unhideWhenUsed/>
    <w:rsid w:val="009A0243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rsid w:val="009A0243"/>
    <w:rPr>
      <w:lang w:val="uk-UA"/>
    </w:rPr>
  </w:style>
  <w:style w:type="character" w:styleId="ad">
    <w:name w:val="Emphasis"/>
    <w:basedOn w:val="a3"/>
    <w:qFormat/>
    <w:rsid w:val="001305DE"/>
    <w:rPr>
      <w:i/>
      <w:iCs/>
    </w:rPr>
  </w:style>
  <w:style w:type="paragraph" w:styleId="3">
    <w:name w:val="Body Text 3"/>
    <w:basedOn w:val="a2"/>
    <w:link w:val="30"/>
    <w:uiPriority w:val="99"/>
    <w:semiHidden/>
    <w:unhideWhenUsed/>
    <w:rsid w:val="00F07B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3"/>
    <w:link w:val="3"/>
    <w:uiPriority w:val="99"/>
    <w:semiHidden/>
    <w:rsid w:val="00F07B45"/>
    <w:rPr>
      <w:sz w:val="16"/>
      <w:szCs w:val="16"/>
      <w:lang w:val="uk-UA"/>
    </w:rPr>
  </w:style>
  <w:style w:type="paragraph" w:customStyle="1" w:styleId="21">
    <w:name w:val="Основной текст 21"/>
    <w:basedOn w:val="a2"/>
    <w:rsid w:val="003A3C38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1">
    <w:name w:val="1 Знак"/>
    <w:basedOn w:val="a2"/>
    <w:rsid w:val="003936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9">
    <w:name w:val="style9"/>
    <w:basedOn w:val="a2"/>
    <w:rsid w:val="00C3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2">
    <w:name w:val="Основной текст 22"/>
    <w:basedOn w:val="a2"/>
    <w:rsid w:val="00621311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styleId="ae">
    <w:name w:val="Normal (Web)"/>
    <w:basedOn w:val="a2"/>
    <w:uiPriority w:val="99"/>
    <w:unhideWhenUsed/>
    <w:rsid w:val="0062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776E6E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af">
    <w:name w:val="ТаняКР"/>
    <w:basedOn w:val="a2"/>
    <w:rsid w:val="00776E6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3"/>
    <w:link w:val="2"/>
    <w:rsid w:val="00FA40E6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numbering" w:customStyle="1" w:styleId="10">
    <w:name w:val="Нет списка1"/>
    <w:next w:val="a5"/>
    <w:semiHidden/>
    <w:rsid w:val="00FA40E6"/>
  </w:style>
  <w:style w:type="paragraph" w:styleId="af0">
    <w:name w:val="header"/>
    <w:aliases w:val="Знак Знак"/>
    <w:basedOn w:val="a2"/>
    <w:link w:val="af1"/>
    <w:rsid w:val="00FA40E6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ru-RU"/>
    </w:rPr>
  </w:style>
  <w:style w:type="character" w:customStyle="1" w:styleId="af1">
    <w:name w:val="Верхний колонтитул Знак"/>
    <w:aliases w:val="Знак Знак Знак"/>
    <w:basedOn w:val="a3"/>
    <w:link w:val="af0"/>
    <w:rsid w:val="00FA40E6"/>
    <w:rPr>
      <w:rFonts w:ascii="Calibri" w:eastAsia="Calibri" w:hAnsi="Calibri" w:cs="Times New Roman"/>
    </w:rPr>
  </w:style>
  <w:style w:type="paragraph" w:styleId="31">
    <w:name w:val="Body Text Indent 3"/>
    <w:basedOn w:val="a2"/>
    <w:link w:val="32"/>
    <w:rsid w:val="00FA40E6"/>
    <w:pPr>
      <w:spacing w:after="120"/>
      <w:ind w:left="283"/>
    </w:pPr>
    <w:rPr>
      <w:rFonts w:ascii="Calibri" w:eastAsia="Calibri" w:hAnsi="Calibri" w:cs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3"/>
    <w:link w:val="31"/>
    <w:rsid w:val="00FA40E6"/>
    <w:rPr>
      <w:rFonts w:ascii="Calibri" w:eastAsia="Calibri" w:hAnsi="Calibri" w:cs="Times New Roman"/>
      <w:sz w:val="16"/>
      <w:szCs w:val="16"/>
    </w:rPr>
  </w:style>
  <w:style w:type="paragraph" w:styleId="23">
    <w:name w:val="Body Text Indent 2"/>
    <w:basedOn w:val="a2"/>
    <w:link w:val="24"/>
    <w:rsid w:val="00FA40E6"/>
    <w:pPr>
      <w:spacing w:after="120" w:line="480" w:lineRule="auto"/>
      <w:ind w:left="283"/>
    </w:pPr>
    <w:rPr>
      <w:rFonts w:ascii="Calibri" w:eastAsia="Calibri" w:hAnsi="Calibri" w:cs="Times New Roman"/>
      <w:lang w:val="ru-RU"/>
    </w:rPr>
  </w:style>
  <w:style w:type="character" w:customStyle="1" w:styleId="24">
    <w:name w:val="Основной текст с отступом 2 Знак"/>
    <w:basedOn w:val="a3"/>
    <w:link w:val="23"/>
    <w:rsid w:val="00FA40E6"/>
    <w:rPr>
      <w:rFonts w:ascii="Calibri" w:eastAsia="Calibri" w:hAnsi="Calibri" w:cs="Times New Roman"/>
    </w:rPr>
  </w:style>
  <w:style w:type="paragraph" w:styleId="af2">
    <w:name w:val="footer"/>
    <w:basedOn w:val="a2"/>
    <w:link w:val="af3"/>
    <w:rsid w:val="00FA40E6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ru-RU"/>
    </w:rPr>
  </w:style>
  <w:style w:type="character" w:customStyle="1" w:styleId="af3">
    <w:name w:val="Нижний колонтитул Знак"/>
    <w:basedOn w:val="a3"/>
    <w:link w:val="af2"/>
    <w:rsid w:val="00FA40E6"/>
    <w:rPr>
      <w:rFonts w:ascii="Calibri" w:eastAsia="Calibri" w:hAnsi="Calibri" w:cs="Times New Roman"/>
    </w:rPr>
  </w:style>
  <w:style w:type="character" w:customStyle="1" w:styleId="11">
    <w:name w:val="Заголовок №1_"/>
    <w:link w:val="12"/>
    <w:locked/>
    <w:rsid w:val="00FA40E6"/>
    <w:rPr>
      <w:b/>
      <w:i/>
      <w:sz w:val="25"/>
      <w:shd w:val="clear" w:color="auto" w:fill="FFFFFF"/>
    </w:rPr>
  </w:style>
  <w:style w:type="paragraph" w:customStyle="1" w:styleId="12">
    <w:name w:val="Заголовок №1"/>
    <w:basedOn w:val="a2"/>
    <w:link w:val="11"/>
    <w:rsid w:val="00FA40E6"/>
    <w:pPr>
      <w:widowControl w:val="0"/>
      <w:shd w:val="clear" w:color="auto" w:fill="FFFFFF"/>
      <w:spacing w:after="420" w:line="240" w:lineRule="atLeast"/>
      <w:ind w:firstLine="340"/>
      <w:jc w:val="both"/>
      <w:outlineLvl w:val="0"/>
    </w:pPr>
    <w:rPr>
      <w:b/>
      <w:i/>
      <w:sz w:val="25"/>
      <w:shd w:val="clear" w:color="auto" w:fill="FFFFFF"/>
      <w:lang w:val="ru-RU"/>
    </w:rPr>
  </w:style>
  <w:style w:type="paragraph" w:styleId="af4">
    <w:name w:val="Title"/>
    <w:basedOn w:val="a2"/>
    <w:link w:val="af5"/>
    <w:qFormat/>
    <w:rsid w:val="00FA40E6"/>
    <w:pPr>
      <w:spacing w:after="0" w:line="240" w:lineRule="auto"/>
      <w:jc w:val="center"/>
    </w:pPr>
    <w:rPr>
      <w:rFonts w:ascii="Tahoma" w:eastAsia="Calibri" w:hAnsi="Tahoma" w:cs="Times New Roman"/>
      <w:b/>
      <w:bCs/>
      <w:sz w:val="28"/>
      <w:szCs w:val="24"/>
      <w:lang w:eastAsia="ru-RU"/>
    </w:rPr>
  </w:style>
  <w:style w:type="character" w:customStyle="1" w:styleId="af5">
    <w:name w:val="Название Знак"/>
    <w:basedOn w:val="a3"/>
    <w:link w:val="af4"/>
    <w:rsid w:val="00FA40E6"/>
    <w:rPr>
      <w:rFonts w:ascii="Tahoma" w:eastAsia="Calibri" w:hAnsi="Tahoma" w:cs="Times New Roman"/>
      <w:b/>
      <w:bCs/>
      <w:sz w:val="28"/>
      <w:szCs w:val="24"/>
      <w:lang w:val="uk-UA" w:eastAsia="ru-RU"/>
    </w:rPr>
  </w:style>
  <w:style w:type="character" w:customStyle="1" w:styleId="af6">
    <w:name w:val="Основний текст_"/>
    <w:link w:val="af7"/>
    <w:locked/>
    <w:rsid w:val="00FA40E6"/>
    <w:rPr>
      <w:sz w:val="21"/>
      <w:shd w:val="clear" w:color="auto" w:fill="FFFFFF"/>
    </w:rPr>
  </w:style>
  <w:style w:type="paragraph" w:customStyle="1" w:styleId="af7">
    <w:name w:val="Основний текст"/>
    <w:basedOn w:val="a2"/>
    <w:link w:val="af6"/>
    <w:rsid w:val="00FA40E6"/>
    <w:pPr>
      <w:widowControl w:val="0"/>
      <w:shd w:val="clear" w:color="auto" w:fill="FFFFFF"/>
      <w:spacing w:before="420" w:after="300" w:line="240" w:lineRule="atLeast"/>
      <w:jc w:val="both"/>
    </w:pPr>
    <w:rPr>
      <w:sz w:val="21"/>
      <w:shd w:val="clear" w:color="auto" w:fill="FFFFFF"/>
      <w:lang w:val="ru-RU"/>
    </w:rPr>
  </w:style>
  <w:style w:type="character" w:customStyle="1" w:styleId="33">
    <w:name w:val="Основний текст (3)_"/>
    <w:link w:val="34"/>
    <w:locked/>
    <w:rsid w:val="00FA40E6"/>
    <w:rPr>
      <w:i/>
      <w:sz w:val="21"/>
      <w:shd w:val="clear" w:color="auto" w:fill="FFFFFF"/>
    </w:rPr>
  </w:style>
  <w:style w:type="paragraph" w:customStyle="1" w:styleId="34">
    <w:name w:val="Основний текст (3)"/>
    <w:basedOn w:val="a2"/>
    <w:link w:val="33"/>
    <w:rsid w:val="00FA40E6"/>
    <w:pPr>
      <w:widowControl w:val="0"/>
      <w:shd w:val="clear" w:color="auto" w:fill="FFFFFF"/>
      <w:spacing w:before="300" w:after="0" w:line="254" w:lineRule="exact"/>
      <w:jc w:val="both"/>
    </w:pPr>
    <w:rPr>
      <w:i/>
      <w:sz w:val="21"/>
      <w:shd w:val="clear" w:color="auto" w:fill="FFFFFF"/>
      <w:lang w:val="ru-RU"/>
    </w:rPr>
  </w:style>
  <w:style w:type="character" w:customStyle="1" w:styleId="5">
    <w:name w:val="Основний текст (5)_"/>
    <w:link w:val="50"/>
    <w:locked/>
    <w:rsid w:val="00FA40E6"/>
    <w:rPr>
      <w:b/>
      <w:i/>
      <w:sz w:val="21"/>
      <w:shd w:val="clear" w:color="auto" w:fill="FFFFFF"/>
    </w:rPr>
  </w:style>
  <w:style w:type="paragraph" w:customStyle="1" w:styleId="50">
    <w:name w:val="Основний текст (5)"/>
    <w:basedOn w:val="a2"/>
    <w:link w:val="5"/>
    <w:rsid w:val="00FA40E6"/>
    <w:pPr>
      <w:widowControl w:val="0"/>
      <w:shd w:val="clear" w:color="auto" w:fill="FFFFFF"/>
      <w:spacing w:after="0" w:line="274" w:lineRule="exact"/>
    </w:pPr>
    <w:rPr>
      <w:b/>
      <w:i/>
      <w:sz w:val="21"/>
      <w:shd w:val="clear" w:color="auto" w:fill="FFFFFF"/>
      <w:lang w:val="ru-RU"/>
    </w:rPr>
  </w:style>
  <w:style w:type="character" w:customStyle="1" w:styleId="af8">
    <w:name w:val="Основной текст_"/>
    <w:link w:val="35"/>
    <w:locked/>
    <w:rsid w:val="00FA40E6"/>
    <w:rPr>
      <w:shd w:val="clear" w:color="auto" w:fill="FFFFFF"/>
    </w:rPr>
  </w:style>
  <w:style w:type="paragraph" w:customStyle="1" w:styleId="35">
    <w:name w:val="Основной текст3"/>
    <w:basedOn w:val="a2"/>
    <w:link w:val="af8"/>
    <w:rsid w:val="00FA40E6"/>
    <w:pPr>
      <w:widowControl w:val="0"/>
      <w:shd w:val="clear" w:color="auto" w:fill="FFFFFF"/>
      <w:spacing w:after="600" w:line="312" w:lineRule="exact"/>
      <w:jc w:val="center"/>
    </w:pPr>
    <w:rPr>
      <w:shd w:val="clear" w:color="auto" w:fill="FFFFFF"/>
      <w:lang w:val="ru-RU"/>
    </w:rPr>
  </w:style>
  <w:style w:type="paragraph" w:styleId="af9">
    <w:name w:val="Plain Text"/>
    <w:basedOn w:val="a2"/>
    <w:link w:val="afa"/>
    <w:rsid w:val="00FA40E6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afa">
    <w:name w:val="Текст Знак"/>
    <w:basedOn w:val="a3"/>
    <w:link w:val="af9"/>
    <w:rsid w:val="00FA40E6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">
    <w:name w:val="Список маркер"/>
    <w:basedOn w:val="a2"/>
    <w:rsid w:val="00FA40E6"/>
    <w:pPr>
      <w:widowControl w:val="0"/>
      <w:numPr>
        <w:numId w:val="6"/>
      </w:numPr>
      <w:tabs>
        <w:tab w:val="left" w:pos="567"/>
      </w:tabs>
      <w:spacing w:after="0" w:line="240" w:lineRule="auto"/>
      <w:jc w:val="both"/>
    </w:pPr>
    <w:rPr>
      <w:rFonts w:ascii="Times New Roman" w:eastAsia="Calibri" w:hAnsi="Times New Roman" w:cs="Times New Roman"/>
      <w:bCs/>
      <w:sz w:val="20"/>
      <w:szCs w:val="24"/>
      <w:lang w:eastAsia="ru-RU"/>
    </w:rPr>
  </w:style>
  <w:style w:type="paragraph" w:styleId="25">
    <w:name w:val="Body Text 2"/>
    <w:basedOn w:val="a2"/>
    <w:link w:val="26"/>
    <w:rsid w:val="00FA40E6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26">
    <w:name w:val="Основной текст 2 Знак"/>
    <w:basedOn w:val="a3"/>
    <w:link w:val="25"/>
    <w:rsid w:val="00FA40E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0">
    <w:name w:val="ВідповідьНаТвердж"/>
    <w:basedOn w:val="a2"/>
    <w:next w:val="a2"/>
    <w:rsid w:val="00FA40E6"/>
    <w:pPr>
      <w:numPr>
        <w:numId w:val="7"/>
      </w:numPr>
      <w:shd w:val="clear" w:color="auto" w:fill="FFFFCC"/>
      <w:spacing w:after="120" w:line="240" w:lineRule="auto"/>
    </w:pPr>
    <w:rPr>
      <w:rFonts w:ascii="Verdana" w:eastAsia="Calibri" w:hAnsi="Verdana" w:cs="Times New Roman"/>
      <w:sz w:val="18"/>
      <w:szCs w:val="24"/>
      <w:lang w:val="en-GB" w:eastAsia="ru-RU"/>
    </w:rPr>
  </w:style>
  <w:style w:type="paragraph" w:customStyle="1" w:styleId="a1">
    <w:name w:val="НеправВідповідь"/>
    <w:basedOn w:val="a2"/>
    <w:rsid w:val="00FA40E6"/>
    <w:pPr>
      <w:numPr>
        <w:numId w:val="8"/>
      </w:numPr>
      <w:spacing w:after="120" w:line="240" w:lineRule="auto"/>
    </w:pPr>
    <w:rPr>
      <w:rFonts w:ascii="Verdana" w:eastAsia="Calibri" w:hAnsi="Verdana" w:cs="Times New Roman"/>
      <w:color w:val="FF0000"/>
      <w:sz w:val="20"/>
      <w:szCs w:val="20"/>
      <w:u w:val="single"/>
      <w:lang w:val="en-GB" w:eastAsia="ru-RU"/>
    </w:rPr>
  </w:style>
  <w:style w:type="character" w:customStyle="1" w:styleId="8">
    <w:name w:val="Основний текст (8)_"/>
    <w:link w:val="80"/>
    <w:locked/>
    <w:rsid w:val="00FA40E6"/>
    <w:rPr>
      <w:b/>
      <w:i/>
      <w:spacing w:val="30"/>
      <w:sz w:val="25"/>
      <w:shd w:val="clear" w:color="auto" w:fill="FFFFFF"/>
    </w:rPr>
  </w:style>
  <w:style w:type="paragraph" w:customStyle="1" w:styleId="80">
    <w:name w:val="Основний текст (8)"/>
    <w:basedOn w:val="a2"/>
    <w:link w:val="8"/>
    <w:rsid w:val="00FA40E6"/>
    <w:pPr>
      <w:widowControl w:val="0"/>
      <w:shd w:val="clear" w:color="auto" w:fill="FFFFFF"/>
      <w:spacing w:after="0" w:line="288" w:lineRule="exact"/>
      <w:jc w:val="both"/>
    </w:pPr>
    <w:rPr>
      <w:b/>
      <w:i/>
      <w:spacing w:val="30"/>
      <w:sz w:val="25"/>
      <w:shd w:val="clear" w:color="auto" w:fill="FFFFFF"/>
      <w:lang w:val="ru-RU"/>
    </w:rPr>
  </w:style>
  <w:style w:type="paragraph" w:customStyle="1" w:styleId="13">
    <w:name w:val="Без интервала1"/>
    <w:basedOn w:val="a2"/>
    <w:rsid w:val="00FA40E6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afb">
    <w:name w:val="ПитЗВибором"/>
    <w:basedOn w:val="a2"/>
    <w:next w:val="a1"/>
    <w:rsid w:val="00FA40E6"/>
    <w:pPr>
      <w:spacing w:before="240" w:after="120" w:line="240" w:lineRule="auto"/>
      <w:ind w:left="720" w:hanging="360"/>
      <w:outlineLvl w:val="0"/>
    </w:pPr>
    <w:rPr>
      <w:rFonts w:ascii="Verdana" w:eastAsia="Calibri" w:hAnsi="Verdana" w:cs="Times New Roman"/>
      <w:b/>
      <w:sz w:val="28"/>
      <w:szCs w:val="24"/>
      <w:lang w:val="en-GB" w:eastAsia="ru-RU"/>
    </w:rPr>
  </w:style>
  <w:style w:type="paragraph" w:customStyle="1" w:styleId="14">
    <w:name w:val="Абзац списка1"/>
    <w:basedOn w:val="a2"/>
    <w:rsid w:val="00FA40E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1">
    <w:name w:val="FR1"/>
    <w:rsid w:val="00FA40E6"/>
    <w:pPr>
      <w:widowControl w:val="0"/>
      <w:snapToGrid w:val="0"/>
      <w:spacing w:line="259" w:lineRule="auto"/>
      <w:ind w:left="320" w:firstLine="0"/>
      <w:jc w:val="left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afc">
    <w:name w:val="ПравВідповідь"/>
    <w:basedOn w:val="a1"/>
    <w:rsid w:val="00FA40E6"/>
    <w:rPr>
      <w:color w:val="008000"/>
    </w:rPr>
  </w:style>
  <w:style w:type="character" w:customStyle="1" w:styleId="36">
    <w:name w:val="Основний текст (3) + Не курсив"/>
    <w:rsid w:val="00FA40E6"/>
    <w:rPr>
      <w:rFonts w:ascii="Times New Roman" w:hAnsi="Times New Roman"/>
      <w:sz w:val="21"/>
      <w:u w:val="none"/>
      <w:shd w:val="clear" w:color="auto" w:fill="FFFFFF"/>
    </w:rPr>
  </w:style>
  <w:style w:type="paragraph" w:customStyle="1" w:styleId="15">
    <w:name w:val="Основний текст1"/>
    <w:basedOn w:val="a2"/>
    <w:rsid w:val="00FA40E6"/>
    <w:pPr>
      <w:widowControl w:val="0"/>
      <w:shd w:val="clear" w:color="auto" w:fill="FFFFFF"/>
      <w:spacing w:before="420" w:after="300" w:line="240" w:lineRule="atLeast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310">
    <w:name w:val="Основний текст (3)1"/>
    <w:basedOn w:val="a2"/>
    <w:rsid w:val="00FA40E6"/>
    <w:pPr>
      <w:widowControl w:val="0"/>
      <w:shd w:val="clear" w:color="auto" w:fill="FFFFFF"/>
      <w:spacing w:before="300" w:after="0" w:line="25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character" w:customStyle="1" w:styleId="FontStyle266">
    <w:name w:val="Font Style266"/>
    <w:rsid w:val="00FA40E6"/>
    <w:rPr>
      <w:rFonts w:ascii="Century Schoolbook" w:hAnsi="Century Schoolbook"/>
      <w:b/>
      <w:sz w:val="18"/>
    </w:rPr>
  </w:style>
  <w:style w:type="character" w:customStyle="1" w:styleId="apple-converted-space">
    <w:name w:val="apple-converted-space"/>
    <w:rsid w:val="00FA40E6"/>
    <w:rPr>
      <w:rFonts w:cs="Times New Roman"/>
    </w:rPr>
  </w:style>
  <w:style w:type="character" w:customStyle="1" w:styleId="FontStyle249">
    <w:name w:val="Font Style249"/>
    <w:rsid w:val="00FA40E6"/>
    <w:rPr>
      <w:rFonts w:ascii="Century Schoolbook" w:hAnsi="Century Schoolbook"/>
      <w:sz w:val="18"/>
    </w:rPr>
  </w:style>
  <w:style w:type="paragraph" w:customStyle="1" w:styleId="Style76">
    <w:name w:val="Style76"/>
    <w:basedOn w:val="a2"/>
    <w:rsid w:val="00FA40E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entury Schoolbook" w:eastAsia="Calibri" w:hAnsi="Century Schoolbook" w:cs="Times New Roman"/>
      <w:sz w:val="24"/>
      <w:szCs w:val="24"/>
      <w:lang w:val="ru-RU" w:eastAsia="ru-RU"/>
    </w:rPr>
  </w:style>
  <w:style w:type="paragraph" w:customStyle="1" w:styleId="Style50">
    <w:name w:val="Style50"/>
    <w:basedOn w:val="a2"/>
    <w:rsid w:val="00FA40E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Times New Roman"/>
      <w:sz w:val="24"/>
      <w:szCs w:val="24"/>
      <w:lang w:val="ru-RU" w:eastAsia="ru-RU"/>
    </w:rPr>
  </w:style>
  <w:style w:type="paragraph" w:customStyle="1" w:styleId="Style190">
    <w:name w:val="Style190"/>
    <w:basedOn w:val="a2"/>
    <w:rsid w:val="00FA40E6"/>
    <w:pPr>
      <w:widowControl w:val="0"/>
      <w:autoSpaceDE w:val="0"/>
      <w:autoSpaceDN w:val="0"/>
      <w:adjustRightInd w:val="0"/>
      <w:spacing w:after="0" w:line="235" w:lineRule="exact"/>
      <w:ind w:firstLine="336"/>
      <w:jc w:val="both"/>
    </w:pPr>
    <w:rPr>
      <w:rFonts w:ascii="Century Schoolbook" w:eastAsia="Calibri" w:hAnsi="Century Schoolbook" w:cs="Times New Roman"/>
      <w:sz w:val="24"/>
      <w:szCs w:val="24"/>
      <w:lang w:val="ru-RU" w:eastAsia="ru-RU"/>
    </w:rPr>
  </w:style>
  <w:style w:type="paragraph" w:customStyle="1" w:styleId="Style198">
    <w:name w:val="Style198"/>
    <w:basedOn w:val="a2"/>
    <w:rsid w:val="00FA40E6"/>
    <w:pPr>
      <w:widowControl w:val="0"/>
      <w:autoSpaceDE w:val="0"/>
      <w:autoSpaceDN w:val="0"/>
      <w:adjustRightInd w:val="0"/>
      <w:spacing w:after="0" w:line="226" w:lineRule="exact"/>
    </w:pPr>
    <w:rPr>
      <w:rFonts w:ascii="Century Schoolbook" w:eastAsia="Calibri" w:hAnsi="Century Schoolbook" w:cs="Times New Roman"/>
      <w:sz w:val="24"/>
      <w:szCs w:val="24"/>
      <w:lang w:val="ru-RU" w:eastAsia="ru-RU"/>
    </w:rPr>
  </w:style>
  <w:style w:type="paragraph" w:customStyle="1" w:styleId="Style185">
    <w:name w:val="Style185"/>
    <w:basedOn w:val="a2"/>
    <w:rsid w:val="00FA40E6"/>
    <w:pPr>
      <w:widowControl w:val="0"/>
      <w:autoSpaceDE w:val="0"/>
      <w:autoSpaceDN w:val="0"/>
      <w:adjustRightInd w:val="0"/>
      <w:spacing w:after="0" w:line="230" w:lineRule="exact"/>
      <w:ind w:firstLine="341"/>
      <w:jc w:val="both"/>
    </w:pPr>
    <w:rPr>
      <w:rFonts w:ascii="Century Schoolbook" w:eastAsia="Calibri" w:hAnsi="Century Schoolbook" w:cs="Times New Roman"/>
      <w:sz w:val="24"/>
      <w:szCs w:val="24"/>
      <w:lang w:val="ru-RU" w:eastAsia="ru-RU"/>
    </w:rPr>
  </w:style>
  <w:style w:type="character" w:customStyle="1" w:styleId="7">
    <w:name w:val="Знак Знак7"/>
    <w:locked/>
    <w:rsid w:val="00FA40E6"/>
    <w:rPr>
      <w:rFonts w:ascii="Calibri" w:hAnsi="Calibri"/>
      <w:sz w:val="16"/>
      <w:szCs w:val="16"/>
      <w:lang w:val="ru-RU" w:eastAsia="en-US" w:bidi="ar-SA"/>
    </w:rPr>
  </w:style>
  <w:style w:type="character" w:customStyle="1" w:styleId="6">
    <w:name w:val="Знак Знак6"/>
    <w:locked/>
    <w:rsid w:val="00FA40E6"/>
    <w:rPr>
      <w:rFonts w:ascii="Calibri" w:hAnsi="Calibri"/>
      <w:sz w:val="22"/>
      <w:szCs w:val="22"/>
      <w:lang w:val="ru-RU" w:eastAsia="en-US" w:bidi="ar-SA"/>
    </w:rPr>
  </w:style>
  <w:style w:type="character" w:customStyle="1" w:styleId="4">
    <w:name w:val="Знак Знак4"/>
    <w:rsid w:val="00FA40E6"/>
    <w:rPr>
      <w:rFonts w:ascii="Tahoma" w:hAnsi="Tahoma"/>
      <w:b/>
      <w:bCs/>
      <w:sz w:val="28"/>
      <w:szCs w:val="24"/>
      <w:lang w:val="uk-UA" w:eastAsia="x-none" w:bidi="ar-SA"/>
    </w:rPr>
  </w:style>
  <w:style w:type="character" w:customStyle="1" w:styleId="37">
    <w:name w:val="Знак Знак3"/>
    <w:rsid w:val="00FA40E6"/>
    <w:rPr>
      <w:sz w:val="24"/>
      <w:szCs w:val="24"/>
      <w:lang w:val="x-none" w:eastAsia="x-none" w:bidi="ar-SA"/>
    </w:rPr>
  </w:style>
  <w:style w:type="character" w:customStyle="1" w:styleId="afd">
    <w:name w:val="Знак Знак"/>
    <w:rsid w:val="00FA40E6"/>
    <w:rPr>
      <w:lang w:val="ru-RU" w:eastAsia="ru-RU" w:bidi="ar-SA"/>
    </w:rPr>
  </w:style>
  <w:style w:type="character" w:customStyle="1" w:styleId="81">
    <w:name w:val="Знак Знак8"/>
    <w:rsid w:val="00FA40E6"/>
    <w:rPr>
      <w:rFonts w:eastAsia="Calibri"/>
      <w:sz w:val="24"/>
      <w:lang w:val="uk-UA" w:eastAsia="ru-RU" w:bidi="ar-SA"/>
    </w:rPr>
  </w:style>
  <w:style w:type="character" w:customStyle="1" w:styleId="st">
    <w:name w:val="st"/>
    <w:rsid w:val="00FA40E6"/>
    <w:rPr>
      <w:rFonts w:cs="Times New Roman"/>
    </w:rPr>
  </w:style>
  <w:style w:type="paragraph" w:customStyle="1" w:styleId="16">
    <w:name w:val="Абзац списка1"/>
    <w:basedOn w:val="a2"/>
    <w:rsid w:val="00FA40E6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fe">
    <w:name w:val="Знак Знак Знак Знак"/>
    <w:locked/>
    <w:rsid w:val="00FA40E6"/>
    <w:rPr>
      <w:rFonts w:ascii="Calibri" w:hAnsi="Calibri"/>
      <w:sz w:val="22"/>
      <w:szCs w:val="22"/>
      <w:lang w:val="ru-RU" w:eastAsia="en-US" w:bidi="ar-SA"/>
    </w:rPr>
  </w:style>
  <w:style w:type="character" w:styleId="aff">
    <w:name w:val="page number"/>
    <w:basedOn w:val="a3"/>
    <w:rsid w:val="00FA40E6"/>
  </w:style>
  <w:style w:type="paragraph" w:customStyle="1" w:styleId="110">
    <w:name w:val="Заголовок №11"/>
    <w:basedOn w:val="a2"/>
    <w:rsid w:val="00FA40E6"/>
    <w:pPr>
      <w:widowControl w:val="0"/>
      <w:shd w:val="clear" w:color="auto" w:fill="FFFFFF"/>
      <w:spacing w:after="420" w:line="240" w:lineRule="atLeast"/>
      <w:ind w:firstLine="340"/>
      <w:jc w:val="both"/>
      <w:outlineLvl w:val="0"/>
    </w:pPr>
    <w:rPr>
      <w:rFonts w:ascii="Times New Roman" w:eastAsia="Courier New" w:hAnsi="Times New Roman" w:cs="Times New Roman"/>
      <w:b/>
      <w:bCs/>
      <w:i/>
      <w:iCs/>
      <w:sz w:val="25"/>
      <w:szCs w:val="25"/>
      <w:lang w:eastAsia="ru-RU"/>
    </w:rPr>
  </w:style>
  <w:style w:type="character" w:customStyle="1" w:styleId="27">
    <w:name w:val="Знак Знак2"/>
    <w:rsid w:val="00FA40E6"/>
    <w:rPr>
      <w:rFonts w:ascii="Tahoma" w:hAnsi="Tahoma"/>
      <w:b/>
      <w:bCs/>
      <w:sz w:val="28"/>
      <w:szCs w:val="24"/>
      <w:lang w:eastAsia="x-none"/>
    </w:rPr>
  </w:style>
  <w:style w:type="paragraph" w:customStyle="1" w:styleId="230">
    <w:name w:val="Основной текст 23"/>
    <w:basedOn w:val="a2"/>
    <w:rsid w:val="00FA40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f0">
    <w:name w:val="line number"/>
    <w:basedOn w:val="a3"/>
    <w:rsid w:val="00FA40E6"/>
  </w:style>
  <w:style w:type="character" w:customStyle="1" w:styleId="17">
    <w:name w:val="Знак Знак1"/>
    <w:rsid w:val="00FA40E6"/>
    <w:rPr>
      <w:rFonts w:ascii="Courier New" w:hAnsi="Courier New"/>
    </w:rPr>
  </w:style>
  <w:style w:type="character" w:customStyle="1" w:styleId="FontStyle296">
    <w:name w:val="Font Style296"/>
    <w:rsid w:val="00FA40E6"/>
    <w:rPr>
      <w:rFonts w:ascii="Arial" w:hAnsi="Arial" w:cs="Arial"/>
      <w:i/>
      <w:iCs/>
      <w:sz w:val="18"/>
      <w:szCs w:val="18"/>
    </w:rPr>
  </w:style>
  <w:style w:type="paragraph" w:customStyle="1" w:styleId="Style3">
    <w:name w:val="Style3"/>
    <w:basedOn w:val="a2"/>
    <w:rsid w:val="00FA40E6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character" w:customStyle="1" w:styleId="FontStyle294">
    <w:name w:val="Font Style294"/>
    <w:rsid w:val="00FA40E6"/>
    <w:rPr>
      <w:rFonts w:ascii="Arial" w:hAnsi="Arial" w:cs="Arial"/>
      <w:sz w:val="18"/>
      <w:szCs w:val="18"/>
    </w:rPr>
  </w:style>
  <w:style w:type="paragraph" w:customStyle="1" w:styleId="Style267">
    <w:name w:val="Style267"/>
    <w:basedOn w:val="a2"/>
    <w:rsid w:val="00FA40E6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character" w:customStyle="1" w:styleId="FontStyle342">
    <w:name w:val="Font Style342"/>
    <w:rsid w:val="00FA40E6"/>
    <w:rPr>
      <w:rFonts w:ascii="Arial" w:hAnsi="Arial" w:cs="Arial"/>
      <w:smallCaps/>
      <w:sz w:val="18"/>
      <w:szCs w:val="18"/>
    </w:rPr>
  </w:style>
  <w:style w:type="paragraph" w:customStyle="1" w:styleId="Style269">
    <w:name w:val="Style269"/>
    <w:basedOn w:val="a2"/>
    <w:rsid w:val="00FA40E6"/>
    <w:pPr>
      <w:widowControl w:val="0"/>
      <w:autoSpaceDE w:val="0"/>
      <w:autoSpaceDN w:val="0"/>
      <w:adjustRightInd w:val="0"/>
      <w:spacing w:after="0" w:line="226" w:lineRule="exact"/>
      <w:ind w:firstLine="466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270">
    <w:name w:val="Style270"/>
    <w:basedOn w:val="a2"/>
    <w:rsid w:val="00FA40E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271">
    <w:name w:val="Style271"/>
    <w:basedOn w:val="a2"/>
    <w:rsid w:val="00FA40E6"/>
    <w:pPr>
      <w:widowControl w:val="0"/>
      <w:autoSpaceDE w:val="0"/>
      <w:autoSpaceDN w:val="0"/>
      <w:adjustRightInd w:val="0"/>
      <w:spacing w:after="0" w:line="226" w:lineRule="exact"/>
      <w:ind w:firstLine="470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273">
    <w:name w:val="Style273"/>
    <w:basedOn w:val="a2"/>
    <w:rsid w:val="00FA40E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0">
    <w:name w:val="Style10"/>
    <w:basedOn w:val="a2"/>
    <w:rsid w:val="00FA40E6"/>
    <w:pPr>
      <w:widowControl w:val="0"/>
      <w:autoSpaceDE w:val="0"/>
      <w:autoSpaceDN w:val="0"/>
      <w:adjustRightInd w:val="0"/>
      <w:spacing w:after="0" w:line="221" w:lineRule="exact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1">
    <w:name w:val="Style11"/>
    <w:basedOn w:val="a2"/>
    <w:rsid w:val="00FA40E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4">
    <w:name w:val="Style4"/>
    <w:basedOn w:val="a2"/>
    <w:rsid w:val="00FA40E6"/>
    <w:pPr>
      <w:widowControl w:val="0"/>
      <w:autoSpaceDE w:val="0"/>
      <w:autoSpaceDN w:val="0"/>
      <w:adjustRightInd w:val="0"/>
      <w:spacing w:after="0" w:line="216" w:lineRule="exact"/>
      <w:ind w:firstLine="437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8">
    <w:name w:val="Style18"/>
    <w:basedOn w:val="a2"/>
    <w:rsid w:val="00FA40E6"/>
    <w:pPr>
      <w:widowControl w:val="0"/>
      <w:autoSpaceDE w:val="0"/>
      <w:autoSpaceDN w:val="0"/>
      <w:adjustRightInd w:val="0"/>
      <w:spacing w:after="0" w:line="228" w:lineRule="exact"/>
      <w:ind w:firstLine="475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9">
    <w:name w:val="Style19"/>
    <w:basedOn w:val="a2"/>
    <w:rsid w:val="00FA40E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character" w:customStyle="1" w:styleId="FontStyle292">
    <w:name w:val="Font Style292"/>
    <w:rsid w:val="00FA40E6"/>
    <w:rPr>
      <w:rFonts w:ascii="Arial" w:hAnsi="Arial" w:cs="Arial"/>
      <w:sz w:val="18"/>
      <w:szCs w:val="18"/>
    </w:rPr>
  </w:style>
  <w:style w:type="paragraph" w:customStyle="1" w:styleId="Style15">
    <w:name w:val="Style15"/>
    <w:basedOn w:val="a2"/>
    <w:rsid w:val="00FA40E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21">
    <w:name w:val="Style21"/>
    <w:basedOn w:val="a2"/>
    <w:rsid w:val="00FA40E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22">
    <w:name w:val="Style22"/>
    <w:basedOn w:val="a2"/>
    <w:rsid w:val="00FA40E6"/>
    <w:pPr>
      <w:widowControl w:val="0"/>
      <w:autoSpaceDE w:val="0"/>
      <w:autoSpaceDN w:val="0"/>
      <w:adjustRightInd w:val="0"/>
      <w:spacing w:after="0" w:line="221" w:lineRule="exact"/>
      <w:ind w:firstLine="475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28">
    <w:name w:val="Style28"/>
    <w:basedOn w:val="a2"/>
    <w:rsid w:val="00FA40E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30">
    <w:name w:val="Style30"/>
    <w:basedOn w:val="a2"/>
    <w:rsid w:val="00FA40E6"/>
    <w:pPr>
      <w:widowControl w:val="0"/>
      <w:autoSpaceDE w:val="0"/>
      <w:autoSpaceDN w:val="0"/>
      <w:adjustRightInd w:val="0"/>
      <w:spacing w:after="0" w:line="221" w:lineRule="exact"/>
      <w:ind w:firstLine="475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48">
    <w:name w:val="Style48"/>
    <w:basedOn w:val="a2"/>
    <w:rsid w:val="00FA40E6"/>
    <w:pPr>
      <w:widowControl w:val="0"/>
      <w:autoSpaceDE w:val="0"/>
      <w:autoSpaceDN w:val="0"/>
      <w:adjustRightInd w:val="0"/>
      <w:spacing w:after="0" w:line="226" w:lineRule="exact"/>
      <w:ind w:firstLine="461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49">
    <w:name w:val="Style49"/>
    <w:basedOn w:val="a2"/>
    <w:rsid w:val="00FA40E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96">
    <w:name w:val="Style96"/>
    <w:basedOn w:val="a2"/>
    <w:rsid w:val="00FA40E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97">
    <w:name w:val="Style97"/>
    <w:basedOn w:val="a2"/>
    <w:rsid w:val="00FA40E6"/>
    <w:pPr>
      <w:widowControl w:val="0"/>
      <w:autoSpaceDE w:val="0"/>
      <w:autoSpaceDN w:val="0"/>
      <w:adjustRightInd w:val="0"/>
      <w:spacing w:after="0" w:line="221" w:lineRule="exact"/>
      <w:ind w:firstLine="466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21">
    <w:name w:val="Style121"/>
    <w:basedOn w:val="a2"/>
    <w:rsid w:val="00FA40E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22">
    <w:name w:val="Style122"/>
    <w:basedOn w:val="a2"/>
    <w:rsid w:val="00FA40E6"/>
    <w:pPr>
      <w:widowControl w:val="0"/>
      <w:autoSpaceDE w:val="0"/>
      <w:autoSpaceDN w:val="0"/>
      <w:adjustRightInd w:val="0"/>
      <w:spacing w:after="0" w:line="224" w:lineRule="exact"/>
      <w:ind w:firstLine="461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31">
    <w:name w:val="Style131"/>
    <w:basedOn w:val="a2"/>
    <w:rsid w:val="00FA40E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34">
    <w:name w:val="Style134"/>
    <w:basedOn w:val="a2"/>
    <w:rsid w:val="00FA40E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35">
    <w:name w:val="Style135"/>
    <w:basedOn w:val="a2"/>
    <w:rsid w:val="00FA40E6"/>
    <w:pPr>
      <w:widowControl w:val="0"/>
      <w:autoSpaceDE w:val="0"/>
      <w:autoSpaceDN w:val="0"/>
      <w:adjustRightInd w:val="0"/>
      <w:spacing w:after="0" w:line="221" w:lineRule="exact"/>
      <w:ind w:firstLine="470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36">
    <w:name w:val="Style136"/>
    <w:basedOn w:val="a2"/>
    <w:rsid w:val="00FA40E6"/>
    <w:pPr>
      <w:widowControl w:val="0"/>
      <w:autoSpaceDE w:val="0"/>
      <w:autoSpaceDN w:val="0"/>
      <w:adjustRightInd w:val="0"/>
      <w:spacing w:after="0" w:line="226" w:lineRule="exact"/>
      <w:ind w:firstLine="451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37">
    <w:name w:val="Style137"/>
    <w:basedOn w:val="a2"/>
    <w:rsid w:val="00FA40E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38">
    <w:name w:val="Style138"/>
    <w:basedOn w:val="a2"/>
    <w:rsid w:val="00FA40E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39">
    <w:name w:val="Style139"/>
    <w:basedOn w:val="a2"/>
    <w:rsid w:val="00FA40E6"/>
    <w:pPr>
      <w:widowControl w:val="0"/>
      <w:autoSpaceDE w:val="0"/>
      <w:autoSpaceDN w:val="0"/>
      <w:adjustRightInd w:val="0"/>
      <w:spacing w:after="0" w:line="230" w:lineRule="exact"/>
      <w:ind w:firstLine="475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40">
    <w:name w:val="Style140"/>
    <w:basedOn w:val="a2"/>
    <w:rsid w:val="00FA40E6"/>
    <w:pPr>
      <w:widowControl w:val="0"/>
      <w:autoSpaceDE w:val="0"/>
      <w:autoSpaceDN w:val="0"/>
      <w:adjustRightInd w:val="0"/>
      <w:spacing w:after="0" w:line="221" w:lineRule="exact"/>
      <w:ind w:firstLine="475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42">
    <w:name w:val="Style142"/>
    <w:basedOn w:val="a2"/>
    <w:rsid w:val="00FA40E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41">
    <w:name w:val="Style141"/>
    <w:basedOn w:val="a2"/>
    <w:rsid w:val="00FA40E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199">
    <w:name w:val="Style199"/>
    <w:basedOn w:val="a2"/>
    <w:rsid w:val="00FA40E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Style200">
    <w:name w:val="Style200"/>
    <w:basedOn w:val="a2"/>
    <w:rsid w:val="00FA40E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nstantia" w:eastAsia="Times New Roman" w:hAnsi="Constantia" w:cs="Times New Roman"/>
      <w:sz w:val="24"/>
      <w:szCs w:val="24"/>
      <w:lang w:eastAsia="uk-UA"/>
    </w:rPr>
  </w:style>
  <w:style w:type="paragraph" w:customStyle="1" w:styleId="definitionterm">
    <w:name w:val="definitionterm"/>
    <w:basedOn w:val="a2"/>
    <w:rsid w:val="00FA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1">
    <w:name w:val="Знак Знак5"/>
    <w:rsid w:val="00FA40E6"/>
    <w:rPr>
      <w:rFonts w:ascii="Calibri" w:hAnsi="Calibri"/>
      <w:sz w:val="22"/>
      <w:szCs w:val="22"/>
      <w:lang w:eastAsia="en-US"/>
    </w:rPr>
  </w:style>
  <w:style w:type="paragraph" w:customStyle="1" w:styleId="510">
    <w:name w:val="Основний текст (5)1"/>
    <w:basedOn w:val="a2"/>
    <w:rsid w:val="00FA40E6"/>
    <w:pPr>
      <w:widowControl w:val="0"/>
      <w:shd w:val="clear" w:color="auto" w:fill="FFFFFF"/>
      <w:spacing w:before="180" w:after="0" w:line="278" w:lineRule="exact"/>
    </w:pPr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customStyle="1" w:styleId="59">
    <w:name w:val="Основний текст (5)9"/>
    <w:rsid w:val="00FA40E6"/>
    <w:rPr>
      <w:rFonts w:ascii="Times New Roman" w:hAnsi="Times New Roman" w:cs="Times New Roman"/>
      <w:sz w:val="18"/>
      <w:szCs w:val="18"/>
      <w:u w:val="none"/>
      <w:lang w:bidi="ar-SA"/>
    </w:rPr>
  </w:style>
  <w:style w:type="character" w:customStyle="1" w:styleId="9">
    <w:name w:val="Основний текст9"/>
    <w:rsid w:val="00FA40E6"/>
    <w:rPr>
      <w:rFonts w:ascii="Times New Roman" w:hAnsi="Times New Roman" w:cs="Times New Roman"/>
      <w:i w:val="0"/>
      <w:iCs w:val="0"/>
      <w:u w:val="none"/>
      <w:lang w:bidi="ar-SA"/>
    </w:rPr>
  </w:style>
  <w:style w:type="character" w:customStyle="1" w:styleId="512pt">
    <w:name w:val="Основний текст (5) + 12 pt"/>
    <w:aliases w:val="Курсив14"/>
    <w:rsid w:val="00FA40E6"/>
    <w:rPr>
      <w:i/>
      <w:iCs/>
      <w:sz w:val="24"/>
      <w:szCs w:val="24"/>
      <w:lang w:bidi="ar-SA"/>
    </w:rPr>
  </w:style>
  <w:style w:type="character" w:customStyle="1" w:styleId="9pt14">
    <w:name w:val="Основний текст + 9 pt14"/>
    <w:aliases w:val="Не курсив20"/>
    <w:rsid w:val="00FA40E6"/>
    <w:rPr>
      <w:rFonts w:ascii="Times New Roman" w:hAnsi="Times New Roman" w:cs="Times New Roman"/>
      <w:i w:val="0"/>
      <w:iCs w:val="0"/>
      <w:sz w:val="18"/>
      <w:szCs w:val="18"/>
      <w:u w:val="none"/>
      <w:lang w:bidi="ar-SA"/>
    </w:rPr>
  </w:style>
  <w:style w:type="character" w:customStyle="1" w:styleId="0ptExact">
    <w:name w:val="Основний текст + Інтервал 0 pt Exact"/>
    <w:rsid w:val="00FA40E6"/>
    <w:rPr>
      <w:rFonts w:ascii="Times New Roman" w:hAnsi="Times New Roman" w:cs="Times New Roman"/>
      <w:i w:val="0"/>
      <w:iCs w:val="0"/>
      <w:spacing w:val="-3"/>
      <w:sz w:val="20"/>
      <w:szCs w:val="20"/>
      <w:u w:val="none"/>
      <w:lang w:bidi="ar-SA"/>
    </w:rPr>
  </w:style>
  <w:style w:type="character" w:customStyle="1" w:styleId="60">
    <w:name w:val="Основний текст6"/>
    <w:rsid w:val="00FA40E6"/>
    <w:rPr>
      <w:rFonts w:ascii="Times New Roman" w:hAnsi="Times New Roman" w:cs="Times New Roman"/>
      <w:i w:val="0"/>
      <w:iCs w:val="0"/>
      <w:u w:val="none"/>
      <w:lang w:bidi="ar-SA"/>
    </w:rPr>
  </w:style>
  <w:style w:type="character" w:customStyle="1" w:styleId="52">
    <w:name w:val="Основний текст5"/>
    <w:rsid w:val="00FA40E6"/>
    <w:rPr>
      <w:rFonts w:ascii="Times New Roman" w:hAnsi="Times New Roman" w:cs="Times New Roman"/>
      <w:i w:val="0"/>
      <w:iCs w:val="0"/>
      <w:u w:val="none"/>
      <w:lang w:bidi="ar-SA"/>
    </w:rPr>
  </w:style>
  <w:style w:type="character" w:customStyle="1" w:styleId="512pt3">
    <w:name w:val="Основний текст (5) + 12 pt3"/>
    <w:aliases w:val="Курсив8"/>
    <w:rsid w:val="00FA40E6"/>
    <w:rPr>
      <w:rFonts w:ascii="Times New Roman" w:hAnsi="Times New Roman" w:cs="Times New Roman"/>
      <w:i/>
      <w:iCs/>
      <w:sz w:val="24"/>
      <w:szCs w:val="24"/>
      <w:u w:val="none"/>
      <w:lang w:bidi="ar-SA"/>
    </w:rPr>
  </w:style>
  <w:style w:type="character" w:customStyle="1" w:styleId="90pt">
    <w:name w:val="Основний текст (9) + Інтервал 0 pt"/>
    <w:rsid w:val="00FA40E6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u w:val="none"/>
      <w:lang w:bidi="ar-SA"/>
    </w:rPr>
  </w:style>
  <w:style w:type="character" w:customStyle="1" w:styleId="57">
    <w:name w:val="Основний текст (5)7"/>
    <w:rsid w:val="00FA40E6"/>
    <w:rPr>
      <w:rFonts w:ascii="Times New Roman" w:hAnsi="Times New Roman" w:cs="Times New Roman"/>
      <w:sz w:val="18"/>
      <w:szCs w:val="18"/>
      <w:u w:val="none"/>
      <w:lang w:bidi="ar-SA"/>
    </w:rPr>
  </w:style>
  <w:style w:type="character" w:customStyle="1" w:styleId="55">
    <w:name w:val="Основний текст (5)5"/>
    <w:rsid w:val="00FA40E6"/>
    <w:rPr>
      <w:rFonts w:ascii="Times New Roman" w:hAnsi="Times New Roman" w:cs="Times New Roman"/>
      <w:sz w:val="18"/>
      <w:szCs w:val="18"/>
      <w:u w:val="none"/>
      <w:lang w:bidi="ar-SA"/>
    </w:rPr>
  </w:style>
  <w:style w:type="character" w:customStyle="1" w:styleId="38">
    <w:name w:val="Основний текст3"/>
    <w:rsid w:val="00FA40E6"/>
    <w:rPr>
      <w:rFonts w:ascii="Times New Roman" w:hAnsi="Times New Roman" w:cs="Times New Roman"/>
      <w:i w:val="0"/>
      <w:iCs w:val="0"/>
      <w:u w:val="none"/>
      <w:lang w:bidi="ar-SA"/>
    </w:rPr>
  </w:style>
  <w:style w:type="character" w:customStyle="1" w:styleId="231">
    <w:name w:val="Основний текст (2)3"/>
    <w:rsid w:val="00FA40E6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5TrebuchetMS1">
    <w:name w:val="Основний текст (5) + Trebuchet MS1"/>
    <w:aliases w:val="7,5 pt1,Напівжирний2"/>
    <w:rsid w:val="00FA40E6"/>
    <w:rPr>
      <w:rFonts w:ascii="Trebuchet MS" w:hAnsi="Trebuchet MS" w:cs="Trebuchet MS"/>
      <w:b/>
      <w:bCs/>
      <w:sz w:val="15"/>
      <w:szCs w:val="15"/>
      <w:u w:val="none"/>
      <w:lang w:bidi="ar-SA"/>
    </w:rPr>
  </w:style>
  <w:style w:type="character" w:customStyle="1" w:styleId="9pt8">
    <w:name w:val="Основний текст + 9 pt8"/>
    <w:aliases w:val="Не курсив8"/>
    <w:rsid w:val="00FA40E6"/>
    <w:rPr>
      <w:rFonts w:ascii="Times New Roman" w:hAnsi="Times New Roman" w:cs="Times New Roman"/>
      <w:i w:val="0"/>
      <w:iCs w:val="0"/>
      <w:sz w:val="18"/>
      <w:szCs w:val="18"/>
      <w:u w:val="none"/>
      <w:lang w:bidi="ar-SA"/>
    </w:rPr>
  </w:style>
  <w:style w:type="character" w:customStyle="1" w:styleId="512pt1">
    <w:name w:val="Основний текст (5) + 12 pt1"/>
    <w:aliases w:val="Курсив4"/>
    <w:rsid w:val="00FA40E6"/>
    <w:rPr>
      <w:rFonts w:ascii="Times New Roman" w:hAnsi="Times New Roman" w:cs="Times New Roman"/>
      <w:i/>
      <w:iCs/>
      <w:sz w:val="24"/>
      <w:szCs w:val="24"/>
      <w:u w:val="none"/>
      <w:lang w:bidi="ar-SA"/>
    </w:rPr>
  </w:style>
  <w:style w:type="paragraph" w:customStyle="1" w:styleId="aff1">
    <w:name w:val="Знак Знак Знак Знак Знак Знак Знак Знак Знак Знак Знак Знак"/>
    <w:basedOn w:val="a2"/>
    <w:rsid w:val="00FA40E6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f2">
    <w:name w:val="Balloon Text"/>
    <w:basedOn w:val="a2"/>
    <w:link w:val="aff3"/>
    <w:rsid w:val="00FA40E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ff3">
    <w:name w:val="Текст выноски Знак"/>
    <w:basedOn w:val="a3"/>
    <w:link w:val="aff2"/>
    <w:rsid w:val="00FA40E6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18">
    <w:name w:val="Без интервала1"/>
    <w:rsid w:val="00FA40E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sz w:val="20"/>
      <w:szCs w:val="20"/>
      <w:lang w:val="uk-UA" w:eastAsia="uk-UA"/>
    </w:rPr>
  </w:style>
  <w:style w:type="character" w:customStyle="1" w:styleId="aff4">
    <w:name w:val="Основной текст + Курсив"/>
    <w:rsid w:val="00FA40E6"/>
    <w:rPr>
      <w:rFonts w:eastAsia="Times New Roman"/>
      <w:i/>
      <w:spacing w:val="0"/>
      <w:sz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AA2C-9882-4328-BA44-42E11078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18</Pages>
  <Words>4108</Words>
  <Characters>23418</Characters>
  <Application>Microsoft Office Word</Application>
  <DocSecurity>0</DocSecurity>
  <Lines>195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ek_mnm</dc:creator>
  <cp:lastModifiedBy>Пользователь Windows</cp:lastModifiedBy>
  <cp:revision>24</cp:revision>
  <cp:lastPrinted>2018-10-31T07:31:00Z</cp:lastPrinted>
  <dcterms:created xsi:type="dcterms:W3CDTF">2018-10-31T07:38:00Z</dcterms:created>
  <dcterms:modified xsi:type="dcterms:W3CDTF">2023-02-05T18:05:00Z</dcterms:modified>
</cp:coreProperties>
</file>