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FA16A" w14:textId="104C4439" w:rsidR="0048146B" w:rsidRPr="000945B6" w:rsidRDefault="0048146B" w:rsidP="000945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45B6">
        <w:rPr>
          <w:rFonts w:ascii="Times New Roman" w:hAnsi="Times New Roman" w:cs="Times New Roman"/>
          <w:b/>
          <w:sz w:val="28"/>
          <w:szCs w:val="28"/>
          <w:lang w:val="uk-UA"/>
        </w:rPr>
        <w:t>Фінансовий контролінг – II семестр 2023/2024</w:t>
      </w:r>
    </w:p>
    <w:p w14:paraId="3A0742F2" w14:textId="58E2000B" w:rsidR="003417CE" w:rsidRPr="000945B6" w:rsidRDefault="0048146B" w:rsidP="000945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5B6">
        <w:rPr>
          <w:rFonts w:ascii="Times New Roman" w:hAnsi="Times New Roman" w:cs="Times New Roman"/>
          <w:sz w:val="28"/>
          <w:szCs w:val="28"/>
          <w:lang w:val="uk-UA"/>
        </w:rPr>
        <w:t>Практичне заняття 07.02.24</w:t>
      </w:r>
    </w:p>
    <w:p w14:paraId="71288ED1" w14:textId="40767F9B" w:rsidR="0048146B" w:rsidRPr="000945B6" w:rsidRDefault="00DD4DC8" w:rsidP="000945B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945B6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Тема:</w:t>
      </w:r>
      <w:r w:rsidRPr="000945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945B6">
        <w:rPr>
          <w:rFonts w:ascii="Times New Roman" w:hAnsi="Times New Roman" w:cs="Times New Roman"/>
          <w:i/>
          <w:sz w:val="28"/>
          <w:szCs w:val="28"/>
          <w:lang w:val="uk-UA"/>
        </w:rPr>
        <w:t>ВНУТРІШНЄ (ТРАНСФЕРТНЕ) ЦІНОУТВОРЕННЯ</w:t>
      </w:r>
    </w:p>
    <w:p w14:paraId="6B64AAB0" w14:textId="77777777" w:rsidR="00E64E97" w:rsidRPr="000945B6" w:rsidRDefault="00E64E97" w:rsidP="000945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45B6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Мета:</w:t>
      </w:r>
      <w:r w:rsidRPr="000945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945B6">
        <w:rPr>
          <w:rFonts w:ascii="Times New Roman" w:hAnsi="Times New Roman" w:cs="Times New Roman"/>
          <w:i/>
          <w:sz w:val="28"/>
          <w:szCs w:val="28"/>
          <w:lang w:val="uk-UA"/>
        </w:rPr>
        <w:t>засвоєння здобувачами вищої освіти сутності, необхідності та функцій трансфертного ціноутворення на підприємстві, вивчення основних методів трансфертного ціноутворення.</w:t>
      </w:r>
    </w:p>
    <w:p w14:paraId="0FF50CF0" w14:textId="17F52E0A" w:rsidR="00E64E97" w:rsidRPr="000945B6" w:rsidRDefault="00432A40" w:rsidP="000945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45B6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14:paraId="46FE1559" w14:textId="77777777" w:rsidR="00E64E97" w:rsidRPr="000945B6" w:rsidRDefault="00E64E97" w:rsidP="000945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5B6">
        <w:rPr>
          <w:rFonts w:ascii="Times New Roman" w:hAnsi="Times New Roman" w:cs="Times New Roman"/>
          <w:sz w:val="28"/>
          <w:szCs w:val="28"/>
          <w:lang w:val="uk-UA"/>
        </w:rPr>
        <w:t>1. Сутність, необхідність і функції трансфертного ціноутворення.</w:t>
      </w:r>
    </w:p>
    <w:p w14:paraId="1C85E016" w14:textId="77777777" w:rsidR="00E64E97" w:rsidRPr="000945B6" w:rsidRDefault="00E64E97" w:rsidP="000945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5B6">
        <w:rPr>
          <w:rFonts w:ascii="Times New Roman" w:hAnsi="Times New Roman" w:cs="Times New Roman"/>
          <w:sz w:val="28"/>
          <w:szCs w:val="28"/>
          <w:lang w:val="uk-UA"/>
        </w:rPr>
        <w:t>2. Методи трансфертного ціноутворення.</w:t>
      </w:r>
    </w:p>
    <w:p w14:paraId="1D0A423D" w14:textId="316C3964" w:rsidR="00DD4DC8" w:rsidRPr="000945B6" w:rsidRDefault="00E64E97" w:rsidP="000945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5B6">
        <w:rPr>
          <w:rFonts w:ascii="Times New Roman" w:hAnsi="Times New Roman" w:cs="Times New Roman"/>
          <w:sz w:val="28"/>
          <w:szCs w:val="28"/>
          <w:lang w:val="uk-UA"/>
        </w:rPr>
        <w:t>3. Реалізація функцій внутрішнього контролю у застосуванні методів трансфертного ціноутворення.</w:t>
      </w:r>
    </w:p>
    <w:p w14:paraId="3AA8D793" w14:textId="5B6FB31F" w:rsidR="009B209A" w:rsidRPr="000945B6" w:rsidRDefault="001C52F8" w:rsidP="000945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45B6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</w:t>
      </w:r>
    </w:p>
    <w:p w14:paraId="1FE28819" w14:textId="5EF01029" w:rsidR="007747D3" w:rsidRPr="000945B6" w:rsidRDefault="008B4163" w:rsidP="000945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5B6">
        <w:rPr>
          <w:rFonts w:ascii="Times New Roman" w:hAnsi="Times New Roman" w:cs="Times New Roman"/>
          <w:b/>
          <w:sz w:val="28"/>
          <w:szCs w:val="28"/>
          <w:lang w:val="uk-UA"/>
        </w:rPr>
        <w:t>I.</w:t>
      </w:r>
      <w:r w:rsidRPr="000945B6">
        <w:rPr>
          <w:rFonts w:ascii="Times New Roman" w:hAnsi="Times New Roman" w:cs="Times New Roman"/>
          <w:sz w:val="28"/>
          <w:szCs w:val="28"/>
          <w:lang w:val="uk-UA"/>
        </w:rPr>
        <w:t xml:space="preserve"> Усне опитування здобувачів вищої освіти. Питання для дискусії:</w:t>
      </w:r>
    </w:p>
    <w:p w14:paraId="679CF6A1" w14:textId="139D9445" w:rsidR="001C52F8" w:rsidRDefault="001C52F8" w:rsidP="000945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52F8">
        <w:rPr>
          <w:rFonts w:ascii="Times New Roman" w:hAnsi="Times New Roman" w:cs="Times New Roman"/>
          <w:sz w:val="28"/>
          <w:szCs w:val="28"/>
          <w:lang w:val="uk-UA"/>
        </w:rPr>
        <w:t>1. Що таке «трансфертна ціна»?</w:t>
      </w:r>
    </w:p>
    <w:p w14:paraId="1F4DC5B4" w14:textId="5182C387" w:rsidR="001C52F8" w:rsidRPr="001C52F8" w:rsidRDefault="006047C5" w:rsidP="000945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Розкажіть про основні підходи до встановлення трансфертних цін. </w:t>
      </w:r>
    </w:p>
    <w:p w14:paraId="0BAE7627" w14:textId="6841C195" w:rsidR="001C52F8" w:rsidRPr="000945B6" w:rsidRDefault="001C52F8" w:rsidP="000945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52F8">
        <w:rPr>
          <w:rFonts w:ascii="Times New Roman" w:hAnsi="Times New Roman" w:cs="Times New Roman"/>
          <w:sz w:val="28"/>
          <w:szCs w:val="28"/>
          <w:lang w:val="uk-UA"/>
        </w:rPr>
        <w:t>3. Розкрийте сутність процесу трансфертного ціноутворення.</w:t>
      </w:r>
    </w:p>
    <w:p w14:paraId="3EF76CB7" w14:textId="77777777" w:rsidR="001C52F8" w:rsidRPr="001C52F8" w:rsidRDefault="001C52F8" w:rsidP="000945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52F8">
        <w:rPr>
          <w:rFonts w:ascii="Times New Roman" w:hAnsi="Times New Roman" w:cs="Times New Roman"/>
          <w:sz w:val="28"/>
          <w:szCs w:val="28"/>
          <w:lang w:val="uk-UA"/>
        </w:rPr>
        <w:t>4. Які методи розрахунку трансфертних цін?</w:t>
      </w:r>
    </w:p>
    <w:p w14:paraId="35128B50" w14:textId="77777777" w:rsidR="001C52F8" w:rsidRPr="001C52F8" w:rsidRDefault="001C52F8" w:rsidP="000945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52F8">
        <w:rPr>
          <w:rFonts w:ascii="Times New Roman" w:hAnsi="Times New Roman" w:cs="Times New Roman"/>
          <w:sz w:val="28"/>
          <w:szCs w:val="28"/>
          <w:lang w:val="uk-UA"/>
        </w:rPr>
        <w:t>5. Дайте порівняльну характеристику методів розрахунку трансфертних цін.</w:t>
      </w:r>
    </w:p>
    <w:p w14:paraId="237745F2" w14:textId="77777777" w:rsidR="001C52F8" w:rsidRPr="001C52F8" w:rsidRDefault="001C52F8" w:rsidP="000945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52F8">
        <w:rPr>
          <w:rFonts w:ascii="Times New Roman" w:hAnsi="Times New Roman" w:cs="Times New Roman"/>
          <w:sz w:val="28"/>
          <w:szCs w:val="28"/>
          <w:lang w:val="uk-UA"/>
        </w:rPr>
        <w:t>6. Розкрийте сутність ринкового методу визначення трансфертних цін.</w:t>
      </w:r>
    </w:p>
    <w:p w14:paraId="31C30C23" w14:textId="77777777" w:rsidR="001C52F8" w:rsidRPr="001C52F8" w:rsidRDefault="001C52F8" w:rsidP="000945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52F8">
        <w:rPr>
          <w:rFonts w:ascii="Times New Roman" w:hAnsi="Times New Roman" w:cs="Times New Roman"/>
          <w:sz w:val="28"/>
          <w:szCs w:val="28"/>
          <w:lang w:val="uk-UA"/>
        </w:rPr>
        <w:t>7. Які варіанти витратного методу визначення трансфертних цін можуть використовуватися?</w:t>
      </w:r>
    </w:p>
    <w:p w14:paraId="22B56F89" w14:textId="77777777" w:rsidR="001C52F8" w:rsidRPr="001C52F8" w:rsidRDefault="001C52F8" w:rsidP="000945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52F8">
        <w:rPr>
          <w:rFonts w:ascii="Times New Roman" w:hAnsi="Times New Roman" w:cs="Times New Roman"/>
          <w:sz w:val="28"/>
          <w:szCs w:val="28"/>
          <w:lang w:val="uk-UA"/>
        </w:rPr>
        <w:t>8. В чому полягають основні переваги використання методу трансфертних цін на основі змінної собівартості з розподілом прямих і непрямих витрат?</w:t>
      </w:r>
    </w:p>
    <w:p w14:paraId="2584A5ED" w14:textId="6EAFD739" w:rsidR="001C52F8" w:rsidRDefault="001C52F8" w:rsidP="000945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52F8">
        <w:rPr>
          <w:rFonts w:ascii="Times New Roman" w:hAnsi="Times New Roman" w:cs="Times New Roman"/>
          <w:sz w:val="28"/>
          <w:szCs w:val="28"/>
          <w:lang w:val="uk-UA"/>
        </w:rPr>
        <w:t>9. В чому полягають особливості реалізації функцій внутрішнього контролю у застосуванні методів трансфертного ціноутворення?</w:t>
      </w:r>
    </w:p>
    <w:p w14:paraId="6AE08FA7" w14:textId="6B18924F" w:rsidR="001B39F0" w:rsidRPr="00F357AA" w:rsidRDefault="001B39F0" w:rsidP="000945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9F0">
        <w:rPr>
          <w:rFonts w:ascii="Times New Roman" w:hAnsi="Times New Roman" w:cs="Times New Roman"/>
          <w:sz w:val="28"/>
          <w:szCs w:val="28"/>
        </w:rPr>
        <w:t>10.</w:t>
      </w:r>
      <w:r w:rsidRPr="00711217">
        <w:rPr>
          <w:rFonts w:ascii="Times New Roman" w:hAnsi="Times New Roman" w:cs="Times New Roman"/>
          <w:sz w:val="28"/>
          <w:szCs w:val="28"/>
        </w:rPr>
        <w:t xml:space="preserve"> </w:t>
      </w:r>
      <w:r w:rsidR="00F568B3">
        <w:rPr>
          <w:rFonts w:ascii="Times New Roman" w:hAnsi="Times New Roman" w:cs="Times New Roman"/>
          <w:sz w:val="28"/>
          <w:szCs w:val="28"/>
          <w:lang w:val="uk-UA"/>
        </w:rPr>
        <w:t>Розкажіть про</w:t>
      </w:r>
      <w:r w:rsidR="00F568B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568B3" w:rsidRPr="00F357A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основні </w:t>
      </w:r>
      <w:proofErr w:type="spellStart"/>
      <w:r w:rsidR="00711217" w:rsidRPr="00F357AA">
        <w:rPr>
          <w:rFonts w:ascii="Times New Roman" w:hAnsi="Times New Roman" w:cs="Times New Roman"/>
          <w:bCs/>
          <w:sz w:val="28"/>
          <w:szCs w:val="28"/>
        </w:rPr>
        <w:t>чинник</w:t>
      </w:r>
      <w:proofErr w:type="spellEnd"/>
      <w:r w:rsidR="00F568B3" w:rsidRPr="00F357AA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="00711217" w:rsidRPr="00F357A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711217" w:rsidRPr="00F357A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711217" w:rsidRPr="00F35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217" w:rsidRPr="00F357AA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="00711217" w:rsidRPr="00F357A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11217" w:rsidRPr="00F357AA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="00711217" w:rsidRPr="00F357AA">
        <w:rPr>
          <w:rFonts w:ascii="Times New Roman" w:hAnsi="Times New Roman" w:cs="Times New Roman"/>
          <w:sz w:val="28"/>
          <w:szCs w:val="28"/>
        </w:rPr>
        <w:t xml:space="preserve"> методу </w:t>
      </w:r>
      <w:proofErr w:type="spellStart"/>
      <w:r w:rsidR="00711217" w:rsidRPr="00F357AA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="00711217" w:rsidRPr="00F35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217" w:rsidRPr="00F357AA">
        <w:rPr>
          <w:rFonts w:ascii="Times New Roman" w:hAnsi="Times New Roman" w:cs="Times New Roman"/>
          <w:sz w:val="28"/>
          <w:szCs w:val="28"/>
        </w:rPr>
        <w:t>трансфертних</w:t>
      </w:r>
      <w:proofErr w:type="spellEnd"/>
      <w:r w:rsidR="00711217" w:rsidRPr="00F35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217" w:rsidRPr="00F357AA">
        <w:rPr>
          <w:rFonts w:ascii="Times New Roman" w:hAnsi="Times New Roman" w:cs="Times New Roman"/>
          <w:sz w:val="28"/>
          <w:szCs w:val="28"/>
        </w:rPr>
        <w:t>цін</w:t>
      </w:r>
      <w:proofErr w:type="spellEnd"/>
      <w:r w:rsidR="00F568B3" w:rsidRPr="00F357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BC8BE9E" w14:textId="03024669" w:rsidR="00606483" w:rsidRPr="00A10F25" w:rsidRDefault="00F568B3" w:rsidP="000945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7AA"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="00A10F25" w:rsidRPr="00F357AA">
        <w:rPr>
          <w:rFonts w:ascii="Times New Roman" w:hAnsi="Times New Roman" w:cs="Times New Roman"/>
          <w:bCs/>
          <w:sz w:val="28"/>
          <w:szCs w:val="28"/>
          <w:lang w:val="uk-UA"/>
        </w:rPr>
        <w:t>Розкажіть про</w:t>
      </w:r>
      <w:r w:rsidR="00A10F25" w:rsidRPr="00F357AA">
        <w:rPr>
          <w:rFonts w:ascii="Times New Roman" w:hAnsi="Times New Roman" w:cs="Times New Roman"/>
          <w:bCs/>
          <w:sz w:val="28"/>
          <w:szCs w:val="28"/>
        </w:rPr>
        <w:t xml:space="preserve"> умов</w:t>
      </w:r>
      <w:r w:rsidR="00A10F25" w:rsidRPr="00F357AA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="00A10F25" w:rsidRPr="00F357AA">
        <w:rPr>
          <w:rFonts w:ascii="Times New Roman" w:hAnsi="Times New Roman" w:cs="Times New Roman"/>
          <w:sz w:val="28"/>
          <w:szCs w:val="28"/>
        </w:rPr>
        <w:t>,</w:t>
      </w:r>
      <w:r w:rsidR="00A10F25" w:rsidRPr="00A10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F25" w:rsidRPr="00A10F2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A10F25" w:rsidRPr="00A10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F25" w:rsidRPr="00A10F25">
        <w:rPr>
          <w:rFonts w:ascii="Times New Roman" w:hAnsi="Times New Roman" w:cs="Times New Roman"/>
          <w:sz w:val="28"/>
          <w:szCs w:val="28"/>
        </w:rPr>
        <w:t>зумовлюють</w:t>
      </w:r>
      <w:proofErr w:type="spellEnd"/>
      <w:r w:rsidR="00A10F25" w:rsidRPr="00A10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F25" w:rsidRPr="00A10F25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="00A10F25" w:rsidRPr="00A10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F25" w:rsidRPr="00A10F25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="00A10F25" w:rsidRPr="00A10F25">
        <w:rPr>
          <w:rFonts w:ascii="Times New Roman" w:hAnsi="Times New Roman" w:cs="Times New Roman"/>
          <w:sz w:val="28"/>
          <w:szCs w:val="28"/>
        </w:rPr>
        <w:t xml:space="preserve"> трансфертного </w:t>
      </w:r>
      <w:proofErr w:type="spellStart"/>
      <w:r w:rsidR="00A10F25" w:rsidRPr="00A10F25">
        <w:rPr>
          <w:rFonts w:ascii="Times New Roman" w:hAnsi="Times New Roman" w:cs="Times New Roman"/>
          <w:sz w:val="28"/>
          <w:szCs w:val="28"/>
        </w:rPr>
        <w:t>ціноутворення</w:t>
      </w:r>
      <w:proofErr w:type="spellEnd"/>
      <w:r w:rsidR="00A10F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4CF43A6" w14:textId="34C216A8" w:rsidR="001C52F8" w:rsidRDefault="00100330" w:rsidP="001003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0033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945B6" w:rsidRPr="000945B6">
        <w:rPr>
          <w:rFonts w:ascii="Times New Roman" w:hAnsi="Times New Roman" w:cs="Times New Roman"/>
          <w:b/>
          <w:sz w:val="28"/>
          <w:szCs w:val="28"/>
          <w:lang w:val="uk-UA"/>
        </w:rPr>
        <w:t>Тестові завдання для самостійної роботи</w:t>
      </w:r>
      <w:r w:rsidR="000945B6" w:rsidRPr="000945B6">
        <w:rPr>
          <w:rFonts w:ascii="Times New Roman" w:hAnsi="Times New Roman" w:cs="Times New Roman"/>
          <w:b/>
          <w:sz w:val="28"/>
          <w:szCs w:val="28"/>
        </w:rPr>
        <w:t>:</w:t>
      </w:r>
    </w:p>
    <w:p w14:paraId="4F1C8B5F" w14:textId="335CB4D6" w:rsidR="00D31100" w:rsidRPr="00D31100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lastRenderedPageBreak/>
        <w:t>Тести – 1 правильна відповідь</w:t>
      </w:r>
    </w:p>
    <w:p w14:paraId="151B8A1D" w14:textId="77777777" w:rsidR="00D31100" w:rsidRPr="00D138B2" w:rsidRDefault="00D31100" w:rsidP="00D3110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b/>
          <w:sz w:val="24"/>
          <w:szCs w:val="24"/>
          <w:lang w:val="uk-UA"/>
        </w:rPr>
        <w:t>1. Доповніть твердження: «У сучасній ринковій економіці проблеми трансфертного ціноутворення…</w:t>
      </w:r>
    </w:p>
    <w:p w14:paraId="5C8E42C4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А) …вже неактуальні;</w:t>
      </w:r>
    </w:p>
    <w:p w14:paraId="58A436F0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Б) …актуальні тільки для великих транснаціональних корпорацій;</w:t>
      </w:r>
    </w:p>
    <w:p w14:paraId="2EDC77F2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В) …актуальні як для транснаціональних корпорацій, так і для невеликих за розмірами виробництв, розділених структурно на окремі центри відповідальності;</w:t>
      </w:r>
    </w:p>
    <w:p w14:paraId="5AF241D3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 xml:space="preserve">Г) …актуальні лише для іноземних підприємств з децентралізованою структурою управління. </w:t>
      </w:r>
    </w:p>
    <w:p w14:paraId="1AD41D5D" w14:textId="77777777" w:rsidR="00D31100" w:rsidRPr="00D138B2" w:rsidRDefault="00D31100" w:rsidP="00D3110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b/>
          <w:sz w:val="24"/>
          <w:szCs w:val="24"/>
          <w:lang w:val="uk-UA"/>
        </w:rPr>
        <w:t>2. Трансфертне ціноутворення – це:</w:t>
      </w:r>
    </w:p>
    <w:p w14:paraId="567726DD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А) це процес встановлення ціни, за яку підприємства продає свої товари та послуги зовнішнім покупцям на основі договору купівлі-продажу;</w:t>
      </w:r>
    </w:p>
    <w:p w14:paraId="341AE153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Б) це процес встановлення внутрішніх розрахункових цін між сегментами однієї організації;</w:t>
      </w:r>
    </w:p>
    <w:p w14:paraId="0642FC5B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В) це процес встановлення цін між іноземними та вітчизняними підприємствами;</w:t>
      </w:r>
    </w:p>
    <w:p w14:paraId="52D7E24F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 xml:space="preserve">Г) це формування ціни для зовнішніх покупців з використанням договірного, ринкового методів або методу витрат. </w:t>
      </w:r>
    </w:p>
    <w:p w14:paraId="3F11D3D4" w14:textId="77777777" w:rsidR="00D31100" w:rsidRPr="00D138B2" w:rsidRDefault="00D31100" w:rsidP="00D3110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З використанням яких методів встановлюються трансфертні ціни? </w:t>
      </w:r>
    </w:p>
    <w:p w14:paraId="29F851C5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А) договірний метод, ринковий метод, метод витрат;</w:t>
      </w:r>
    </w:p>
    <w:p w14:paraId="3665BFAB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 xml:space="preserve">Б) метод змінних витрат, метод повної фактичної собівартості, макроекономічний метод; </w:t>
      </w:r>
    </w:p>
    <w:p w14:paraId="7876D96F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В) договірний метод, ринковий метод, метод експортної собівартості;</w:t>
      </w:r>
    </w:p>
    <w:p w14:paraId="0280811F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Г) метод нормативних витрат, інфляційний метод, метод ринкових мультиплікаторів.</w:t>
      </w:r>
    </w:p>
    <w:p w14:paraId="16E6373D" w14:textId="77777777" w:rsidR="00D31100" w:rsidRPr="00D138B2" w:rsidRDefault="00D31100" w:rsidP="00D3110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b/>
          <w:sz w:val="24"/>
          <w:szCs w:val="24"/>
          <w:lang w:val="uk-UA"/>
        </w:rPr>
        <w:t>4. Яке з тверджень є хибним?</w:t>
      </w:r>
    </w:p>
    <w:p w14:paraId="18E1E2C0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А) Трансфертне ціноутворення в ринковій економіці характерне для централізованої структури управління підприємством, коли окремим структурним підрозділам підприємства (центрам відповідальності) делегована певна господарська і фінансова самостійність.</w:t>
      </w:r>
    </w:p>
    <w:p w14:paraId="2CC4A416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 xml:space="preserve">Б) В трансфертному ціноутворенні завжди беруть участь три сторони: центр відповідальності, який передає продукцію (послугу), центр відповідальності, який приймає цю продукцію (послугу) для її наступної переробки і споживання, а також центр управління. </w:t>
      </w:r>
    </w:p>
    <w:p w14:paraId="0ED7ACA6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В) Трансфертні ціни – це умовно розрахункові ціни, за якими структурні підрозділи підприємства передають один одному товари або надають послуги.</w:t>
      </w:r>
    </w:p>
    <w:p w14:paraId="030708D1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 xml:space="preserve">Г) При використанні ринкового методу розрахунку трансфертних цін в разі відсутності ринково обґрунтованих цін на нову продукцію </w:t>
      </w:r>
      <w:r w:rsidRPr="00D138B2">
        <w:rPr>
          <w:rFonts w:ascii="Times New Roman" w:hAnsi="Times New Roman" w:cs="Times New Roman"/>
          <w:bCs/>
          <w:sz w:val="24"/>
          <w:szCs w:val="24"/>
          <w:lang w:val="uk-UA"/>
        </w:rPr>
        <w:t>застосовуються</w:t>
      </w:r>
      <w:r w:rsidRPr="00D138B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D138B2">
        <w:rPr>
          <w:rFonts w:ascii="Times New Roman" w:hAnsi="Times New Roman" w:cs="Times New Roman"/>
          <w:sz w:val="24"/>
          <w:szCs w:val="24"/>
          <w:lang w:val="uk-UA"/>
        </w:rPr>
        <w:t xml:space="preserve">ціни на продукти-аналоги. </w:t>
      </w:r>
    </w:p>
    <w:p w14:paraId="3FE9E95B" w14:textId="77777777" w:rsidR="00D31100" w:rsidRPr="00D138B2" w:rsidRDefault="00D31100" w:rsidP="00D3110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b/>
          <w:sz w:val="24"/>
          <w:szCs w:val="24"/>
          <w:lang w:val="uk-UA"/>
        </w:rPr>
        <w:t>5. Оберіть одне правильне твердження:</w:t>
      </w:r>
    </w:p>
    <w:p w14:paraId="0BAA2114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lastRenderedPageBreak/>
        <w:t>А) За трансфертними цінами складається сегментарна звітність організації.</w:t>
      </w:r>
    </w:p>
    <w:p w14:paraId="18C3BEA8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Б) За трансфертними цінами не потрібно вести бух облік та складати звітність.</w:t>
      </w:r>
    </w:p>
    <w:p w14:paraId="2875E3F6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В) За трансфертним ціноутворенням завжди здійснюється тільки внутрішній контроль.</w:t>
      </w:r>
    </w:p>
    <w:p w14:paraId="4DB71F4C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Г) Внутрішній контроль за трансфертними цінами взагалі не здійснюється.</w:t>
      </w:r>
    </w:p>
    <w:p w14:paraId="053872AA" w14:textId="77777777" w:rsidR="00D31100" w:rsidRPr="00D138B2" w:rsidRDefault="00D31100" w:rsidP="00D3110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b/>
          <w:sz w:val="24"/>
          <w:szCs w:val="24"/>
          <w:lang w:val="uk-UA"/>
        </w:rPr>
        <w:t>6. Метод повної фактичної собівартості є підвидом:</w:t>
      </w:r>
    </w:p>
    <w:p w14:paraId="6193A53E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А) договірного методу;</w:t>
      </w:r>
    </w:p>
    <w:p w14:paraId="78373248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Б) ринкового методу;</w:t>
      </w:r>
    </w:p>
    <w:p w14:paraId="7890F089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В) нормативного методу;</w:t>
      </w:r>
    </w:p>
    <w:p w14:paraId="6B68A5B0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Г) методу витрат.</w:t>
      </w:r>
    </w:p>
    <w:p w14:paraId="28A93CC3" w14:textId="77777777" w:rsidR="00D31100" w:rsidRPr="00D138B2" w:rsidRDefault="00D31100" w:rsidP="00D3110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b/>
          <w:sz w:val="24"/>
          <w:szCs w:val="24"/>
          <w:lang w:val="uk-UA"/>
        </w:rPr>
        <w:t>7. Договірні трансфертні ціни формуються на підставі:</w:t>
      </w:r>
    </w:p>
    <w:p w14:paraId="7F8CC6FF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А) ринкових мультиплікаторів;</w:t>
      </w:r>
    </w:p>
    <w:p w14:paraId="56BB33C0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Б) собівартості продукції;</w:t>
      </w:r>
    </w:p>
    <w:p w14:paraId="66BD2430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В) ринкових мультиплікаторів та собівартості продукції;</w:t>
      </w:r>
    </w:p>
    <w:p w14:paraId="012244AB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Г) змінних витрат.</w:t>
      </w:r>
    </w:p>
    <w:p w14:paraId="1AB117EF" w14:textId="77777777" w:rsidR="00D31100" w:rsidRPr="00D138B2" w:rsidRDefault="00D31100" w:rsidP="00D3110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b/>
          <w:sz w:val="24"/>
          <w:szCs w:val="24"/>
          <w:lang w:val="uk-UA"/>
        </w:rPr>
        <w:t>8. Метод витягнутої руки в контрольованих операціях полягає в тому, що:</w:t>
      </w:r>
    </w:p>
    <w:p w14:paraId="16EFEE11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А) трансфертні ціни між пов’язаними компаніями не повинні відрізнятися від умов, що застосовуються між непов’язаними особами у співставних неконтрольованих операціях;</w:t>
      </w:r>
    </w:p>
    <w:p w14:paraId="0D8CB0AC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Б) трансфертні ціни між пов’язаними компаніями повинні бути значно нижчі за ціни, що застосовуються між непов’язаними особами у співставних неконтрольованих операціях;</w:t>
      </w:r>
    </w:p>
    <w:p w14:paraId="696271F0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В) трансфертні ціни між пов’язаними компаніями повинні бути значно вище за ціни, що застосовуються між непов’язаними особами у співставних неконтрольованих операціях;</w:t>
      </w:r>
    </w:p>
    <w:p w14:paraId="00B9F645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Г) такого методу не існує.</w:t>
      </w:r>
    </w:p>
    <w:p w14:paraId="79296A6A" w14:textId="77777777" w:rsidR="00D31100" w:rsidRPr="00D138B2" w:rsidRDefault="00D31100" w:rsidP="00D3110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b/>
          <w:sz w:val="24"/>
          <w:szCs w:val="24"/>
          <w:lang w:val="uk-UA"/>
        </w:rPr>
        <w:t>9. Яке з перелічених тверджень НЕ відноситься до переваг договірного методу трансфертного ціноутворення?</w:t>
      </w:r>
    </w:p>
    <w:p w14:paraId="44E44AF0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А) більш точне визначення трансфертної ціни, що сприяє прийняттю вірних рішень у виборі цінової політики і ринкової стратегії;</w:t>
      </w:r>
    </w:p>
    <w:p w14:paraId="051BA3E5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Б) можливість придбання та реалізації продукції не тільки всередині, але й за межами підприємства;</w:t>
      </w:r>
    </w:p>
    <w:p w14:paraId="106B3F58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В) можливість надання автономності центру відповідальності;</w:t>
      </w:r>
    </w:p>
    <w:p w14:paraId="7D69BA74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 xml:space="preserve">Г) використання в умовах повного та неповного завантаження виробничих </w:t>
      </w:r>
      <w:proofErr w:type="spellStart"/>
      <w:r w:rsidRPr="00D138B2">
        <w:rPr>
          <w:rFonts w:ascii="Times New Roman" w:hAnsi="Times New Roman" w:cs="Times New Roman"/>
          <w:sz w:val="24"/>
          <w:szCs w:val="24"/>
          <w:lang w:val="uk-UA"/>
        </w:rPr>
        <w:t>потужностей</w:t>
      </w:r>
      <w:proofErr w:type="spellEnd"/>
      <w:r w:rsidRPr="00D138B2">
        <w:rPr>
          <w:rFonts w:ascii="Times New Roman" w:hAnsi="Times New Roman" w:cs="Times New Roman"/>
          <w:sz w:val="24"/>
          <w:szCs w:val="24"/>
          <w:lang w:val="uk-UA"/>
        </w:rPr>
        <w:t xml:space="preserve"> підприємства.</w:t>
      </w:r>
    </w:p>
    <w:p w14:paraId="5C22E9C7" w14:textId="77777777" w:rsidR="00D31100" w:rsidRPr="00D138B2" w:rsidRDefault="00D31100" w:rsidP="00D3110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b/>
          <w:sz w:val="24"/>
          <w:szCs w:val="24"/>
          <w:lang w:val="uk-UA"/>
        </w:rPr>
        <w:t>10. Недоліком ринкового методу є:</w:t>
      </w:r>
    </w:p>
    <w:p w14:paraId="426F5807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А) справедлива ціна не завжди чітко виражена, оскільки різні постачальними можуть встановлювати різні ціни на однакові види товарів та послуг;</w:t>
      </w:r>
    </w:p>
    <w:p w14:paraId="4490CB20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lastRenderedPageBreak/>
        <w:t>Б) відсутність стимулу у передаючого центру відповідальності у зниженні своїх фактичних витрат;</w:t>
      </w:r>
    </w:p>
    <w:p w14:paraId="01CD6884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В) конфлікти при формуванні трансфертних цін через протилежні інтереси центрів відповідальності;</w:t>
      </w:r>
    </w:p>
    <w:p w14:paraId="402F33EB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Г) неприйнятний в індивідуальному і дрібносерійному виробництві.</w:t>
      </w:r>
    </w:p>
    <w:p w14:paraId="6DE79F67" w14:textId="77777777" w:rsidR="00D31100" w:rsidRPr="00D138B2" w:rsidRDefault="00D31100" w:rsidP="00D3110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b/>
          <w:sz w:val="24"/>
          <w:szCs w:val="24"/>
          <w:lang w:val="uk-UA"/>
        </w:rPr>
        <w:t>11. Недоліком договірного методу є:</w:t>
      </w:r>
    </w:p>
    <w:p w14:paraId="69DB2BE0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А) порушення цілісності підприємства внаслідок лібералізації діяльності підрозділів;</w:t>
      </w:r>
    </w:p>
    <w:p w14:paraId="182F1B27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Б) додаткові витрати на контроль;</w:t>
      </w:r>
    </w:p>
    <w:p w14:paraId="6231546C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В) неможливо встановити норми щодо окремих видів витрат;</w:t>
      </w:r>
    </w:p>
    <w:p w14:paraId="1980A85A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Г) створює ілюзію прибутковості технологічно складних проектів, які потребують великих інвестицій.</w:t>
      </w:r>
    </w:p>
    <w:p w14:paraId="77C7347F" w14:textId="77777777" w:rsidR="00D31100" w:rsidRPr="00D138B2" w:rsidRDefault="00D31100" w:rsidP="00D3110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b/>
          <w:sz w:val="24"/>
          <w:szCs w:val="24"/>
          <w:lang w:val="uk-UA"/>
        </w:rPr>
        <w:t>12. Закінчіть речення: «За договірного методу…</w:t>
      </w:r>
    </w:p>
    <w:p w14:paraId="3035E7FF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А) …ефективність ціноутворення визначається надійністю прогнозів щодо конкурентоспроможності й правильним позиціюванням на ринку»;</w:t>
      </w:r>
    </w:p>
    <w:p w14:paraId="1F11DEDB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Б) …центри відповідальності, що входять в склад підприємства, розглядаються як центри витрат, а не як центри прибутку або інвестування»;</w:t>
      </w:r>
    </w:p>
    <w:p w14:paraId="0B9F3A66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В) … ефективність ціноутворення залежить від корпоративної культури і наявності інформації про кон’юнктуру ринку»;</w:t>
      </w:r>
    </w:p>
    <w:p w14:paraId="76900F6D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Г) …трансфертна ціна обчислюється на основі собівартості: повної, нормативної або змінної».</w:t>
      </w:r>
    </w:p>
    <w:p w14:paraId="0FACC788" w14:textId="77777777" w:rsidR="00D31100" w:rsidRPr="00D138B2" w:rsidRDefault="00D31100" w:rsidP="00D3110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13. В умовах значного недовантаження виробничих </w:t>
      </w:r>
      <w:proofErr w:type="spellStart"/>
      <w:r w:rsidRPr="00D138B2">
        <w:rPr>
          <w:rFonts w:ascii="Times New Roman" w:hAnsi="Times New Roman" w:cs="Times New Roman"/>
          <w:b/>
          <w:sz w:val="24"/>
          <w:szCs w:val="24"/>
          <w:lang w:val="uk-UA"/>
        </w:rPr>
        <w:t>потужностей</w:t>
      </w:r>
      <w:proofErr w:type="spellEnd"/>
      <w:r w:rsidRPr="00D138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вітчизняних промислових підприємств більш оптимальним є …</w:t>
      </w:r>
    </w:p>
    <w:p w14:paraId="726F547D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А) метод змінної собівартості;</w:t>
      </w:r>
    </w:p>
    <w:p w14:paraId="3409466F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Б) метод нормативних витрат;</w:t>
      </w:r>
    </w:p>
    <w:p w14:paraId="62DFD016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В) метод повної фактичної собівартості;</w:t>
      </w:r>
    </w:p>
    <w:p w14:paraId="3F3ECBEF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Г) ринковий метод.</w:t>
      </w:r>
    </w:p>
    <w:p w14:paraId="672277E6" w14:textId="77777777" w:rsidR="00D31100" w:rsidRPr="00D138B2" w:rsidRDefault="00D31100" w:rsidP="00D3110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b/>
          <w:sz w:val="24"/>
          <w:szCs w:val="24"/>
          <w:lang w:val="uk-UA"/>
        </w:rPr>
        <w:t>14. Недоліком методу нормативних витрат є:</w:t>
      </w:r>
    </w:p>
    <w:p w14:paraId="305E97DC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А) застосування для періодично повторювальних витрат;</w:t>
      </w:r>
    </w:p>
    <w:p w14:paraId="37F49C94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Б) недостатні можливості трансфертної ціни у покритті постійних витрат;</w:t>
      </w:r>
    </w:p>
    <w:p w14:paraId="3E27A272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В) перекручування фінансового результату через зменшення або збільшення вартості раніше виготовленої продукції;</w:t>
      </w:r>
    </w:p>
    <w:p w14:paraId="118FD099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Г) не зацікавленість центру продавця у виявленні непродуктивних витрат.</w:t>
      </w:r>
    </w:p>
    <w:p w14:paraId="5542479C" w14:textId="77777777" w:rsidR="00D31100" w:rsidRPr="00D138B2" w:rsidRDefault="00D31100" w:rsidP="00D3110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b/>
          <w:sz w:val="24"/>
          <w:szCs w:val="24"/>
          <w:lang w:val="uk-UA"/>
        </w:rPr>
        <w:t>15. До основних переваг використання методу трансфертних цін на основі змінної собівартості з розподілом прямих і непрямих витрат НЕ належить:</w:t>
      </w:r>
    </w:p>
    <w:p w14:paraId="6AC21731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lastRenderedPageBreak/>
        <w:t>А) можливість розроблення оптимальної цінової політики, не тільки для підприємства в цілому, але і для центрів відповідальності за умов оптимального поєднання обсягів виробництва і цін продажу;</w:t>
      </w:r>
    </w:p>
    <w:p w14:paraId="3300A5BE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 xml:space="preserve">Б) можливість використання в умовах повного й неповного завантаження виробничих </w:t>
      </w:r>
      <w:proofErr w:type="spellStart"/>
      <w:r w:rsidRPr="00D138B2">
        <w:rPr>
          <w:rFonts w:ascii="Times New Roman" w:hAnsi="Times New Roman" w:cs="Times New Roman"/>
          <w:sz w:val="24"/>
          <w:szCs w:val="24"/>
          <w:lang w:val="uk-UA"/>
        </w:rPr>
        <w:t>потужностей</w:t>
      </w:r>
      <w:proofErr w:type="spellEnd"/>
      <w:r w:rsidRPr="00D138B2">
        <w:rPr>
          <w:rFonts w:ascii="Times New Roman" w:hAnsi="Times New Roman" w:cs="Times New Roman"/>
          <w:sz w:val="24"/>
          <w:szCs w:val="24"/>
          <w:lang w:val="uk-UA"/>
        </w:rPr>
        <w:t xml:space="preserve"> підприємства, оскільки підрозділу-продавцю не відшкодовуються витрати понад тих, котрі заплановані в бюджеті (плюс прибуток);</w:t>
      </w:r>
    </w:p>
    <w:p w14:paraId="3AE335ED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В) постійні витрати залишаються незмінними і будь-яке використання засобів без збільшення додаткових постійних витрат збільшує прибуток організації в цілому;</w:t>
      </w:r>
    </w:p>
    <w:p w14:paraId="39989F03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Г) відсутність стимулу контролювати змінні витрати за центрами відповідальності. Постійні витрати в рамках бюджету покриваються за рахунок сукупного доходу підприємства в цілому.</w:t>
      </w:r>
    </w:p>
    <w:p w14:paraId="2F190EBB" w14:textId="77777777" w:rsidR="00D31100" w:rsidRPr="00D138B2" w:rsidRDefault="00D31100" w:rsidP="00D3110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b/>
          <w:sz w:val="24"/>
          <w:szCs w:val="24"/>
          <w:lang w:val="uk-UA"/>
        </w:rPr>
        <w:t>16. Які з функцій внутрішнього контролю НЕ реалізуються або мають невизначений характер при застосуванні ринкового методу трансфертного ціноутворення?</w:t>
      </w:r>
    </w:p>
    <w:p w14:paraId="6F56F133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А) облік, аналіз, контроль;</w:t>
      </w:r>
    </w:p>
    <w:p w14:paraId="7570267D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Б) нормування, стимулювання зменшення витрат;</w:t>
      </w:r>
    </w:p>
    <w:p w14:paraId="6A817814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 xml:space="preserve">В) планування, регулювання, облік, </w:t>
      </w:r>
    </w:p>
    <w:p w14:paraId="03E87C0C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Г) аналіз, контроль, нормування.</w:t>
      </w:r>
    </w:p>
    <w:p w14:paraId="08EB979A" w14:textId="77777777" w:rsidR="00D31100" w:rsidRPr="00D138B2" w:rsidRDefault="00D31100" w:rsidP="00D3110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b/>
          <w:sz w:val="24"/>
          <w:szCs w:val="24"/>
          <w:lang w:val="uk-UA"/>
        </w:rPr>
        <w:t>17. Які з функцій внутрішнього контролю мають домінуючий характер при застосуванні ринкового методу трансфертного ціноутворення?</w:t>
      </w:r>
    </w:p>
    <w:p w14:paraId="5123AE1C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А) обліку, аналізу, контролю;</w:t>
      </w:r>
    </w:p>
    <w:p w14:paraId="60DB46BB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Б) контролю, аналізу, нормування;</w:t>
      </w:r>
    </w:p>
    <w:p w14:paraId="5735569D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В) нормування, стимулювання зменшення витрат;</w:t>
      </w:r>
    </w:p>
    <w:p w14:paraId="3448A758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Г) обліку, контролю, регулювання.</w:t>
      </w:r>
    </w:p>
    <w:p w14:paraId="62489A6E" w14:textId="77777777" w:rsidR="00D31100" w:rsidRPr="00D138B2" w:rsidRDefault="00D31100" w:rsidP="00D3110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b/>
          <w:sz w:val="24"/>
          <w:szCs w:val="24"/>
          <w:lang w:val="uk-UA"/>
        </w:rPr>
        <w:t>18. Яка з функцій внутрішнього контролю має домінуючий характер при застосуванні методу змінних витрат при трансфертному ціноутворенні?</w:t>
      </w:r>
    </w:p>
    <w:p w14:paraId="16596866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А) планування;</w:t>
      </w:r>
    </w:p>
    <w:p w14:paraId="7F06BCE2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Б) нормування;</w:t>
      </w:r>
    </w:p>
    <w:p w14:paraId="40893445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В) облік;</w:t>
      </w:r>
    </w:p>
    <w:p w14:paraId="6AA712CE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Г) контроль.</w:t>
      </w:r>
    </w:p>
    <w:p w14:paraId="26895D93" w14:textId="77777777" w:rsidR="00D31100" w:rsidRPr="00D138B2" w:rsidRDefault="00D31100" w:rsidP="00D3110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b/>
          <w:sz w:val="24"/>
          <w:szCs w:val="24"/>
          <w:lang w:val="uk-UA"/>
        </w:rPr>
        <w:t>19. Яка з функцій внутрішнього контролю не реалізується при застосуванні договірного методу трансфертного ціноутворення?</w:t>
      </w:r>
    </w:p>
    <w:p w14:paraId="7ED7AA17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А) нормування;</w:t>
      </w:r>
    </w:p>
    <w:p w14:paraId="32A51E74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Б) обліку;</w:t>
      </w:r>
    </w:p>
    <w:p w14:paraId="038E29C7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В) регулювання;</w:t>
      </w:r>
    </w:p>
    <w:p w14:paraId="7FE55E67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Г) планування.</w:t>
      </w:r>
    </w:p>
    <w:p w14:paraId="1D638E94" w14:textId="77777777" w:rsidR="00D31100" w:rsidRPr="00D138B2" w:rsidRDefault="00D31100" w:rsidP="00D3110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20. До основних чинників, що впливають на вибір методу розрахунку трансфертних цін належать:</w:t>
      </w:r>
    </w:p>
    <w:p w14:paraId="0F6192AB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А) тип центрів відповідальності, до якого належить підрозділ, на продукцію якого встановлюються трансфертні ціни;</w:t>
      </w:r>
    </w:p>
    <w:p w14:paraId="2D4467DD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Б) характер об’єкту ціноутворення, тобто чи є він кінцевим продуктом або напівфабрикатом, що підлягає подальшій переробці на даному підприємстві;</w:t>
      </w:r>
    </w:p>
    <w:p w14:paraId="3451568A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В) порядок організації поточного й бухгалтерського обліку та відображення на рахунках результатів діяльності центру відповідальності;</w:t>
      </w:r>
    </w:p>
    <w:p w14:paraId="2F71AA06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Г) усі відповіді вірні.</w:t>
      </w:r>
    </w:p>
    <w:p w14:paraId="3694835E" w14:textId="77777777" w:rsidR="00D31100" w:rsidRPr="00D138B2" w:rsidRDefault="00D31100" w:rsidP="00D3110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b/>
          <w:sz w:val="24"/>
          <w:szCs w:val="24"/>
          <w:lang w:val="uk-UA"/>
        </w:rPr>
        <w:t>21. До основних чинників, що впливають на вибір методу розрахунку трансфертних цін НЕ належить:</w:t>
      </w:r>
    </w:p>
    <w:p w14:paraId="7A808928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А) стан ринку проміжних продуктів, аналогічних продукції, на які встановлюються трансфертні ціни;</w:t>
      </w:r>
    </w:p>
    <w:p w14:paraId="301AC5D5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Б) техніко-економічні особливості виробництва: склад виробництва, в яке входить підрозділ; тип виробництва; номенклатура продукції;</w:t>
      </w:r>
    </w:p>
    <w:p w14:paraId="0E24516D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В) сезонність певних видів виробництва, що впливає на бухгалтерський облік підприємства;</w:t>
      </w:r>
    </w:p>
    <w:p w14:paraId="22547C4B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Г) ступінь децентралізації організаційної структури підприємства і можливість центру відповідальності купувати і продавати як усередині підприємства, так і на стороні.</w:t>
      </w:r>
    </w:p>
    <w:p w14:paraId="1E311DD8" w14:textId="77777777" w:rsidR="00D31100" w:rsidRPr="00D138B2" w:rsidRDefault="00D31100" w:rsidP="00D3110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b/>
          <w:sz w:val="24"/>
          <w:szCs w:val="24"/>
          <w:lang w:val="uk-UA"/>
        </w:rPr>
        <w:t>22. Побудова раціональної системи внутрішнього контролю результатів взаємовідносин структурних підрозділів з використанням трансфертних цін за методом змінних витрат НЕ передбачає:</w:t>
      </w:r>
    </w:p>
    <w:p w14:paraId="5D529DB7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А) створення єдиної системи інформаційного забезпечення внутрішнього контролю;</w:t>
      </w:r>
    </w:p>
    <w:p w14:paraId="457962CD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Б) розробку системи штрафів за результатами здійснення контролю податковими органами;</w:t>
      </w:r>
    </w:p>
    <w:p w14:paraId="5CD02CD6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В) організацію обліку і контролю витрат за центрами відповідальності;</w:t>
      </w:r>
    </w:p>
    <w:p w14:paraId="3954E9D4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Г) розробку системи контролю претензій за недотримання умов постачання продукції та послуг внутрішніми підрозділами підприємства.</w:t>
      </w:r>
    </w:p>
    <w:p w14:paraId="099B4CED" w14:textId="77777777" w:rsidR="00D31100" w:rsidRPr="00D138B2" w:rsidRDefault="00D31100" w:rsidP="00D3110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b/>
          <w:sz w:val="24"/>
          <w:szCs w:val="24"/>
          <w:lang w:val="uk-UA"/>
        </w:rPr>
        <w:t>23. Що з переліченого НЕ належить до умов, що зумовлюють вибір методів трансфертного ціноутворення підприємством:</w:t>
      </w:r>
    </w:p>
    <w:p w14:paraId="25E2CA95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А) адаптивність відносно умов внутрішнього і зовнішнього ринків – швидке реагування на зміну умов внутрішнього і зовнішнього ринків;</w:t>
      </w:r>
    </w:p>
    <w:p w14:paraId="08828F99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Б) відсутність необхідності узгодження тактичних цілей підрозділу з загальними цілями підприємства;</w:t>
      </w:r>
    </w:p>
    <w:p w14:paraId="13CB8F6A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В) гнучкість – ціна повинна бути стимулом здійснення контролю ефективності використання ресурсів;</w:t>
      </w:r>
    </w:p>
    <w:p w14:paraId="03499D25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Г) гармонізація інтересів підрозділів підприємства шляхом забезпечення стимулу ефективного використання ресурсів.</w:t>
      </w:r>
    </w:p>
    <w:p w14:paraId="3A1E3A6E" w14:textId="77777777" w:rsidR="00D31100" w:rsidRPr="00D138B2" w:rsidRDefault="00D31100" w:rsidP="00D3110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24. В чому полягає сутність договірного методу встановлення трансфертної ціни?</w:t>
      </w:r>
    </w:p>
    <w:p w14:paraId="34B46B53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 xml:space="preserve">А) ґрунтується на використанні інформації щодо змінних витрат в системі </w:t>
      </w:r>
      <w:proofErr w:type="spellStart"/>
      <w:r w:rsidRPr="00D138B2">
        <w:rPr>
          <w:rFonts w:ascii="Times New Roman" w:hAnsi="Times New Roman" w:cs="Times New Roman"/>
          <w:sz w:val="24"/>
          <w:szCs w:val="24"/>
          <w:lang w:val="uk-UA"/>
        </w:rPr>
        <w:t>директ-костинг</w:t>
      </w:r>
      <w:proofErr w:type="spellEnd"/>
      <w:r w:rsidRPr="00D138B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8862613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Б) встановлюється на основі маркетингових досліджень ціни продукції конкурентів або продуктів-аналогів;</w:t>
      </w:r>
    </w:p>
    <w:p w14:paraId="1D6F4EFE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В) передбачає абсолютну реалізацію напівфабрикатів за встановленою ціною;</w:t>
      </w:r>
    </w:p>
    <w:p w14:paraId="52362091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 xml:space="preserve">Г) використовується в умовах відсутності ринку проміжних продуктів, аналогічних продукції підрозділу підприємства. </w:t>
      </w:r>
    </w:p>
    <w:p w14:paraId="018C40A8" w14:textId="77777777" w:rsidR="00D31100" w:rsidRPr="00D138B2" w:rsidRDefault="00D31100" w:rsidP="00D3110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b/>
          <w:sz w:val="24"/>
          <w:szCs w:val="24"/>
          <w:lang w:val="uk-UA"/>
        </w:rPr>
        <w:t>25. До переваг методу нормативних витрат належить:</w:t>
      </w:r>
    </w:p>
    <w:p w14:paraId="7C9928AC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А) наочність відображення відхилень від плану в процесі формування затрат;</w:t>
      </w:r>
    </w:p>
    <w:p w14:paraId="1ABA3ECE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Б) у поєднанні з методом стандарт-</w:t>
      </w:r>
      <w:proofErr w:type="spellStart"/>
      <w:r w:rsidRPr="00D138B2">
        <w:rPr>
          <w:rFonts w:ascii="Times New Roman" w:hAnsi="Times New Roman" w:cs="Times New Roman"/>
          <w:sz w:val="24"/>
          <w:szCs w:val="24"/>
          <w:lang w:val="uk-UA"/>
        </w:rPr>
        <w:t>костинг</w:t>
      </w:r>
      <w:proofErr w:type="spellEnd"/>
      <w:r w:rsidRPr="00D138B2">
        <w:rPr>
          <w:rFonts w:ascii="Times New Roman" w:hAnsi="Times New Roman" w:cs="Times New Roman"/>
          <w:sz w:val="24"/>
          <w:szCs w:val="24"/>
          <w:lang w:val="uk-UA"/>
        </w:rPr>
        <w:t xml:space="preserve"> дає змогу оптимізувати виробничу програму, обґрунтовано визначити ціну на нову продукцію;</w:t>
      </w:r>
    </w:p>
    <w:p w14:paraId="76082EA3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В) дає змогу зробити вибір між власним виробництвом та закупівлею продукції;</w:t>
      </w:r>
    </w:p>
    <w:p w14:paraId="32F22032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Г) мотивація потреби або відмови в нових замовленнях.</w:t>
      </w:r>
    </w:p>
    <w:p w14:paraId="0DC9F71B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b/>
          <w:sz w:val="24"/>
          <w:szCs w:val="24"/>
          <w:lang w:val="uk-UA"/>
        </w:rPr>
        <w:t>26.</w:t>
      </w:r>
      <w:r w:rsidRPr="00D138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38B2">
        <w:rPr>
          <w:rFonts w:ascii="Times New Roman" w:hAnsi="Times New Roman" w:cs="Times New Roman"/>
          <w:b/>
          <w:sz w:val="24"/>
          <w:szCs w:val="24"/>
          <w:lang w:val="uk-UA"/>
        </w:rPr>
        <w:t>До переваг методу повної фактичної собівартості належить:</w:t>
      </w:r>
    </w:p>
    <w:p w14:paraId="18199197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А) можливість побудови оптимальної цінової політики і контролю за центрами відповідальності;</w:t>
      </w:r>
    </w:p>
    <w:p w14:paraId="27F30BF9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Б) зменшується трудомісткість розподілу накладних витрат, з’являється можливість визначити внесок кожного виду продукції у формування прибутку підприємства;</w:t>
      </w:r>
    </w:p>
    <w:p w14:paraId="321F1930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В) мінімізація облікової роботи, пов’язаної з калькулюванням собівартості;</w:t>
      </w:r>
    </w:p>
    <w:p w14:paraId="6E161615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Г) простота, об’єктивність і точність розрахунків ціни.</w:t>
      </w:r>
    </w:p>
    <w:p w14:paraId="605A270D" w14:textId="77777777" w:rsidR="00D31100" w:rsidRPr="00D138B2" w:rsidRDefault="00D31100" w:rsidP="00D3110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b/>
          <w:sz w:val="24"/>
          <w:szCs w:val="24"/>
          <w:lang w:val="uk-UA"/>
        </w:rPr>
        <w:t>27. Що таке контрольовані операції в трансфертному ціноутворенні?</w:t>
      </w:r>
    </w:p>
    <w:p w14:paraId="7D990EA3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А) це усі, без виключення, операції купівлі-продажу, на які встановлюються трансфертні ціни між різними центрами відповідальності одного підприємства;</w:t>
      </w:r>
    </w:p>
    <w:p w14:paraId="73D37926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 xml:space="preserve">Б) це операції, які відбуваються з нерезидентами, які є пов’язаними особами, знаходяться у </w:t>
      </w:r>
      <w:proofErr w:type="spellStart"/>
      <w:r w:rsidRPr="00D138B2">
        <w:rPr>
          <w:rFonts w:ascii="Times New Roman" w:hAnsi="Times New Roman" w:cs="Times New Roman"/>
          <w:sz w:val="24"/>
          <w:szCs w:val="24"/>
          <w:lang w:val="uk-UA"/>
        </w:rPr>
        <w:t>низькоподаткових</w:t>
      </w:r>
      <w:proofErr w:type="spellEnd"/>
      <w:r w:rsidRPr="00D138B2">
        <w:rPr>
          <w:rFonts w:ascii="Times New Roman" w:hAnsi="Times New Roman" w:cs="Times New Roman"/>
          <w:sz w:val="24"/>
          <w:szCs w:val="24"/>
          <w:lang w:val="uk-UA"/>
        </w:rPr>
        <w:t xml:space="preserve"> юрисдикціях (офшорах);</w:t>
      </w:r>
    </w:p>
    <w:p w14:paraId="12DBA36A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В) операції з купівлі-продажу алкогольних напоїв та тютюну між підприємствами-резидентами та підприємствами-нерезидентами;</w:t>
      </w:r>
    </w:p>
    <w:p w14:paraId="0F18CFAF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Г) усі операції між різними центрами відповідальності одного підприємства, трансфертні ціни на які сформовані з використанням договірного методу.</w:t>
      </w:r>
    </w:p>
    <w:p w14:paraId="45E42C90" w14:textId="77777777" w:rsidR="00D31100" w:rsidRPr="00D138B2" w:rsidRDefault="00D31100" w:rsidP="00D3110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b/>
          <w:sz w:val="24"/>
          <w:szCs w:val="24"/>
          <w:lang w:val="uk-UA"/>
        </w:rPr>
        <w:t>28. Податковий контроль за трансфертними цінами здійснюється з метою:</w:t>
      </w:r>
    </w:p>
    <w:p w14:paraId="5D8E6ECC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А) перевірки достовірності ведення бухгалтерського обліку на підприємстві;</w:t>
      </w:r>
    </w:p>
    <w:p w14:paraId="3C3D63D2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Б) перевірки правильності складання звітності;</w:t>
      </w:r>
    </w:p>
    <w:p w14:paraId="1A2B55B8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В) контролю обчислення податку на прибуток при контрольованих операціях;</w:t>
      </w:r>
    </w:p>
    <w:p w14:paraId="0B8432F0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Г) захист прав усіх учасників контрольованих операцій.</w:t>
      </w:r>
    </w:p>
    <w:p w14:paraId="69A2D26A" w14:textId="77777777" w:rsidR="00D31100" w:rsidRPr="00D138B2" w:rsidRDefault="00D31100" w:rsidP="00D3110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29. Основним принципом формування трансфертної ціни в контрольованих операціях є:</w:t>
      </w:r>
    </w:p>
    <w:p w14:paraId="266F1350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А) принцип формування середньо-ринкової ціни;</w:t>
      </w:r>
    </w:p>
    <w:p w14:paraId="0E449FA2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Б) принцип «витягнутої руки»;</w:t>
      </w:r>
    </w:p>
    <w:p w14:paraId="79ACCCD6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В) принцип встановлення ціни на основі консенсусу;</w:t>
      </w:r>
    </w:p>
    <w:p w14:paraId="753B166A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 xml:space="preserve">Г) принцип маржинального прибутку. </w:t>
      </w:r>
    </w:p>
    <w:p w14:paraId="76D7D744" w14:textId="77777777" w:rsidR="00D31100" w:rsidRPr="00D138B2" w:rsidRDefault="00D31100" w:rsidP="00D3110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b/>
          <w:sz w:val="24"/>
          <w:szCs w:val="24"/>
          <w:lang w:val="uk-UA"/>
        </w:rPr>
        <w:t>30. Першою країною, яка прийняла спеціальне законодавство, що детально регулює питання трансфертного ціноутворення, була …</w:t>
      </w:r>
    </w:p>
    <w:p w14:paraId="516A4829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А) СРСР;</w:t>
      </w:r>
    </w:p>
    <w:p w14:paraId="755F1B7E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Б) Німеччина;</w:t>
      </w:r>
    </w:p>
    <w:p w14:paraId="5CAE9F5E" w14:textId="77777777" w:rsidR="00D31100" w:rsidRPr="00D138B2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В) Великобританія;</w:t>
      </w:r>
    </w:p>
    <w:p w14:paraId="15EF72CF" w14:textId="06925115" w:rsidR="001C52F8" w:rsidRPr="001C52F8" w:rsidRDefault="00D31100" w:rsidP="00D31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8B2">
        <w:rPr>
          <w:rFonts w:ascii="Times New Roman" w:hAnsi="Times New Roman" w:cs="Times New Roman"/>
          <w:sz w:val="24"/>
          <w:szCs w:val="24"/>
          <w:lang w:val="uk-UA"/>
        </w:rPr>
        <w:t>Г) США.</w:t>
      </w:r>
    </w:p>
    <w:p w14:paraId="2E741327" w14:textId="666D7E60" w:rsidR="000F302C" w:rsidRPr="000F302C" w:rsidRDefault="000F302C" w:rsidP="000F30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F302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завдання.</w:t>
      </w:r>
      <w:bookmarkStart w:id="0" w:name="_GoBack"/>
      <w:bookmarkEnd w:id="0"/>
    </w:p>
    <w:p w14:paraId="0C93C166" w14:textId="39F606EA" w:rsidR="00066CE9" w:rsidRPr="000945B6" w:rsidRDefault="00066CE9" w:rsidP="000945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45B6">
        <w:rPr>
          <w:rFonts w:ascii="Times New Roman" w:hAnsi="Times New Roman" w:cs="Times New Roman"/>
          <w:b/>
          <w:sz w:val="28"/>
          <w:szCs w:val="28"/>
          <w:lang w:val="uk-UA"/>
        </w:rPr>
        <w:t>Теми для презентацій/доповідей:</w:t>
      </w:r>
    </w:p>
    <w:p w14:paraId="6B385FD7" w14:textId="4F97C600" w:rsidR="00C2778B" w:rsidRPr="000945B6" w:rsidRDefault="00C2778B" w:rsidP="000945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5B6">
        <w:rPr>
          <w:rFonts w:ascii="Times New Roman" w:hAnsi="Times New Roman" w:cs="Times New Roman"/>
          <w:sz w:val="28"/>
          <w:szCs w:val="28"/>
          <w:lang w:val="uk-UA"/>
        </w:rPr>
        <w:t xml:space="preserve">1. Що таке трансфертне ціноутворення та яка його роль в ринковій економіці. </w:t>
      </w:r>
    </w:p>
    <w:p w14:paraId="5DA2B274" w14:textId="67219E34" w:rsidR="00066CE9" w:rsidRPr="000945B6" w:rsidRDefault="00066CE9" w:rsidP="000945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5B6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0945B6">
        <w:rPr>
          <w:rFonts w:ascii="Times New Roman" w:hAnsi="Times New Roman" w:cs="Times New Roman"/>
          <w:sz w:val="28"/>
          <w:szCs w:val="28"/>
          <w:lang w:val="uk-UA"/>
        </w:rPr>
        <w:t>Розкажіть про внутрішні та зовнішні функції трансфертних цін.</w:t>
      </w:r>
      <w:r w:rsidRPr="000945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45B6">
        <w:rPr>
          <w:rFonts w:ascii="Times New Roman" w:hAnsi="Times New Roman" w:cs="Times New Roman"/>
          <w:sz w:val="28"/>
          <w:szCs w:val="28"/>
          <w:lang w:val="uk-UA"/>
        </w:rPr>
        <w:t>Розкажіть про основні принципи побудови системи трансфертних цін.</w:t>
      </w:r>
    </w:p>
    <w:p w14:paraId="0DD4CA13" w14:textId="7C9F8AF2" w:rsidR="008B4163" w:rsidRPr="000945B6" w:rsidRDefault="00066CE9" w:rsidP="000945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5B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2778B" w:rsidRPr="000945B6">
        <w:rPr>
          <w:rFonts w:ascii="Times New Roman" w:hAnsi="Times New Roman" w:cs="Times New Roman"/>
          <w:sz w:val="28"/>
          <w:szCs w:val="28"/>
          <w:lang w:val="uk-UA"/>
        </w:rPr>
        <w:t>. Розказати про е</w:t>
      </w:r>
      <w:r w:rsidR="00C2778B" w:rsidRPr="000945B6">
        <w:rPr>
          <w:rFonts w:ascii="Times New Roman" w:hAnsi="Times New Roman" w:cs="Times New Roman"/>
          <w:sz w:val="28"/>
          <w:szCs w:val="28"/>
          <w:lang w:val="uk-UA"/>
        </w:rPr>
        <w:t>тапи алгоритму формування політики трансфертного ціноутворення на підприємстві</w:t>
      </w:r>
      <w:r w:rsidR="00C2778B" w:rsidRPr="000945B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2778B" w:rsidRPr="000945B6">
        <w:rPr>
          <w:rFonts w:ascii="Times New Roman" w:hAnsi="Times New Roman" w:cs="Times New Roman"/>
          <w:sz w:val="28"/>
          <w:szCs w:val="28"/>
          <w:lang w:val="uk-UA"/>
        </w:rPr>
        <w:t>Які джерела інформації використовують для формування політики трансфертного ціноутворення компанії?</w:t>
      </w:r>
    </w:p>
    <w:sectPr w:rsidR="008B4163" w:rsidRPr="000945B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EBB75" w14:textId="77777777" w:rsidR="00BD62FE" w:rsidRDefault="00BD62FE" w:rsidP="00ED3A24">
      <w:pPr>
        <w:spacing w:after="0" w:line="240" w:lineRule="auto"/>
      </w:pPr>
      <w:r>
        <w:separator/>
      </w:r>
    </w:p>
  </w:endnote>
  <w:endnote w:type="continuationSeparator" w:id="0">
    <w:p w14:paraId="3D47F973" w14:textId="77777777" w:rsidR="00BD62FE" w:rsidRDefault="00BD62FE" w:rsidP="00ED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7259894"/>
      <w:docPartObj>
        <w:docPartGallery w:val="Page Numbers (Bottom of Page)"/>
        <w:docPartUnique/>
      </w:docPartObj>
    </w:sdtPr>
    <w:sdtContent>
      <w:p w14:paraId="390A8894" w14:textId="32B6B1EB" w:rsidR="00ED3A24" w:rsidRDefault="00ED3A2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C02C02" w14:textId="77777777" w:rsidR="00ED3A24" w:rsidRDefault="00ED3A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440FA" w14:textId="77777777" w:rsidR="00BD62FE" w:rsidRDefault="00BD62FE" w:rsidP="00ED3A24">
      <w:pPr>
        <w:spacing w:after="0" w:line="240" w:lineRule="auto"/>
      </w:pPr>
      <w:r>
        <w:separator/>
      </w:r>
    </w:p>
  </w:footnote>
  <w:footnote w:type="continuationSeparator" w:id="0">
    <w:p w14:paraId="0BD21F24" w14:textId="77777777" w:rsidR="00BD62FE" w:rsidRDefault="00BD62FE" w:rsidP="00ED3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67C8"/>
    <w:multiLevelType w:val="hybridMultilevel"/>
    <w:tmpl w:val="798427FA"/>
    <w:lvl w:ilvl="0" w:tplc="E54634B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022A11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A4E751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5C426F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D2A849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45876A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43EEAD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C54D52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428F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98F"/>
    <w:rsid w:val="00066CE9"/>
    <w:rsid w:val="000945B6"/>
    <w:rsid w:val="000C198F"/>
    <w:rsid w:val="000F302C"/>
    <w:rsid w:val="00100330"/>
    <w:rsid w:val="00127E7E"/>
    <w:rsid w:val="001520F3"/>
    <w:rsid w:val="001972B9"/>
    <w:rsid w:val="001B39F0"/>
    <w:rsid w:val="001C52F8"/>
    <w:rsid w:val="003123C6"/>
    <w:rsid w:val="003417CE"/>
    <w:rsid w:val="004168AB"/>
    <w:rsid w:val="00432A40"/>
    <w:rsid w:val="0043390B"/>
    <w:rsid w:val="0044394D"/>
    <w:rsid w:val="0048146B"/>
    <w:rsid w:val="006047C5"/>
    <w:rsid w:val="00606483"/>
    <w:rsid w:val="00630478"/>
    <w:rsid w:val="00677788"/>
    <w:rsid w:val="00711217"/>
    <w:rsid w:val="007747D3"/>
    <w:rsid w:val="008438CA"/>
    <w:rsid w:val="008B4163"/>
    <w:rsid w:val="008D6B25"/>
    <w:rsid w:val="008F1F27"/>
    <w:rsid w:val="009B209A"/>
    <w:rsid w:val="00A10F25"/>
    <w:rsid w:val="00A92D4F"/>
    <w:rsid w:val="00BA4AA7"/>
    <w:rsid w:val="00BD62FE"/>
    <w:rsid w:val="00C2778B"/>
    <w:rsid w:val="00C842E1"/>
    <w:rsid w:val="00D0449E"/>
    <w:rsid w:val="00D31100"/>
    <w:rsid w:val="00DD4DC8"/>
    <w:rsid w:val="00E64E97"/>
    <w:rsid w:val="00ED2C9C"/>
    <w:rsid w:val="00ED3A24"/>
    <w:rsid w:val="00F109CD"/>
    <w:rsid w:val="00F357AA"/>
    <w:rsid w:val="00F568B3"/>
    <w:rsid w:val="00FD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C3BEF"/>
  <w15:chartTrackingRefBased/>
  <w15:docId w15:val="{EE4CA098-B608-45F3-8810-1AD71618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2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D3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3A24"/>
  </w:style>
  <w:style w:type="paragraph" w:styleId="a6">
    <w:name w:val="footer"/>
    <w:basedOn w:val="a"/>
    <w:link w:val="a7"/>
    <w:uiPriority w:val="99"/>
    <w:unhideWhenUsed/>
    <w:rsid w:val="00ED3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3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0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81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76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74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80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54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5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4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3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2142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dcterms:created xsi:type="dcterms:W3CDTF">2023-03-08T14:38:00Z</dcterms:created>
  <dcterms:modified xsi:type="dcterms:W3CDTF">2024-02-06T12:58:00Z</dcterms:modified>
</cp:coreProperties>
</file>