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7B81F" w14:textId="77777777" w:rsidR="00B62E87" w:rsidRPr="00B62E87" w:rsidRDefault="00B62E87" w:rsidP="00B62E87">
      <w:r w:rsidRPr="00B62E87">
        <w:t>Розробка групового проєкту з мінімізації впливу на довкілля у певній галузі</w:t>
      </w:r>
    </w:p>
    <w:p w14:paraId="1318893F" w14:textId="77777777" w:rsidR="00B62E87" w:rsidRDefault="00B62E87" w:rsidP="00B62E87">
      <w:pPr>
        <w:rPr>
          <w:b/>
          <w:bCs/>
          <w:lang w:val="uk-UA"/>
        </w:rPr>
      </w:pPr>
    </w:p>
    <w:p w14:paraId="6B2FC629" w14:textId="5E0CD84E" w:rsidR="00B62E87" w:rsidRPr="00B62E87" w:rsidRDefault="00B62E87" w:rsidP="00B62E87">
      <w:pPr>
        <w:rPr>
          <w:lang w:val="uk-UA"/>
        </w:rPr>
      </w:pPr>
    </w:p>
    <w:p w14:paraId="22D2053D" w14:textId="77777777" w:rsidR="00B62E87" w:rsidRPr="00B62E87" w:rsidRDefault="00B62E87" w:rsidP="00B62E87">
      <w:pPr>
        <w:rPr>
          <w:b/>
          <w:bCs/>
        </w:rPr>
      </w:pPr>
      <w:r w:rsidRPr="00B62E87">
        <w:rPr>
          <w:b/>
          <w:bCs/>
        </w:rPr>
        <w:t>Зміст і структура завдання</w:t>
      </w:r>
    </w:p>
    <w:p w14:paraId="6E1FAFAD" w14:textId="77777777" w:rsidR="00B62E87" w:rsidRPr="00B62E87" w:rsidRDefault="00B62E87" w:rsidP="00B62E87">
      <w:pPr>
        <w:numPr>
          <w:ilvl w:val="0"/>
          <w:numId w:val="1"/>
        </w:numPr>
      </w:pPr>
      <w:r w:rsidRPr="00B62E87">
        <w:rPr>
          <w:b/>
          <w:bCs/>
        </w:rPr>
        <w:t>Вибір та формулювання екологічної проблеми</w:t>
      </w:r>
    </w:p>
    <w:p w14:paraId="50A37ABB" w14:textId="77777777" w:rsidR="00B62E87" w:rsidRPr="00B62E87" w:rsidRDefault="00B62E87" w:rsidP="00B62E87">
      <w:r w:rsidRPr="00B62E87">
        <w:t>Оберіть галузь або техногенний процес, який має негативний вплив на довкілля.</w:t>
      </w:r>
    </w:p>
    <w:p w14:paraId="2AA82D94" w14:textId="79584B62" w:rsidR="00B62E87" w:rsidRPr="00B62E87" w:rsidRDefault="00B62E87" w:rsidP="00B62E87">
      <w:r w:rsidRPr="00B62E87">
        <w:t xml:space="preserve">Чітко сформулюйте екологічну проблему, яку хочете вирішувати (наприклад, забруднення ґрунтових вод автотранспортом, </w:t>
      </w:r>
      <w:r>
        <w:rPr>
          <w:lang w:val="uk-UA"/>
        </w:rPr>
        <w:t>перевищення N</w:t>
      </w:r>
      <w:r>
        <w:rPr>
          <w:lang w:val="en-US"/>
        </w:rPr>
        <w:t>ox у</w:t>
      </w:r>
      <w:r>
        <w:rPr>
          <w:lang w:val="uk-UA"/>
        </w:rPr>
        <w:t xml:space="preserve"> </w:t>
      </w:r>
      <w:r w:rsidRPr="00B62E87">
        <w:t>викид</w:t>
      </w:r>
      <w:r>
        <w:rPr>
          <w:lang w:val="uk-UA"/>
        </w:rPr>
        <w:t>ах</w:t>
      </w:r>
      <w:r w:rsidRPr="00B62E87">
        <w:t xml:space="preserve"> промислов</w:t>
      </w:r>
      <w:r>
        <w:rPr>
          <w:lang w:val="uk-UA"/>
        </w:rPr>
        <w:t>ого</w:t>
      </w:r>
      <w:r w:rsidRPr="00B62E87">
        <w:t xml:space="preserve"> підприємств</w:t>
      </w:r>
      <w:r>
        <w:rPr>
          <w:lang w:val="uk-UA"/>
        </w:rPr>
        <w:t>а …</w:t>
      </w:r>
      <w:r w:rsidRPr="00B62E87">
        <w:t>, нераціональне використання</w:t>
      </w:r>
      <w:r>
        <w:rPr>
          <w:lang w:val="uk-UA"/>
        </w:rPr>
        <w:t xml:space="preserve"> деревних</w:t>
      </w:r>
      <w:r w:rsidRPr="00B62E87">
        <w:t xml:space="preserve"> ресурсів </w:t>
      </w:r>
      <w:r>
        <w:rPr>
          <w:lang w:val="uk-UA"/>
        </w:rPr>
        <w:t>при будівництві ….</w:t>
      </w:r>
      <w:r w:rsidRPr="00B62E87">
        <w:t>).</w:t>
      </w:r>
    </w:p>
    <w:p w14:paraId="10E951D9" w14:textId="77777777" w:rsidR="00B62E87" w:rsidRPr="00B62E87" w:rsidRDefault="00B62E87" w:rsidP="00B62E87">
      <w:pPr>
        <w:numPr>
          <w:ilvl w:val="0"/>
          <w:numId w:val="1"/>
        </w:numPr>
      </w:pPr>
      <w:r w:rsidRPr="00B62E87">
        <w:rPr>
          <w:b/>
          <w:bCs/>
        </w:rPr>
        <w:t>Аналіз та характеристика проблеми</w:t>
      </w:r>
    </w:p>
    <w:p w14:paraId="583C7EAE" w14:textId="1F657001" w:rsidR="00B62E87" w:rsidRPr="00B62E87" w:rsidRDefault="00B62E87" w:rsidP="00B62E87">
      <w:r w:rsidRPr="00B62E87">
        <w:t>Опишіть масштаб проблеми (локальний, регіональний, глобальний).</w:t>
      </w:r>
      <w:r>
        <w:rPr>
          <w:lang w:val="uk-UA"/>
        </w:rPr>
        <w:t xml:space="preserve"> </w:t>
      </w:r>
      <w:r w:rsidRPr="00B62E87">
        <w:t>Проаналізуйте основні причини та джерела виникнення проблеми.</w:t>
      </w:r>
      <w:r>
        <w:rPr>
          <w:lang w:val="uk-UA"/>
        </w:rPr>
        <w:t xml:space="preserve"> </w:t>
      </w:r>
      <w:r w:rsidRPr="00B62E87">
        <w:t>Поясніть, які екологічні та соціально-економічні наслідки може мати наявна ситуація у короткостроковій та довгостроковій перспективі.</w:t>
      </w:r>
    </w:p>
    <w:p w14:paraId="23D4CE8D" w14:textId="77777777" w:rsidR="00B62E87" w:rsidRPr="00B62E87" w:rsidRDefault="00B62E87" w:rsidP="00B62E87">
      <w:pPr>
        <w:numPr>
          <w:ilvl w:val="0"/>
          <w:numId w:val="1"/>
        </w:numPr>
      </w:pPr>
      <w:r w:rsidRPr="00B62E87">
        <w:rPr>
          <w:b/>
          <w:bCs/>
        </w:rPr>
        <w:t>Розробка рішення</w:t>
      </w:r>
    </w:p>
    <w:p w14:paraId="1F54DD46" w14:textId="509B8255" w:rsidR="00B62E87" w:rsidRPr="00B62E87" w:rsidRDefault="00B62E87" w:rsidP="00B62E87">
      <w:r w:rsidRPr="00B62E87">
        <w:t>Запропонуйте конкретне технічне чи організаційне рішення (або комплекс заходів), що здатне зменшити негативний вплив на довкілля.</w:t>
      </w:r>
      <w:r>
        <w:rPr>
          <w:lang w:val="uk-UA"/>
        </w:rPr>
        <w:t xml:space="preserve"> </w:t>
      </w:r>
      <w:r w:rsidRPr="00B62E87">
        <w:t>Обґрунтуйте, чому саме цей підхід є ефективним.</w:t>
      </w:r>
      <w:r>
        <w:rPr>
          <w:lang w:val="uk-UA"/>
        </w:rPr>
        <w:t xml:space="preserve"> </w:t>
      </w:r>
      <w:r w:rsidRPr="00B62E87">
        <w:t>Укажіть, які результати (екологічні, економічні, соціальні) очікуються від впровадження запропонованого рішення (наприклад, зниження рівня забруднення, економія ресурсів, покращення здоров’я населення тощо).</w:t>
      </w:r>
    </w:p>
    <w:p w14:paraId="15B977CF" w14:textId="77777777" w:rsidR="00B62E87" w:rsidRPr="00B62E87" w:rsidRDefault="00B62E87" w:rsidP="00B62E87">
      <w:pPr>
        <w:numPr>
          <w:ilvl w:val="0"/>
          <w:numId w:val="1"/>
        </w:numPr>
      </w:pPr>
      <w:r w:rsidRPr="00B62E87">
        <w:rPr>
          <w:b/>
          <w:bCs/>
        </w:rPr>
        <w:t>Оцінка необхідних ресурсів</w:t>
      </w:r>
    </w:p>
    <w:p w14:paraId="27E91775" w14:textId="55C7D0CD" w:rsidR="00B62E87" w:rsidRPr="00B62E87" w:rsidRDefault="00B62E87" w:rsidP="00B62E87">
      <w:r w:rsidRPr="00B62E87">
        <w:t>Визначте, які матеріальні та фінансові ресурси потрібні для реалізації рішення.</w:t>
      </w:r>
      <w:r>
        <w:rPr>
          <w:lang w:val="uk-UA"/>
        </w:rPr>
        <w:t xml:space="preserve"> </w:t>
      </w:r>
      <w:r w:rsidRPr="00B62E87">
        <w:t>Опишіть, які фахівці або команди спеціалістів необхідні (екологи, інженери, фінансисти, маркетологи тощо).</w:t>
      </w:r>
      <w:r>
        <w:rPr>
          <w:lang w:val="uk-UA"/>
        </w:rPr>
        <w:t xml:space="preserve"> </w:t>
      </w:r>
      <w:r w:rsidRPr="00B62E87">
        <w:t>Оцініть часові рамки для планування й впровадження проєкту.</w:t>
      </w:r>
    </w:p>
    <w:p w14:paraId="34359EC6" w14:textId="77777777" w:rsidR="00B62E87" w:rsidRPr="00B62E87" w:rsidRDefault="00B62E87" w:rsidP="00B62E87">
      <w:pPr>
        <w:numPr>
          <w:ilvl w:val="0"/>
          <w:numId w:val="1"/>
        </w:numPr>
      </w:pPr>
      <w:r w:rsidRPr="00B62E87">
        <w:rPr>
          <w:b/>
          <w:bCs/>
        </w:rPr>
        <w:t>Форма представлення результатів</w:t>
      </w:r>
    </w:p>
    <w:p w14:paraId="450EDB97" w14:textId="0A85B5E7" w:rsidR="00B62E87" w:rsidRPr="00B62E87" w:rsidRDefault="00B62E87" w:rsidP="00B62E87">
      <w:r w:rsidRPr="00B62E87">
        <w:t>Підготуйте презентацію (у форматі PowerPoint, Google Slides тощо).</w:t>
      </w:r>
      <w:r>
        <w:rPr>
          <w:lang w:val="uk-UA"/>
        </w:rPr>
        <w:t xml:space="preserve"> </w:t>
      </w:r>
      <w:r w:rsidRPr="00B62E87">
        <w:t>Структура презентації має відображати всі етапи вашого проєкту: вступ, характеристика проблеми, обґрунтування рішення, план реалізації, очікувані результати, висновки.</w:t>
      </w:r>
    </w:p>
    <w:p w14:paraId="046C190C" w14:textId="77777777" w:rsidR="00703726" w:rsidRDefault="00703726"/>
    <w:sectPr w:rsidR="00703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B55C9"/>
    <w:multiLevelType w:val="multilevel"/>
    <w:tmpl w:val="87FC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03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87"/>
    <w:rsid w:val="003938F2"/>
    <w:rsid w:val="00703726"/>
    <w:rsid w:val="008F45D6"/>
    <w:rsid w:val="009B42E5"/>
    <w:rsid w:val="009E7FA0"/>
    <w:rsid w:val="00AF1CF1"/>
    <w:rsid w:val="00B62E87"/>
    <w:rsid w:val="00C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25B85D"/>
  <w15:chartTrackingRefBased/>
  <w15:docId w15:val="{2D4A0745-9ABE-7B44-BFA7-BD1AC135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E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E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E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E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E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E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E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E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E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E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E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E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E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E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Володимир The teacher</cp:lastModifiedBy>
  <cp:revision>1</cp:revision>
  <dcterms:created xsi:type="dcterms:W3CDTF">2025-03-12T13:15:00Z</dcterms:created>
  <dcterms:modified xsi:type="dcterms:W3CDTF">2025-03-12T13:18:00Z</dcterms:modified>
</cp:coreProperties>
</file>