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EA" w:rsidRPr="005C689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практичне заняття: </w:t>
      </w:r>
      <w:r w:rsidR="009F2E04"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трудовими ресурсами </w:t>
      </w:r>
      <w:r w:rsidR="00545D8F"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(персоналом) </w:t>
      </w:r>
      <w:r w:rsidR="009F2E04" w:rsidRPr="005C689A">
        <w:rPr>
          <w:rFonts w:ascii="Times New Roman" w:hAnsi="Times New Roman" w:cs="Times New Roman"/>
          <w:b/>
          <w:sz w:val="28"/>
          <w:szCs w:val="28"/>
          <w:lang w:val="uk-UA"/>
        </w:rPr>
        <w:t>торговельного підприємства</w:t>
      </w:r>
    </w:p>
    <w:p w:rsidR="00C171EA" w:rsidRPr="005C689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 w:rsidR="00C171EA" w:rsidRPr="005C689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 w:rsidR="00BE4902" w:rsidRPr="005C689A" w:rsidRDefault="00C171EA" w:rsidP="00400CBE">
      <w:pPr>
        <w:numPr>
          <w:ilvl w:val="0"/>
          <w:numId w:val="5"/>
        </w:numPr>
        <w:tabs>
          <w:tab w:val="clear" w:pos="2520"/>
          <w:tab w:val="num" w:pos="-36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B51" w:rsidRPr="005C689A">
        <w:rPr>
          <w:rFonts w:ascii="Times New Roman" w:hAnsi="Times New Roman" w:cs="Times New Roman"/>
          <w:sz w:val="28"/>
          <w:szCs w:val="28"/>
          <w:lang w:val="uk-UA"/>
        </w:rPr>
        <w:t>Характеристика трудових ресурсів (персоналу) торговельного підприємства</w:t>
      </w:r>
      <w:r w:rsidR="00B71572" w:rsidRPr="005C68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4902" w:rsidRPr="005C689A" w:rsidRDefault="00856B51" w:rsidP="00400CB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Вихідні передумови та завдання управління трудовими ресурсами (персоналом) торговельного підприємства</w:t>
      </w:r>
      <w:r w:rsidR="00B71572" w:rsidRPr="005C68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4902" w:rsidRPr="005C689A" w:rsidRDefault="00856B51" w:rsidP="00400CB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робітників торговельного підприємства: методи оцінки та резерви зростання</w:t>
      </w:r>
      <w:r w:rsidR="00B71572" w:rsidRPr="005C68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0CBE" w:rsidRPr="005C689A" w:rsidRDefault="00400CBE" w:rsidP="00400CBE">
      <w:pPr>
        <w:numPr>
          <w:ilvl w:val="0"/>
          <w:numId w:val="5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Організація матеріального стимулювання праці робітників торговельного підприємства;</w:t>
      </w:r>
    </w:p>
    <w:p w:rsidR="00400CBE" w:rsidRPr="005C689A" w:rsidRDefault="00400CBE" w:rsidP="00400CBE">
      <w:pPr>
        <w:numPr>
          <w:ilvl w:val="0"/>
          <w:numId w:val="5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Аналіз формування та використання персоналу торговельного підприємства;</w:t>
      </w:r>
    </w:p>
    <w:p w:rsidR="00400CBE" w:rsidRPr="005C689A" w:rsidRDefault="00400CBE" w:rsidP="00400CBE">
      <w:pPr>
        <w:numPr>
          <w:ilvl w:val="0"/>
          <w:numId w:val="5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План з праці торговельного підприємства та методика його розробки;</w:t>
      </w:r>
    </w:p>
    <w:p w:rsidR="00C171EA" w:rsidRPr="005C689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</w:t>
      </w:r>
      <w:r w:rsidR="00B71572" w:rsidRPr="005C689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трудовими ресурсами</w:t>
      </w:r>
      <w:r w:rsidR="00400CBE"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(персоналом)</w:t>
      </w:r>
      <w:r w:rsidR="00B71572"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торговельного підприємства</w:t>
      </w: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та їх обговорення.  </w:t>
      </w:r>
    </w:p>
    <w:p w:rsidR="000C6874" w:rsidRPr="005C689A" w:rsidRDefault="00825039" w:rsidP="000C6874"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>Теми доповідей (презентацій)</w:t>
      </w:r>
      <w:r w:rsidR="00B71572" w:rsidRPr="005C689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C6874"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4752" w:rsidRPr="005C689A" w:rsidRDefault="00B71572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Специфіка праці робітників підприємств торгівлі.</w:t>
      </w:r>
      <w:r w:rsidR="00BA4752"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752" w:rsidRPr="005C689A" w:rsidRDefault="00B71572" w:rsidP="009F2E04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Показники та методи оцінки продуктивності праці робітників торговельного підприємства.</w:t>
      </w:r>
    </w:p>
    <w:p w:rsidR="00400CBE" w:rsidRPr="005C689A" w:rsidRDefault="00400CBE" w:rsidP="009F2E04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Фактори, що визначають</w:t>
      </w:r>
      <w:r w:rsidR="00C843F2"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праці на підприємствах торгівлі.</w:t>
      </w:r>
    </w:p>
    <w:p w:rsidR="00BA4752" w:rsidRPr="005C689A" w:rsidRDefault="00B71572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Сучасні тенденції в оплаті праці в торгівлі.</w:t>
      </w:r>
    </w:p>
    <w:p w:rsidR="00400CBE" w:rsidRPr="005C689A" w:rsidRDefault="00B71572" w:rsidP="00400CBE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та резерви її зростання на підприємствах роздрібної торгівлі.</w:t>
      </w:r>
    </w:p>
    <w:p w:rsidR="00400CBE" w:rsidRPr="005C689A" w:rsidRDefault="00400CBE" w:rsidP="00400CBE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 праці та матеріальне стимулювання на підприємствах торгівлі.</w:t>
      </w:r>
    </w:p>
    <w:p w:rsidR="00400CBE" w:rsidRPr="005C689A" w:rsidRDefault="00400CBE" w:rsidP="00400CBE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Регулювання оплати праці керівників підприємств галузі торгівлі.</w:t>
      </w:r>
    </w:p>
    <w:p w:rsidR="00400CBE" w:rsidRPr="005C689A" w:rsidRDefault="00400CBE" w:rsidP="00400CBE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Планування показників з праці торговельного підприємства</w:t>
      </w:r>
      <w:r w:rsidRPr="005C689A">
        <w:rPr>
          <w:sz w:val="28"/>
          <w:szCs w:val="28"/>
          <w:lang w:val="uk-UA"/>
        </w:rPr>
        <w:t>;</w:t>
      </w:r>
    </w:p>
    <w:p w:rsidR="00400CBE" w:rsidRPr="005C689A" w:rsidRDefault="00400CBE" w:rsidP="00C843F2">
      <w:pPr>
        <w:spacing w:after="10" w:line="269" w:lineRule="auto"/>
        <w:ind w:right="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1EA" w:rsidRPr="005C689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 w:rsidR="00A56023" w:rsidRPr="005C689A" w:rsidRDefault="00C171EA" w:rsidP="00A5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4. Виконання практичних завдань</w:t>
      </w:r>
      <w:r w:rsidR="00A56023"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 (Задачі 1,2</w:t>
      </w:r>
      <w:r w:rsidR="00973963" w:rsidRPr="005C689A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A56023" w:rsidRPr="005C68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843F2" w:rsidRPr="005C689A" w:rsidRDefault="00C843F2" w:rsidP="00C843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1.</w:t>
      </w:r>
    </w:p>
    <w:p w:rsidR="00C843F2" w:rsidRPr="005C689A" w:rsidRDefault="00C843F2" w:rsidP="00C84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За даними табл. 1, 2 розрахувати показники руху та ефективності використання персоналу.</w:t>
      </w:r>
    </w:p>
    <w:p w:rsidR="00C843F2" w:rsidRPr="005C689A" w:rsidRDefault="00C843F2" w:rsidP="00C843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1556"/>
        <w:gridCol w:w="1531"/>
        <w:gridCol w:w="1531"/>
        <w:gridCol w:w="1531"/>
        <w:gridCol w:w="1530"/>
      </w:tblGrid>
      <w:tr w:rsidR="00C843F2" w:rsidRPr="005C689A" w:rsidTr="00264744">
        <w:tc>
          <w:tcPr>
            <w:tcW w:w="1666" w:type="dxa"/>
            <w:vMerge w:val="restart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працівників на початок періоду</w:t>
            </w:r>
          </w:p>
        </w:tc>
        <w:tc>
          <w:tcPr>
            <w:tcW w:w="1556" w:type="dxa"/>
            <w:vMerge w:val="restart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прийнятих на роботу за період</w:t>
            </w:r>
          </w:p>
        </w:tc>
        <w:tc>
          <w:tcPr>
            <w:tcW w:w="6123" w:type="dxa"/>
            <w:gridSpan w:val="4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звільнених за період</w:t>
            </w:r>
          </w:p>
        </w:tc>
      </w:tr>
      <w:tr w:rsidR="00C843F2" w:rsidRPr="005C689A" w:rsidTr="00264744">
        <w:tc>
          <w:tcPr>
            <w:tcW w:w="1666" w:type="dxa"/>
            <w:vMerge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Merge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31" w:type="dxa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порушення трудової дисципліни</w:t>
            </w:r>
          </w:p>
        </w:tc>
        <w:tc>
          <w:tcPr>
            <w:tcW w:w="1531" w:type="dxa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власним бажанням</w:t>
            </w:r>
          </w:p>
        </w:tc>
        <w:tc>
          <w:tcPr>
            <w:tcW w:w="1530" w:type="dxa"/>
          </w:tcPr>
          <w:p w:rsidR="00C843F2" w:rsidRPr="005C689A" w:rsidRDefault="00C843F2" w:rsidP="002647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інших причин</w:t>
            </w:r>
          </w:p>
        </w:tc>
      </w:tr>
      <w:tr w:rsidR="00C843F2" w:rsidRPr="005C689A" w:rsidTr="00264744">
        <w:tc>
          <w:tcPr>
            <w:tcW w:w="1666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556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531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31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31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30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843F2" w:rsidRPr="005C689A" w:rsidRDefault="00C843F2" w:rsidP="00C843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C689A">
        <w:rPr>
          <w:rFonts w:ascii="Times New Roman" w:hAnsi="Times New Roman" w:cs="Times New Roman"/>
          <w:sz w:val="24"/>
          <w:szCs w:val="24"/>
          <w:lang w:val="uk-UA"/>
        </w:rPr>
        <w:t>Таблиця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43F2" w:rsidRPr="005C689A" w:rsidTr="00264744">
        <w:tc>
          <w:tcPr>
            <w:tcW w:w="4672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Товарооборот, </w:t>
            </w:r>
            <w:proofErr w:type="spellStart"/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3" w:type="dxa"/>
          </w:tcPr>
          <w:p w:rsidR="00C843F2" w:rsidRPr="005C689A" w:rsidRDefault="00C843F2" w:rsidP="002647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</w:tr>
      <w:tr w:rsidR="00C843F2" w:rsidRPr="005C689A" w:rsidTr="00264744">
        <w:tc>
          <w:tcPr>
            <w:tcW w:w="4672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оплати праці, </w:t>
            </w:r>
            <w:proofErr w:type="spellStart"/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3" w:type="dxa"/>
          </w:tcPr>
          <w:p w:rsidR="00C843F2" w:rsidRPr="005C689A" w:rsidRDefault="00C843F2" w:rsidP="002647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</w:tr>
      <w:tr w:rsidR="00C843F2" w:rsidRPr="005C689A" w:rsidTr="00264744">
        <w:tc>
          <w:tcPr>
            <w:tcW w:w="4672" w:type="dxa"/>
          </w:tcPr>
          <w:p w:rsidR="00C843F2" w:rsidRPr="005C689A" w:rsidRDefault="00C843F2" w:rsidP="0026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товарообороту, %</w:t>
            </w:r>
          </w:p>
        </w:tc>
        <w:tc>
          <w:tcPr>
            <w:tcW w:w="4673" w:type="dxa"/>
          </w:tcPr>
          <w:p w:rsidR="00C843F2" w:rsidRPr="005C689A" w:rsidRDefault="00C843F2" w:rsidP="002647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</w:tr>
    </w:tbl>
    <w:p w:rsidR="004A191A" w:rsidRPr="005C689A" w:rsidRDefault="004A191A" w:rsidP="00C4125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250" w:rsidRPr="005C689A" w:rsidRDefault="00C843F2" w:rsidP="00C41250"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 w:rsidR="00C41250" w:rsidRPr="005C689A" w:rsidRDefault="00C41250" w:rsidP="004A191A">
      <w:pPr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показники з праці по </w:t>
      </w:r>
      <w:r w:rsidR="004A191A" w:rsidRPr="005C689A">
        <w:rPr>
          <w:rFonts w:ascii="Times New Roman" w:hAnsi="Times New Roman" w:cs="Times New Roman"/>
          <w:sz w:val="28"/>
          <w:szCs w:val="28"/>
          <w:lang w:val="uk-UA"/>
        </w:rPr>
        <w:t>кафе</w:t>
      </w: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C689A">
        <w:rPr>
          <w:rFonts w:ascii="Times New Roman" w:hAnsi="Times New Roman" w:cs="Times New Roman"/>
          <w:sz w:val="28"/>
          <w:szCs w:val="28"/>
          <w:lang w:val="uk-UA"/>
        </w:rPr>
        <w:t>Полисянка</w:t>
      </w:r>
      <w:proofErr w:type="spellEnd"/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» та складіть пояснювальну записку. У процесі аналізу необхідно визначити наступне: </w:t>
      </w:r>
    </w:p>
    <w:p w:rsidR="00C41250" w:rsidRPr="005C689A" w:rsidRDefault="00C41250" w:rsidP="004A191A">
      <w:pPr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праці працівників підприємства та робітників виробництва; </w:t>
      </w:r>
    </w:p>
    <w:p w:rsidR="00C41250" w:rsidRPr="005C689A" w:rsidRDefault="00C41250" w:rsidP="004A191A">
      <w:pPr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середньорічну заробітну плату в розрахунку на одного робітника підприємства та виробництва; </w:t>
      </w:r>
    </w:p>
    <w:p w:rsidR="00C41250" w:rsidRPr="005C689A" w:rsidRDefault="00C41250" w:rsidP="004A191A">
      <w:pPr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рівень фонду оплати праці до товарообороту; </w:t>
      </w:r>
    </w:p>
    <w:p w:rsidR="00C41250" w:rsidRPr="005C689A" w:rsidRDefault="00C41250" w:rsidP="004A191A">
      <w:pPr>
        <w:numPr>
          <w:ilvl w:val="0"/>
          <w:numId w:val="6"/>
        </w:numPr>
        <w:spacing w:after="0" w:line="36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динаміку показників із праці. </w:t>
      </w:r>
    </w:p>
    <w:p w:rsidR="00C41250" w:rsidRPr="005C689A" w:rsidRDefault="00C41250" w:rsidP="00CB12F6">
      <w:pPr>
        <w:spacing w:after="22"/>
        <w:ind w:left="58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 w:rsidRPr="005C689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Вихід</w:t>
      </w:r>
      <w:r w:rsidR="00D12946" w:rsidRPr="005C689A">
        <w:rPr>
          <w:rFonts w:ascii="Times New Roman" w:hAnsi="Times New Roman" w:cs="Times New Roman"/>
          <w:b/>
          <w:sz w:val="28"/>
          <w:szCs w:val="28"/>
          <w:lang w:val="uk-UA"/>
        </w:rPr>
        <w:t>на інформація по ресторану «</w:t>
      </w:r>
      <w:proofErr w:type="spellStart"/>
      <w:r w:rsidR="00D12946" w:rsidRPr="005C689A">
        <w:rPr>
          <w:rFonts w:ascii="Times New Roman" w:hAnsi="Times New Roman" w:cs="Times New Roman"/>
          <w:b/>
          <w:sz w:val="28"/>
          <w:szCs w:val="28"/>
          <w:lang w:val="uk-UA"/>
        </w:rPr>
        <w:t>Полисянка</w:t>
      </w:r>
      <w:proofErr w:type="spellEnd"/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tbl>
      <w:tblPr>
        <w:tblStyle w:val="TableGrid"/>
        <w:tblW w:w="9440" w:type="dxa"/>
        <w:tblInd w:w="-89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904"/>
        <w:gridCol w:w="2410"/>
        <w:gridCol w:w="2126"/>
      </w:tblGrid>
      <w:tr w:rsidR="00C41250" w:rsidRPr="005C689A" w:rsidTr="00CB12F6">
        <w:trPr>
          <w:trHeight w:val="47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50" w:rsidRPr="005C689A" w:rsidRDefault="00C41250" w:rsidP="009901C4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after="13"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Попередній </w:t>
            </w:r>
          </w:p>
          <w:p w:rsidR="00C41250" w:rsidRPr="005C689A" w:rsidRDefault="00C41250" w:rsidP="009901C4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Звітний рік </w:t>
            </w:r>
          </w:p>
        </w:tc>
      </w:tr>
      <w:tr w:rsidR="00C41250" w:rsidRPr="005C689A" w:rsidTr="00CB12F6">
        <w:trPr>
          <w:trHeight w:val="24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Товарооборот за рік, тис. грн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2600,5 </w:t>
            </w:r>
          </w:p>
        </w:tc>
      </w:tr>
      <w:tr w:rsidR="00C41250" w:rsidRPr="005C689A" w:rsidTr="00CB12F6">
        <w:trPr>
          <w:trHeight w:val="47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Оборот з продукції власного виробництва, тис. грн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50" w:rsidRPr="005C689A" w:rsidRDefault="00C41250" w:rsidP="009901C4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1115,5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50" w:rsidRPr="005C689A" w:rsidRDefault="00C41250" w:rsidP="009901C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1225,5 </w:t>
            </w:r>
          </w:p>
        </w:tc>
      </w:tr>
      <w:tr w:rsidR="00C41250" w:rsidRPr="005C689A" w:rsidTr="00CB12F6">
        <w:trPr>
          <w:trHeight w:val="241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Чисельність працівників ресторану, осіб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C41250" w:rsidRPr="005C689A" w:rsidTr="00CB12F6">
        <w:trPr>
          <w:trHeight w:val="24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Чисельність робітників виробництва, осіб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</w:p>
        </w:tc>
      </w:tr>
      <w:tr w:rsidR="00C41250" w:rsidRPr="005C689A" w:rsidTr="00CB12F6">
        <w:trPr>
          <w:trHeight w:val="24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оплати праці, тис. грн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255,5</w:t>
            </w:r>
          </w:p>
        </w:tc>
      </w:tr>
      <w:tr w:rsidR="00C41250" w:rsidRPr="005C689A" w:rsidTr="00CB12F6">
        <w:trPr>
          <w:trHeight w:val="47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50" w:rsidRPr="005C689A" w:rsidRDefault="00C41250" w:rsidP="009901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оплати праці робітників виробництва, тис. грн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50" w:rsidRPr="005C689A" w:rsidRDefault="00C41250" w:rsidP="009901C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50" w:rsidRPr="005C689A" w:rsidRDefault="00C41250" w:rsidP="009901C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155,5 </w:t>
            </w:r>
          </w:p>
        </w:tc>
      </w:tr>
    </w:tbl>
    <w:p w:rsidR="005C689A" w:rsidRDefault="005C689A" w:rsidP="00973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C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549"/>
    <w:multiLevelType w:val="hybridMultilevel"/>
    <w:tmpl w:val="82AA369C"/>
    <w:lvl w:ilvl="0" w:tplc="50FE93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8E3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E8B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ED3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826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8BF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CDC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C2B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F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76D7F"/>
    <w:multiLevelType w:val="hybridMultilevel"/>
    <w:tmpl w:val="C48499C6"/>
    <w:lvl w:ilvl="0" w:tplc="172659A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4CE23F83"/>
    <w:multiLevelType w:val="hybridMultilevel"/>
    <w:tmpl w:val="7EAE651C"/>
    <w:lvl w:ilvl="0" w:tplc="648471D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CF3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6A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5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86D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07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232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61F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C4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1280A"/>
    <w:multiLevelType w:val="hybridMultilevel"/>
    <w:tmpl w:val="A4F0048E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58CF3515"/>
    <w:multiLevelType w:val="hybridMultilevel"/>
    <w:tmpl w:val="54709D10"/>
    <w:lvl w:ilvl="0" w:tplc="E95E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EB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C4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09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84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4F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7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00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B0641"/>
    <w:multiLevelType w:val="hybridMultilevel"/>
    <w:tmpl w:val="1A7C64CC"/>
    <w:lvl w:ilvl="0" w:tplc="3A8093C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4D4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66F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4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437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CDA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A23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55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6F9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32CF1"/>
    <w:multiLevelType w:val="hybridMultilevel"/>
    <w:tmpl w:val="94B6708C"/>
    <w:lvl w:ilvl="0" w:tplc="20D867DE">
      <w:start w:val="1"/>
      <w:numFmt w:val="bullet"/>
      <w:lvlText w:val="–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E087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2800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8C2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2BF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0D1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887D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0D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24F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222B7"/>
    <w:multiLevelType w:val="hybridMultilevel"/>
    <w:tmpl w:val="225A6210"/>
    <w:lvl w:ilvl="0" w:tplc="8AAC53C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4F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21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40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A3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E6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1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A6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20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BD043C"/>
    <w:multiLevelType w:val="hybridMultilevel"/>
    <w:tmpl w:val="239438E4"/>
    <w:lvl w:ilvl="0" w:tplc="F68E30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28EC6BCC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D6D65A90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DF5694B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641F78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C14AC57C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B41664D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B809D30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A1C46F8A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35258"/>
    <w:rsid w:val="00081949"/>
    <w:rsid w:val="000A63B0"/>
    <w:rsid w:val="000B40B4"/>
    <w:rsid w:val="000C6874"/>
    <w:rsid w:val="001F7DE0"/>
    <w:rsid w:val="00284BCB"/>
    <w:rsid w:val="003212C3"/>
    <w:rsid w:val="00367699"/>
    <w:rsid w:val="00400CBE"/>
    <w:rsid w:val="004A191A"/>
    <w:rsid w:val="00545D8F"/>
    <w:rsid w:val="00572844"/>
    <w:rsid w:val="00580DEF"/>
    <w:rsid w:val="005C689A"/>
    <w:rsid w:val="006F2DE2"/>
    <w:rsid w:val="00825039"/>
    <w:rsid w:val="00856B51"/>
    <w:rsid w:val="008903F9"/>
    <w:rsid w:val="00973963"/>
    <w:rsid w:val="009A3904"/>
    <w:rsid w:val="009F2E04"/>
    <w:rsid w:val="00A56023"/>
    <w:rsid w:val="00B71572"/>
    <w:rsid w:val="00BA4752"/>
    <w:rsid w:val="00BE4902"/>
    <w:rsid w:val="00C171EA"/>
    <w:rsid w:val="00C41250"/>
    <w:rsid w:val="00C62D72"/>
    <w:rsid w:val="00C843F2"/>
    <w:rsid w:val="00CA21D4"/>
    <w:rsid w:val="00CB12F6"/>
    <w:rsid w:val="00D12946"/>
    <w:rsid w:val="00D246C4"/>
    <w:rsid w:val="00DC587A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5444-5558-4F8A-B18B-C66220A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38"/>
    <w:pPr>
      <w:spacing w:after="1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E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412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3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2023-02-08T17:22:00Z</cp:lastPrinted>
  <dcterms:created xsi:type="dcterms:W3CDTF">2024-02-05T09:23:00Z</dcterms:created>
  <dcterms:modified xsi:type="dcterms:W3CDTF">2024-02-05T09:23:00Z</dcterms:modified>
</cp:coreProperties>
</file>