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4FFA" w:rsidRPr="00836E04" w:rsidRDefault="00494FFA" w:rsidP="00494FF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36E04">
        <w:rPr>
          <w:b/>
          <w:bCs/>
          <w:sz w:val="28"/>
          <w:szCs w:val="28"/>
          <w:lang w:val="uk-UA"/>
        </w:rPr>
        <w:t>Практичне заняття №1</w:t>
      </w:r>
      <w:r w:rsidRPr="00836E04">
        <w:rPr>
          <w:b/>
          <w:bCs/>
          <w:sz w:val="28"/>
          <w:szCs w:val="28"/>
          <w:lang w:val="uk-UA"/>
        </w:rPr>
        <w:t>1</w:t>
      </w:r>
    </w:p>
    <w:p w:rsidR="00494FFA" w:rsidRPr="00836E04" w:rsidRDefault="00494FFA" w:rsidP="00494F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E04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836E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836E0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ВНД. УМОВНІ ТА БЕЗУМОВНІ РЕФЛЕКСИ.</w:t>
      </w:r>
    </w:p>
    <w:p w:rsidR="00494FFA" w:rsidRPr="00836E04" w:rsidRDefault="00494FFA" w:rsidP="00494FFA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36E04">
        <w:rPr>
          <w:b/>
          <w:bCs/>
          <w:sz w:val="28"/>
          <w:szCs w:val="28"/>
        </w:rPr>
        <w:t xml:space="preserve">Мета: </w:t>
      </w:r>
      <w:r w:rsidRPr="00836E04">
        <w:rPr>
          <w:rFonts w:eastAsia="TimesNewRomanPSMT"/>
          <w:sz w:val="28"/>
          <w:szCs w:val="28"/>
        </w:rPr>
        <w:t xml:space="preserve">ознайомитися з </w:t>
      </w:r>
      <w:r w:rsidR="00836E04">
        <w:rPr>
          <w:rFonts w:eastAsia="TimesNewRomanPSMT"/>
          <w:sz w:val="28"/>
          <w:szCs w:val="28"/>
          <w:lang w:val="uk-UA"/>
        </w:rPr>
        <w:t>типами ВНД людини, поняттям про умовні та безумовні рефлекси.</w:t>
      </w:r>
    </w:p>
    <w:p w:rsidR="00494FFA" w:rsidRPr="00836E04" w:rsidRDefault="00494FFA" w:rsidP="00494FF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836E04">
        <w:rPr>
          <w:b/>
          <w:bCs/>
          <w:sz w:val="28"/>
          <w:szCs w:val="28"/>
        </w:rPr>
        <w:t>Теоретичні запитання:</w:t>
      </w:r>
    </w:p>
    <w:p w:rsidR="00494FFA" w:rsidRPr="00836E04" w:rsidRDefault="00494FFA" w:rsidP="00494FFA">
      <w:pPr>
        <w:pStyle w:val="NormalWeb"/>
        <w:spacing w:before="0" w:beforeAutospacing="0" w:after="0" w:afterAutospacing="0"/>
        <w:jc w:val="both"/>
        <w:rPr>
          <w:rFonts w:eastAsia="TimesNewRomanPSMT"/>
          <w:sz w:val="28"/>
          <w:szCs w:val="28"/>
          <w:lang w:val="uk-UA"/>
        </w:rPr>
      </w:pPr>
      <w:r w:rsidRPr="00836E04">
        <w:rPr>
          <w:rFonts w:eastAsia="TimesNewRomanPSMT"/>
          <w:sz w:val="28"/>
          <w:szCs w:val="28"/>
        </w:rPr>
        <w:t>1.</w:t>
      </w:r>
      <w:r w:rsidR="00836E04">
        <w:rPr>
          <w:rFonts w:eastAsia="TimesNewRomanPSMT"/>
          <w:sz w:val="28"/>
          <w:szCs w:val="28"/>
          <w:lang w:val="uk-UA"/>
        </w:rPr>
        <w:t>Вища нервова діяльність людини</w:t>
      </w:r>
      <w:r w:rsidRPr="00836E04">
        <w:rPr>
          <w:rFonts w:eastAsia="TimesNewRomanPSMT"/>
          <w:sz w:val="28"/>
          <w:szCs w:val="28"/>
          <w:lang w:val="uk-UA"/>
        </w:rPr>
        <w:t>.</w:t>
      </w:r>
      <w:r w:rsidR="001543BA">
        <w:rPr>
          <w:rFonts w:eastAsia="TimesNewRomanPSMT"/>
          <w:sz w:val="28"/>
          <w:szCs w:val="28"/>
          <w:lang w:val="uk-UA"/>
        </w:rPr>
        <w:t xml:space="preserve"> Типи ВНД.</w:t>
      </w:r>
    </w:p>
    <w:p w:rsidR="00494FFA" w:rsidRPr="00836E04" w:rsidRDefault="00494FFA" w:rsidP="00494FFA">
      <w:pPr>
        <w:pStyle w:val="NormalWeb"/>
        <w:spacing w:before="0" w:beforeAutospacing="0" w:after="0" w:afterAutospacing="0"/>
        <w:jc w:val="both"/>
        <w:rPr>
          <w:rFonts w:eastAsia="TimesNewRomanPSMT"/>
          <w:sz w:val="28"/>
          <w:szCs w:val="28"/>
          <w:lang w:val="uk-UA"/>
        </w:rPr>
      </w:pPr>
      <w:r w:rsidRPr="00836E04">
        <w:rPr>
          <w:rFonts w:eastAsia="TimesNewRomanPSMT"/>
          <w:sz w:val="28"/>
          <w:szCs w:val="28"/>
          <w:lang w:val="uk-UA"/>
        </w:rPr>
        <w:t>2.</w:t>
      </w:r>
      <w:r w:rsidR="001543BA">
        <w:rPr>
          <w:rFonts w:eastAsia="TimesNewRomanPSMT"/>
          <w:sz w:val="28"/>
          <w:szCs w:val="28"/>
          <w:lang w:val="uk-UA"/>
        </w:rPr>
        <w:t>Умовні та безумовні рефлекси. Їх ознаки та значення</w:t>
      </w:r>
      <w:r w:rsidRPr="00836E04">
        <w:rPr>
          <w:rFonts w:eastAsia="TimesNewRomanPSMT"/>
          <w:sz w:val="28"/>
          <w:szCs w:val="28"/>
          <w:lang w:val="uk-UA"/>
        </w:rPr>
        <w:t>.</w:t>
      </w:r>
    </w:p>
    <w:p w:rsidR="00494FFA" w:rsidRPr="00836E04" w:rsidRDefault="00494FFA" w:rsidP="00494FF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494FFA" w:rsidRPr="00836E04" w:rsidRDefault="00494FFA" w:rsidP="00494FF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836E04">
        <w:rPr>
          <w:b/>
          <w:bCs/>
          <w:sz w:val="28"/>
          <w:szCs w:val="28"/>
        </w:rPr>
        <w:t>Хід роботи:</w:t>
      </w:r>
    </w:p>
    <w:p w:rsidR="00494FFA" w:rsidRPr="00836E04" w:rsidRDefault="00494FFA" w:rsidP="00494FF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36E04">
        <w:rPr>
          <w:b/>
          <w:bCs/>
          <w:sz w:val="28"/>
          <w:szCs w:val="28"/>
          <w:lang w:val="uk-UA"/>
        </w:rPr>
        <w:t>Дайте визначення поняттям</w:t>
      </w:r>
      <w:r w:rsidRPr="00836E04">
        <w:rPr>
          <w:b/>
          <w:bCs/>
          <w:i/>
          <w:iCs/>
          <w:sz w:val="28"/>
          <w:szCs w:val="28"/>
        </w:rPr>
        <w:t xml:space="preserve">: </w:t>
      </w:r>
    </w:p>
    <w:p w:rsidR="00494FFA" w:rsidRPr="00836E04" w:rsidRDefault="00494FFA" w:rsidP="00494F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6E04">
        <w:rPr>
          <w:rFonts w:ascii="Times New Roman" w:hAnsi="Times New Roman" w:cs="Times New Roman"/>
          <w:sz w:val="28"/>
          <w:szCs w:val="28"/>
          <w:lang w:val="uk-UA"/>
        </w:rPr>
        <w:t xml:space="preserve">Рефлекс </w:t>
      </w:r>
      <w:r w:rsidRPr="00836E0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</w:p>
    <w:p w:rsidR="00494FFA" w:rsidRDefault="00494FFA" w:rsidP="00494F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43BA" w:rsidRPr="00836E04" w:rsidRDefault="001543BA" w:rsidP="00494F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4FFA" w:rsidRPr="00836E04" w:rsidRDefault="00494FFA" w:rsidP="00494F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6E04">
        <w:rPr>
          <w:rFonts w:ascii="Times New Roman" w:hAnsi="Times New Roman" w:cs="Times New Roman"/>
          <w:sz w:val="28"/>
          <w:szCs w:val="28"/>
          <w:lang w:val="uk-UA"/>
        </w:rPr>
        <w:t>Умовний рефлекс –</w:t>
      </w:r>
      <w:r w:rsidR="00836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4FFA" w:rsidRPr="00836E04" w:rsidRDefault="00494FFA" w:rsidP="00494F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4FFA" w:rsidRPr="00836E04" w:rsidRDefault="00494FFA" w:rsidP="00494F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4FFA" w:rsidRPr="00836E04" w:rsidRDefault="00494FFA" w:rsidP="00494F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6E04">
        <w:rPr>
          <w:rFonts w:ascii="Times New Roman" w:hAnsi="Times New Roman" w:cs="Times New Roman"/>
          <w:sz w:val="28"/>
          <w:szCs w:val="28"/>
          <w:lang w:val="uk-UA"/>
        </w:rPr>
        <w:t>Безумовний рефлекс –</w:t>
      </w:r>
    </w:p>
    <w:p w:rsidR="00494FFA" w:rsidRPr="00836E04" w:rsidRDefault="00494FFA" w:rsidP="00494F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4FFA" w:rsidRPr="00836E04" w:rsidRDefault="00494FFA">
      <w:pPr>
        <w:rPr>
          <w:rFonts w:ascii="Times New Roman" w:hAnsi="Times New Roman" w:cs="Times New Roman"/>
          <w:sz w:val="28"/>
          <w:szCs w:val="28"/>
        </w:rPr>
      </w:pPr>
    </w:p>
    <w:p w:rsidR="00494FFA" w:rsidRPr="00836E04" w:rsidRDefault="00494F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6E04">
        <w:rPr>
          <w:rFonts w:ascii="Times New Roman" w:hAnsi="Times New Roman" w:cs="Times New Roman"/>
          <w:sz w:val="28"/>
          <w:szCs w:val="28"/>
          <w:lang w:val="uk-UA"/>
        </w:rPr>
        <w:t>Інстинкт –</w:t>
      </w:r>
    </w:p>
    <w:p w:rsidR="00494FFA" w:rsidRPr="00836E04" w:rsidRDefault="00494FFA">
      <w:pPr>
        <w:rPr>
          <w:rFonts w:ascii="Times New Roman" w:hAnsi="Times New Roman" w:cs="Times New Roman"/>
          <w:sz w:val="28"/>
          <w:szCs w:val="28"/>
        </w:rPr>
      </w:pPr>
    </w:p>
    <w:p w:rsidR="00494FFA" w:rsidRPr="00836E04" w:rsidRDefault="00494FFA">
      <w:pPr>
        <w:rPr>
          <w:rFonts w:ascii="Times New Roman" w:hAnsi="Times New Roman" w:cs="Times New Roman"/>
          <w:sz w:val="28"/>
          <w:szCs w:val="28"/>
        </w:rPr>
      </w:pPr>
    </w:p>
    <w:p w:rsidR="00494FFA" w:rsidRPr="00836E04" w:rsidRDefault="00494F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6E04">
        <w:rPr>
          <w:rFonts w:ascii="Times New Roman" w:hAnsi="Times New Roman" w:cs="Times New Roman"/>
          <w:sz w:val="28"/>
          <w:szCs w:val="28"/>
          <w:lang w:val="uk-UA"/>
        </w:rPr>
        <w:t>ВНД –</w:t>
      </w:r>
    </w:p>
    <w:p w:rsidR="00494FFA" w:rsidRPr="00836E04" w:rsidRDefault="00494F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4FFA" w:rsidRPr="00836E04" w:rsidRDefault="00494F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4FFA" w:rsidRPr="00836E04" w:rsidRDefault="00494FFA" w:rsidP="00494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36E04">
        <w:rPr>
          <w:rFonts w:ascii="Times New Roman" w:hAnsi="Times New Roman" w:cs="Times New Roman"/>
          <w:sz w:val="28"/>
          <w:szCs w:val="28"/>
          <w:lang w:val="uk-UA"/>
        </w:rPr>
        <w:t>Запишіть ознаки безумовних рефлексів:</w:t>
      </w:r>
    </w:p>
    <w:p w:rsidR="001543BA" w:rsidRDefault="00494FFA" w:rsidP="00494FFA">
      <w:pPr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836E04">
        <w:rPr>
          <w:rStyle w:val="Strong"/>
          <w:rFonts w:ascii="Times New Roman" w:hAnsi="Times New Roman" w:cs="Times New Roman"/>
          <w:color w:val="333333"/>
          <w:sz w:val="28"/>
          <w:szCs w:val="28"/>
        </w:rPr>
        <w:t>Безумовні рефлекси -</w:t>
      </w:r>
      <w:r w:rsidR="001543B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r w:rsidRPr="00836E04">
        <w:rPr>
          <w:rFonts w:ascii="Times New Roman" w:hAnsi="Times New Roman" w:cs="Times New Roman"/>
          <w:color w:val="333333"/>
          <w:sz w:val="28"/>
          <w:szCs w:val="28"/>
        </w:rPr>
        <w:t>природжені, відносно постійні, стереотипні реакції організму на дію адекватного подразника зовнішнього або внутрішнього середовища, які здійснюються за допомогою ЦНС, передаються спадково. Їх ознаки:</w:t>
      </w:r>
    </w:p>
    <w:p w:rsidR="001543BA" w:rsidRDefault="00494FFA" w:rsidP="00494FFA">
      <w:pPr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836E04">
        <w:rPr>
          <w:rFonts w:ascii="Times New Roman" w:hAnsi="Times New Roman" w:cs="Times New Roman"/>
          <w:color w:val="333333"/>
          <w:sz w:val="28"/>
          <w:szCs w:val="28"/>
        </w:rPr>
        <w:t>1. Проявляються при дії адекватного подразника без особливих спеціальних умов (слиновиділення, ковтання, дихання та ін.).</w:t>
      </w:r>
    </w:p>
    <w:p w:rsidR="001543BA" w:rsidRDefault="00494FFA" w:rsidP="00494FFA">
      <w:pPr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836E04">
        <w:rPr>
          <w:rFonts w:ascii="Times New Roman" w:hAnsi="Times New Roman" w:cs="Times New Roman"/>
          <w:color w:val="333333"/>
          <w:sz w:val="28"/>
          <w:szCs w:val="28"/>
        </w:rPr>
        <w:t>2. Мають готові анатомічно сформовані рефлекторні дуги.</w:t>
      </w:r>
    </w:p>
    <w:p w:rsidR="001543BA" w:rsidRDefault="00494FFA" w:rsidP="00494FFA">
      <w:pPr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836E04">
        <w:rPr>
          <w:rFonts w:ascii="Times New Roman" w:hAnsi="Times New Roman" w:cs="Times New Roman"/>
          <w:color w:val="333333"/>
          <w:sz w:val="28"/>
          <w:szCs w:val="28"/>
        </w:rPr>
        <w:t>3. В їх здійсненні основна роль належить підкірковим ядрам, стовбуру мозку, спинному мозку. Вони зберігаються і після видалення кори великого мозку. Проте представництво безумовного рефлексу є в корі великих півкуль.</w:t>
      </w:r>
    </w:p>
    <w:p w:rsidR="001543BA" w:rsidRDefault="00494FFA" w:rsidP="00494FFA">
      <w:pPr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836E04">
        <w:rPr>
          <w:rFonts w:ascii="Times New Roman" w:hAnsi="Times New Roman" w:cs="Times New Roman"/>
          <w:color w:val="333333"/>
          <w:sz w:val="28"/>
          <w:szCs w:val="28"/>
        </w:rPr>
        <w:t>4. Є видовими реакціями, характерними для усіх представників даного виду.</w:t>
      </w:r>
    </w:p>
    <w:p w:rsidR="001543BA" w:rsidRDefault="00494FFA" w:rsidP="00494FFA">
      <w:pPr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836E04">
        <w:rPr>
          <w:rFonts w:ascii="Times New Roman" w:hAnsi="Times New Roman" w:cs="Times New Roman"/>
          <w:color w:val="333333"/>
          <w:sz w:val="28"/>
          <w:szCs w:val="28"/>
        </w:rPr>
        <w:t>5. Є відносно постійними рефлекторними реакціями, стійкі, незмінні, зберігаються протягом усього життя.</w:t>
      </w:r>
      <w:r w:rsidRPr="00836E0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1543BA" w:rsidRDefault="00494FFA" w:rsidP="00494FFA">
      <w:pPr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836E04">
        <w:rPr>
          <w:rFonts w:ascii="Times New Roman" w:hAnsi="Times New Roman" w:cs="Times New Roman"/>
          <w:color w:val="333333"/>
          <w:sz w:val="28"/>
          <w:szCs w:val="28"/>
        </w:rPr>
        <w:t>Безумовні рефлекси за характером реакції-відповіді поділяють на рухові, секреторні і трофічні, а за біологічною спрямованістю:</w:t>
      </w:r>
    </w:p>
    <w:p w:rsidR="001543BA" w:rsidRDefault="00494FFA" w:rsidP="00494FFA">
      <w:pPr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836E04">
        <w:rPr>
          <w:rFonts w:ascii="Times New Roman" w:hAnsi="Times New Roman" w:cs="Times New Roman"/>
          <w:color w:val="333333"/>
          <w:sz w:val="28"/>
          <w:szCs w:val="28"/>
        </w:rPr>
        <w:lastRenderedPageBreak/>
        <w:t>- рефлекси, пов’язані з регуляцією процесів життєдіяльності, - ковтання, жування, смоктання, слиновиділення, дихальні, серцеві, судинні тощо;</w:t>
      </w:r>
    </w:p>
    <w:p w:rsidR="001543BA" w:rsidRDefault="00494FFA" w:rsidP="00494FFA">
      <w:pPr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836E04">
        <w:rPr>
          <w:rFonts w:ascii="Times New Roman" w:hAnsi="Times New Roman" w:cs="Times New Roman"/>
          <w:color w:val="333333"/>
          <w:sz w:val="28"/>
          <w:szCs w:val="28"/>
        </w:rPr>
        <w:t>- рефлекси, пов’язані із збереження виду, - копуляція, вигодовування та піклування про потомство;</w:t>
      </w:r>
    </w:p>
    <w:p w:rsidR="001543BA" w:rsidRDefault="00494FFA" w:rsidP="00494FFA">
      <w:pPr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836E04">
        <w:rPr>
          <w:rFonts w:ascii="Times New Roman" w:hAnsi="Times New Roman" w:cs="Times New Roman"/>
          <w:color w:val="333333"/>
          <w:sz w:val="28"/>
          <w:szCs w:val="28"/>
        </w:rPr>
        <w:t>- захисні - кашель, чхання, моргання тощо;</w:t>
      </w:r>
    </w:p>
    <w:p w:rsidR="00494FFA" w:rsidRPr="00836E04" w:rsidRDefault="00494FFA" w:rsidP="00494FFA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36E04">
        <w:rPr>
          <w:rFonts w:ascii="Times New Roman" w:hAnsi="Times New Roman" w:cs="Times New Roman"/>
          <w:color w:val="333333"/>
          <w:sz w:val="28"/>
          <w:szCs w:val="28"/>
        </w:rPr>
        <w:t>- орієнтувальні - виникають кожного разу при дії незнайомих подразників.</w:t>
      </w:r>
    </w:p>
    <w:p w:rsidR="00494FFA" w:rsidRPr="00836E04" w:rsidRDefault="00494FFA" w:rsidP="00494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36E04">
        <w:rPr>
          <w:rFonts w:ascii="Times New Roman" w:hAnsi="Times New Roman" w:cs="Times New Roman"/>
          <w:sz w:val="28"/>
          <w:szCs w:val="28"/>
          <w:lang w:val="uk-UA"/>
        </w:rPr>
        <w:t>Запишіть значення умовних рефлексів</w:t>
      </w:r>
      <w:r w:rsidR="00836E04" w:rsidRPr="00836E0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94FFA" w:rsidRPr="00836E04" w:rsidRDefault="00494FFA" w:rsidP="00494FFA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94FFA" w:rsidRPr="00836E04" w:rsidRDefault="00494FFA" w:rsidP="00494FFA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94FFA" w:rsidRPr="00836E04" w:rsidRDefault="00494FFA" w:rsidP="00494FFA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94FFA" w:rsidRPr="00836E04" w:rsidRDefault="00494FFA" w:rsidP="00494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36E04">
        <w:rPr>
          <w:rFonts w:ascii="Times New Roman" w:hAnsi="Times New Roman" w:cs="Times New Roman"/>
          <w:sz w:val="28"/>
          <w:szCs w:val="28"/>
          <w:lang w:val="uk-UA"/>
        </w:rPr>
        <w:t>Запишіть ознаки умовних рефлексів::</w:t>
      </w:r>
    </w:p>
    <w:p w:rsidR="001543BA" w:rsidRDefault="00494FFA" w:rsidP="00494FFA">
      <w:pPr>
        <w:pStyle w:val="ListParagraph"/>
        <w:rPr>
          <w:rFonts w:ascii="Times New Roman" w:hAnsi="Times New Roman" w:cs="Times New Roman"/>
          <w:color w:val="333333"/>
          <w:sz w:val="28"/>
          <w:szCs w:val="28"/>
        </w:rPr>
      </w:pPr>
      <w:r w:rsidRPr="00836E04">
        <w:rPr>
          <w:rStyle w:val="Strong"/>
          <w:rFonts w:ascii="Times New Roman" w:hAnsi="Times New Roman" w:cs="Times New Roman"/>
          <w:color w:val="333333"/>
          <w:sz w:val="28"/>
          <w:szCs w:val="28"/>
        </w:rPr>
        <w:t>Умовні рефлекси</w:t>
      </w:r>
      <w:r w:rsidR="001543BA">
        <w:rPr>
          <w:rStyle w:val="apple-converted-space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- </w:t>
      </w:r>
      <w:r w:rsidRPr="00836E04">
        <w:rPr>
          <w:rFonts w:ascii="Times New Roman" w:hAnsi="Times New Roman" w:cs="Times New Roman"/>
          <w:color w:val="333333"/>
          <w:sz w:val="28"/>
          <w:szCs w:val="28"/>
        </w:rPr>
        <w:t xml:space="preserve"> індивідуальні, набуті рефлекторні реакції, які виробляються на базі безумовних рефлексів. Їх ознаки:</w:t>
      </w:r>
    </w:p>
    <w:p w:rsidR="001543BA" w:rsidRDefault="001543BA" w:rsidP="00494FFA">
      <w:pPr>
        <w:pStyle w:val="ListParagrap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1</w:t>
      </w:r>
      <w:r w:rsidR="00494FFA" w:rsidRPr="00836E04">
        <w:rPr>
          <w:rFonts w:ascii="Times New Roman" w:hAnsi="Times New Roman" w:cs="Times New Roman"/>
          <w:color w:val="333333"/>
          <w:sz w:val="28"/>
          <w:szCs w:val="28"/>
        </w:rPr>
        <w:t>. Набуваються протягом усього життя організму.</w:t>
      </w:r>
    </w:p>
    <w:p w:rsidR="001543BA" w:rsidRDefault="00494FFA" w:rsidP="00494FFA">
      <w:pPr>
        <w:pStyle w:val="ListParagraph"/>
        <w:rPr>
          <w:rFonts w:ascii="Times New Roman" w:hAnsi="Times New Roman" w:cs="Times New Roman"/>
          <w:color w:val="333333"/>
          <w:sz w:val="28"/>
          <w:szCs w:val="28"/>
        </w:rPr>
      </w:pPr>
      <w:r w:rsidRPr="00836E04">
        <w:rPr>
          <w:rFonts w:ascii="Times New Roman" w:hAnsi="Times New Roman" w:cs="Times New Roman"/>
          <w:color w:val="333333"/>
          <w:sz w:val="28"/>
          <w:szCs w:val="28"/>
        </w:rPr>
        <w:t>2. Неоднакові у представників одного виду.</w:t>
      </w:r>
    </w:p>
    <w:p w:rsidR="001543BA" w:rsidRDefault="00494FFA" w:rsidP="00494FFA">
      <w:pPr>
        <w:pStyle w:val="ListParagraph"/>
        <w:rPr>
          <w:rFonts w:ascii="Times New Roman" w:hAnsi="Times New Roman" w:cs="Times New Roman"/>
          <w:color w:val="333333"/>
          <w:sz w:val="28"/>
          <w:szCs w:val="28"/>
        </w:rPr>
      </w:pPr>
      <w:r w:rsidRPr="00836E04">
        <w:rPr>
          <w:rFonts w:ascii="Times New Roman" w:hAnsi="Times New Roman" w:cs="Times New Roman"/>
          <w:color w:val="333333"/>
          <w:sz w:val="28"/>
          <w:szCs w:val="28"/>
        </w:rPr>
        <w:t>3. Не мають готових рефлекторних дуг.</w:t>
      </w:r>
    </w:p>
    <w:p w:rsidR="001543BA" w:rsidRDefault="00494FFA" w:rsidP="00494FFA">
      <w:pPr>
        <w:pStyle w:val="ListParagraph"/>
        <w:rPr>
          <w:rFonts w:ascii="Times New Roman" w:hAnsi="Times New Roman" w:cs="Times New Roman"/>
          <w:color w:val="333333"/>
          <w:sz w:val="28"/>
          <w:szCs w:val="28"/>
        </w:rPr>
      </w:pPr>
      <w:r w:rsidRPr="00836E04">
        <w:rPr>
          <w:rFonts w:ascii="Times New Roman" w:hAnsi="Times New Roman" w:cs="Times New Roman"/>
          <w:color w:val="333333"/>
          <w:sz w:val="28"/>
          <w:szCs w:val="28"/>
        </w:rPr>
        <w:t>4. Вони формуються при певних умовах.</w:t>
      </w:r>
    </w:p>
    <w:p w:rsidR="001543BA" w:rsidRDefault="00494FFA" w:rsidP="00494FFA">
      <w:pPr>
        <w:pStyle w:val="ListParagraph"/>
        <w:rPr>
          <w:rFonts w:ascii="Times New Roman" w:hAnsi="Times New Roman" w:cs="Times New Roman"/>
          <w:color w:val="333333"/>
          <w:sz w:val="28"/>
          <w:szCs w:val="28"/>
        </w:rPr>
      </w:pPr>
      <w:r w:rsidRPr="00836E04">
        <w:rPr>
          <w:rFonts w:ascii="Times New Roman" w:hAnsi="Times New Roman" w:cs="Times New Roman"/>
          <w:color w:val="333333"/>
          <w:sz w:val="28"/>
          <w:szCs w:val="28"/>
        </w:rPr>
        <w:t>5. В їх здійсненні основна роль належить корі великого мозку.</w:t>
      </w:r>
    </w:p>
    <w:p w:rsidR="00494FFA" w:rsidRPr="00836E04" w:rsidRDefault="00494FFA" w:rsidP="00494FFA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 w:rsidRPr="00836E04">
        <w:rPr>
          <w:rFonts w:ascii="Times New Roman" w:hAnsi="Times New Roman" w:cs="Times New Roman"/>
          <w:color w:val="333333"/>
          <w:sz w:val="28"/>
          <w:szCs w:val="28"/>
        </w:rPr>
        <w:t>6. Мінливі, легко виникають і легко зникають залежно від умов, в яких знаходиться організм.</w:t>
      </w:r>
    </w:p>
    <w:p w:rsidR="001543BA" w:rsidRDefault="00494FFA" w:rsidP="00494FFA">
      <w:pPr>
        <w:pStyle w:val="ListParagraph"/>
        <w:rPr>
          <w:rFonts w:ascii="Times New Roman" w:hAnsi="Times New Roman" w:cs="Times New Roman"/>
          <w:color w:val="333333"/>
          <w:sz w:val="28"/>
          <w:szCs w:val="28"/>
        </w:rPr>
      </w:pPr>
      <w:r w:rsidRPr="00836E04">
        <w:rPr>
          <w:rFonts w:ascii="Times New Roman" w:hAnsi="Times New Roman" w:cs="Times New Roman"/>
          <w:color w:val="333333"/>
          <w:sz w:val="28"/>
          <w:szCs w:val="28"/>
        </w:rPr>
        <w:t>Умовні рефлекси є:</w:t>
      </w:r>
    </w:p>
    <w:p w:rsidR="001543BA" w:rsidRDefault="00494FFA" w:rsidP="00494FFA">
      <w:pPr>
        <w:pStyle w:val="ListParagraph"/>
        <w:rPr>
          <w:rFonts w:ascii="Times New Roman" w:hAnsi="Times New Roman" w:cs="Times New Roman"/>
          <w:color w:val="333333"/>
          <w:sz w:val="28"/>
          <w:szCs w:val="28"/>
        </w:rPr>
      </w:pPr>
      <w:r w:rsidRPr="00836E04">
        <w:rPr>
          <w:rFonts w:ascii="Times New Roman" w:hAnsi="Times New Roman" w:cs="Times New Roman"/>
          <w:color w:val="333333"/>
          <w:sz w:val="28"/>
          <w:szCs w:val="28"/>
        </w:rPr>
        <w:t>- природні - рефлекторні реакції, які виробляються на зміни навколишнього середовища, і завжди супроводять появу безумовного. Наприклад, запах, вигляд їжі є природними сигналами самої їжі;</w:t>
      </w:r>
    </w:p>
    <w:p w:rsidR="00494FFA" w:rsidRPr="00836E04" w:rsidRDefault="00494FFA" w:rsidP="00494FFA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 w:rsidRPr="00836E04">
        <w:rPr>
          <w:rFonts w:ascii="Times New Roman" w:hAnsi="Times New Roman" w:cs="Times New Roman"/>
          <w:color w:val="333333"/>
          <w:sz w:val="28"/>
          <w:szCs w:val="28"/>
        </w:rPr>
        <w:t>- штучні - умовні рефлекси, що виробляються на подразнення, які не мають до безумовно рефлекторної реакції природного відношення. Наприклад, слиновиділення на дзвоник або на час.</w:t>
      </w:r>
    </w:p>
    <w:p w:rsidR="00494FFA" w:rsidRPr="00836E04" w:rsidRDefault="00494FFA" w:rsidP="00494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36E04">
        <w:rPr>
          <w:rFonts w:ascii="Times New Roman" w:hAnsi="Times New Roman" w:cs="Times New Roman"/>
          <w:sz w:val="28"/>
          <w:szCs w:val="28"/>
          <w:lang w:val="uk-UA"/>
        </w:rPr>
        <w:t>Запишіть значення умовних рефлексів:</w:t>
      </w:r>
    </w:p>
    <w:p w:rsidR="00494FFA" w:rsidRPr="00836E04" w:rsidRDefault="00494FFA" w:rsidP="00494FFA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</w:p>
    <w:p w:rsidR="00836E04" w:rsidRPr="00836E04" w:rsidRDefault="00836E04" w:rsidP="00494FFA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</w:p>
    <w:p w:rsidR="00836E04" w:rsidRPr="00836E04" w:rsidRDefault="00836E04" w:rsidP="00494FFA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</w:p>
    <w:p w:rsidR="00836E04" w:rsidRPr="00836E04" w:rsidRDefault="00836E04" w:rsidP="00494FFA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</w:p>
    <w:p w:rsidR="00836E04" w:rsidRPr="00836E04" w:rsidRDefault="00836E04" w:rsidP="00836E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36E04">
        <w:rPr>
          <w:rFonts w:ascii="Times New Roman" w:hAnsi="Times New Roman" w:cs="Times New Roman"/>
          <w:sz w:val="28"/>
          <w:szCs w:val="28"/>
          <w:lang w:val="uk-UA"/>
        </w:rPr>
        <w:t>Запишіть типи ВНД людини та дайте їх коротку характеристику:</w:t>
      </w:r>
    </w:p>
    <w:p w:rsidR="00836E04" w:rsidRPr="00836E04" w:rsidRDefault="00836E04" w:rsidP="00836E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6E04" w:rsidRPr="00836E04" w:rsidRDefault="00836E04" w:rsidP="00836E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6E04" w:rsidRPr="00836E04" w:rsidRDefault="00836E04" w:rsidP="00836E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6E04" w:rsidRPr="00836E04" w:rsidRDefault="00836E04" w:rsidP="00836E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6E04" w:rsidRPr="00836E04" w:rsidRDefault="00836E04" w:rsidP="00836E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6E04" w:rsidRPr="00836E04" w:rsidRDefault="00836E04" w:rsidP="00836E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6E04" w:rsidRPr="00836E04" w:rsidRDefault="00836E04" w:rsidP="00836E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36E04">
        <w:rPr>
          <w:rFonts w:ascii="Times New Roman" w:hAnsi="Times New Roman" w:cs="Times New Roman"/>
          <w:sz w:val="28"/>
          <w:szCs w:val="28"/>
          <w:lang w:val="uk-UA"/>
        </w:rPr>
        <w:t>Проведіть тести на визначення темпераменту людини:</w:t>
      </w:r>
    </w:p>
    <w:p w:rsidR="00836E04" w:rsidRPr="001543BA" w:rsidRDefault="00836E04" w:rsidP="00836E04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43B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Завдання №1. Визначення сили нервових процесів.</w:t>
      </w:r>
    </w:p>
    <w:p w:rsidR="00836E04" w:rsidRPr="00836E04" w:rsidRDefault="00836E04" w:rsidP="00836E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Ручкою з максимальною швидкістю наносіть точки в межах квадрату </w:t>
      </w:r>
      <w:r w:rsidR="001543BA"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GB"/>
          <w14:ligatures w14:val="none"/>
        </w:rPr>
        <w:t xml:space="preserve">№ 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1 так, щоб ці точки не співпадали одна з одною. Через 10 сек. перейдіть в квадрат </w:t>
      </w:r>
      <w:r w:rsidR="001543BA"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GB"/>
          <w14:ligatures w14:val="none"/>
        </w:rPr>
        <w:t>№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 2 і т.д. до квадрату </w:t>
      </w:r>
      <w:r w:rsidR="001543BA"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GB"/>
          <w14:ligatures w14:val="none"/>
        </w:rPr>
        <w:t>№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 6. </w:t>
      </w:r>
    </w:p>
    <w:p w:rsidR="00836E04" w:rsidRPr="00836E04" w:rsidRDefault="00836E04" w:rsidP="00836E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Підрахуйте кількість точок в кожному з квадратів; на основі отриманих результатів побудуйте графік. Від першої точки на графіку проведіть горизонтальну лінію. </w:t>
      </w:r>
    </w:p>
    <w:p w:rsidR="00836E04" w:rsidRPr="00836E04" w:rsidRDefault="00836E04" w:rsidP="00836E04">
      <w:pPr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fldChar w:fldCharType="begin"/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instrText xml:space="preserve"> INCLUDEPICTURE "/Users/larisasevcuk/Library/Group Containers/UBF8T346G9.ms/WebArchiveCopyPasteTempFiles/com.microsoft.Word/page2image2651814144" \* MERGEFORMATINET </w:instrTex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fldChar w:fldCharType="separate"/>
      </w:r>
      <w:r w:rsidRPr="00836E04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en-GB"/>
          <w14:ligatures w14:val="none"/>
        </w:rPr>
        <w:drawing>
          <wp:inline distT="0" distB="0" distL="0" distR="0">
            <wp:extent cx="3590290" cy="2178685"/>
            <wp:effectExtent l="0" t="0" r="3810" b="5715"/>
            <wp:docPr id="1156310616" name="Picture 2" descr="page2image2651814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2651814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fldChar w:fldCharType="end"/>
      </w:r>
    </w:p>
    <w:p w:rsidR="00836E04" w:rsidRPr="00836E04" w:rsidRDefault="00836E04" w:rsidP="00836E04">
      <w:pPr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fldChar w:fldCharType="begin"/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instrText xml:space="preserve"> INCLUDEPICTURE "/Users/larisasevcuk/Library/Group Containers/UBF8T346G9.ms/WebArchiveCopyPasteTempFiles/com.microsoft.Word/page3image2651636432" \* MERGEFORMATINET </w:instrTex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fldChar w:fldCharType="separate"/>
      </w:r>
      <w:r w:rsidRPr="00836E04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en-GB"/>
          <w14:ligatures w14:val="none"/>
        </w:rPr>
        <w:drawing>
          <wp:inline distT="0" distB="0" distL="0" distR="0">
            <wp:extent cx="3146425" cy="2098040"/>
            <wp:effectExtent l="0" t="0" r="3175" b="0"/>
            <wp:docPr id="643310829" name="Picture 1" descr="page3image2651636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image26516364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fldChar w:fldCharType="end"/>
      </w:r>
    </w:p>
    <w:p w:rsidR="00836E04" w:rsidRPr="00836E04" w:rsidRDefault="00836E04" w:rsidP="00836E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Якщо більшість точок на графіку будуть розміщені на цій лінії або вище неї це є свідченням того, що у вас сильна нервова система. </w:t>
      </w:r>
    </w:p>
    <w:p w:rsidR="00836E04" w:rsidRPr="001543BA" w:rsidRDefault="00836E04" w:rsidP="001543BA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43B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2. Визначити темперамент людини за допомогою тестів.</w:t>
      </w:r>
    </w:p>
    <w:p w:rsidR="00836E04" w:rsidRPr="00836E04" w:rsidRDefault="00836E04" w:rsidP="001543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Тестовий метод визначення темпераменту полягає в тому, що дається перелік відповідних тестових питань (80) про типові прояви різних сторін темпераменту. На кожне питання дайте відповідь “так” або “ні”, позначивши позитивну відповідь знаком “+”, негативну відповідь позначати не потрібно. Після відповіді на всі запитання за відповідними формулами знайдіть, який темперамент властивий вам у найбільшій мірі. 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lastRenderedPageBreak/>
        <w:t xml:space="preserve">Для цього підрахуйте загальну кількість позитивних відповідей (А) і кількість позитивних відповідей на 1-20 запитання (а), на 21-40 запитання (б), на 41-60 (в) і на 61-80 (г). Після цього визначте відсоток позитивних відповідей на кожну частину питань за формулами: </w:t>
      </w:r>
    </w:p>
    <w:p w:rsidR="00836E04" w:rsidRPr="00836E04" w:rsidRDefault="00836E04" w:rsidP="00836E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Яскраво виражений темперамент буде в межах 35-38%. </w:t>
      </w:r>
    </w:p>
    <w:p w:rsidR="00836E04" w:rsidRPr="00836E04" w:rsidRDefault="001543BA" w:rsidP="00836E04">
      <w:pPr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en-GB"/>
        </w:rPr>
        <w:drawing>
          <wp:inline distT="0" distB="0" distL="0" distR="0">
            <wp:extent cx="3391786" cy="1427665"/>
            <wp:effectExtent l="0" t="0" r="0" b="0"/>
            <wp:docPr id="129486323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863238" name="Picture 129486323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054" cy="145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E04" w:rsidRPr="00836E04" w:rsidRDefault="00836E04" w:rsidP="00836E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ТЕСТ на визначення темпераменту людини </w:t>
      </w:r>
    </w:p>
    <w:p w:rsidR="00836E04" w:rsidRPr="00836E04" w:rsidRDefault="00836E04" w:rsidP="001543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Наведені питання про типові прояви різних сторін Вашого темпераменту. На кожне запитання потрібно відповісти “так” чи “ні”. Позитивну відповідь позначте знаком “+”, негативну відповідь позначати не потрібно. Не затрачайте багато часу на обдумування. Тут не може бути вибору </w:t>
      </w:r>
      <w:r w:rsidR="001543BA"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GB"/>
          <w14:ligatures w14:val="none"/>
        </w:rPr>
        <w:t xml:space="preserve">одного типу 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темпераменту, оскільки в кожної людини проявляються особливості усіх видів темпераменту. </w:t>
      </w:r>
    </w:p>
    <w:p w:rsidR="00836E04" w:rsidRPr="00836E04" w:rsidRDefault="00836E04" w:rsidP="00836E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Чи вважаєте, що Ви: </w:t>
      </w:r>
    </w:p>
    <w:p w:rsidR="001543BA" w:rsidRDefault="00836E04" w:rsidP="001543BA">
      <w:pPr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1. Непосидючі, метушливі.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2. Нестримані, запальні.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3. Нетерплячі.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 xml:space="preserve">4. Прямолінійні та різкі у стосунках з людьми. </w:t>
      </w:r>
    </w:p>
    <w:p w:rsidR="00836E04" w:rsidRPr="00836E04" w:rsidRDefault="00836E04" w:rsidP="001543BA">
      <w:pPr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5. Рішучі й ініціативні. </w:t>
      </w:r>
    </w:p>
    <w:p w:rsidR="001543BA" w:rsidRDefault="00836E04" w:rsidP="001543BA">
      <w:pPr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6. Вперті.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7. Винахідливі у суперечці.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8. Імпульсивні.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9. Здатні до ризику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10. Незлопам’ятні і гніваєтесь нетривалий час.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 xml:space="preserve">11. Володієте швидкою, пристрасною мовою з нечіткою інтонацією. </w:t>
      </w:r>
    </w:p>
    <w:p w:rsidR="00836E04" w:rsidRPr="00836E04" w:rsidRDefault="00836E04" w:rsidP="001543BA">
      <w:pPr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12. Неврівноважені і можете погарячкувати.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13. Агресивний задирака.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14. Нетерплячі до недоліків.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15. Володієте виразною мімікою.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16. Здатні швидко діяти і вирішувати.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17. Невтомно прагнете до новизни.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18. Вам характерні різкі, неврівноважені рухи.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lastRenderedPageBreak/>
        <w:t>19. Наполегливі у досягненні поставленої мети.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20. Схильні до різких змін настрою.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21. Веселі і життєрадісні.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22. Енергійні та діловиті.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23. Часто не доводите розпочату справу до кінця.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24. Схильні переоцінювати себе.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25. Здатні швидко сприймати нове.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26. Нестійкі в інтересах і нахилах.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 xml:space="preserve">27. Легко переживаєте невдачі та неприємності. </w:t>
      </w:r>
    </w:p>
    <w:p w:rsidR="001543BA" w:rsidRDefault="00836E04" w:rsidP="001543BA">
      <w:pPr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28. Легко пристосовуєтесь до різних обставин.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29. Із захопленням беретесь за будь-яку справу.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30. Швидко втрачаєте інтерес, якщо справа перестає Вас цікавити.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31. Швидко приступаєте до виконання нової справи.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32. Вас обтяжує одноманітна, буденна робота.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 xml:space="preserve">33. Ви є “відкритою” людиною і легко знаходите спільну мову з усіма. </w:t>
      </w:r>
    </w:p>
    <w:p w:rsidR="00836E04" w:rsidRPr="00836E04" w:rsidRDefault="00836E04" w:rsidP="001543BA">
      <w:pPr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34. Витривалі і працездатні, багато можете витримати.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35. Володієте гучною, швидкою вимовою.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36. Зберігаєте самоконтроль у складній ситуації.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37. Вам характерний бадьорий настрій.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38. Швидко засинаєте і прокидаєтеся.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39. Часто не зібрані, проявляєте поспіх у рішеннях.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40. Схильні інколи “ковзати по поверхні”.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41. Спокійні та холоднокровні.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42. Послідовні та конкретні у справах.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43. Обережні та розсудливі.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44. Вмієте чекати.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45. Мовчазні і не любите марно базікати.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46. Володієте спокійною, рівномірною вимовою.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47. Стримані і терплячі.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48. Доводите свою справу до кінця.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49. Суворо дотримуєтеся виробленого режиму життя.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50. Легко стримуєтеся.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51. Мало зважаєте на похвалу і критику.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52. Незлопам’ятні.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53. Постійні у своїх рішеннях, стосунках, інтересах.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54. Не марнуєте даремно сил.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55. Повільно приступаєте до роботи.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56. Рівні у стосунках з усіма.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57. Не схильні до жвавого спілкування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58. Любите порядок і акуратність у всьому.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59. Важко адаптуєтеся до нової обстановки.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60. Інертні й малорухливі.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61. Володієте витримкою.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lastRenderedPageBreak/>
        <w:t>62. Сором’язливі, скромні.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63. Губитеся в незвичній ситуації, в новій обстановці.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64. Важко встановлюєте контакт з незнайомими людьми.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65. Не вірите в свої сили.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66. Легко переносите самотність.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67. Почуваєте пригнічення і розгубленість при невдачах.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68. Схильні замикатися у собі.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69. Швидко втомлюєтеся.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70. Володієте слабкою і тихою мовою.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71. Важко пристосовуєтеся до характеру співрозмовника.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 xml:space="preserve">72. Вразливі до сліз. </w:t>
      </w:r>
    </w:p>
    <w:p w:rsidR="001543BA" w:rsidRDefault="00836E04" w:rsidP="001543BA">
      <w:pPr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73. Надзвичайно чутливі до похвали і критики. </w:t>
      </w:r>
    </w:p>
    <w:p w:rsidR="00836E04" w:rsidRPr="00836E04" w:rsidRDefault="00836E04" w:rsidP="001543BA">
      <w:pPr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74. Ставите великі вимоги до себе і оточуючих. 75. Схильні до підозрілості, недовірливі.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 xml:space="preserve">76. Вразливі до різких слів. </w:t>
      </w:r>
    </w:p>
    <w:p w:rsidR="00836E04" w:rsidRPr="00836E04" w:rsidRDefault="00836E04" w:rsidP="001543BA">
      <w:pPr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77. Надзвичайно образливі.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78. Малоактивні і боязкі.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>79. Надто покірні.</w:t>
      </w:r>
      <w:r w:rsidRPr="00836E0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  <w:t xml:space="preserve">80. Прагнете викликати співчуття і допомогу в оточуючих. </w:t>
      </w:r>
    </w:p>
    <w:p w:rsidR="00836E04" w:rsidRDefault="00836E04" w:rsidP="001543BA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</w:p>
    <w:p w:rsidR="001543BA" w:rsidRDefault="001543BA" w:rsidP="001543BA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</w:p>
    <w:p w:rsidR="001543BA" w:rsidRPr="00836E04" w:rsidRDefault="001543BA" w:rsidP="001543BA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Висновок:</w:t>
      </w:r>
    </w:p>
    <w:sectPr w:rsidR="001543BA" w:rsidRPr="00836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0742B"/>
    <w:multiLevelType w:val="hybridMultilevel"/>
    <w:tmpl w:val="35ECF1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0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FA"/>
    <w:rsid w:val="001543BA"/>
    <w:rsid w:val="00494FFA"/>
    <w:rsid w:val="0083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3E1A13"/>
  <w15:chartTrackingRefBased/>
  <w15:docId w15:val="{57E31F25-97D6-F448-840E-B4269207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4FF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494FF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4FFA"/>
    <w:rPr>
      <w:b/>
      <w:bCs/>
    </w:rPr>
  </w:style>
  <w:style w:type="character" w:customStyle="1" w:styleId="apple-converted-space">
    <w:name w:val="apple-converted-space"/>
    <w:basedOn w:val="DefaultParagraphFont"/>
    <w:rsid w:val="00494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5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4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2023-11-13T20:46:00Z</dcterms:created>
  <dcterms:modified xsi:type="dcterms:W3CDTF">2023-11-13T21:20:00Z</dcterms:modified>
</cp:coreProperties>
</file>