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061"/>
        <w:gridCol w:w="1249"/>
        <w:gridCol w:w="9641"/>
        <w:gridCol w:w="1374"/>
      </w:tblGrid>
      <w:tr w:rsidR="000A623A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0A623A" w:rsidRPr="00EC7050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42EDD0B2" w:rsidR="00E31D1E" w:rsidRPr="00A24CA2" w:rsidRDefault="00EC705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19568B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3A0503EB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</w:p>
          <w:p w14:paraId="7A3E8F40" w14:textId="71374DED" w:rsidR="00082B9D" w:rsidRPr="00082B9D" w:rsidRDefault="00082B9D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Writing Essays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742871F1" w14:textId="26434971" w:rsidR="000A623A" w:rsidRPr="000A623A" w:rsidRDefault="000A623A" w:rsidP="000A623A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r>
              <w:rPr>
                <w:iCs/>
                <w:shd w:val="clear" w:color="auto" w:fill="FFFFFF"/>
                <w:lang w:val="en-US"/>
              </w:rPr>
              <w:t>Watch the video: How to Write a</w:t>
            </w:r>
            <w:r w:rsidR="00860DDA">
              <w:rPr>
                <w:iCs/>
                <w:shd w:val="clear" w:color="auto" w:fill="FFFFFF"/>
                <w:lang w:val="en-US"/>
              </w:rPr>
              <w:t xml:space="preserve"> </w:t>
            </w:r>
            <w:r w:rsidR="00AC27DD">
              <w:rPr>
                <w:iCs/>
                <w:shd w:val="clear" w:color="auto" w:fill="FFFFFF"/>
                <w:lang w:val="en-US"/>
              </w:rPr>
              <w:t>P</w:t>
            </w:r>
            <w:r w:rsidR="00AC27DD">
              <w:rPr>
                <w:iCs/>
                <w:shd w:val="clear" w:color="auto" w:fill="FFFFFF"/>
                <w:lang w:val="en-US"/>
              </w:rPr>
              <w:t xml:space="preserve">ersuasive </w:t>
            </w:r>
            <w:r w:rsidR="00AC27DD">
              <w:rPr>
                <w:iCs/>
                <w:shd w:val="clear" w:color="auto" w:fill="FFFFFF"/>
                <w:lang w:val="en-US"/>
              </w:rPr>
              <w:t>E</w:t>
            </w:r>
            <w:r w:rsidR="00AC27DD">
              <w:rPr>
                <w:iCs/>
                <w:shd w:val="clear" w:color="auto" w:fill="FFFFFF"/>
                <w:lang w:val="en-US"/>
              </w:rPr>
              <w:t xml:space="preserve">ssay </w:t>
            </w:r>
            <w:hyperlink r:id="rId6" w:history="1">
              <w:r w:rsidR="00AC27DD" w:rsidRPr="00FC5BF1">
                <w:rPr>
                  <w:rStyle w:val="a7"/>
                  <w:lang w:val="en-US"/>
                </w:rPr>
                <w:t>https://m.youtube.com/watch?v=XtKqL3Dj298&amp;pp=ygUgaG93IHRvIHdyaXRlIGEgcGVyc3Vhc2l2ZSBlc3N</w:t>
              </w:r>
              <w:r w:rsidR="00AC27DD" w:rsidRPr="00FC5BF1">
                <w:rPr>
                  <w:rStyle w:val="a7"/>
                  <w:lang w:val="en-US"/>
                </w:rPr>
                <w:t>h</w:t>
              </w:r>
              <w:r w:rsidR="00AC27DD" w:rsidRPr="00FC5BF1">
                <w:rPr>
                  <w:rStyle w:val="a7"/>
                  <w:lang w:val="en-US"/>
                </w:rPr>
                <w:t>eSA%3D</w:t>
              </w:r>
            </w:hyperlink>
            <w:r w:rsidR="00AC27DD">
              <w:rPr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 xml:space="preserve"> &amp; write down the key information.</w:t>
            </w:r>
          </w:p>
          <w:p w14:paraId="60F0377B" w14:textId="06689550" w:rsidR="009F5948" w:rsidRPr="00703CED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Analyze the example of </w:t>
            </w:r>
            <w:r w:rsidR="00245F32">
              <w:rPr>
                <w:iCs/>
                <w:shd w:val="clear" w:color="auto" w:fill="FFFFFF"/>
                <w:lang w:val="en-US"/>
              </w:rPr>
              <w:t>an argumentative</w:t>
            </w:r>
            <w:r>
              <w:rPr>
                <w:iCs/>
                <w:shd w:val="clear" w:color="auto" w:fill="FFFFFF"/>
                <w:lang w:val="en-US"/>
              </w:rPr>
              <w:t xml:space="preserve"> essay &amp; complete a sample essay in your own words.</w:t>
            </w:r>
          </w:p>
          <w:p w14:paraId="32C101E0" w14:textId="70BE2928" w:rsidR="000A623A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Analyze the example of </w:t>
            </w:r>
            <w:r w:rsidR="00245F32">
              <w:rPr>
                <w:iCs/>
                <w:shd w:val="clear" w:color="auto" w:fill="FFFFFF"/>
                <w:lang w:val="en-US"/>
              </w:rPr>
              <w:t>an expository</w:t>
            </w:r>
            <w:r>
              <w:rPr>
                <w:iCs/>
                <w:shd w:val="clear" w:color="auto" w:fill="FFFFFF"/>
                <w:lang w:val="en-US"/>
              </w:rPr>
              <w:t xml:space="preserve"> essay &amp; complete a sample essay in your own words.</w:t>
            </w:r>
            <w:r w:rsidR="000A623A" w:rsidRPr="009F5948">
              <w:rPr>
                <w:lang w:val="en-US"/>
              </w:rPr>
              <w:t xml:space="preserve"> </w:t>
            </w:r>
            <w:r w:rsidR="000A623A" w:rsidRPr="009F5948"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 w:rsidR="000A623A" w:rsidRPr="009F5948"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 w:rsidR="000A623A" w:rsidRPr="009F5948"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44422A70" w14:textId="63B6970B" w:rsidR="00245F32" w:rsidRPr="009F5948" w:rsidRDefault="00245F32" w:rsidP="00245F32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Analyze the example of a</w:t>
            </w:r>
            <w:r>
              <w:rPr>
                <w:iCs/>
                <w:shd w:val="clear" w:color="auto" w:fill="FFFFFF"/>
                <w:lang w:val="en-US"/>
              </w:rPr>
              <w:t xml:space="preserve"> persuasive</w:t>
            </w:r>
            <w:r>
              <w:rPr>
                <w:iCs/>
                <w:shd w:val="clear" w:color="auto" w:fill="FFFFFF"/>
                <w:lang w:val="en-US"/>
              </w:rPr>
              <w:t xml:space="preserve"> essay &amp; complete a sample essay in your own words.</w:t>
            </w:r>
            <w:r w:rsidRPr="009F5948">
              <w:rPr>
                <w:lang w:val="en-US"/>
              </w:rPr>
              <w:t xml:space="preserve"> </w:t>
            </w:r>
            <w:r w:rsidRPr="009F5948"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 w:rsidRPr="009F5948"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 w:rsidRPr="009F5948"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4A3DE9E1" w14:textId="77777777" w:rsidR="00245F32" w:rsidRPr="009F5948" w:rsidRDefault="00245F32" w:rsidP="00AC27DD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en-US"/>
              </w:rPr>
            </w:pP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16D3FC25" w14:textId="56FE39DF" w:rsidR="008C6982" w:rsidRPr="00A24CA2" w:rsidRDefault="00703CED" w:rsidP="00703CE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 w:rsidR="00AC27DD">
              <w:rPr>
                <w:shd w:val="clear" w:color="auto" w:fill="FFFFFF"/>
                <w:lang w:val="en-US"/>
              </w:rPr>
              <w:t xml:space="preserve">three situations from the pool (tasks for argumentative essays, tasks for expository essays, </w:t>
            </w:r>
            <w:r w:rsidR="00AC27DD">
              <w:rPr>
                <w:shd w:val="clear" w:color="auto" w:fill="FFFFFF"/>
                <w:lang w:val="en-US"/>
              </w:rPr>
              <w:t>and</w:t>
            </w:r>
            <w:r w:rsidR="00AC27DD">
              <w:rPr>
                <w:shd w:val="clear" w:color="auto" w:fill="FFFFFF"/>
                <w:lang w:val="en-US"/>
              </w:rPr>
              <w:t xml:space="preserve"> </w:t>
            </w:r>
            <w:r w:rsidR="00AC27DD">
              <w:rPr>
                <w:iCs/>
                <w:shd w:val="clear" w:color="auto" w:fill="FFFFFF"/>
                <w:lang w:val="en-US"/>
              </w:rPr>
              <w:t>persuasive essay</w:t>
            </w:r>
            <w:r w:rsidR="00AC27DD"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) </w:t>
            </w:r>
            <w:r w:rsidRPr="008C6982">
              <w:rPr>
                <w:shd w:val="clear" w:color="auto" w:fill="FFFFFF"/>
                <w:lang w:val="en-US"/>
              </w:rPr>
              <w:t>&amp; write</w:t>
            </w:r>
            <w:r>
              <w:rPr>
                <w:shd w:val="clear" w:color="auto" w:fill="FFFFFF"/>
                <w:lang w:val="en-US"/>
              </w:rPr>
              <w:t xml:space="preserve"> essay</w:t>
            </w:r>
            <w:r w:rsidR="009F5948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 on the chosen topic</w:t>
            </w:r>
            <w:r w:rsidR="00641A21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1752CF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4510"/>
    <w:rsid w:val="0009686F"/>
    <w:rsid w:val="000A0C23"/>
    <w:rsid w:val="000A3805"/>
    <w:rsid w:val="000A623A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22E8"/>
    <w:rsid w:val="001B6CCC"/>
    <w:rsid w:val="001B75AB"/>
    <w:rsid w:val="001B7A56"/>
    <w:rsid w:val="001D5791"/>
    <w:rsid w:val="001F3985"/>
    <w:rsid w:val="00203B97"/>
    <w:rsid w:val="00222E53"/>
    <w:rsid w:val="002368CD"/>
    <w:rsid w:val="00244B14"/>
    <w:rsid w:val="00245F32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41A21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3CED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0DDA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9F5948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C27DD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340BF"/>
    <w:rsid w:val="00C4206C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715C8"/>
    <w:rsid w:val="00E945FA"/>
    <w:rsid w:val="00EA53A9"/>
    <w:rsid w:val="00EB12B5"/>
    <w:rsid w:val="00EC7050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XtKqL3Dj298&amp;pp=ygUgaG93IHRvIHdyaXRlIGEgcGVyc3Vhc2l2ZSBlc3NheSA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990</Characters>
  <Application>Microsoft Office Word</Application>
  <DocSecurity>0</DocSecurity>
  <Lines>59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2024-04-23T18:46:00Z</dcterms:created>
  <dcterms:modified xsi:type="dcterms:W3CDTF">2024-04-23T18:46:00Z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