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8545" w14:textId="77777777" w:rsidR="00685DFD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 xml:space="preserve">, </w:t>
      </w:r>
    </w:p>
    <w:p w14:paraId="7A72F1EA" w14:textId="571F88E9" w:rsidR="00412206" w:rsidRDefault="00685DFD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>ВСІ</w:t>
      </w:r>
      <w:r w:rsidRPr="00A24CA2">
        <w:rPr>
          <w:b/>
          <w:highlight w:val="green"/>
        </w:rPr>
        <w:t xml:space="preserve"> </w:t>
      </w:r>
      <w:r w:rsidR="002C2A3E" w:rsidRPr="00A24CA2">
        <w:rPr>
          <w:b/>
          <w:highlight w:val="green"/>
        </w:rPr>
        <w:t xml:space="preserve">ЗАВДАННЯ ВИКОНУВАТИ </w:t>
      </w:r>
      <w:r w:rsidRPr="00A24CA2">
        <w:rPr>
          <w:b/>
          <w:highlight w:val="green"/>
        </w:rPr>
        <w:t>ПИСЬМОВ</w:t>
      </w:r>
      <w:r>
        <w:rPr>
          <w:b/>
          <w:highlight w:val="green"/>
          <w:lang w:val="en-GB"/>
        </w:rPr>
        <w:t>O</w:t>
      </w:r>
      <w:r w:rsidR="002C2A3E"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6FD43E8A" w14:textId="28DAEFD8" w:rsidR="00500EC1" w:rsidRPr="00500EC1" w:rsidRDefault="00500EC1" w:rsidP="00500EC1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00EC1">
        <w:rPr>
          <w:b/>
          <w:highlight w:val="yellow"/>
          <w:lang w:val="uk-UA"/>
        </w:rPr>
        <w:t>(Виконані письмово завдання надсилають студенти, які знаходяться на індивідуальному плані, або відсутні на парі</w:t>
      </w:r>
      <w:r w:rsidRPr="00500EC1">
        <w:rPr>
          <w:b/>
          <w:highlight w:val="yellow"/>
        </w:rPr>
        <w:t xml:space="preserve"> </w:t>
      </w:r>
      <w:r w:rsidRPr="00500EC1">
        <w:rPr>
          <w:b/>
          <w:highlight w:val="yellow"/>
          <w:lang w:val="uk-UA"/>
        </w:rPr>
        <w:t>)</w:t>
      </w:r>
    </w:p>
    <w:p w14:paraId="6E85009E" w14:textId="4E5E256E" w:rsidR="00222E53" w:rsidRPr="007F4FB6" w:rsidRDefault="00412206" w:rsidP="007F4FB6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</w:t>
      </w:r>
      <w:r w:rsidR="00322B87">
        <w:rPr>
          <w:b/>
          <w:highlight w:val="green"/>
          <w:lang w:val="uk-UA"/>
        </w:rPr>
        <w:t xml:space="preserve">зазначений </w:t>
      </w:r>
      <w:r w:rsidRPr="00A24CA2">
        <w:rPr>
          <w:b/>
          <w:highlight w:val="green"/>
          <w:lang w:val="uk-UA"/>
        </w:rPr>
        <w:t xml:space="preserve">термін! 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1322"/>
        <w:gridCol w:w="2443"/>
        <w:gridCol w:w="6620"/>
        <w:gridCol w:w="2224"/>
      </w:tblGrid>
      <w:tr w:rsidR="00500EC1" w:rsidRPr="005950E3" w14:paraId="115ECF13" w14:textId="77777777" w:rsidTr="00B67755">
        <w:tc>
          <w:tcPr>
            <w:tcW w:w="1558" w:type="dxa"/>
            <w:shd w:val="clear" w:color="auto" w:fill="auto"/>
            <w:vAlign w:val="center"/>
          </w:tcPr>
          <w:p w14:paraId="05906B21" w14:textId="77777777" w:rsidR="00500EC1" w:rsidRPr="005950E3" w:rsidRDefault="00500EC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106A9793" w14:textId="77777777" w:rsidR="00500EC1" w:rsidRPr="005950E3" w:rsidRDefault="00500EC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44599EC" w14:textId="77777777" w:rsidR="00500EC1" w:rsidRPr="005950E3" w:rsidRDefault="00500EC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14:paraId="5D2EE36D" w14:textId="77777777" w:rsidR="00500EC1" w:rsidRPr="005950E3" w:rsidRDefault="00500EC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5900" w:type="dxa"/>
            <w:shd w:val="clear" w:color="auto" w:fill="auto"/>
            <w:vAlign w:val="center"/>
          </w:tcPr>
          <w:p w14:paraId="6AD7ADA1" w14:textId="77777777" w:rsidR="00500EC1" w:rsidRPr="005950E3" w:rsidRDefault="00500EC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26FEA077" w14:textId="77777777" w:rsidR="00500EC1" w:rsidRPr="005950E3" w:rsidRDefault="00500EC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500EC1" w:rsidRPr="001A31DC" w14:paraId="606AD05D" w14:textId="77777777" w:rsidTr="00B67755">
        <w:trPr>
          <w:trHeight w:val="2671"/>
        </w:trPr>
        <w:tc>
          <w:tcPr>
            <w:tcW w:w="1558" w:type="dxa"/>
            <w:shd w:val="clear" w:color="auto" w:fill="auto"/>
          </w:tcPr>
          <w:p w14:paraId="42A35707" w14:textId="656F7B8C" w:rsidR="00500EC1" w:rsidRPr="00A24CA2" w:rsidRDefault="00D572F6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1A31DC">
              <w:rPr>
                <w:lang w:val="uk-UA"/>
              </w:rPr>
              <w:t>9</w:t>
            </w:r>
            <w:r w:rsidR="00500EC1">
              <w:rPr>
                <w:lang w:val="uk-UA"/>
              </w:rPr>
              <w:t>.02</w:t>
            </w:r>
            <w:r w:rsidR="00500EC1" w:rsidRPr="00A24CA2">
              <w:rPr>
                <w:lang w:val="uk-UA"/>
              </w:rPr>
              <w:t>.202</w:t>
            </w:r>
            <w:r w:rsidR="00500EC1">
              <w:rPr>
                <w:lang w:val="uk-UA"/>
              </w:rPr>
              <w:t>4</w:t>
            </w:r>
            <w:r w:rsidR="00500EC1" w:rsidRPr="00A24CA2">
              <w:rPr>
                <w:lang w:val="uk-UA"/>
              </w:rPr>
              <w:t xml:space="preserve"> </w:t>
            </w:r>
          </w:p>
          <w:p w14:paraId="50B54A8F" w14:textId="77777777" w:rsidR="00500EC1" w:rsidRPr="00A24CA2" w:rsidRDefault="00500EC1" w:rsidP="00500EC1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605" w:type="dxa"/>
            <w:shd w:val="clear" w:color="auto" w:fill="auto"/>
          </w:tcPr>
          <w:p w14:paraId="55FA3135" w14:textId="77777777" w:rsidR="00500EC1" w:rsidRPr="00A24CA2" w:rsidRDefault="00500EC1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3E237578" w:rsidR="00500EC1" w:rsidRPr="00E40C63" w:rsidRDefault="00500EC1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>
              <w:rPr>
                <w:lang w:val="uk-UA"/>
              </w:rPr>
              <w:t xml:space="preserve">: </w:t>
            </w:r>
            <w:r w:rsidR="00FD2154">
              <w:rPr>
                <w:lang w:val="en-US"/>
              </w:rPr>
              <w:t>Lifestyle.</w:t>
            </w:r>
            <w:r w:rsidR="00FD2154">
              <w:rPr>
                <w:lang w:val="uk-UA"/>
              </w:rPr>
              <w:t xml:space="preserve"> </w:t>
            </w:r>
            <w:r w:rsidR="00FD2154">
              <w:rPr>
                <w:lang w:val="en-US"/>
              </w:rPr>
              <w:t>Sports &amp; Health</w:t>
            </w:r>
          </w:p>
        </w:tc>
        <w:tc>
          <w:tcPr>
            <w:tcW w:w="1848" w:type="dxa"/>
            <w:shd w:val="clear" w:color="auto" w:fill="auto"/>
          </w:tcPr>
          <w:p w14:paraId="696B7EB1" w14:textId="277A3AAD" w:rsidR="00500EC1" w:rsidRPr="005A3DC7" w:rsidRDefault="00500EC1" w:rsidP="005129E7">
            <w:pPr>
              <w:pStyle w:val="a5"/>
              <w:rPr>
                <w:i/>
                <w:iCs/>
                <w:u w:val="single"/>
              </w:rPr>
            </w:pPr>
            <w:r w:rsidRPr="005A3DC7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7950D87F" w14:textId="0EA60D75" w:rsidR="00500EC1" w:rsidRDefault="00500EC1" w:rsidP="00FD2154">
            <w:pPr>
              <w:pStyle w:val="a5"/>
              <w:numPr>
                <w:ilvl w:val="0"/>
                <w:numId w:val="13"/>
              </w:numPr>
            </w:pPr>
            <w:r w:rsidRPr="005A3DC7">
              <w:t>І.С.Ковальчук, О.Б. Сивак, «Англійська мова</w:t>
            </w:r>
            <w:r>
              <w:t xml:space="preserve"> </w:t>
            </w:r>
            <w:r w:rsidRPr="005A3DC7">
              <w:t xml:space="preserve">для студентів </w:t>
            </w:r>
            <w:r>
              <w:t>2</w:t>
            </w:r>
            <w:r w:rsidRPr="005A3DC7">
              <w:t>-го року навчання</w:t>
            </w:r>
            <w:r>
              <w:t>»</w:t>
            </w:r>
          </w:p>
          <w:p w14:paraId="2E185C3C" w14:textId="77777777" w:rsidR="00FD2154" w:rsidRDefault="00FD2154" w:rsidP="00FD2154">
            <w:pPr>
              <w:pStyle w:val="a5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>Speakout B2 3</w:t>
            </w:r>
            <w:r w:rsidRPr="005769DF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Edition, Student’s book, 2022</w:t>
            </w:r>
          </w:p>
          <w:p w14:paraId="369F0C42" w14:textId="1522AFAF" w:rsidR="00FD2154" w:rsidRPr="00FD2154" w:rsidRDefault="00FD2154" w:rsidP="00FD2154">
            <w:pPr>
              <w:pStyle w:val="a5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>Speakout B2 3</w:t>
            </w:r>
            <w:r w:rsidRPr="005769DF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Edition, Workbook, 2022</w:t>
            </w:r>
          </w:p>
          <w:p w14:paraId="1EFE5853" w14:textId="784745DF" w:rsidR="00500EC1" w:rsidRDefault="00500EC1" w:rsidP="00FD2154">
            <w:pPr>
              <w:pStyle w:val="a5"/>
              <w:numPr>
                <w:ilvl w:val="0"/>
                <w:numId w:val="13"/>
              </w:numPr>
              <w:rPr>
                <w:lang w:val="en-US"/>
              </w:rPr>
            </w:pPr>
            <w:r w:rsidRPr="005A3DC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 xml:space="preserve">English Grammar in </w:t>
            </w:r>
            <w:r>
              <w:rPr>
                <w:lang w:val="en-US"/>
              </w:rPr>
              <w:lastRenderedPageBreak/>
              <w:t>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24B6E09F" w14:textId="3677212F" w:rsidR="00500EC1" w:rsidRPr="00935B0F" w:rsidRDefault="00500EC1" w:rsidP="00802141">
            <w:pPr>
              <w:pStyle w:val="a5"/>
              <w:rPr>
                <w:lang w:val="en-US"/>
              </w:rPr>
            </w:pPr>
          </w:p>
        </w:tc>
        <w:tc>
          <w:tcPr>
            <w:tcW w:w="5900" w:type="dxa"/>
            <w:shd w:val="clear" w:color="auto" w:fill="auto"/>
          </w:tcPr>
          <w:p w14:paraId="76D50846" w14:textId="77777777" w:rsidR="00FD2154" w:rsidRDefault="00FD2154" w:rsidP="00FD2154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lastRenderedPageBreak/>
              <w:t>Warm up: Great minds think alike (handouts)</w:t>
            </w:r>
          </w:p>
          <w:p w14:paraId="65AB5BF7" w14:textId="6BA8E63B" w:rsidR="00FD2154" w:rsidRDefault="00FD2154" w:rsidP="00FD2154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Grammar activities Twenty years from now (handouts)</w:t>
            </w:r>
          </w:p>
          <w:p w14:paraId="49955B25" w14:textId="01D68212" w:rsidR="00FD2154" w:rsidRDefault="00FD2154" w:rsidP="00FD2154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Ex.1-5 pp.24-25 (attached file SpO WB)</w:t>
            </w:r>
          </w:p>
          <w:p w14:paraId="498B318A" w14:textId="77777777" w:rsidR="00FD2154" w:rsidRDefault="00FD2154" w:rsidP="00FD215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7BF84F80" w14:textId="77777777" w:rsidR="00FD2154" w:rsidRPr="00A24CA2" w:rsidRDefault="00FD2154" w:rsidP="00FD215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000ECF93" w14:textId="77777777" w:rsidR="00FD2154" w:rsidRDefault="00FD2154" w:rsidP="00FD215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16D3FC25" w14:textId="11E3CE52" w:rsidR="00500EC1" w:rsidRPr="00802141" w:rsidRDefault="002E70AA" w:rsidP="002B365A">
            <w:pPr>
              <w:pStyle w:val="a5"/>
              <w:numPr>
                <w:ilvl w:val="0"/>
                <w:numId w:val="14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Video (watching &amp; </w:t>
            </w:r>
            <w:r>
              <w:rPr>
                <w:shd w:val="clear" w:color="auto" w:fill="FFFFFF"/>
                <w:lang w:val="en-US"/>
              </w:rPr>
              <w:t>discussion) “</w:t>
            </w:r>
            <w:r>
              <w:rPr>
                <w:shd w:val="clear" w:color="auto" w:fill="FFFFFF"/>
                <w:lang w:val="en-US"/>
              </w:rPr>
              <w:t>How playing sport benefits your body and your brain</w:t>
            </w:r>
            <w:r w:rsidRPr="00B67755">
              <w:rPr>
                <w:shd w:val="clear" w:color="auto" w:fill="FFFFFF"/>
                <w:lang w:val="en-US"/>
              </w:rPr>
              <w:t xml:space="preserve">” </w:t>
            </w:r>
            <w:hyperlink r:id="rId5" w:history="1">
              <w:r w:rsidRPr="00132FDE">
                <w:rPr>
                  <w:rStyle w:val="a7"/>
                  <w:lang w:val="en-US"/>
                </w:rPr>
                <w:t>https://www.youtube.com/watch?v=hmFQqjMF_f0&amp;t=84s</w:t>
              </w:r>
            </w:hyperlink>
          </w:p>
        </w:tc>
        <w:tc>
          <w:tcPr>
            <w:tcW w:w="2637" w:type="dxa"/>
            <w:shd w:val="clear" w:color="auto" w:fill="auto"/>
          </w:tcPr>
          <w:p w14:paraId="1A2D8C44" w14:textId="2C55944E" w:rsidR="00500EC1" w:rsidRPr="005535F8" w:rsidRDefault="00500EC1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kim</w:t>
            </w:r>
            <w:r w:rsidRPr="00AC1A6A">
              <w:rPr>
                <w:lang w:val="uk-UA"/>
              </w:rPr>
              <w:t>_</w:t>
            </w:r>
            <w:r>
              <w:rPr>
                <w:lang w:val="en-US"/>
              </w:rPr>
              <w:t>kss</w:t>
            </w:r>
            <w:r w:rsidRPr="00AC1A6A">
              <w:rPr>
                <w:lang w:val="uk-UA"/>
              </w:rPr>
              <w:t>@</w:t>
            </w:r>
            <w:r w:rsidRPr="00500EC1">
              <w:rPr>
                <w:lang w:val="en-US"/>
              </w:rPr>
              <w:t>ztu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edu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</w:tr>
      <w:tr w:rsidR="00D572F6" w:rsidRPr="001A31DC" w14:paraId="50F16947" w14:textId="77777777" w:rsidTr="00B67755">
        <w:trPr>
          <w:trHeight w:val="2671"/>
        </w:trPr>
        <w:tc>
          <w:tcPr>
            <w:tcW w:w="1558" w:type="dxa"/>
            <w:shd w:val="clear" w:color="auto" w:fill="auto"/>
          </w:tcPr>
          <w:p w14:paraId="03BD1C59" w14:textId="32B4AB26" w:rsidR="00D572F6" w:rsidRPr="00D572F6" w:rsidRDefault="001A31DC" w:rsidP="00821F43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uk-UA"/>
              </w:rPr>
              <w:t>21</w:t>
            </w:r>
            <w:r w:rsidR="00D572F6">
              <w:rPr>
                <w:lang w:val="en-US"/>
              </w:rPr>
              <w:t>.02.24</w:t>
            </w:r>
          </w:p>
        </w:tc>
        <w:tc>
          <w:tcPr>
            <w:tcW w:w="1605" w:type="dxa"/>
            <w:shd w:val="clear" w:color="auto" w:fill="auto"/>
          </w:tcPr>
          <w:p w14:paraId="79BBEF67" w14:textId="77777777" w:rsidR="00D572F6" w:rsidRPr="00A24CA2" w:rsidRDefault="00D572F6" w:rsidP="00D572F6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08F53656" w14:textId="37332990" w:rsidR="00D572F6" w:rsidRPr="00A24CA2" w:rsidRDefault="00D572F6" w:rsidP="00D572F6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>
              <w:rPr>
                <w:lang w:val="uk-UA"/>
              </w:rPr>
              <w:t xml:space="preserve">: </w:t>
            </w:r>
            <w:r w:rsidR="00FD2154">
              <w:rPr>
                <w:lang w:val="en-US"/>
              </w:rPr>
              <w:t>Lifestyle.</w:t>
            </w:r>
            <w:r w:rsidR="00FD2154">
              <w:rPr>
                <w:lang w:val="uk-UA"/>
              </w:rPr>
              <w:t xml:space="preserve"> </w:t>
            </w:r>
            <w:r w:rsidR="00FD2154">
              <w:rPr>
                <w:lang w:val="en-US"/>
              </w:rPr>
              <w:t>Sports &amp; Health</w:t>
            </w:r>
          </w:p>
        </w:tc>
        <w:tc>
          <w:tcPr>
            <w:tcW w:w="1848" w:type="dxa"/>
            <w:shd w:val="clear" w:color="auto" w:fill="auto"/>
          </w:tcPr>
          <w:p w14:paraId="232823A7" w14:textId="77777777" w:rsidR="00D572F6" w:rsidRPr="005A3DC7" w:rsidRDefault="00D572F6" w:rsidP="00D572F6">
            <w:pPr>
              <w:pStyle w:val="a5"/>
              <w:rPr>
                <w:i/>
                <w:iCs/>
                <w:u w:val="single"/>
              </w:rPr>
            </w:pPr>
            <w:r w:rsidRPr="005A3DC7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55EC763D" w14:textId="10B9C6EF" w:rsidR="00D572F6" w:rsidRDefault="00D572F6" w:rsidP="00FD2154">
            <w:pPr>
              <w:pStyle w:val="a5"/>
              <w:numPr>
                <w:ilvl w:val="0"/>
                <w:numId w:val="11"/>
              </w:numPr>
            </w:pPr>
            <w:r w:rsidRPr="005A3DC7">
              <w:t>І.С.Ковальчук, О.Б. Сивак, «Англійська мова</w:t>
            </w:r>
            <w:r>
              <w:t xml:space="preserve"> </w:t>
            </w:r>
            <w:r w:rsidRPr="005A3DC7">
              <w:t xml:space="preserve">для студентів </w:t>
            </w:r>
            <w:r>
              <w:t>2</w:t>
            </w:r>
            <w:r w:rsidRPr="005A3DC7">
              <w:t>-го року навчання</w:t>
            </w:r>
            <w:r>
              <w:t>»</w:t>
            </w:r>
          </w:p>
          <w:p w14:paraId="244F819B" w14:textId="77777777" w:rsidR="00FD2154" w:rsidRDefault="00FD2154" w:rsidP="00FD2154">
            <w:pPr>
              <w:pStyle w:val="a5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Speakout B2 3</w:t>
            </w:r>
            <w:r w:rsidRPr="005769DF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Edition, Student’s book, 2022</w:t>
            </w:r>
          </w:p>
          <w:p w14:paraId="6627677B" w14:textId="740B15C4" w:rsidR="00FD2154" w:rsidRPr="00FD2154" w:rsidRDefault="00FD2154" w:rsidP="00FD2154">
            <w:pPr>
              <w:pStyle w:val="a5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Speakout B2 3</w:t>
            </w:r>
            <w:r w:rsidRPr="005769DF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Edition, Workbook, 202</w:t>
            </w:r>
            <w:r>
              <w:rPr>
                <w:lang w:val="uk-UA"/>
              </w:rPr>
              <w:t>2</w:t>
            </w:r>
          </w:p>
          <w:p w14:paraId="6B80E151" w14:textId="466EA5A3" w:rsidR="00D572F6" w:rsidRDefault="00D572F6" w:rsidP="00FD2154">
            <w:pPr>
              <w:pStyle w:val="a5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423236F7" w14:textId="77777777" w:rsidR="00D572F6" w:rsidRPr="00D572F6" w:rsidRDefault="00D572F6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5900" w:type="dxa"/>
            <w:shd w:val="clear" w:color="auto" w:fill="auto"/>
          </w:tcPr>
          <w:p w14:paraId="16F809A7" w14:textId="20F77B65" w:rsidR="00D572F6" w:rsidRDefault="00D572F6" w:rsidP="00D572F6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Health &amp; Lifestyle Unit 4</w:t>
            </w:r>
            <w:r w:rsidR="002B365A">
              <w:rPr>
                <w:shd w:val="clear" w:color="auto" w:fill="FFFFFF"/>
                <w:lang w:val="en-US"/>
              </w:rPr>
              <w:t>B</w:t>
            </w:r>
            <w:r>
              <w:rPr>
                <w:shd w:val="clear" w:color="auto" w:fill="FFFFFF"/>
                <w:lang w:val="en-US"/>
              </w:rPr>
              <w:t xml:space="preserve"> (attached file)</w:t>
            </w:r>
            <w:r w:rsidR="002B365A">
              <w:rPr>
                <w:shd w:val="clear" w:color="auto" w:fill="FFFFFF"/>
                <w:lang w:val="en-US"/>
              </w:rPr>
              <w:t xml:space="preserve"> Ex.</w:t>
            </w:r>
            <w:r w:rsidR="00D72532">
              <w:rPr>
                <w:shd w:val="clear" w:color="auto" w:fill="FFFFFF"/>
                <w:lang w:val="en-US"/>
              </w:rPr>
              <w:t xml:space="preserve"> p</w:t>
            </w:r>
            <w:r w:rsidR="002B365A">
              <w:rPr>
                <w:shd w:val="clear" w:color="auto" w:fill="FFFFFF"/>
                <w:lang w:val="en-US"/>
              </w:rPr>
              <w:t>. 47</w:t>
            </w:r>
          </w:p>
          <w:p w14:paraId="51459AAC" w14:textId="2DD64247" w:rsidR="002B365A" w:rsidRDefault="002B365A" w:rsidP="00D572F6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Listening Ex. 2(A, B, C, D) p.48</w:t>
            </w:r>
          </w:p>
          <w:p w14:paraId="113ECF7E" w14:textId="77777777" w:rsidR="00D72532" w:rsidRDefault="00D72532" w:rsidP="00D7253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082F5730" w14:textId="4F68E324" w:rsidR="002B365A" w:rsidRDefault="002B365A" w:rsidP="00D72532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Learn new vocabulary &amp; use new phrases in the context.</w:t>
            </w:r>
          </w:p>
          <w:p w14:paraId="05DEC6C8" w14:textId="1292797E" w:rsidR="002B365A" w:rsidRDefault="002B365A" w:rsidP="00D72532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Ex.1-</w:t>
            </w:r>
            <w:r>
              <w:rPr>
                <w:shd w:val="clear" w:color="auto" w:fill="FFFFFF"/>
                <w:lang w:val="en-US"/>
              </w:rPr>
              <w:t xml:space="preserve">3 </w:t>
            </w:r>
            <w:r>
              <w:rPr>
                <w:shd w:val="clear" w:color="auto" w:fill="FFFFFF"/>
                <w:lang w:val="en-US"/>
              </w:rPr>
              <w:t>p</w:t>
            </w:r>
            <w:r>
              <w:rPr>
                <w:shd w:val="clear" w:color="auto" w:fill="FFFFFF"/>
                <w:lang w:val="en-US"/>
              </w:rPr>
              <w:t>. 26</w:t>
            </w:r>
            <w:r>
              <w:rPr>
                <w:shd w:val="clear" w:color="auto" w:fill="FFFFFF"/>
                <w:lang w:val="en-US"/>
              </w:rPr>
              <w:t xml:space="preserve"> (attached file SpO WB)</w:t>
            </w:r>
          </w:p>
          <w:p w14:paraId="4451D751" w14:textId="2E941C50" w:rsidR="006A6257" w:rsidRDefault="00D72532" w:rsidP="006A6257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Grammar </w:t>
            </w:r>
            <w:hyperlink r:id="rId6" w:history="1">
              <w:r w:rsidR="006A6257" w:rsidRPr="00BF7C08">
                <w:rPr>
                  <w:rStyle w:val="a7"/>
                  <w:shd w:val="clear" w:color="auto" w:fill="FFFFFF"/>
                  <w:lang w:val="en-US"/>
                </w:rPr>
                <w:t>https://test-english.com/grammar-points/b1-b2/passive-voice-all-tenses/</w:t>
              </w:r>
            </w:hyperlink>
            <w:r w:rsidR="006A6257">
              <w:rPr>
                <w:shd w:val="clear" w:color="auto" w:fill="FFFFFF"/>
                <w:lang w:val="en-US"/>
              </w:rPr>
              <w:t xml:space="preserve"> </w:t>
            </w:r>
          </w:p>
          <w:p w14:paraId="79BFEB87" w14:textId="638748AE" w:rsidR="00D72532" w:rsidRDefault="00D72532" w:rsidP="006A6257">
            <w:pPr>
              <w:pStyle w:val="a5"/>
              <w:spacing w:before="0" w:beforeAutospacing="0" w:after="0" w:afterAutospacing="0"/>
              <w:ind w:left="1080"/>
              <w:rPr>
                <w:shd w:val="clear" w:color="auto" w:fill="FFFFFF"/>
                <w:lang w:val="en-US"/>
              </w:rPr>
            </w:pPr>
          </w:p>
          <w:p w14:paraId="1B7384A3" w14:textId="3687E8BA" w:rsidR="00D572F6" w:rsidRDefault="00D572F6" w:rsidP="00D572F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  <w:tc>
          <w:tcPr>
            <w:tcW w:w="2637" w:type="dxa"/>
            <w:shd w:val="clear" w:color="auto" w:fill="auto"/>
          </w:tcPr>
          <w:p w14:paraId="39B43210" w14:textId="77777777" w:rsidR="00D572F6" w:rsidRDefault="00D572F6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</w:tr>
    </w:tbl>
    <w:p w14:paraId="06D6120A" w14:textId="28A63222" w:rsidR="00DA043F" w:rsidRPr="00500EC1" w:rsidRDefault="00DA043F" w:rsidP="00970488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DA043F" w:rsidRPr="00500EC1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562CC"/>
    <w:multiLevelType w:val="hybridMultilevel"/>
    <w:tmpl w:val="C548D3E2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 w15:restartNumberingAfterBreak="0">
    <w:nsid w:val="17C75003"/>
    <w:multiLevelType w:val="hybridMultilevel"/>
    <w:tmpl w:val="7480C5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A0CFA"/>
    <w:multiLevelType w:val="hybridMultilevel"/>
    <w:tmpl w:val="0E4280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0689B"/>
    <w:multiLevelType w:val="hybridMultilevel"/>
    <w:tmpl w:val="90DE05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824FD"/>
    <w:multiLevelType w:val="hybridMultilevel"/>
    <w:tmpl w:val="C548D3E2"/>
    <w:lvl w:ilvl="0" w:tplc="7FAA380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3CB95386"/>
    <w:multiLevelType w:val="hybridMultilevel"/>
    <w:tmpl w:val="92D6AFFA"/>
    <w:lvl w:ilvl="0" w:tplc="6380B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07751"/>
    <w:multiLevelType w:val="hybridMultilevel"/>
    <w:tmpl w:val="E4A419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274A8"/>
    <w:multiLevelType w:val="hybridMultilevel"/>
    <w:tmpl w:val="F36C330A"/>
    <w:lvl w:ilvl="0" w:tplc="1A1634FC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223AD"/>
    <w:multiLevelType w:val="hybridMultilevel"/>
    <w:tmpl w:val="C4C2F5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F59D9"/>
    <w:multiLevelType w:val="hybridMultilevel"/>
    <w:tmpl w:val="F6469C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164CB"/>
    <w:multiLevelType w:val="hybridMultilevel"/>
    <w:tmpl w:val="2BFCD0E8"/>
    <w:lvl w:ilvl="0" w:tplc="D7F436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4490C"/>
    <w:multiLevelType w:val="hybridMultilevel"/>
    <w:tmpl w:val="4468CB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831882">
    <w:abstractNumId w:val="6"/>
  </w:num>
  <w:num w:numId="2" w16cid:durableId="1917933372">
    <w:abstractNumId w:val="12"/>
  </w:num>
  <w:num w:numId="3" w16cid:durableId="780298722">
    <w:abstractNumId w:val="9"/>
  </w:num>
  <w:num w:numId="4" w16cid:durableId="1551117011">
    <w:abstractNumId w:val="8"/>
  </w:num>
  <w:num w:numId="5" w16cid:durableId="623000121">
    <w:abstractNumId w:val="7"/>
  </w:num>
  <w:num w:numId="6" w16cid:durableId="1218784426">
    <w:abstractNumId w:val="11"/>
  </w:num>
  <w:num w:numId="7" w16cid:durableId="1058017249">
    <w:abstractNumId w:val="4"/>
  </w:num>
  <w:num w:numId="8" w16cid:durableId="1564297260">
    <w:abstractNumId w:val="0"/>
  </w:num>
  <w:num w:numId="9" w16cid:durableId="460072908">
    <w:abstractNumId w:val="2"/>
  </w:num>
  <w:num w:numId="10" w16cid:durableId="684554899">
    <w:abstractNumId w:val="5"/>
  </w:num>
  <w:num w:numId="11" w16cid:durableId="634064851">
    <w:abstractNumId w:val="3"/>
  </w:num>
  <w:num w:numId="12" w16cid:durableId="297419462">
    <w:abstractNumId w:val="1"/>
  </w:num>
  <w:num w:numId="13" w16cid:durableId="2110616145">
    <w:abstractNumId w:val="10"/>
  </w:num>
  <w:num w:numId="14" w16cid:durableId="4328280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4033A"/>
    <w:rsid w:val="000E7E2E"/>
    <w:rsid w:val="000F246D"/>
    <w:rsid w:val="001035A8"/>
    <w:rsid w:val="001208AE"/>
    <w:rsid w:val="00121D64"/>
    <w:rsid w:val="00123601"/>
    <w:rsid w:val="001676A0"/>
    <w:rsid w:val="0017105D"/>
    <w:rsid w:val="001A31DC"/>
    <w:rsid w:val="001A7FD4"/>
    <w:rsid w:val="001B7A56"/>
    <w:rsid w:val="001F6BB5"/>
    <w:rsid w:val="00206DCA"/>
    <w:rsid w:val="00222E53"/>
    <w:rsid w:val="00280006"/>
    <w:rsid w:val="00293DCD"/>
    <w:rsid w:val="002B365A"/>
    <w:rsid w:val="002C2A3E"/>
    <w:rsid w:val="002E70AA"/>
    <w:rsid w:val="00322B87"/>
    <w:rsid w:val="00331494"/>
    <w:rsid w:val="0034238E"/>
    <w:rsid w:val="00343142"/>
    <w:rsid w:val="00365EB8"/>
    <w:rsid w:val="00366704"/>
    <w:rsid w:val="003B2FEB"/>
    <w:rsid w:val="003C3829"/>
    <w:rsid w:val="004022C1"/>
    <w:rsid w:val="0040372F"/>
    <w:rsid w:val="00412206"/>
    <w:rsid w:val="0042363F"/>
    <w:rsid w:val="00460E0E"/>
    <w:rsid w:val="004C1B45"/>
    <w:rsid w:val="004E595A"/>
    <w:rsid w:val="00500EC1"/>
    <w:rsid w:val="005129E7"/>
    <w:rsid w:val="005535F8"/>
    <w:rsid w:val="00571623"/>
    <w:rsid w:val="00590240"/>
    <w:rsid w:val="0059278A"/>
    <w:rsid w:val="005A1FE2"/>
    <w:rsid w:val="005A3DC7"/>
    <w:rsid w:val="005C2EA1"/>
    <w:rsid w:val="0061693D"/>
    <w:rsid w:val="00627794"/>
    <w:rsid w:val="00655E01"/>
    <w:rsid w:val="00685DFD"/>
    <w:rsid w:val="00690931"/>
    <w:rsid w:val="00694CF6"/>
    <w:rsid w:val="006968EE"/>
    <w:rsid w:val="006A6257"/>
    <w:rsid w:val="006B6D17"/>
    <w:rsid w:val="006C685C"/>
    <w:rsid w:val="006D29E7"/>
    <w:rsid w:val="00714456"/>
    <w:rsid w:val="007267F0"/>
    <w:rsid w:val="00774D92"/>
    <w:rsid w:val="007E12D2"/>
    <w:rsid w:val="007F4FB6"/>
    <w:rsid w:val="00802141"/>
    <w:rsid w:val="008140D7"/>
    <w:rsid w:val="00821F43"/>
    <w:rsid w:val="008371B9"/>
    <w:rsid w:val="00871C27"/>
    <w:rsid w:val="008C5B77"/>
    <w:rsid w:val="008D11B2"/>
    <w:rsid w:val="0092560D"/>
    <w:rsid w:val="00935B0F"/>
    <w:rsid w:val="00943F2E"/>
    <w:rsid w:val="00970488"/>
    <w:rsid w:val="00994213"/>
    <w:rsid w:val="00A24CA2"/>
    <w:rsid w:val="00A45FAD"/>
    <w:rsid w:val="00A85C93"/>
    <w:rsid w:val="00AC4208"/>
    <w:rsid w:val="00AF4C62"/>
    <w:rsid w:val="00AF7A34"/>
    <w:rsid w:val="00B61B0A"/>
    <w:rsid w:val="00B67755"/>
    <w:rsid w:val="00B76165"/>
    <w:rsid w:val="00BC6E57"/>
    <w:rsid w:val="00BF7932"/>
    <w:rsid w:val="00C21DE5"/>
    <w:rsid w:val="00C2760D"/>
    <w:rsid w:val="00C308FC"/>
    <w:rsid w:val="00C42DFA"/>
    <w:rsid w:val="00C72439"/>
    <w:rsid w:val="00C810B7"/>
    <w:rsid w:val="00C929F8"/>
    <w:rsid w:val="00CA0763"/>
    <w:rsid w:val="00D572F6"/>
    <w:rsid w:val="00D72532"/>
    <w:rsid w:val="00D91F15"/>
    <w:rsid w:val="00D931D9"/>
    <w:rsid w:val="00DA043F"/>
    <w:rsid w:val="00DC70D3"/>
    <w:rsid w:val="00DF684D"/>
    <w:rsid w:val="00E0426C"/>
    <w:rsid w:val="00E04B83"/>
    <w:rsid w:val="00E207D5"/>
    <w:rsid w:val="00E40C63"/>
    <w:rsid w:val="00E945FA"/>
    <w:rsid w:val="00EB12B5"/>
    <w:rsid w:val="00EC7DD7"/>
    <w:rsid w:val="00EF5004"/>
    <w:rsid w:val="00F333E2"/>
    <w:rsid w:val="00F57FAB"/>
    <w:rsid w:val="00F9133A"/>
    <w:rsid w:val="00FA5EC9"/>
    <w:rsid w:val="00FD123F"/>
    <w:rsid w:val="00FD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970488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6968EE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206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-english.com/grammar-points/b1-b2/passive-voice-all-tenses/" TargetMode="External"/><Relationship Id="rId5" Type="http://schemas.openxmlformats.org/officeDocument/2006/relationships/hyperlink" Target="https://www.youtube.com/watch?v=hmFQqjMF_f0&amp;t=84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216</Words>
  <Characters>1350</Characters>
  <Application>Microsoft Office Word</Application>
  <DocSecurity>0</DocSecurity>
  <Lines>98</Lines>
  <Paragraphs>39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3</cp:revision>
  <cp:lastPrinted>2024-02-05T20:22:00Z</cp:lastPrinted>
  <dcterms:created xsi:type="dcterms:W3CDTF">2024-02-18T18:14:00Z</dcterms:created>
  <dcterms:modified xsi:type="dcterms:W3CDTF">2024-02-18T18:19:00Z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b4eca14b003574f7939c52a19e09dfbbf4fe51daef39f132674b32f3b298bcc8</vt:lpwstr>
  </property>
</Properties>
</file>