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509"/>
        <w:gridCol w:w="1742"/>
        <w:gridCol w:w="6560"/>
        <w:gridCol w:w="2335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EE2E62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45005567" w:rsidR="00E31D1E" w:rsidRDefault="00925EA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09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D26E2E" w14:textId="1C013865" w:rsidR="00925EA5" w:rsidRPr="00383205" w:rsidRDefault="00E31D1E" w:rsidP="00925EA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925EA5">
              <w:rPr>
                <w:lang w:val="en-US"/>
              </w:rPr>
              <w:t>How to communicate</w:t>
            </w:r>
          </w:p>
          <w:p w14:paraId="7A3E8F40" w14:textId="38D91EA5" w:rsidR="00383205" w:rsidRPr="00383205" w:rsidRDefault="00383205" w:rsidP="0038320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0BFBA2EE" w14:textId="459F2F98" w:rsidR="004176E6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925EA5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.</w:t>
            </w:r>
            <w:r w:rsidR="00925EA5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Ex. 1-</w:t>
            </w:r>
            <w:r w:rsidR="00925EA5">
              <w:rPr>
                <w:shd w:val="clear" w:color="auto" w:fill="FFFFFF"/>
                <w:lang w:val="en-US"/>
              </w:rPr>
              <w:t>5</w:t>
            </w:r>
            <w:r w:rsidR="00610F34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925EA5">
              <w:rPr>
                <w:shd w:val="clear" w:color="auto" w:fill="FFFFFF"/>
                <w:lang w:val="en-US"/>
              </w:rPr>
              <w:t>8</w:t>
            </w:r>
            <w:r w:rsidR="00EE2E62">
              <w:rPr>
                <w:shd w:val="clear" w:color="auto" w:fill="FFFFFF"/>
                <w:lang w:val="en-US"/>
              </w:rPr>
              <w:t>0</w:t>
            </w:r>
            <w:r w:rsidRPr="00FD6909">
              <w:rPr>
                <w:shd w:val="clear" w:color="auto" w:fill="FFFFFF"/>
                <w:lang w:val="en-US"/>
              </w:rPr>
              <w:t>(CB)</w:t>
            </w:r>
          </w:p>
          <w:p w14:paraId="5368FFB5" w14:textId="2B2CB93F" w:rsidR="00925EA5" w:rsidRDefault="00925EA5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Grammar: </w:t>
            </w:r>
            <w:hyperlink r:id="rId6" w:history="1">
              <w:r w:rsidRPr="0050446F">
                <w:rPr>
                  <w:rStyle w:val="a7"/>
                  <w:shd w:val="clear" w:color="auto" w:fill="FFFFFF"/>
                  <w:lang w:val="en-US"/>
                </w:rPr>
                <w:t>https://test-english.com/grammar-points/b1/first-and-second-conditionals/</w:t>
              </w:r>
            </w:hyperlink>
          </w:p>
          <w:p w14:paraId="3392CEE6" w14:textId="77777777" w:rsidR="00925EA5" w:rsidRDefault="00925EA5" w:rsidP="00925EA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567900F" w14:textId="067D03F0" w:rsidR="00D44B7B" w:rsidRPr="00FD6909" w:rsidRDefault="00D44B7B" w:rsidP="00D44B7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77777777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48CA403" w14:textId="063E2069" w:rsidR="004176E6" w:rsidRDefault="004176E6" w:rsidP="00A776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27CE6B4" w14:textId="006A8293" w:rsidR="004176E6" w:rsidRDefault="004176E6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925EA5">
              <w:rPr>
                <w:shd w:val="clear" w:color="auto" w:fill="FFFFFF"/>
                <w:lang w:val="en-US"/>
              </w:rPr>
              <w:t>6-8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A776D5">
              <w:rPr>
                <w:shd w:val="clear" w:color="auto" w:fill="FFFFFF"/>
                <w:lang w:val="en-US"/>
              </w:rPr>
              <w:t xml:space="preserve"> </w:t>
            </w:r>
            <w:r w:rsidR="00925EA5">
              <w:rPr>
                <w:shd w:val="clear" w:color="auto" w:fill="FFFFFF"/>
                <w:lang w:val="en-US"/>
              </w:rPr>
              <w:t>8</w:t>
            </w:r>
            <w:r w:rsidR="00EE2E62">
              <w:rPr>
                <w:shd w:val="clear" w:color="auto" w:fill="FFFFFF"/>
                <w:lang w:val="en-US"/>
              </w:rPr>
              <w:t>1</w:t>
            </w:r>
            <w:r w:rsidRPr="00240CEB">
              <w:rPr>
                <w:shd w:val="clear" w:color="auto" w:fill="FFFFFF"/>
                <w:lang w:val="en-US"/>
              </w:rPr>
              <w:t xml:space="preserve"> (</w:t>
            </w:r>
            <w:r w:rsidR="00A776D5">
              <w:rPr>
                <w:shd w:val="clear" w:color="auto" w:fill="FFFFFF"/>
                <w:lang w:val="en-US"/>
              </w:rPr>
              <w:t>C</w:t>
            </w:r>
            <w:r w:rsidRPr="00240CEB">
              <w:rPr>
                <w:shd w:val="clear" w:color="auto" w:fill="FFFFFF"/>
                <w:lang w:val="en-US"/>
              </w:rPr>
              <w:t>B)</w:t>
            </w:r>
          </w:p>
          <w:p w14:paraId="0CAB322E" w14:textId="7B8444CE" w:rsidR="004176E6" w:rsidRPr="00925EA5" w:rsidRDefault="004176E6" w:rsidP="00925EA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FB311A1" w14:textId="77777777" w:rsidR="00E31D1E" w:rsidRDefault="00E31D1E" w:rsidP="00D44B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4E6D5E59" w:rsidR="00D44B7B" w:rsidRPr="00A24CA2" w:rsidRDefault="00D44B7B" w:rsidP="00D44B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br/>
            </w: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837A0"/>
    <w:rsid w:val="000A3805"/>
    <w:rsid w:val="000C4AC7"/>
    <w:rsid w:val="000E323D"/>
    <w:rsid w:val="000F246D"/>
    <w:rsid w:val="000F674E"/>
    <w:rsid w:val="00100351"/>
    <w:rsid w:val="001208AE"/>
    <w:rsid w:val="001231B0"/>
    <w:rsid w:val="00141E7D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83205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0F34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25EA5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776D5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5BC9"/>
    <w:rsid w:val="00BC6E57"/>
    <w:rsid w:val="00BD6E3C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B7EEE"/>
    <w:rsid w:val="00CD22C4"/>
    <w:rsid w:val="00D02278"/>
    <w:rsid w:val="00D0683C"/>
    <w:rsid w:val="00D14BEC"/>
    <w:rsid w:val="00D37D50"/>
    <w:rsid w:val="00D44B7B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E2E62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grammar-points/b1/first-and-second-condition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717</Characters>
  <Application>Microsoft Office Word</Application>
  <DocSecurity>0</DocSecurity>
  <Lines>63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2024-05-08T19:45:00Z</dcterms:created>
  <dcterms:modified xsi:type="dcterms:W3CDTF">2024-05-12T19:03:00Z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