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0C81B" w14:textId="25CF2A6E" w:rsidR="0055713E" w:rsidRDefault="0055713E">
      <w:pPr>
        <w:rPr>
          <w:noProof/>
        </w:rPr>
      </w:pPr>
      <w:hyperlink r:id="rId4" w:history="1">
        <w:r w:rsidRPr="00510A32">
          <w:rPr>
            <w:rStyle w:val="a3"/>
            <w:noProof/>
            <w:highlight w:val="yellow"/>
          </w:rPr>
          <w:t>https://m.youtube.com/watch?v=4bkr5lpKGUM&amp;pp=ygUOc2FmZXR5IGF0IHdvcms%3D</w:t>
        </w:r>
      </w:hyperlink>
      <w:r>
        <w:rPr>
          <w:noProof/>
          <w:lang w:val="en-US"/>
        </w:rPr>
        <w:t xml:space="preserve"> </w:t>
      </w:r>
      <w:r w:rsidR="00EE3BD9">
        <w:rPr>
          <w:noProof/>
        </w:rPr>
        <w:drawing>
          <wp:inline distT="0" distB="0" distL="0" distR="0" wp14:anchorId="4A09B629" wp14:editId="3172459B">
            <wp:extent cx="5731510" cy="7876540"/>
            <wp:effectExtent l="0" t="0" r="0" b="0"/>
            <wp:docPr id="1073260096" name="Picture 1" descr="A page of a manu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260096" name="Picture 1" descr="A page of a manua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A4614" w14:textId="77777777" w:rsidR="0055713E" w:rsidRDefault="0055713E">
      <w:pPr>
        <w:rPr>
          <w:noProof/>
        </w:rPr>
      </w:pPr>
    </w:p>
    <w:p w14:paraId="58FD832D" w14:textId="77777777" w:rsidR="0055713E" w:rsidRDefault="0055713E">
      <w:pPr>
        <w:rPr>
          <w:noProof/>
        </w:rPr>
      </w:pPr>
    </w:p>
    <w:p w14:paraId="000B4608" w14:textId="109E4598" w:rsidR="00EE3BD9" w:rsidRDefault="0055713E">
      <w:r w:rsidRPr="0055713E">
        <w:rPr>
          <w:noProof/>
        </w:rPr>
        <w:lastRenderedPageBreak/>
        <w:t>https://m.youtube.com/watch?v=4bkr5lpKGUM&amp;pp=ygUOc2FmZXR5IGF0IHdvcms%3D</w:t>
      </w:r>
      <w:r w:rsidRPr="0055713E">
        <w:rPr>
          <w:noProof/>
        </w:rPr>
        <w:t xml:space="preserve"> </w:t>
      </w:r>
      <w:r w:rsidR="00EE3BD9">
        <w:rPr>
          <w:noProof/>
        </w:rPr>
        <w:drawing>
          <wp:inline distT="0" distB="0" distL="0" distR="0" wp14:anchorId="7DAF4246" wp14:editId="4DB48D50">
            <wp:extent cx="5731510" cy="7884795"/>
            <wp:effectExtent l="0" t="0" r="0" b="1905"/>
            <wp:docPr id="1169482498" name="Picture 2" descr="A page of a safety instr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82498" name="Picture 2" descr="A page of a safety instruc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B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BD9"/>
    <w:rsid w:val="004332CE"/>
    <w:rsid w:val="0055713E"/>
    <w:rsid w:val="00EE3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7038E9"/>
  <w15:chartTrackingRefBased/>
  <w15:docId w15:val="{BFD4964B-2C6A-644E-93CD-B3899BE12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713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571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m.youtube.com/watch?v=4bkr5lpKGUM&amp;pp=ygUOc2FmZXR5IGF0IHdvcms%3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142</Characters>
  <Application>Microsoft Office Word</Application>
  <DocSecurity>0</DocSecurity>
  <Lines>6</Lines>
  <Paragraphs>2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Вероніка Чихрій</dc:creator>
  <cp:keywords/>
  <dc:description/>
  <cp:lastModifiedBy>Svitlana Kukharyonok</cp:lastModifiedBy>
  <cp:revision>3</cp:revision>
  <dcterms:created xsi:type="dcterms:W3CDTF">2024-02-04T20:21:00Z</dcterms:created>
  <dcterms:modified xsi:type="dcterms:W3CDTF">2024-02-06T21:12:00Z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bb7350c65a060c1dbd62666ba0c087160d3d48efbf99f6ae1b67894ab166737e</vt:lpwstr>
  </property>
</Properties>
</file>