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A6D0" w14:textId="77777777" w:rsidR="00E37151" w:rsidRPr="00E37151" w:rsidRDefault="00E37151" w:rsidP="00E371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71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Past Perfect Минулий доконаний час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3125"/>
        <w:gridCol w:w="3387"/>
      </w:tblGrid>
      <w:tr w:rsidR="00B95AB4" w:rsidRPr="00E37151" w14:paraId="3E5E1E37" w14:textId="77777777" w:rsidTr="00E3715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7BC2D90" w14:textId="77777777" w:rsidR="00E37151" w:rsidRPr="00E37151" w:rsidRDefault="00E37151" w:rsidP="00E3715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7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Ствердження</w:t>
            </w:r>
          </w:p>
        </w:tc>
        <w:tc>
          <w:tcPr>
            <w:tcW w:w="0" w:type="auto"/>
            <w:vAlign w:val="center"/>
            <w:hideMark/>
          </w:tcPr>
          <w:p w14:paraId="692CC966" w14:textId="77777777" w:rsidR="00E37151" w:rsidRPr="00E37151" w:rsidRDefault="00E37151" w:rsidP="00E3715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7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Заперечення</w:t>
            </w:r>
          </w:p>
        </w:tc>
        <w:tc>
          <w:tcPr>
            <w:tcW w:w="0" w:type="auto"/>
            <w:vAlign w:val="center"/>
            <w:hideMark/>
          </w:tcPr>
          <w:p w14:paraId="763730F5" w14:textId="77777777" w:rsidR="00E37151" w:rsidRPr="00E37151" w:rsidRDefault="00E37151" w:rsidP="00E3715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7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Питання</w:t>
            </w:r>
          </w:p>
        </w:tc>
      </w:tr>
      <w:tr w:rsidR="00B95AB4" w:rsidRPr="005505A0" w14:paraId="4DFFFFE4" w14:textId="77777777" w:rsidTr="00E371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9FD85" w14:textId="15BBC45E" w:rsidR="00E37151" w:rsidRPr="00F5306E" w:rsidRDefault="00E37151" w:rsidP="00E3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F530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had already w</w:t>
            </w:r>
            <w:r w:rsidR="00B95A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 xml:space="preserve">ritten </w:t>
            </w:r>
            <w:r w:rsidR="00B95AB4" w:rsidRPr="00B95A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letter</w:t>
            </w:r>
            <w:r w:rsidR="00B95A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E3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by six o'clock.</w:t>
            </w:r>
            <w:r w:rsidRPr="00E3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693FB37A" w14:textId="4F0B24DD" w:rsidR="00E37151" w:rsidRPr="00E37151" w:rsidRDefault="00E37151" w:rsidP="00E3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F530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 xml:space="preserve">hadn't </w:t>
            </w:r>
            <w:r w:rsidR="00B95AB4" w:rsidRPr="00B95A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written the letter by six o'clock.</w:t>
            </w:r>
          </w:p>
        </w:tc>
        <w:tc>
          <w:tcPr>
            <w:tcW w:w="0" w:type="auto"/>
            <w:vAlign w:val="center"/>
            <w:hideMark/>
          </w:tcPr>
          <w:p w14:paraId="4BD53932" w14:textId="0CA5A50D" w:rsidR="00E37151" w:rsidRPr="00F5306E" w:rsidRDefault="00E37151" w:rsidP="00E3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530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Had</w:t>
            </w:r>
            <w:r w:rsidRPr="00E37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you </w:t>
            </w:r>
            <w:r w:rsidR="00B95AB4" w:rsidRPr="00B95A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written the letter by six o'clock.</w:t>
            </w:r>
          </w:p>
        </w:tc>
      </w:tr>
      <w:tr w:rsidR="00B95AB4" w:rsidRPr="00E37151" w14:paraId="22F631F4" w14:textId="77777777" w:rsidTr="00E3715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"/>
              <w:gridCol w:w="66"/>
              <w:gridCol w:w="465"/>
              <w:gridCol w:w="218"/>
              <w:gridCol w:w="527"/>
              <w:gridCol w:w="218"/>
              <w:gridCol w:w="285"/>
            </w:tblGrid>
            <w:tr w:rsidR="00E37151" w:rsidRPr="00473F72" w14:paraId="1B51109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08A7AA" w14:textId="77777777" w:rsidR="00E37151" w:rsidRPr="00F5306E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en-US" w:eastAsia="ru-RU"/>
                    </w:rPr>
                  </w:pPr>
                  <w:r w:rsidRPr="00F5306E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151CCA" w14:textId="33955DA6" w:rsidR="00E37151" w:rsidRPr="00B95AB4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FE7149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had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4CD9C3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4AB1F5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Ved</w:t>
                  </w: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br/>
                    <w:t>V3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99CC9C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4B56E3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</w:tr>
          </w:tbl>
          <w:p w14:paraId="0FF74230" w14:textId="77777777" w:rsidR="00E37151" w:rsidRPr="00E37151" w:rsidRDefault="00E37151" w:rsidP="00E3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"/>
              <w:gridCol w:w="66"/>
              <w:gridCol w:w="465"/>
              <w:gridCol w:w="218"/>
              <w:gridCol w:w="418"/>
              <w:gridCol w:w="218"/>
              <w:gridCol w:w="527"/>
              <w:gridCol w:w="218"/>
              <w:gridCol w:w="285"/>
            </w:tblGrid>
            <w:tr w:rsidR="00E37151" w:rsidRPr="00473F72" w14:paraId="10C606E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B2D52D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A8D97E" w14:textId="04366CAB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AC8ED1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had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EFABD0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9F13C5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not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631CE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715904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Ved</w:t>
                  </w: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br/>
                    <w:t>V3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70DC9A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CBB405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</w:tr>
          </w:tbl>
          <w:p w14:paraId="180277CC" w14:textId="77777777" w:rsidR="00E37151" w:rsidRPr="00E37151" w:rsidRDefault="00E37151" w:rsidP="00E3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218"/>
              <w:gridCol w:w="130"/>
              <w:gridCol w:w="66"/>
              <w:gridCol w:w="527"/>
              <w:gridCol w:w="218"/>
              <w:gridCol w:w="270"/>
              <w:gridCol w:w="200"/>
            </w:tblGrid>
            <w:tr w:rsidR="00E37151" w:rsidRPr="00473F72" w14:paraId="3DAB67D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BA9E55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Had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58F8D2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4E773D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414F08" w14:textId="36F39AE9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81A0B9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Ved</w:t>
                  </w: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br/>
                    <w:t>V3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FFC99A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E5DE1B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867E63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</w:tr>
          </w:tbl>
          <w:p w14:paraId="73BC898F" w14:textId="77777777" w:rsidR="00E37151" w:rsidRPr="00E37151" w:rsidRDefault="00E37151" w:rsidP="00E3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95AB4" w:rsidRPr="00E37151" w14:paraId="3AD1022B" w14:textId="77777777" w:rsidTr="00E3715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"/>
              <w:gridCol w:w="130"/>
              <w:gridCol w:w="130"/>
              <w:gridCol w:w="130"/>
              <w:gridCol w:w="145"/>
            </w:tblGrid>
            <w:tr w:rsidR="00E37151" w:rsidRPr="00473F72" w14:paraId="5DCAF79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E732FC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9BC31E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991A03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879CD5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989CFA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14:paraId="4E8839DC" w14:textId="77777777" w:rsidR="00E37151" w:rsidRPr="00E37151" w:rsidRDefault="00E37151" w:rsidP="00E3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3"/>
            </w:tblGrid>
            <w:tr w:rsidR="00E37151" w:rsidRPr="00473F72" w14:paraId="0B8DE51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209200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had not = hadn't</w:t>
                  </w:r>
                </w:p>
              </w:tc>
            </w:tr>
          </w:tbl>
          <w:p w14:paraId="5D9B5E94" w14:textId="77777777" w:rsidR="00E37151" w:rsidRPr="00E37151" w:rsidRDefault="00E37151" w:rsidP="00E3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218"/>
              <w:gridCol w:w="465"/>
              <w:gridCol w:w="218"/>
              <w:gridCol w:w="130"/>
              <w:gridCol w:w="66"/>
              <w:gridCol w:w="527"/>
              <w:gridCol w:w="218"/>
              <w:gridCol w:w="270"/>
              <w:gridCol w:w="200"/>
            </w:tblGrid>
            <w:tr w:rsidR="00E37151" w:rsidRPr="00473F72" w14:paraId="423C8AE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8833D3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B95AB4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highlight w:val="darkBlue"/>
                      <w:lang w:eastAsia="ru-RU"/>
                    </w:rPr>
                    <w:t>QW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38FA40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E51F80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had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F63876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E0C940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9599E7" w14:textId="3A8ABEBA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3E2448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Ved</w:t>
                  </w: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br/>
                    <w:t>V3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02D79D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168CCF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24B4E5" w14:textId="77777777" w:rsidR="00E37151" w:rsidRPr="00E37151" w:rsidRDefault="00E37151" w:rsidP="00E37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3715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</w:tr>
          </w:tbl>
          <w:p w14:paraId="27A9DEB1" w14:textId="77777777" w:rsidR="00E37151" w:rsidRPr="00E37151" w:rsidRDefault="00E37151" w:rsidP="00E3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7F4D0B9A" w14:textId="77777777" w:rsidR="00E37151" w:rsidRPr="00E37151" w:rsidRDefault="00E37151" w:rsidP="00E371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Використання Past Perfect</w:t>
      </w:r>
    </w:p>
    <w:p w14:paraId="49C306EF" w14:textId="77777777" w:rsidR="00E37151" w:rsidRPr="00E37151" w:rsidRDefault="00E37151" w:rsidP="00E37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Дії, що передують іншим діям в минулому</w:t>
      </w: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9EDDF8E" w14:textId="77777777" w:rsidR="00E37151" w:rsidRPr="00E37151" w:rsidRDefault="00E37151" w:rsidP="00E37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Past Perfect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використовується для вираження дії, яка передує іншій дії у минулому або ж відбувалася </w:t>
      </w:r>
      <w:r w:rsidRPr="00E371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певного моменту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минулому.</w:t>
      </w:r>
    </w:p>
    <w:p w14:paraId="15A63789" w14:textId="77777777" w:rsidR="00E37151" w:rsidRPr="00E37151" w:rsidRDefault="00E37151" w:rsidP="00E371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She told you she had met your mother</w:t>
      </w:r>
      <w:r w:rsidR="00D471A1" w:rsidRPr="00473F7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14:paraId="24AD3A4B" w14:textId="77777777" w:rsidR="00E37151" w:rsidRPr="00E37151" w:rsidRDefault="00E37151" w:rsidP="00E371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They had finished their work </w:t>
      </w:r>
      <w:r w:rsidRPr="00B95AB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val="en-US" w:eastAsia="ru-RU"/>
        </w:rPr>
        <w:t>by</w:t>
      </w:r>
      <w:r w:rsidRPr="00B95AB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6 p.m.</w:t>
      </w:r>
    </w:p>
    <w:p w14:paraId="24A21994" w14:textId="0890437D" w:rsidR="00473F72" w:rsidRPr="00F5306E" w:rsidRDefault="00E37151" w:rsidP="00DC0FCF">
      <w:pPr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Tom had drunk a cup of coffee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before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going to work. </w:t>
      </w:r>
      <w:r w:rsidR="00E31ED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  He went to work</w:t>
      </w:r>
    </w:p>
    <w:p w14:paraId="79BBFD6E" w14:textId="77777777" w:rsidR="00D14528" w:rsidRPr="00F5306E" w:rsidRDefault="00D14528" w:rsidP="00EE4AE5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val="en-US" w:eastAsia="ru-RU"/>
        </w:rPr>
      </w:pPr>
    </w:p>
    <w:p w14:paraId="3BF66DC8" w14:textId="77777777" w:rsidR="00E37151" w:rsidRPr="00E37151" w:rsidRDefault="00E37151" w:rsidP="00DC0FCF">
      <w:pPr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Видимий результат у минулому </w:t>
      </w:r>
    </w:p>
    <w:p w14:paraId="77DE5F34" w14:textId="77777777" w:rsidR="00E37151" w:rsidRPr="00E37151" w:rsidRDefault="00E37151" w:rsidP="00E37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Past Perfect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використовується для вираження дій, що завершилися в минулому й результат цих дій також спостерігався у минулому.</w:t>
      </w:r>
    </w:p>
    <w:p w14:paraId="28F74E05" w14:textId="77777777" w:rsidR="00E37151" w:rsidRPr="00E37151" w:rsidRDefault="00E37151" w:rsidP="00E371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She was upset. She had torn her favorite dress. –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Вона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була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засмучена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.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Вона розірвала свою улюблену сукню.</w:t>
      </w:r>
    </w:p>
    <w:p w14:paraId="3278E0AC" w14:textId="77777777" w:rsidR="00E37151" w:rsidRPr="00E37151" w:rsidRDefault="00E37151" w:rsidP="00E371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All these people were happy, because Kennedy had won the elections. – Всі ці люди були щасливі, бо Кеннеді отримав перемогу на виборах.</w:t>
      </w:r>
    </w:p>
    <w:p w14:paraId="47C41CA2" w14:textId="7D28F1FD" w:rsidR="004F6824" w:rsidRDefault="00E37151" w:rsidP="00E37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val="en-US" w:eastAsia="ru-RU"/>
        </w:rPr>
      </w:pP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u w:val="single"/>
          <w:lang w:val="en-US" w:eastAsia="ru-RU"/>
        </w:rPr>
        <w:t>Hardly</w:t>
      </w:r>
      <w:r w:rsidR="004F682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u w:val="single"/>
          <w:lang w:val="en-US" w:eastAsia="ru-RU"/>
        </w:rPr>
        <w:t xml:space="preserve"> (Past Perfect)</w:t>
      </w: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u w:val="single"/>
          <w:lang w:val="en-US" w:eastAsia="ru-RU"/>
        </w:rPr>
        <w:t>... when</w:t>
      </w:r>
      <w:r w:rsidR="004F682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u w:val="single"/>
          <w:lang w:val="en-US" w:eastAsia="ru-RU"/>
        </w:rPr>
        <w:t xml:space="preserve">  (Past Simple)……</w:t>
      </w: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val="en-US" w:eastAsia="ru-RU"/>
        </w:rPr>
        <w:t xml:space="preserve"> </w:t>
      </w:r>
    </w:p>
    <w:p w14:paraId="624FEB91" w14:textId="1E97FCA6" w:rsidR="00E37151" w:rsidRPr="00E37151" w:rsidRDefault="00E37151" w:rsidP="00E371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u w:val="single"/>
          <w:lang w:val="en-US" w:eastAsia="ru-RU"/>
        </w:rPr>
        <w:t>No sooner...than</w:t>
      </w: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</w:t>
      </w:r>
    </w:p>
    <w:p w14:paraId="6E19B04F" w14:textId="77777777" w:rsidR="005505A0" w:rsidRPr="005505A0" w:rsidRDefault="00E37151" w:rsidP="00550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Past Perfect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конструкціях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hardly...when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no sooner...than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вирази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перекладаються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«</w:t>
      </w: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лед</w:t>
      </w:r>
      <w:r w:rsidR="00A82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</w:t>
      </w: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», «</w:t>
      </w: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тільки</w:t>
      </w: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-</w:t>
      </w: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», «</w:t>
      </w: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тільки</w:t>
      </w: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щойно</w:t>
      </w: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». </w:t>
      </w:r>
      <w:r w:rsidR="005505A0" w:rsidRPr="005505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В таких реченнях Past Perfect також описує минулу дію, що відбулася перед іншою дією. </w:t>
      </w:r>
      <w:r w:rsidR="005505A0" w:rsidRPr="0055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Однак, особливістю є те, що в частині з </w:t>
      </w:r>
      <w:r w:rsidR="005505A0" w:rsidRPr="005505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="005505A0" w:rsidRPr="0055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5A0" w:rsidRPr="005505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</w:t>
      </w:r>
      <w:r w:rsidR="005505A0" w:rsidRPr="0055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використовується </w:t>
      </w:r>
      <w:r w:rsidR="005505A0" w:rsidRPr="005505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непрямий порядок слів</w:t>
      </w:r>
      <w:r w:rsidR="005505A0" w:rsidRPr="0055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(як в загальному питанні) або інверсія. В другій частині складного речення використовується час </w:t>
      </w:r>
      <w:r w:rsidR="005505A0" w:rsidRPr="005505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="005505A0" w:rsidRPr="0055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5A0" w:rsidRPr="005505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="005505A0" w:rsidRPr="00550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9E8155" w14:textId="289EC5DE" w:rsidR="00E37151" w:rsidRPr="005505A0" w:rsidRDefault="00E37151" w:rsidP="00550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51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lang w:val="en-US" w:eastAsia="ru-RU"/>
        </w:rPr>
        <w:lastRenderedPageBreak/>
        <w:t>Hardly</w:t>
      </w:r>
      <w:r w:rsidRPr="005505A0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lang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val="en-US" w:eastAsia="ru-RU"/>
        </w:rPr>
        <w:t>had</w:t>
      </w:r>
      <w:r w:rsidRPr="005505A0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val="en-US" w:eastAsia="ru-RU"/>
        </w:rPr>
        <w:t>they</w:t>
      </w:r>
      <w:r w:rsidRPr="005505A0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val="en-US" w:eastAsia="ru-RU"/>
        </w:rPr>
        <w:t>met</w:t>
      </w:r>
      <w:r w:rsidRPr="0055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each</w:t>
      </w:r>
      <w:r w:rsidRPr="0055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other</w:t>
      </w:r>
      <w:r w:rsidRPr="0055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lang w:val="en-US" w:eastAsia="ru-RU"/>
        </w:rPr>
        <w:t>when</w:t>
      </w:r>
      <w:r w:rsidRPr="005505A0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lang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val="en-US" w:eastAsia="ru-RU"/>
        </w:rPr>
        <w:t>it</w:t>
      </w:r>
      <w:r w:rsidRPr="005505A0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val="en-US" w:eastAsia="ru-RU"/>
        </w:rPr>
        <w:t>started</w:t>
      </w:r>
      <w:r w:rsidRPr="0055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r w:rsidRPr="0055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drizzle</w:t>
      </w:r>
      <w:r w:rsidRPr="0055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505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Тільки</w:t>
      </w:r>
      <w:r w:rsidRPr="0055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</w:t>
      </w:r>
      <w:r w:rsidRPr="0055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вони</w:t>
      </w:r>
      <w:r w:rsidRPr="0055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зустрілись</w:t>
      </w:r>
      <w:r w:rsidRPr="0055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</w:t>
      </w:r>
      <w:r w:rsidRPr="0055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пішов</w:t>
      </w:r>
      <w:r w:rsidRPr="0055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дрібний</w:t>
      </w:r>
      <w:r w:rsidRPr="0055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дощик</w:t>
      </w:r>
      <w:r w:rsidRPr="005505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58D44D0E" w14:textId="77777777" w:rsidR="00E37151" w:rsidRPr="00E37151" w:rsidRDefault="00E37151" w:rsidP="00ED0F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7151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lang w:val="en-US" w:eastAsia="ru-RU"/>
        </w:rPr>
        <w:t xml:space="preserve">Hardly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val="en-US" w:eastAsia="ru-RU"/>
        </w:rPr>
        <w:t>had I sent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my message </w:t>
      </w:r>
      <w:r w:rsidRPr="00E37151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lang w:val="en-US" w:eastAsia="ru-RU"/>
        </w:rPr>
        <w:t xml:space="preserve">when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val="en-US" w:eastAsia="ru-RU"/>
        </w:rPr>
        <w:t>she came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. 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Щойно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відправив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повідомлення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вона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прийшла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14:paraId="639CEE3F" w14:textId="77777777" w:rsidR="00E37151" w:rsidRPr="00E37151" w:rsidRDefault="00E37151" w:rsidP="00ED0F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7151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lang w:val="en-US" w:eastAsia="ru-RU"/>
        </w:rPr>
        <w:t>No sooner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val="en-US" w:eastAsia="ru-RU"/>
        </w:rPr>
        <w:t>had I drunk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my glass of cold water </w:t>
      </w:r>
      <w:r w:rsidRPr="00E37151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lang w:val="en-US" w:eastAsia="ru-RU"/>
        </w:rPr>
        <w:t xml:space="preserve">than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I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val="en-US" w:eastAsia="ru-RU"/>
        </w:rPr>
        <w:t>felt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toothache. 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Лед</w:t>
      </w:r>
      <w:r w:rsidR="00ED0F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допив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стакан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холодної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відчув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зубний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біль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14:paraId="166CD0C3" w14:textId="77777777" w:rsidR="00E37151" w:rsidRPr="00E37151" w:rsidRDefault="00E37151" w:rsidP="00ED0F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7151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lang w:val="en-US" w:eastAsia="ru-RU"/>
        </w:rPr>
        <w:t xml:space="preserve">No sooner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val="en-US" w:eastAsia="ru-RU"/>
        </w:rPr>
        <w:t>had I come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into the flat </w:t>
      </w:r>
      <w:r w:rsidRPr="00E37151">
        <w:rPr>
          <w:rFonts w:ascii="Times New Roman" w:eastAsia="Times New Roman" w:hAnsi="Times New Roman" w:cs="Times New Roman"/>
          <w:i/>
          <w:iCs/>
          <w:color w:val="EB4E36"/>
          <w:sz w:val="28"/>
          <w:szCs w:val="28"/>
          <w:lang w:val="en-US" w:eastAsia="ru-RU"/>
        </w:rPr>
        <w:t xml:space="preserve">than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the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val="en-US" w:eastAsia="ru-RU"/>
        </w:rPr>
        <w:t>telephone rang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. 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Тільки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-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зайшов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квартири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задзвонив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телефон</w:t>
      </w:r>
      <w:r w:rsidRPr="00E3715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14:paraId="67919590" w14:textId="77777777" w:rsidR="00E37151" w:rsidRPr="00E37151" w:rsidRDefault="00E37151" w:rsidP="00E03A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Маркери часу</w:t>
      </w:r>
    </w:p>
    <w:p w14:paraId="5723B584" w14:textId="77777777" w:rsidR="00E37151" w:rsidRPr="00E37151" w:rsidRDefault="00E37151" w:rsidP="00E37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часі </w:t>
      </w:r>
      <w:r w:rsidRPr="00E3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Past Perfect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використовуються певні слова та фрази, що вказують, до якого моменту було завершено дію у минулому.</w:t>
      </w:r>
    </w:p>
    <w:p w14:paraId="0FF75AA1" w14:textId="77777777" w:rsidR="00E37151" w:rsidRPr="00E37151" w:rsidRDefault="00E37151" w:rsidP="00E371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before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того як</w:t>
      </w:r>
    </w:p>
    <w:p w14:paraId="1F5C8584" w14:textId="77777777" w:rsidR="00E37151" w:rsidRPr="00E37151" w:rsidRDefault="00E37151" w:rsidP="00E371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before the moment – до (певного) моменту</w:t>
      </w:r>
    </w:p>
    <w:p w14:paraId="3B7AE72E" w14:textId="77777777" w:rsidR="00E37151" w:rsidRPr="00E37151" w:rsidRDefault="00E37151" w:rsidP="00E371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before the evening –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певного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вечора</w:t>
      </w:r>
    </w:p>
    <w:p w14:paraId="75039B76" w14:textId="77777777" w:rsidR="00E37151" w:rsidRPr="00E37151" w:rsidRDefault="00E37151" w:rsidP="00E371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before the day – до (певного) дня</w:t>
      </w:r>
    </w:p>
    <w:p w14:paraId="266FF036" w14:textId="77777777" w:rsidR="00E37151" w:rsidRPr="00F5306E" w:rsidRDefault="00E37151" w:rsidP="00E371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30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before the year –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530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певного</w:t>
      </w:r>
      <w:r w:rsidRPr="00F530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</w:p>
    <w:p w14:paraId="2F5F024A" w14:textId="77777777" w:rsidR="00E37151" w:rsidRPr="00E37151" w:rsidRDefault="00E37151" w:rsidP="00E371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never before – ніколи раніше</w:t>
      </w:r>
    </w:p>
    <w:p w14:paraId="6AE78CF9" w14:textId="77777777" w:rsidR="00E37151" w:rsidRPr="00E37151" w:rsidRDefault="00E37151" w:rsidP="00E371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after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після, після того, як</w:t>
      </w:r>
    </w:p>
    <w:p w14:paraId="50182038" w14:textId="77777777" w:rsidR="00E37151" w:rsidRPr="00E37151" w:rsidRDefault="00E37151" w:rsidP="00E371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no sooner… than – лише, щойно, тільки-но, не встиг</w:t>
      </w:r>
    </w:p>
    <w:p w14:paraId="4898F69C" w14:textId="77777777" w:rsidR="00E37151" w:rsidRPr="00E37151" w:rsidRDefault="00E37151" w:rsidP="00E371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hardly… when – тільки-но, щойно, ледь, не встиг і</w:t>
      </w:r>
    </w:p>
    <w:p w14:paraId="2F399896" w14:textId="77777777" w:rsidR="00E37151" w:rsidRPr="00E37151" w:rsidRDefault="00E37151" w:rsidP="00E371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715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by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two o’clock –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2-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</w:p>
    <w:p w14:paraId="4F9F8B22" w14:textId="77777777" w:rsidR="00E37151" w:rsidRPr="00E37151" w:rsidRDefault="00E37151" w:rsidP="00E371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by half past six –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половини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7-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</w:p>
    <w:p w14:paraId="36A96C9F" w14:textId="77777777" w:rsidR="00E37151" w:rsidRPr="00F5306E" w:rsidRDefault="00E37151" w:rsidP="00E371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30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by that time –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530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Pr="00F530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часу</w:t>
      </w:r>
    </w:p>
    <w:p w14:paraId="1CB8DE5D" w14:textId="77777777" w:rsidR="00E37151" w:rsidRPr="00E37151" w:rsidRDefault="00E37151" w:rsidP="00E371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by that morning –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ранку</w:t>
      </w:r>
    </w:p>
    <w:p w14:paraId="7B375E03" w14:textId="77777777" w:rsidR="00E37151" w:rsidRPr="00E37151" w:rsidRDefault="00E37151" w:rsidP="00E371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by evening – до вечора, під кінець дня</w:t>
      </w:r>
    </w:p>
    <w:p w14:paraId="161E9D31" w14:textId="77777777" w:rsidR="00E37151" w:rsidRPr="00E37151" w:rsidRDefault="00E37151" w:rsidP="00E371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by afternoon – </w:t>
      </w:r>
      <w:r w:rsidR="007B4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пообід</w:t>
      </w:r>
      <w:r w:rsidR="007B4D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</w:p>
    <w:p w14:paraId="2F811D45" w14:textId="41B14D6B" w:rsidR="00E37151" w:rsidRPr="00B95AB4" w:rsidRDefault="00E37151" w:rsidP="00E371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by the 2nd of </w:t>
      </w:r>
      <w:r w:rsidR="007B4D8E"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July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2-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</w:p>
    <w:p w14:paraId="49F3D438" w14:textId="46F6FB63" w:rsidR="00B95AB4" w:rsidRPr="00E37151" w:rsidRDefault="00B95AB4" w:rsidP="00E371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by the end of the lesson </w:t>
      </w:r>
    </w:p>
    <w:p w14:paraId="074CA9F3" w14:textId="77777777" w:rsidR="00E37151" w:rsidRPr="00E37151" w:rsidRDefault="00E37151" w:rsidP="00E3715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by that day – до того дня</w:t>
      </w:r>
    </w:p>
    <w:p w14:paraId="23208680" w14:textId="77777777" w:rsidR="00E37151" w:rsidRPr="00E37151" w:rsidRDefault="00E37151" w:rsidP="00E3715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by that month – до (початку) того місяця</w:t>
      </w:r>
    </w:p>
    <w:p w14:paraId="31D4B152" w14:textId="77777777" w:rsidR="00E37151" w:rsidRPr="00E37151" w:rsidRDefault="00E37151" w:rsidP="00E3715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by that year – до того року</w:t>
      </w:r>
    </w:p>
    <w:p w14:paraId="47A361F1" w14:textId="77777777" w:rsidR="00E37151" w:rsidRDefault="00E37151" w:rsidP="00E3715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by that age –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Pr="00E37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71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</w:p>
    <w:p w14:paraId="6617AF11" w14:textId="77777777" w:rsidR="005505A0" w:rsidRDefault="005505A0" w:rsidP="005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028BDEA" w14:textId="77777777" w:rsidR="005505A0" w:rsidRDefault="005505A0" w:rsidP="005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377084C" w14:textId="77777777" w:rsidR="005505A0" w:rsidRDefault="005505A0" w:rsidP="005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0B6EB41" w14:textId="77777777" w:rsidR="005505A0" w:rsidRPr="005505A0" w:rsidRDefault="005505A0" w:rsidP="005505A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5505A0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Choose the past perfect, or the past simple:</w:t>
      </w:r>
    </w:p>
    <w:p w14:paraId="7DDD462B" w14:textId="2376C3B6" w:rsidR="005505A0" w:rsidRPr="005505A0" w:rsidRDefault="005505A0" w:rsidP="005505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1. We had already eaten when John ________________________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(come) home.</w:t>
      </w:r>
    </w:p>
    <w:p w14:paraId="2CD9EC1D" w14:textId="77777777" w:rsidR="005505A0" w:rsidRPr="005505A0" w:rsidRDefault="005505A0" w:rsidP="005505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2. Last year Juan ________________________________ (pass) all his exams.</w:t>
      </w:r>
    </w:p>
    <w:p w14:paraId="29AFC67C" w14:textId="6E959383" w:rsidR="005505A0" w:rsidRPr="005505A0" w:rsidRDefault="005505A0" w:rsidP="005505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3. When I _________________ (get) to the airport I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discovered I had forgotten my passport.</w:t>
      </w:r>
    </w:p>
    <w:p w14:paraId="557837AD" w14:textId="7AB6E002" w:rsidR="005505A0" w:rsidRPr="005505A0" w:rsidRDefault="005505A0" w:rsidP="005505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4. I went to the library, then I ________________ (buy)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some milk and went home.</w:t>
      </w:r>
    </w:p>
    <w:p w14:paraId="2145B017" w14:textId="53FFF743" w:rsidR="005505A0" w:rsidRPr="005505A0" w:rsidRDefault="005505A0" w:rsidP="005505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5. I opened my handbag to find that I ______________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(forgot) my credit card.</w:t>
      </w:r>
    </w:p>
    <w:p w14:paraId="3BDE33A2" w14:textId="0873B5BE" w:rsidR="005505A0" w:rsidRPr="005505A0" w:rsidRDefault="005505A0" w:rsidP="005505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6. When we ______________ (arrive) at the station,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the train had already left.</w:t>
      </w:r>
    </w:p>
    <w:p w14:paraId="1316D345" w14:textId="748BD0FF" w:rsidR="005505A0" w:rsidRPr="005505A0" w:rsidRDefault="005505A0" w:rsidP="005505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7. We got home to find that someone ____________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(break) into the house.</w:t>
      </w:r>
    </w:p>
    <w:p w14:paraId="24B15083" w14:textId="01A3A7E3" w:rsidR="005505A0" w:rsidRPr="005505A0" w:rsidRDefault="005505A0" w:rsidP="005505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8. I opened the fridge to find someone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_______________ (eat) all my chocolate.</w:t>
      </w:r>
    </w:p>
    <w:p w14:paraId="2ADF0166" w14:textId="41C46DCD" w:rsidR="005505A0" w:rsidRPr="005505A0" w:rsidRDefault="005505A0" w:rsidP="005505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9. I had known my husband for three years when we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___________ (get) married.</w:t>
      </w:r>
    </w:p>
    <w:p w14:paraId="5CD62444" w14:textId="189FDC87" w:rsidR="005505A0" w:rsidRPr="005505A0" w:rsidRDefault="005505A0" w:rsidP="005505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10. Julie was very pleased to see that John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____________ (clean) the kitchen.</w:t>
      </w:r>
    </w:p>
    <w:p w14:paraId="655F5507" w14:textId="7B9041F6" w:rsidR="005505A0" w:rsidRPr="005505A0" w:rsidRDefault="005505A0" w:rsidP="005505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11. It ________________ (not / rain) all summer, so the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grass was completely dead.</w:t>
      </w:r>
    </w:p>
    <w:p w14:paraId="69646D08" w14:textId="7DDAF5C9" w:rsidR="005505A0" w:rsidRPr="005505A0" w:rsidRDefault="005505A0" w:rsidP="005505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12. When he _____________ (arrive) at the party,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Julie had just left.</w:t>
      </w:r>
    </w:p>
    <w:p w14:paraId="3F01E3AB" w14:textId="1BD69025" w:rsidR="005505A0" w:rsidRPr="005505A0" w:rsidRDefault="005505A0" w:rsidP="005505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13. After arriving home, I </w:t>
      </w: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realized</w:t>
      </w: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 __________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(not / buy) any milk.</w:t>
      </w:r>
    </w:p>
    <w:p w14:paraId="66BB4FFB" w14:textId="7D2D5C96" w:rsidR="005505A0" w:rsidRPr="005505A0" w:rsidRDefault="005505A0" w:rsidP="005505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14. The laundry was wet – it ___________ (rain)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while I was out.</w:t>
      </w:r>
    </w:p>
    <w:p w14:paraId="5DCA15D7" w14:textId="38A89EA5" w:rsidR="005505A0" w:rsidRPr="005505A0" w:rsidRDefault="005505A0" w:rsidP="005505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15. William felt ill last night because he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_____________ (eat) too many cakes.</w:t>
      </w:r>
    </w:p>
    <w:p w14:paraId="2F0A7401" w14:textId="23679F98" w:rsidR="005505A0" w:rsidRPr="005505A0" w:rsidRDefault="005505A0" w:rsidP="005505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16. Keiko ___________ (meet) William last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September.</w:t>
      </w:r>
    </w:p>
    <w:p w14:paraId="0E6D5EAA" w14:textId="46C7D0F7" w:rsidR="005505A0" w:rsidRPr="005505A0" w:rsidRDefault="005505A0" w:rsidP="005505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17. First I tidied the flat, then I ___________ (sit)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down and had a cup of coffee.</w:t>
      </w:r>
    </w:p>
    <w:p w14:paraId="55296A83" w14:textId="77B894D5" w:rsidR="005505A0" w:rsidRPr="005505A0" w:rsidRDefault="005505A0" w:rsidP="005505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18. John __________ (play) the piano when he was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a child, but he doesn’t play now.</w:t>
      </w:r>
    </w:p>
    <w:p w14:paraId="529E2C58" w14:textId="3B9A4D3E" w:rsidR="005505A0" w:rsidRPr="005505A0" w:rsidRDefault="005505A0" w:rsidP="005505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19. When I opened the curtains the sun was shining but the ground was white.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It _______________ (snow) during the night.</w:t>
      </w:r>
    </w:p>
    <w:p w14:paraId="7B2D3002" w14:textId="68D45676" w:rsidR="005505A0" w:rsidRPr="005505A0" w:rsidRDefault="005505A0" w:rsidP="005505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20. When Julie got home from her holiday, her flat was a mess. John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505A0">
        <w:rPr>
          <w:rFonts w:ascii="Times New Roman" w:hAnsi="Times New Roman" w:cs="Times New Roman"/>
          <w:sz w:val="28"/>
          <w:szCs w:val="28"/>
          <w:lang w:val="en-US" w:eastAsia="ru-RU"/>
        </w:rPr>
        <w:t>_________ (have) a party.</w:t>
      </w:r>
    </w:p>
    <w:p w14:paraId="3B6CB5B9" w14:textId="77777777" w:rsidR="005505A0" w:rsidRPr="00E37151" w:rsidRDefault="005505A0" w:rsidP="0055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1F13B82" w14:textId="77777777" w:rsidR="00FF051D" w:rsidRPr="00473F72" w:rsidRDefault="00FF051D">
      <w:pPr>
        <w:rPr>
          <w:sz w:val="28"/>
          <w:szCs w:val="28"/>
          <w:lang w:val="en-US"/>
        </w:rPr>
      </w:pPr>
    </w:p>
    <w:sectPr w:rsidR="00FF051D" w:rsidRPr="0047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7D8"/>
    <w:multiLevelType w:val="multilevel"/>
    <w:tmpl w:val="292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87E3C"/>
    <w:multiLevelType w:val="multilevel"/>
    <w:tmpl w:val="1EFA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625C8"/>
    <w:multiLevelType w:val="multilevel"/>
    <w:tmpl w:val="4728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D0E5F"/>
    <w:multiLevelType w:val="multilevel"/>
    <w:tmpl w:val="0274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8608A"/>
    <w:multiLevelType w:val="multilevel"/>
    <w:tmpl w:val="C37A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C7E0D"/>
    <w:multiLevelType w:val="multilevel"/>
    <w:tmpl w:val="1EDC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221B7"/>
    <w:multiLevelType w:val="multilevel"/>
    <w:tmpl w:val="5BBC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ED6973"/>
    <w:multiLevelType w:val="multilevel"/>
    <w:tmpl w:val="65B8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53154"/>
    <w:multiLevelType w:val="multilevel"/>
    <w:tmpl w:val="5146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9265CE"/>
    <w:multiLevelType w:val="multilevel"/>
    <w:tmpl w:val="D4C2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E3AD6"/>
    <w:multiLevelType w:val="multilevel"/>
    <w:tmpl w:val="AD34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60342B"/>
    <w:multiLevelType w:val="multilevel"/>
    <w:tmpl w:val="3458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F1F17"/>
    <w:multiLevelType w:val="multilevel"/>
    <w:tmpl w:val="C236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9B39BE"/>
    <w:multiLevelType w:val="multilevel"/>
    <w:tmpl w:val="EB5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1D1FE6"/>
    <w:multiLevelType w:val="multilevel"/>
    <w:tmpl w:val="EB36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2725614">
    <w:abstractNumId w:val="7"/>
  </w:num>
  <w:num w:numId="2" w16cid:durableId="585580295">
    <w:abstractNumId w:val="2"/>
  </w:num>
  <w:num w:numId="3" w16cid:durableId="626467228">
    <w:abstractNumId w:val="11"/>
  </w:num>
  <w:num w:numId="4" w16cid:durableId="1974945598">
    <w:abstractNumId w:val="14"/>
  </w:num>
  <w:num w:numId="5" w16cid:durableId="1072892177">
    <w:abstractNumId w:val="12"/>
  </w:num>
  <w:num w:numId="6" w16cid:durableId="442699699">
    <w:abstractNumId w:val="1"/>
  </w:num>
  <w:num w:numId="7" w16cid:durableId="572350607">
    <w:abstractNumId w:val="6"/>
  </w:num>
  <w:num w:numId="8" w16cid:durableId="1962609358">
    <w:abstractNumId w:val="5"/>
  </w:num>
  <w:num w:numId="9" w16cid:durableId="2077504734">
    <w:abstractNumId w:val="4"/>
  </w:num>
  <w:num w:numId="10" w16cid:durableId="1490051092">
    <w:abstractNumId w:val="9"/>
  </w:num>
  <w:num w:numId="11" w16cid:durableId="45302754">
    <w:abstractNumId w:val="13"/>
  </w:num>
  <w:num w:numId="12" w16cid:durableId="573130836">
    <w:abstractNumId w:val="3"/>
  </w:num>
  <w:num w:numId="13" w16cid:durableId="300814945">
    <w:abstractNumId w:val="10"/>
  </w:num>
  <w:num w:numId="14" w16cid:durableId="2124496143">
    <w:abstractNumId w:val="0"/>
  </w:num>
  <w:num w:numId="15" w16cid:durableId="374236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49"/>
    <w:rsid w:val="002C11AB"/>
    <w:rsid w:val="00473F72"/>
    <w:rsid w:val="004F6824"/>
    <w:rsid w:val="005505A0"/>
    <w:rsid w:val="006D4D49"/>
    <w:rsid w:val="007B4D8E"/>
    <w:rsid w:val="00A82950"/>
    <w:rsid w:val="00B95AB4"/>
    <w:rsid w:val="00D14528"/>
    <w:rsid w:val="00D471A1"/>
    <w:rsid w:val="00E03A03"/>
    <w:rsid w:val="00E31ED6"/>
    <w:rsid w:val="00E37151"/>
    <w:rsid w:val="00ED0F8F"/>
    <w:rsid w:val="00EE4AE5"/>
    <w:rsid w:val="00F5306E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CF01"/>
  <w15:chartTrackingRefBased/>
  <w15:docId w15:val="{DA67E724-5FE4-4E3D-9892-B3A37B3A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3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3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1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5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2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00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5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7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9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5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4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0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2884</Words>
  <Characters>1645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2022-04-29T13:25:00Z</dcterms:created>
  <dcterms:modified xsi:type="dcterms:W3CDTF">2024-03-28T09:00:00Z</dcterms:modified>
</cp:coreProperties>
</file>