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07270" w14:paraId="6BF70A37" w14:textId="77777777" w:rsidTr="004F168A">
        <w:tc>
          <w:tcPr>
            <w:tcW w:w="4814" w:type="dxa"/>
            <w:shd w:val="clear" w:color="auto" w:fill="FBE4D5" w:themeFill="accent2" w:themeFillTint="33"/>
          </w:tcPr>
          <w:p w14:paraId="09853F1C" w14:textId="77777777" w:rsidR="00807270" w:rsidRDefault="00807270" w:rsidP="008072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Past Simple</w:t>
            </w:r>
          </w:p>
          <w:p w14:paraId="3E9D57FE" w14:textId="77777777" w:rsidR="004F168A" w:rsidRDefault="004F168A" w:rsidP="008072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V+ed 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V(II)</w:t>
            </w:r>
          </w:p>
          <w:p w14:paraId="5DA14DC0" w14:textId="77777777" w:rsidR="004F168A" w:rsidRDefault="004F168A" w:rsidP="008072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Finishe-finish</w:t>
            </w:r>
            <w:r w:rsidRPr="0021248E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ed</w:t>
            </w:r>
            <w:r w:rsidR="002124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work-work</w:t>
            </w:r>
            <w:r w:rsidR="0021248E" w:rsidRPr="0021248E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ed</w:t>
            </w:r>
          </w:p>
          <w:p w14:paraId="7C03B128" w14:textId="130BC971" w:rsidR="0021248E" w:rsidRPr="004F168A" w:rsidRDefault="0021248E" w:rsidP="008072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Go-</w:t>
            </w:r>
            <w:r w:rsidRPr="0021248E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went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meet-</w:t>
            </w:r>
            <w:r w:rsidRPr="0021248E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met</w:t>
            </w:r>
          </w:p>
        </w:tc>
        <w:tc>
          <w:tcPr>
            <w:tcW w:w="4815" w:type="dxa"/>
            <w:shd w:val="clear" w:color="auto" w:fill="FBE4D5" w:themeFill="accent2" w:themeFillTint="33"/>
          </w:tcPr>
          <w:p w14:paraId="7C4B788B" w14:textId="77777777" w:rsidR="00807270" w:rsidRDefault="00807270" w:rsidP="008072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Present Perfect</w:t>
            </w:r>
          </w:p>
          <w:p w14:paraId="022E3957" w14:textId="2189F04F" w:rsidR="0021248E" w:rsidRDefault="0021248E" w:rsidP="008072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have (has)+</w:t>
            </w:r>
            <w:r>
              <w:t xml:space="preserve"> </w:t>
            </w:r>
            <w:r w:rsidRPr="00212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V+ed / V(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12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II)</w:t>
            </w:r>
          </w:p>
          <w:p w14:paraId="6E99FA7F" w14:textId="77777777" w:rsidR="0021248E" w:rsidRDefault="0021248E" w:rsidP="008072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24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have (has)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finish</w:t>
            </w:r>
            <w:r w:rsidRPr="002124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ed</w:t>
            </w:r>
          </w:p>
          <w:p w14:paraId="34B05699" w14:textId="7E1538A3" w:rsidR="0021248E" w:rsidRPr="00807270" w:rsidRDefault="0021248E" w:rsidP="008072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24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have (has</w:t>
            </w:r>
            <w:r w:rsidRPr="00212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124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done</w:t>
            </w:r>
          </w:p>
        </w:tc>
      </w:tr>
      <w:tr w:rsidR="00807270" w14:paraId="495A8381" w14:textId="77777777" w:rsidTr="00807270">
        <w:tc>
          <w:tcPr>
            <w:tcW w:w="4814" w:type="dxa"/>
          </w:tcPr>
          <w:p w14:paraId="68328FB4" w14:textId="77777777" w:rsidR="00807270" w:rsidRPr="00807270" w:rsidRDefault="00807270" w:rsidP="00807270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Завершені дії, стани або звички у минулому</w:t>
            </w:r>
            <w:r w:rsidRPr="00807270">
              <w:rPr>
                <w:rFonts w:ascii="Times New Roman" w:hAnsi="Times New Roman" w:cs="Times New Roman"/>
                <w:sz w:val="28"/>
                <w:szCs w:val="28"/>
              </w:rPr>
              <w:t>, коли у нас є часова позначка:</w:t>
            </w:r>
            <w:r w:rsidRPr="008072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2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in 1999, at 5 p.m., last month, yesterday.</w:t>
            </w:r>
          </w:p>
          <w:p w14:paraId="25AA6A76" w14:textId="77777777" w:rsidR="00807270" w:rsidRPr="00807270" w:rsidRDefault="00807270" w:rsidP="008072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1550DCF" w14:textId="093EC466" w:rsidR="00807270" w:rsidRPr="00807270" w:rsidRDefault="00807270" w:rsidP="00807270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072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We met at a local bar </w:t>
            </w: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yesterday</w:t>
            </w: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.</w:t>
            </w:r>
            <w:r w:rsidRPr="008072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F4FC9A0" w14:textId="5901CC7C" w:rsidR="00807270" w:rsidRPr="00807270" w:rsidRDefault="00807270" w:rsidP="00807270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2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She worked as a waitress </w:t>
            </w: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 2012</w:t>
            </w:r>
            <w:r w:rsidRPr="008072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815" w:type="dxa"/>
          </w:tcPr>
          <w:p w14:paraId="11E8344B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завершених і незавершених дій, станів, звичок у минулому у таких випадках:</w:t>
            </w:r>
          </w:p>
          <w:p w14:paraId="142ADBC5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DC2B9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7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Дія, що почалася у минулому і триває дотепер.</w:t>
            </w:r>
          </w:p>
          <w:p w14:paraId="67B45E45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5">
              <w:rPr>
                <w:rFonts w:ascii="Times New Roman" w:hAnsi="Times New Roman" w:cs="Times New Roman"/>
                <w:sz w:val="28"/>
                <w:szCs w:val="28"/>
              </w:rPr>
              <w:t>У реченні ми часто можемо помітити такі часові позначки, як:</w:t>
            </w:r>
          </w:p>
          <w:p w14:paraId="2185517B" w14:textId="77777777" w:rsidR="00FC4775" w:rsidRPr="00E44576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8E">
              <w:rPr>
                <w:rFonts w:ascii="Times New Roman" w:hAnsi="Times New Roman" w:cs="Times New Roman"/>
                <w:sz w:val="28"/>
                <w:szCs w:val="28"/>
                <w:shd w:val="clear" w:color="auto" w:fill="F7CAAC" w:themeFill="accent2" w:themeFillTint="66"/>
              </w:rPr>
              <w:t xml:space="preserve">    </w:t>
            </w:r>
            <w:r w:rsidRPr="002124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>since</w:t>
            </w: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 xml:space="preserve"> — для фіксованого часу у минулому: 2022, </w:t>
            </w: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June</w:t>
            </w: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</w:t>
            </w: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last</w:t>
            </w: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month</w:t>
            </w: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93ACD6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124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 xml:space="preserve">for </w:t>
            </w: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— </w:t>
            </w:r>
            <w:r w:rsidRPr="00E44576">
              <w:rPr>
                <w:rFonts w:ascii="Times New Roman" w:hAnsi="Times New Roman" w:cs="Times New Roman"/>
                <w:sz w:val="28"/>
                <w:szCs w:val="28"/>
              </w:rPr>
              <w:t>для певного періоду:</w:t>
            </w: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weeks, 15 years, 7 hours.</w:t>
            </w:r>
          </w:p>
          <w:p w14:paraId="465A365A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DE405C5" w14:textId="350E93E1" w:rsidR="00FC4775" w:rsidRPr="00FC4775" w:rsidRDefault="00FC4775" w:rsidP="00E44576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We have known each other since high school.</w:t>
            </w:r>
          </w:p>
          <w:p w14:paraId="32F703D3" w14:textId="0B4BE89F" w:rsidR="00807270" w:rsidRPr="00807270" w:rsidRDefault="00FC4775" w:rsidP="00E44576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He has managed the company for 5 years.</w:t>
            </w:r>
          </w:p>
        </w:tc>
      </w:tr>
      <w:tr w:rsidR="00807270" w14:paraId="2234589F" w14:textId="77777777" w:rsidTr="00807270">
        <w:tc>
          <w:tcPr>
            <w:tcW w:w="4814" w:type="dxa"/>
          </w:tcPr>
          <w:p w14:paraId="13E65A2C" w14:textId="77777777" w:rsidR="00807270" w:rsidRPr="00807270" w:rsidRDefault="00807270" w:rsidP="008072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70">
              <w:rPr>
                <w:rFonts w:ascii="Times New Roman" w:hAnsi="Times New Roman" w:cs="Times New Roman"/>
                <w:sz w:val="28"/>
                <w:szCs w:val="28"/>
              </w:rPr>
              <w:t xml:space="preserve">Коли нам відомо, що дія </w:t>
            </w: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закінчилась у минулому,</w:t>
            </w:r>
            <w:r w:rsidRPr="00807270">
              <w:rPr>
                <w:rFonts w:ascii="Times New Roman" w:hAnsi="Times New Roman" w:cs="Times New Roman"/>
                <w:sz w:val="28"/>
                <w:szCs w:val="28"/>
              </w:rPr>
              <w:t xml:space="preserve"> включно із фактами, що стосуються людей, які </w:t>
            </w:r>
            <w:r w:rsidRPr="0080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померли</w:t>
            </w:r>
            <w:r w:rsidRPr="008072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73BB24" w14:textId="42127515" w:rsidR="00807270" w:rsidRPr="00807270" w:rsidRDefault="00807270" w:rsidP="008072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07270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5" w:themeFillTint="33"/>
                <w:lang w:val="en-GB"/>
              </w:rPr>
              <w:t>The Hundred Years’ War lasted more than 116 years</w:t>
            </w:r>
            <w:r w:rsidRPr="00807270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5" w:themeFillTint="33"/>
                <w:lang w:val="en-GB"/>
              </w:rPr>
              <w:t>.</w:t>
            </w:r>
          </w:p>
        </w:tc>
        <w:tc>
          <w:tcPr>
            <w:tcW w:w="4815" w:type="dxa"/>
          </w:tcPr>
          <w:p w14:paraId="2FB0FD72" w14:textId="77777777" w:rsidR="004F168A" w:rsidRPr="004F168A" w:rsidRDefault="004F168A" w:rsidP="004F16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Завершені події, що трапилися у житті певної особи, тобто, досвід</w:t>
            </w: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. Ми часто вживаємо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</w:rPr>
              <w:t>ever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shd w:val="clear" w:color="auto" w:fill="F7CAAC" w:themeFill="accent2" w:themeFillTint="66"/>
              </w:rPr>
              <w:t xml:space="preserve"> або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</w:rPr>
              <w:t>never</w:t>
            </w: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 у таких реченнях:</w:t>
            </w:r>
          </w:p>
          <w:p w14:paraId="33F7DB54" w14:textId="6B079A6E" w:rsidR="004F168A" w:rsidRPr="004F168A" w:rsidRDefault="004F168A" w:rsidP="004F168A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have been to Greenland with an expedition.</w:t>
            </w:r>
          </w:p>
          <w:p w14:paraId="62DF0E4C" w14:textId="346262FD" w:rsidR="00807270" w:rsidRPr="00807270" w:rsidRDefault="004F168A" w:rsidP="004F168A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have never tried papaya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FC4775" w14:paraId="7209B059" w14:textId="77777777" w:rsidTr="00807270">
        <w:tc>
          <w:tcPr>
            <w:tcW w:w="4814" w:type="dxa"/>
          </w:tcPr>
          <w:p w14:paraId="177FB790" w14:textId="77777777" w:rsidR="00FC4775" w:rsidRPr="00FC4775" w:rsidRDefault="00FC4775" w:rsidP="00FC477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 переказуємо події та історії: </w:t>
            </w:r>
          </w:p>
          <w:p w14:paraId="16D2F3A3" w14:textId="0DFAF320" w:rsidR="00FC4775" w:rsidRPr="00FC4775" w:rsidRDefault="00FC4775" w:rsidP="00FC4775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entered the hall. The music was playing, and people were dancing. They felt relaxed and joined the party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815" w:type="dxa"/>
          </w:tcPr>
          <w:p w14:paraId="0C489AD4" w14:textId="77777777" w:rsidR="004F168A" w:rsidRPr="004F168A" w:rsidRDefault="004F168A" w:rsidP="004F16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Коли період тривалості дії ще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завершений</w:t>
            </w: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, на що вказують часові позначки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>today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shd w:val="clear" w:color="auto" w:fill="F7CAAC" w:themeFill="accent2" w:themeFillTint="66"/>
                <w:lang w:val="ru-RU"/>
              </w:rPr>
              <w:t xml:space="preserve">,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>this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ru-RU"/>
              </w:rPr>
              <w:t xml:space="preserve">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>week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ru-RU"/>
              </w:rPr>
              <w:t xml:space="preserve"> /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>month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ru-RU"/>
              </w:rPr>
              <w:t xml:space="preserve"> /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GB"/>
              </w:rPr>
              <w:t>year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8686924" w14:textId="0DF6604A" w:rsidR="004F168A" w:rsidRPr="004F168A" w:rsidRDefault="004F168A" w:rsidP="004F168A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haven’t trained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this week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35D9727B" w14:textId="25C1D8C9" w:rsidR="00FC4775" w:rsidRPr="00807270" w:rsidRDefault="004F168A" w:rsidP="004F168A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She has called him 12 times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today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4F168A" w14:paraId="56513B71" w14:textId="77777777" w:rsidTr="00807270">
        <w:tc>
          <w:tcPr>
            <w:tcW w:w="4814" w:type="dxa"/>
          </w:tcPr>
          <w:p w14:paraId="1A319D08" w14:textId="77777777" w:rsidR="004F168A" w:rsidRPr="00FC4775" w:rsidRDefault="004F168A" w:rsidP="00FC477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23935AD3" w14:textId="22C7F359" w:rsidR="004F168A" w:rsidRPr="004F168A" w:rsidRDefault="004F168A" w:rsidP="004F16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Події, що трапились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нещодавно</w:t>
            </w: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, наприклад, коли повідомляємо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новини</w:t>
            </w:r>
            <w:r w:rsidRPr="004F16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CAAC" w:themeFill="accent2" w:themeFillTint="66"/>
                <w:lang w:val="en-US"/>
              </w:rPr>
              <w:t>just / yet / already / recently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67102804" w14:textId="6BCF6BC8" w:rsidR="004F168A" w:rsidRPr="004F168A" w:rsidRDefault="004F168A" w:rsidP="004F168A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just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arrived.</w:t>
            </w:r>
          </w:p>
          <w:p w14:paraId="71DC19B6" w14:textId="3456FAC3" w:rsidR="004F168A" w:rsidRPr="004F168A" w:rsidRDefault="004F168A" w:rsidP="004F168A">
            <w:pPr>
              <w:pStyle w:val="a4"/>
              <w:shd w:val="clear" w:color="auto" w:fill="DEEAF6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haven’t seen Kate </w:t>
            </w:r>
            <w:r w:rsidRPr="004F16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yet</w:t>
            </w:r>
            <w:r w:rsidRPr="004F1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C61FDC4" w14:textId="77777777" w:rsidR="004F168A" w:rsidRPr="004F168A" w:rsidRDefault="004F168A" w:rsidP="004F16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2AD307" w14:textId="77777777" w:rsidR="00F5667B" w:rsidRDefault="004F168A">
      <w:r w:rsidRPr="004F168A">
        <w:lastRenderedPageBreak/>
        <w:drawing>
          <wp:inline distT="0" distB="0" distL="0" distR="0" wp14:anchorId="276C65DC" wp14:editId="54DA6342">
            <wp:extent cx="6120765" cy="5351145"/>
            <wp:effectExtent l="0" t="0" r="0" b="0"/>
            <wp:docPr id="5084455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455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4DC1" w14:textId="77777777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b/>
          <w:bCs/>
          <w:sz w:val="24"/>
          <w:szCs w:val="24"/>
          <w:lang w:val="en-GB"/>
        </w:rPr>
        <w:t>Fill in the correct form of the verb in brackets: Past Simple or Present Perfect Simple</w:t>
      </w:r>
    </w:p>
    <w:p w14:paraId="78CDAB3E" w14:textId="0C6C790A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1. The weather around here ___________ terrible in the last few weeks. (BE)</w:t>
      </w:r>
    </w:p>
    <w:p w14:paraId="052F6A54" w14:textId="711AAEA7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2. Maria ____________ her suitcase last night. (PACK)</w:t>
      </w:r>
    </w:p>
    <w:p w14:paraId="070ED549" w14:textId="39A8A965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3. I ___________ volleyball since I was a teenager. (NOT PLAY)</w:t>
      </w:r>
    </w:p>
    <w:p w14:paraId="5F1910E8" w14:textId="599E18FB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4. We ____________ wash the dishes. They're all clean now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 xml:space="preserve"> (HELP)</w:t>
      </w:r>
    </w:p>
    <w:p w14:paraId="2C2680B5" w14:textId="70A51166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5. They __________ the factory. – Really? When _______________? (CLOSE,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THAT HAPPEN)</w:t>
      </w:r>
    </w:p>
    <w:p w14:paraId="5C245CD2" w14:textId="344F625A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6. ____________________ yet? (YOUR BUSINESS COURSE – START)</w:t>
      </w:r>
    </w:p>
    <w:p w14:paraId="63066733" w14:textId="157A5AC3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7. How long ___________ that camera? – About a month. I ___________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because it was on sale just before Christmas. (YOU HAVE, BUY)</w:t>
      </w:r>
    </w:p>
    <w:p w14:paraId="54C78DF8" w14:textId="14F959AA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8. ______________ last week's magazine? – It must be here because I ___________</w:t>
      </w:r>
      <w:r w:rsidR="00212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it on Monday. (YOU SEE, BUY)</w:t>
      </w:r>
    </w:p>
    <w:p w14:paraId="7E527CFA" w14:textId="571636C0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9. The books you ordered __________. The delivery service _________</w:t>
      </w:r>
      <w:r w:rsidR="00212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them an hour ago. (ARRIVE, BRING)</w:t>
      </w:r>
    </w:p>
    <w:p w14:paraId="3D9183C6" w14:textId="391DBA9C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10. The Queen __________ her two-week tour through Australia yesterday. (START)</w:t>
      </w:r>
    </w:p>
    <w:p w14:paraId="12790DA3" w14:textId="5FAB7439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11. The plane from New York _________. The passengers are getting out. (JUST LAND)</w:t>
      </w:r>
    </w:p>
    <w:p w14:paraId="490CDD5D" w14:textId="62DB3270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12. We ____________ a party at school for ages. (NOT HAVE)</w:t>
      </w:r>
    </w:p>
    <w:p w14:paraId="292C6A7E" w14:textId="7BC7DC96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13. I ____________ a cold in school a few days ago. (CATCH)</w:t>
      </w:r>
    </w:p>
    <w:p w14:paraId="27FE1DFF" w14:textId="023C6243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14. Dinosaurs ____________ around the earth millions of years ago. (WANDER)</w:t>
      </w:r>
    </w:p>
    <w:p w14:paraId="31004849" w14:textId="34751FE3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15. Prices __________ up last year, but they ______ by 8% already this</w:t>
      </w:r>
      <w:r w:rsidR="00212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year. (NOT GO, INCREASE)</w:t>
      </w:r>
    </w:p>
    <w:p w14:paraId="72E1E219" w14:textId="53EEB0F4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16. I'm so tired. I ____________ all the way to the underground station. (WALK)</w:t>
      </w:r>
    </w:p>
    <w:p w14:paraId="7E1E00E8" w14:textId="52FF2CF2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17. We __________ home from our holidays and getting ready to settle in. (JUST</w:t>
      </w:r>
      <w:r w:rsidR="00212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COME)</w:t>
      </w:r>
    </w:p>
    <w:p w14:paraId="61AA7DAE" w14:textId="5846F56D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18. She _________ in London for three years. (LIVE)</w:t>
      </w:r>
    </w:p>
    <w:p w14:paraId="1260218D" w14:textId="52FCBD37" w:rsidR="004F168A" w:rsidRP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lastRenderedPageBreak/>
        <w:t>19. Dusty _______ a match so far this year. He is more successful than last year,</w:t>
      </w:r>
      <w:r w:rsidR="00212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168A">
        <w:rPr>
          <w:rFonts w:ascii="Times New Roman" w:hAnsi="Times New Roman" w:cs="Times New Roman"/>
          <w:sz w:val="24"/>
          <w:szCs w:val="24"/>
          <w:lang w:val="en-GB"/>
        </w:rPr>
        <w:t>when he ________________ the first three matches. (NEVER LOSE, LOSE)</w:t>
      </w:r>
    </w:p>
    <w:p w14:paraId="0BC073F2" w14:textId="5422B440" w:rsidR="004F168A" w:rsidRDefault="004F168A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68A">
        <w:rPr>
          <w:rFonts w:ascii="Times New Roman" w:hAnsi="Times New Roman" w:cs="Times New Roman"/>
          <w:sz w:val="24"/>
          <w:szCs w:val="24"/>
          <w:lang w:val="en-GB"/>
        </w:rPr>
        <w:t>20. He ____________________ off the ladder and ____________________ his ankle. (FALL, BREAK</w:t>
      </w:r>
      <w:r w:rsidR="0021248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5061827" w14:textId="77777777" w:rsidR="0021248E" w:rsidRDefault="0021248E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1E1369" w14:textId="77777777" w:rsidR="0021248E" w:rsidRDefault="0021248E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BC894C" w14:textId="35A58E9C" w:rsidR="00AE045F" w:rsidRDefault="00AE045F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Pr="00734B18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https://www.liveworksheets.com/w/en/english-second-language-esl/605137</w:t>
        </w:r>
      </w:hyperlink>
    </w:p>
    <w:p w14:paraId="3440BD12" w14:textId="77777777" w:rsidR="00AE045F" w:rsidRDefault="00AE045F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C341F6" w14:textId="68EF389A" w:rsidR="00AE045F" w:rsidRDefault="00AE045F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Pr="00734B18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https://www.liveworksheets.com/w/en/english-second-language-esl/1188731</w:t>
        </w:r>
      </w:hyperlink>
    </w:p>
    <w:p w14:paraId="20D391E8" w14:textId="77777777" w:rsidR="00AE045F" w:rsidRDefault="00AE045F" w:rsidP="004F16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458C7C" w14:textId="77777777" w:rsidR="0012007B" w:rsidRPr="0012007B" w:rsidRDefault="0012007B" w:rsidP="0012007B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E21808" w14:textId="1431D231" w:rsidR="00AE045F" w:rsidRPr="004F168A" w:rsidRDefault="0012007B" w:rsidP="0012007B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007B">
        <w:rPr>
          <w:rFonts w:ascii="Times New Roman" w:hAnsi="Times New Roman" w:cs="Times New Roman"/>
          <w:sz w:val="24"/>
          <w:szCs w:val="24"/>
          <w:lang w:val="en-GB"/>
        </w:rPr>
        <w:t>iplsgmq2xr</w:t>
      </w:r>
    </w:p>
    <w:sectPr w:rsidR="00AE045F" w:rsidRPr="004F1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98F"/>
    <w:multiLevelType w:val="multilevel"/>
    <w:tmpl w:val="6756C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D3F54"/>
    <w:multiLevelType w:val="multilevel"/>
    <w:tmpl w:val="7A5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12788"/>
    <w:multiLevelType w:val="multilevel"/>
    <w:tmpl w:val="7EE48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B2C99"/>
    <w:multiLevelType w:val="multilevel"/>
    <w:tmpl w:val="65F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52E04"/>
    <w:multiLevelType w:val="multilevel"/>
    <w:tmpl w:val="361A0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11EB2"/>
    <w:multiLevelType w:val="multilevel"/>
    <w:tmpl w:val="70F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34E12"/>
    <w:multiLevelType w:val="multilevel"/>
    <w:tmpl w:val="946A1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992718">
    <w:abstractNumId w:val="6"/>
  </w:num>
  <w:num w:numId="2" w16cid:durableId="704670990">
    <w:abstractNumId w:val="4"/>
  </w:num>
  <w:num w:numId="3" w16cid:durableId="521673530">
    <w:abstractNumId w:val="5"/>
  </w:num>
  <w:num w:numId="4" w16cid:durableId="29840661">
    <w:abstractNumId w:val="2"/>
  </w:num>
  <w:num w:numId="5" w16cid:durableId="2011176663">
    <w:abstractNumId w:val="3"/>
  </w:num>
  <w:num w:numId="6" w16cid:durableId="1330254930">
    <w:abstractNumId w:val="0"/>
  </w:num>
  <w:num w:numId="7" w16cid:durableId="166169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04"/>
    <w:rsid w:val="0012007B"/>
    <w:rsid w:val="0021248E"/>
    <w:rsid w:val="004F168A"/>
    <w:rsid w:val="00807270"/>
    <w:rsid w:val="00AE045F"/>
    <w:rsid w:val="00E31C66"/>
    <w:rsid w:val="00E44576"/>
    <w:rsid w:val="00EE7D04"/>
    <w:rsid w:val="00F5667B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23EB"/>
  <w15:chartTrackingRefBased/>
  <w15:docId w15:val="{0C9FA027-978C-4D95-B576-FCAEF61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27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E04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/en/english-second-language-esl/1188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/en/english-second-language-esl/6051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2024-02-06T13:49:00Z</dcterms:created>
  <dcterms:modified xsi:type="dcterms:W3CDTF">2024-02-06T14:20:00Z</dcterms:modified>
</cp:coreProperties>
</file>