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F4" w:rsidRPr="00AA25CA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CA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5670"/>
      </w:tblGrid>
      <w:tr w:rsidR="00CA0DF4" w:rsidRPr="00AA25CA" w:rsidTr="00BD3ECC">
        <w:trPr>
          <w:trHeight w:val="4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6E6206" w:rsidP="0010433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326F0">
              <w:rPr>
                <w:rFonts w:ascii="Times New Roman" w:hAnsi="Times New Roman" w:cs="Times New Roman"/>
                <w:sz w:val="28"/>
                <w:szCs w:val="28"/>
              </w:rPr>
              <w:t xml:space="preserve">Безпека </w:t>
            </w:r>
            <w:proofErr w:type="spellStart"/>
            <w:r w:rsidRPr="006326F0">
              <w:rPr>
                <w:rFonts w:ascii="Times New Roman" w:hAnsi="Times New Roman" w:cs="Times New Roman"/>
                <w:sz w:val="28"/>
                <w:szCs w:val="28"/>
              </w:rPr>
              <w:t>ІоТ</w:t>
            </w:r>
            <w:proofErr w:type="spellEnd"/>
          </w:p>
        </w:tc>
      </w:tr>
      <w:tr w:rsidR="00CA0DF4" w:rsidRPr="00AA25CA" w:rsidTr="00BD3ECC">
        <w:trPr>
          <w:trHeight w:val="5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6E620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0DF4" w:rsidRPr="00AA25CA" w:rsidTr="00BD3ECC">
        <w:trPr>
          <w:trHeight w:val="5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</w:p>
        </w:tc>
      </w:tr>
      <w:tr w:rsidR="00CA0DF4" w:rsidRPr="00AA25CA" w:rsidTr="00BD3ECC">
        <w:trPr>
          <w:trHeight w:val="5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Факультет інформаційно-комп’ютерних технологій</w:t>
            </w:r>
          </w:p>
        </w:tc>
      </w:tr>
      <w:tr w:rsidR="00CA0DF4" w:rsidRPr="00AA25CA" w:rsidTr="00BD3ECC">
        <w:trPr>
          <w:trHeight w:val="8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CF3" w:rsidRDefault="00785F7C" w:rsidP="00B61DA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Дисципліна включає лекції,</w:t>
            </w:r>
            <w:r w:rsidR="00D81AC8"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ED454D"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лабораторні роботи</w:t>
            </w:r>
            <w:r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модульні контрольні роботи</w:t>
            </w:r>
            <w:r w:rsidR="005A5E62"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 самостійну роботу. </w:t>
            </w:r>
            <w:r w:rsidR="00CA525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Практична складова дисципліни передбачає використання</w:t>
            </w:r>
            <w:r w:rsidR="00B61DA0"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сучасних </w:t>
            </w:r>
            <w:proofErr w:type="spellStart"/>
            <w:r w:rsid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ІоТ</w:t>
            </w:r>
            <w:proofErr w:type="spellEnd"/>
            <w:r w:rsid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-пристроїв, комп’ютерних мереж, спеціалізованого обладнання</w:t>
            </w:r>
            <w:r w:rsidR="00CA525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 програмного забезпечення</w:t>
            </w:r>
            <w:r w:rsid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</w:p>
          <w:p w:rsidR="00BD3ECC" w:rsidRPr="00CA525E" w:rsidRDefault="00BD3ECC" w:rsidP="00CA525E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372">
              <w:rPr>
                <w:rFonts w:ascii="Times New Roman" w:hAnsi="Times New Roman"/>
                <w:sz w:val="24"/>
                <w:szCs w:val="24"/>
              </w:rPr>
              <w:t>Дисципліна базується на 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0372">
              <w:rPr>
                <w:rFonts w:ascii="Times New Roman" w:hAnsi="Times New Roman"/>
                <w:sz w:val="24"/>
                <w:szCs w:val="24"/>
              </w:rPr>
              <w:t>лайновому</w:t>
            </w:r>
            <w:proofErr w:type="spellEnd"/>
            <w:r w:rsidRPr="00C60372">
              <w:rPr>
                <w:rFonts w:ascii="Times New Roman" w:hAnsi="Times New Roman"/>
                <w:sz w:val="24"/>
                <w:szCs w:val="24"/>
              </w:rPr>
              <w:t xml:space="preserve"> курсі </w:t>
            </w:r>
            <w:proofErr w:type="spellStart"/>
            <w:r w:rsidRPr="00C60372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C60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6CF3" w:rsidRPr="00BD3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  <w:proofErr w:type="spellEnd"/>
            <w:r w:rsidR="002F6CF3" w:rsidRPr="002F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CF3" w:rsidRPr="00BD3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>
              <w:rPr>
                <w:rFonts w:ascii="Times New Roman" w:hAnsi="Times New Roman"/>
                <w:sz w:val="24"/>
                <w:szCs w:val="24"/>
              </w:rPr>
              <w:t>, доступному у</w:t>
            </w:r>
            <w:r w:rsidRPr="00C60372">
              <w:rPr>
                <w:rFonts w:ascii="Times New Roman" w:hAnsi="Times New Roman"/>
                <w:sz w:val="24"/>
                <w:szCs w:val="24"/>
              </w:rPr>
              <w:t xml:space="preserve"> межах мережної академії </w:t>
            </w:r>
            <w:proofErr w:type="spellStart"/>
            <w:r w:rsidRPr="00C60372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C60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CF3">
              <w:rPr>
                <w:rFonts w:ascii="Times New Roman" w:hAnsi="Times New Roman"/>
                <w:sz w:val="24"/>
                <w:szCs w:val="24"/>
              </w:rPr>
              <w:t>Державного університету «Житомирська політехніка» з 2020</w:t>
            </w:r>
            <w:r w:rsidRPr="00C6037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CA0DF4" w:rsidRPr="00AA25CA" w:rsidTr="00BD3ECC">
        <w:trPr>
          <w:trHeight w:val="8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761" w:rsidRDefault="002D2B28" w:rsidP="006328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1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6565B6" w:rsidRPr="00373761">
              <w:rPr>
                <w:rFonts w:ascii="Times New Roman" w:hAnsi="Times New Roman" w:cs="Times New Roman"/>
                <w:sz w:val="24"/>
                <w:szCs w:val="24"/>
              </w:rPr>
              <w:t xml:space="preserve">ою </w:t>
            </w:r>
            <w:r w:rsidR="00B61DA0" w:rsidRPr="00373761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дисципліни </w:t>
            </w:r>
            <w:r w:rsidR="006565B6" w:rsidRPr="00373761">
              <w:rPr>
                <w:rFonts w:ascii="Times New Roman" w:hAnsi="Times New Roman" w:cs="Times New Roman"/>
                <w:sz w:val="24"/>
                <w:szCs w:val="24"/>
              </w:rPr>
              <w:t xml:space="preserve">є формування </w:t>
            </w:r>
            <w:proofErr w:type="spellStart"/>
            <w:r w:rsidR="00373761" w:rsidRPr="00373761">
              <w:rPr>
                <w:rFonts w:ascii="Times New Roman" w:hAnsi="Times New Roman" w:cs="Times New Roman"/>
                <w:sz w:val="24"/>
                <w:szCs w:val="24"/>
              </w:rPr>
              <w:t>компетентносте</w:t>
            </w:r>
            <w:r w:rsidR="003737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6565B6" w:rsidRPr="00373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65B6" w:rsidRPr="00373761">
              <w:rPr>
                <w:rFonts w:ascii="Times New Roman" w:hAnsi="Times New Roman" w:cs="Times New Roman"/>
                <w:sz w:val="24"/>
                <w:szCs w:val="24"/>
              </w:rPr>
              <w:t>необхiдних</w:t>
            </w:r>
            <w:proofErr w:type="spellEnd"/>
            <w:r w:rsidR="006565B6" w:rsidRPr="0037376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73761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безпечної експлуатації </w:t>
            </w:r>
            <w:proofErr w:type="spellStart"/>
            <w:r w:rsidR="00373761">
              <w:rPr>
                <w:rFonts w:ascii="Times New Roman" w:hAnsi="Times New Roman" w:cs="Times New Roman"/>
                <w:sz w:val="24"/>
                <w:szCs w:val="24"/>
              </w:rPr>
              <w:t>ІоТ</w:t>
            </w:r>
            <w:proofErr w:type="spellEnd"/>
            <w:r w:rsidR="00373761">
              <w:rPr>
                <w:rFonts w:ascii="Times New Roman" w:hAnsi="Times New Roman" w:cs="Times New Roman"/>
                <w:sz w:val="24"/>
                <w:szCs w:val="24"/>
              </w:rPr>
              <w:t xml:space="preserve">-пристроїв та </w:t>
            </w:r>
            <w:proofErr w:type="spellStart"/>
            <w:r w:rsidR="006328B3">
              <w:rPr>
                <w:rFonts w:ascii="Times New Roman" w:hAnsi="Times New Roman" w:cs="Times New Roman"/>
                <w:sz w:val="24"/>
                <w:szCs w:val="24"/>
              </w:rPr>
              <w:t>ІоТ</w:t>
            </w:r>
            <w:proofErr w:type="spellEnd"/>
            <w:r w:rsidR="00632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761">
              <w:rPr>
                <w:rFonts w:ascii="Times New Roman" w:hAnsi="Times New Roman" w:cs="Times New Roman"/>
                <w:sz w:val="24"/>
                <w:szCs w:val="24"/>
              </w:rPr>
              <w:t>систем, як складових глобальної мережної інфраструктури.</w:t>
            </w:r>
          </w:p>
          <w:p w:rsidR="002D2B28" w:rsidRPr="006E6206" w:rsidRDefault="00373761" w:rsidP="006328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Ціль дисципліни полягає в оволодінні сучасним методами оцінювання безпеки </w:t>
            </w:r>
            <w:proofErr w:type="spellStart"/>
            <w:r w:rsidR="006328B3">
              <w:rPr>
                <w:rFonts w:ascii="Times New Roman" w:hAnsi="Times New Roman" w:cs="Times New Roman"/>
                <w:sz w:val="24"/>
                <w:szCs w:val="24"/>
              </w:rPr>
              <w:t>ІоТ</w:t>
            </w:r>
            <w:proofErr w:type="spellEnd"/>
            <w:r w:rsidR="006328B3">
              <w:rPr>
                <w:rFonts w:ascii="Times New Roman" w:hAnsi="Times New Roman" w:cs="Times New Roman"/>
                <w:sz w:val="24"/>
                <w:szCs w:val="24"/>
              </w:rPr>
              <w:t>-пристроїв</w:t>
            </w:r>
            <w:r w:rsidR="006328B3" w:rsidRPr="006328B3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6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-систем,</w:t>
            </w:r>
            <w:r w:rsidR="006328B3" w:rsidRPr="006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8B3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r w:rsidR="006328B3" w:rsidRPr="006328B3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6328B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виявлення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вразливостей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8B3">
              <w:rPr>
                <w:rFonts w:ascii="Times New Roman" w:hAnsi="Times New Roman" w:cs="Times New Roman"/>
                <w:sz w:val="24"/>
                <w:szCs w:val="24"/>
              </w:rPr>
              <w:t>ІоТ</w:t>
            </w:r>
            <w:proofErr w:type="spellEnd"/>
            <w:r w:rsidR="006328B3">
              <w:rPr>
                <w:rFonts w:ascii="Times New Roman" w:hAnsi="Times New Roman" w:cs="Times New Roman"/>
                <w:sz w:val="24"/>
                <w:szCs w:val="24"/>
              </w:rPr>
              <w:t>-пристроїв</w:t>
            </w:r>
            <w:r w:rsidR="006328B3" w:rsidRPr="006328B3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6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-систем, реалізації заходів з захисту </w:t>
            </w:r>
            <w:proofErr w:type="spellStart"/>
            <w:r w:rsidR="006328B3">
              <w:rPr>
                <w:rFonts w:ascii="Times New Roman" w:hAnsi="Times New Roman" w:cs="Times New Roman"/>
                <w:sz w:val="24"/>
                <w:szCs w:val="24"/>
              </w:rPr>
              <w:t>ІоТ</w:t>
            </w:r>
            <w:proofErr w:type="spellEnd"/>
            <w:r w:rsidR="006328B3">
              <w:rPr>
                <w:rFonts w:ascii="Times New Roman" w:hAnsi="Times New Roman" w:cs="Times New Roman"/>
                <w:sz w:val="24"/>
                <w:szCs w:val="24"/>
              </w:rPr>
              <w:t>-пристроїв</w:t>
            </w:r>
            <w:r w:rsidR="006328B3" w:rsidRPr="006328B3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6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-систем.</w:t>
            </w:r>
            <w:r w:rsidR="002D2B28" w:rsidRPr="006E620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CA0DF4" w:rsidRPr="00AA25CA" w:rsidTr="00BD3ECC">
        <w:trPr>
          <w:trHeight w:val="8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CA" w:rsidRPr="00373761" w:rsidRDefault="00AA25CA" w:rsidP="00AA46EE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1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забезпечувати захист інформації, що обробляється в </w:t>
            </w:r>
            <w:proofErr w:type="spellStart"/>
            <w:r w:rsidR="00373761">
              <w:rPr>
                <w:rFonts w:ascii="Times New Roman" w:hAnsi="Times New Roman" w:cs="Times New Roman"/>
                <w:sz w:val="24"/>
                <w:szCs w:val="24"/>
              </w:rPr>
              <w:t>ІоТ</w:t>
            </w:r>
            <w:proofErr w:type="spellEnd"/>
            <w:r w:rsidR="00373761">
              <w:rPr>
                <w:rFonts w:ascii="Times New Roman" w:hAnsi="Times New Roman" w:cs="Times New Roman"/>
                <w:sz w:val="24"/>
                <w:szCs w:val="24"/>
              </w:rPr>
              <w:t xml:space="preserve">-системах (як складових </w:t>
            </w:r>
            <w:r w:rsidRPr="00373761">
              <w:rPr>
                <w:rFonts w:ascii="Times New Roman" w:hAnsi="Times New Roman" w:cs="Times New Roman"/>
                <w:sz w:val="24"/>
                <w:szCs w:val="24"/>
              </w:rPr>
              <w:t>комп'ю</w:t>
            </w:r>
            <w:r w:rsidR="00373761">
              <w:rPr>
                <w:rFonts w:ascii="Times New Roman" w:hAnsi="Times New Roman" w:cs="Times New Roman"/>
                <w:sz w:val="24"/>
                <w:szCs w:val="24"/>
              </w:rPr>
              <w:t xml:space="preserve">терних та </w:t>
            </w:r>
            <w:proofErr w:type="spellStart"/>
            <w:r w:rsidR="00373761">
              <w:rPr>
                <w:rFonts w:ascii="Times New Roman" w:hAnsi="Times New Roman" w:cs="Times New Roman"/>
                <w:sz w:val="24"/>
                <w:szCs w:val="24"/>
              </w:rPr>
              <w:t>кіберфізичних</w:t>
            </w:r>
            <w:proofErr w:type="spellEnd"/>
            <w:r w:rsidR="00373761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2F6CF3">
              <w:rPr>
                <w:rFonts w:ascii="Times New Roman" w:hAnsi="Times New Roman" w:cs="Times New Roman"/>
                <w:sz w:val="24"/>
                <w:szCs w:val="24"/>
              </w:rPr>
              <w:t xml:space="preserve"> та мереж)</w:t>
            </w:r>
            <w:r w:rsidRPr="00373761">
              <w:rPr>
                <w:rFonts w:ascii="Times New Roman" w:hAnsi="Times New Roman" w:cs="Times New Roman"/>
                <w:sz w:val="24"/>
                <w:szCs w:val="24"/>
              </w:rPr>
              <w:t xml:space="preserve"> з метою реалізації встановленої політики інформаційної безпеки.</w:t>
            </w:r>
          </w:p>
          <w:p w:rsidR="00AA25CA" w:rsidRPr="006E6206" w:rsidRDefault="00AA25CA" w:rsidP="002F6CF3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73761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r w:rsidR="002F6CF3">
              <w:rPr>
                <w:rFonts w:ascii="Times New Roman" w:hAnsi="Times New Roman" w:cs="Times New Roman"/>
                <w:sz w:val="24"/>
                <w:szCs w:val="24"/>
              </w:rPr>
              <w:t xml:space="preserve">розробляти та </w:t>
            </w:r>
            <w:r w:rsidRPr="00373761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засоби </w:t>
            </w:r>
            <w:r w:rsidR="002F6CF3">
              <w:rPr>
                <w:rFonts w:ascii="Times New Roman" w:hAnsi="Times New Roman" w:cs="Times New Roman"/>
                <w:sz w:val="24"/>
                <w:szCs w:val="24"/>
              </w:rPr>
              <w:t xml:space="preserve">захисту </w:t>
            </w:r>
            <w:proofErr w:type="spellStart"/>
            <w:r w:rsidR="002F6CF3">
              <w:rPr>
                <w:rFonts w:ascii="Times New Roman" w:hAnsi="Times New Roman" w:cs="Times New Roman"/>
                <w:sz w:val="24"/>
                <w:szCs w:val="24"/>
              </w:rPr>
              <w:t>ІоТ</w:t>
            </w:r>
            <w:proofErr w:type="spellEnd"/>
            <w:r w:rsidR="002F6CF3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  <w:r w:rsidRPr="00373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DF4" w:rsidRPr="00AA25CA" w:rsidTr="00BD3ECC">
        <w:trPr>
          <w:trHeight w:val="7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Перелік тем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206" w:rsidRDefault="002D2B28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C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6F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3891">
              <w:rPr>
                <w:rFonts w:ascii="Times New Roman" w:hAnsi="Times New Roman" w:cs="Times New Roman"/>
                <w:sz w:val="24"/>
                <w:szCs w:val="24"/>
              </w:rPr>
              <w:t xml:space="preserve">Безпека </w:t>
            </w:r>
            <w:proofErr w:type="spellStart"/>
            <w:r w:rsidR="006F3891" w:rsidRPr="006F3891">
              <w:rPr>
                <w:rFonts w:ascii="Times New Roman" w:hAnsi="Times New Roman" w:cs="Times New Roman"/>
                <w:sz w:val="24"/>
                <w:szCs w:val="24"/>
              </w:rPr>
              <w:t>ІоТ</w:t>
            </w:r>
            <w:proofErr w:type="spellEnd"/>
            <w:r w:rsidR="00F0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891" w:rsidRDefault="006F3891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proofErr w:type="spellStart"/>
            <w:r w:rsidR="00B50716" w:rsidRPr="006F3891">
              <w:rPr>
                <w:rFonts w:ascii="Times New Roman" w:hAnsi="Times New Roman" w:cs="Times New Roman"/>
                <w:sz w:val="24"/>
                <w:szCs w:val="24"/>
              </w:rPr>
              <w:t>ІоТ</w:t>
            </w:r>
            <w:proofErr w:type="spellEnd"/>
            <w:r w:rsidR="00B50716">
              <w:rPr>
                <w:rFonts w:ascii="Times New Roman" w:hAnsi="Times New Roman" w:cs="Times New Roman"/>
                <w:sz w:val="24"/>
                <w:szCs w:val="24"/>
              </w:rPr>
              <w:t>-системи та архітектури</w:t>
            </w:r>
            <w:r w:rsidR="00F0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716" w:rsidRDefault="00B50716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0716">
              <w:rPr>
                <w:rFonts w:ascii="Times New Roman" w:hAnsi="Times New Roman" w:cs="Times New Roman"/>
                <w:sz w:val="24"/>
                <w:szCs w:val="24"/>
              </w:rPr>
              <w:t xml:space="preserve"> Атаки рівня пристроїв </w:t>
            </w:r>
            <w:proofErr w:type="spellStart"/>
            <w:r w:rsidR="006328B3" w:rsidRPr="00B50716">
              <w:rPr>
                <w:rFonts w:ascii="Times New Roman" w:hAnsi="Times New Roman" w:cs="Times New Roman"/>
                <w:sz w:val="24"/>
                <w:szCs w:val="24"/>
              </w:rPr>
              <w:t>ІоТ</w:t>
            </w:r>
            <w:proofErr w:type="spellEnd"/>
            <w:r w:rsidR="00F0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716" w:rsidRPr="006328B3" w:rsidRDefault="00B50716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07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50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Атаки </w:t>
            </w:r>
            <w:proofErr w:type="spellStart"/>
            <w:r w:rsidRPr="00B507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</w:t>
            </w:r>
            <w:r w:rsidRPr="00B50716">
              <w:rPr>
                <w:rFonts w:ascii="Times New Roman" w:hAnsi="Times New Roman" w:cs="Times New Roman"/>
                <w:sz w:val="24"/>
                <w:szCs w:val="24"/>
              </w:rPr>
              <w:t>ікаційного</w:t>
            </w:r>
            <w:proofErr w:type="spellEnd"/>
            <w:r w:rsidRPr="00B50716">
              <w:rPr>
                <w:rFonts w:ascii="Times New Roman" w:hAnsi="Times New Roman" w:cs="Times New Roman"/>
                <w:sz w:val="24"/>
                <w:szCs w:val="24"/>
              </w:rPr>
              <w:t xml:space="preserve"> рівня</w:t>
            </w:r>
            <w:r w:rsidR="00632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28B3" w:rsidRPr="00B50716">
              <w:rPr>
                <w:rFonts w:ascii="Times New Roman" w:hAnsi="Times New Roman" w:cs="Times New Roman"/>
                <w:sz w:val="24"/>
                <w:szCs w:val="24"/>
              </w:rPr>
              <w:t>ІоТ</w:t>
            </w:r>
            <w:proofErr w:type="spellEnd"/>
            <w:r w:rsidR="00F0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716" w:rsidRPr="006328B3" w:rsidRDefault="00B50716" w:rsidP="006E62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B50716">
              <w:rPr>
                <w:rFonts w:ascii="Times New Roman" w:hAnsi="Times New Roman" w:cs="Times New Roman"/>
                <w:sz w:val="24"/>
                <w:szCs w:val="24"/>
              </w:rPr>
              <w:t>Атаки прикладного рівня</w:t>
            </w:r>
            <w:r w:rsidR="00632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28B3" w:rsidRPr="00B50716">
              <w:rPr>
                <w:rFonts w:ascii="Times New Roman" w:hAnsi="Times New Roman" w:cs="Times New Roman"/>
                <w:sz w:val="24"/>
                <w:szCs w:val="24"/>
              </w:rPr>
              <w:t>ІоТ</w:t>
            </w:r>
            <w:proofErr w:type="spellEnd"/>
            <w:r w:rsidR="00F0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DF4" w:rsidRPr="00B50716" w:rsidRDefault="00B50716" w:rsidP="00D761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B50716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</w:t>
            </w:r>
            <w:proofErr w:type="spellStart"/>
            <w:r w:rsidRPr="00B50716">
              <w:rPr>
                <w:rFonts w:ascii="Times New Roman" w:hAnsi="Times New Roman" w:cs="Times New Roman"/>
                <w:sz w:val="24"/>
                <w:szCs w:val="24"/>
              </w:rPr>
              <w:t>вразливостей</w:t>
            </w:r>
            <w:proofErr w:type="spellEnd"/>
            <w:r w:rsidRPr="00B50716">
              <w:rPr>
                <w:rFonts w:ascii="Times New Roman" w:hAnsi="Times New Roman" w:cs="Times New Roman"/>
                <w:sz w:val="24"/>
                <w:szCs w:val="24"/>
              </w:rPr>
              <w:t xml:space="preserve"> та ризиків для </w:t>
            </w:r>
            <w:proofErr w:type="spellStart"/>
            <w:r w:rsidRPr="00B50716">
              <w:rPr>
                <w:rFonts w:ascii="Times New Roman" w:hAnsi="Times New Roman" w:cs="Times New Roman"/>
                <w:sz w:val="24"/>
                <w:szCs w:val="24"/>
              </w:rPr>
              <w:t>ІоТ</w:t>
            </w:r>
            <w:proofErr w:type="spellEnd"/>
            <w:r w:rsidRPr="00B50716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  <w:r w:rsidR="00F0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A0DF4" w:rsidRPr="00AA25CA" w:rsidTr="00BD3ECC">
        <w:trPr>
          <w:trHeight w:val="7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Система оцінювання </w:t>
            </w:r>
          </w:p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3268A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Відвідування лекцій 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(12 лекцій)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– 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бал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</w:p>
          <w:p w:rsidR="003268AD" w:rsidRPr="00AA25CA" w:rsidRDefault="003268AD" w:rsidP="003268A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Лабораторні роботи 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(12 </w:t>
            </w:r>
            <w:proofErr w:type="spellStart"/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л.р</w:t>
            </w:r>
            <w:proofErr w:type="spellEnd"/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.)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36 балів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:rsidR="003268AD" w:rsidRPr="006F3891" w:rsidRDefault="006F3891" w:rsidP="00DA260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Модульн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 контрольні роботи (3) – 40 балів.</w:t>
            </w:r>
          </w:p>
          <w:p w:rsidR="00DA2608" w:rsidRPr="00AA25CA" w:rsidRDefault="00DA2608" w:rsidP="006F389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Самостійна робота – 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 балів.</w:t>
            </w:r>
          </w:p>
        </w:tc>
      </w:tr>
      <w:tr w:rsidR="00CA0DF4" w:rsidRPr="00AA25CA" w:rsidTr="00BD3ECC">
        <w:trPr>
          <w:trHeight w:val="7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контролю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D7614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залік</w:t>
            </w:r>
          </w:p>
        </w:tc>
      </w:tr>
      <w:tr w:rsidR="00CA0DF4" w:rsidRPr="00AA25CA" w:rsidTr="00BD3ECC">
        <w:trPr>
          <w:trHeight w:val="8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Лектор</w:t>
            </w:r>
            <w:r w:rsidR="002D2B2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DF4" w:rsidRPr="00AA25CA" w:rsidRDefault="00BD3ECC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130A643" wp14:editId="6463BDAE">
                  <wp:extent cx="942975" cy="1122045"/>
                  <wp:effectExtent l="0" t="0" r="952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C" w:rsidRP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Єфіменко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</w:t>
            </w:r>
            <w:proofErr w:type="spellEnd"/>
            <w:r w:rsidR="00785F7C" w:rsidRPr="00AA25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BD3EC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ідувач </w:t>
            </w:r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кафедри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керівник Центру підтримки та підготовки інструкторів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="00F068B1">
              <w:rPr>
                <w:rFonts w:ascii="Times New Roman" w:hAnsi="Times New Roman" w:cs="Times New Roman"/>
                <w:sz w:val="24"/>
                <w:szCs w:val="24"/>
              </w:rPr>
              <w:t xml:space="preserve">, керівник академії </w:t>
            </w:r>
            <w:r w:rsidRPr="00BD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="00F068B1" w:rsidRPr="00BD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ECC">
              <w:rPr>
                <w:rFonts w:ascii="Times New Roman" w:hAnsi="Times New Roman" w:cs="Times New Roman"/>
                <w:sz w:val="24"/>
                <w:szCs w:val="24"/>
              </w:rPr>
              <w:t>Державного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іверситету «Житомирська політехніка»</w:t>
            </w:r>
            <w:r w:rsidR="00F0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інструктор з курсів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BD3E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Routing and Switching;</w:t>
            </w:r>
          </w:p>
          <w:p w:rsid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Security;</w:t>
            </w:r>
          </w:p>
          <w:p w:rsid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CyberOperations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Fundamentals;</w:t>
            </w:r>
          </w:p>
          <w:p w:rsidR="00CA0DF4" w:rsidRP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D3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  <w:proofErr w:type="spellEnd"/>
            <w:r w:rsidRPr="00BD3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Security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CA0DF4" w:rsidRPr="00AA25CA" w:rsidRDefault="00CA0DF4" w:rsidP="00CA0DF4">
      <w:pPr>
        <w:rPr>
          <w:rFonts w:ascii="Times New Roman" w:hAnsi="Times New Roman" w:cs="Times New Roman"/>
          <w:sz w:val="28"/>
          <w:szCs w:val="28"/>
        </w:rPr>
      </w:pPr>
    </w:p>
    <w:p w:rsidR="00CA0DF4" w:rsidRPr="00AA25CA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12" w:rsidRPr="00AA25CA" w:rsidRDefault="00EF1112"/>
    <w:sectPr w:rsidR="00EF1112" w:rsidRPr="00AA2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18C9"/>
    <w:multiLevelType w:val="hybridMultilevel"/>
    <w:tmpl w:val="93D4B0E0"/>
    <w:lvl w:ilvl="0" w:tplc="EF4826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6877E7"/>
    <w:multiLevelType w:val="hybridMultilevel"/>
    <w:tmpl w:val="0A2A4C76"/>
    <w:lvl w:ilvl="0" w:tplc="20A6D08C">
      <w:start w:val="3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C8"/>
    <w:rsid w:val="000D73D7"/>
    <w:rsid w:val="00104336"/>
    <w:rsid w:val="00184C31"/>
    <w:rsid w:val="00225319"/>
    <w:rsid w:val="002362E7"/>
    <w:rsid w:val="002B3D71"/>
    <w:rsid w:val="002D2B28"/>
    <w:rsid w:val="002F58C8"/>
    <w:rsid w:val="002F6CF3"/>
    <w:rsid w:val="003268AD"/>
    <w:rsid w:val="00373761"/>
    <w:rsid w:val="003912E6"/>
    <w:rsid w:val="004856D4"/>
    <w:rsid w:val="00504FD4"/>
    <w:rsid w:val="005061F0"/>
    <w:rsid w:val="005A5E62"/>
    <w:rsid w:val="006026F2"/>
    <w:rsid w:val="006328B3"/>
    <w:rsid w:val="006565B6"/>
    <w:rsid w:val="006E6206"/>
    <w:rsid w:val="006F3891"/>
    <w:rsid w:val="00785F7C"/>
    <w:rsid w:val="00795927"/>
    <w:rsid w:val="0089246D"/>
    <w:rsid w:val="00A73349"/>
    <w:rsid w:val="00AA25CA"/>
    <w:rsid w:val="00AA46EE"/>
    <w:rsid w:val="00B41192"/>
    <w:rsid w:val="00B50716"/>
    <w:rsid w:val="00B61DA0"/>
    <w:rsid w:val="00BD3ECC"/>
    <w:rsid w:val="00C22601"/>
    <w:rsid w:val="00C53C02"/>
    <w:rsid w:val="00CA0DF4"/>
    <w:rsid w:val="00CA525E"/>
    <w:rsid w:val="00CB327F"/>
    <w:rsid w:val="00D27991"/>
    <w:rsid w:val="00D71C87"/>
    <w:rsid w:val="00D76140"/>
    <w:rsid w:val="00D81AC8"/>
    <w:rsid w:val="00DA2608"/>
    <w:rsid w:val="00DF5D39"/>
    <w:rsid w:val="00ED454D"/>
    <w:rsid w:val="00EF1112"/>
    <w:rsid w:val="00F0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9B90"/>
  <w15:docId w15:val="{A19ABFE2-869E-4797-9650-155619FD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4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BD3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D3E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3EC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Вікторія Вікторівна</dc:creator>
  <cp:lastModifiedBy>Andrii Yefimenko</cp:lastModifiedBy>
  <cp:revision>5</cp:revision>
  <dcterms:created xsi:type="dcterms:W3CDTF">2020-05-22T05:59:00Z</dcterms:created>
  <dcterms:modified xsi:type="dcterms:W3CDTF">2020-06-05T11:20:00Z</dcterms:modified>
</cp:coreProperties>
</file>