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F4" w:rsidRPr="00AA25CA" w:rsidRDefault="00CA0DF4" w:rsidP="00CA0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CA">
        <w:rPr>
          <w:rFonts w:ascii="Times New Roman" w:hAnsi="Times New Roman" w:cs="Times New Roman"/>
          <w:b/>
          <w:sz w:val="28"/>
          <w:szCs w:val="28"/>
        </w:rPr>
        <w:t>Інформація про дисципліну вільного вибору студента</w:t>
      </w:r>
    </w:p>
    <w:tbl>
      <w:tblPr>
        <w:tblpPr w:leftFromText="180" w:rightFromText="180" w:vertAnchor="text" w:tblpX="-150" w:tblpY="1"/>
        <w:tblOverlap w:val="never"/>
        <w:tblW w:w="9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809"/>
        <w:gridCol w:w="3578"/>
      </w:tblGrid>
      <w:tr w:rsidR="00CA0DF4" w:rsidRPr="00AA25CA" w:rsidTr="003B6ED4">
        <w:trPr>
          <w:trHeight w:val="49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 w:rsidP="003B6ED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Назва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AA25CA" w:rsidRDefault="00F412E7" w:rsidP="003B6ED4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412E7">
              <w:rPr>
                <w:rFonts w:ascii="Times New Roman" w:hAnsi="Times New Roman" w:cs="Times New Roman"/>
                <w:sz w:val="24"/>
                <w:szCs w:val="24"/>
              </w:rPr>
              <w:t>Безпека мобільних та Web-додатків</w:t>
            </w:r>
          </w:p>
        </w:tc>
      </w:tr>
      <w:tr w:rsidR="00CA0DF4" w:rsidRPr="00AA25CA" w:rsidTr="003B6ED4">
        <w:trPr>
          <w:trHeight w:val="55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 w:rsidP="003B6ED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Семестр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AA25CA" w:rsidRDefault="00504FD4" w:rsidP="003B6ED4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0DF4" w:rsidRPr="00AA25CA" w:rsidTr="003B6ED4">
        <w:trPr>
          <w:trHeight w:val="54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 w:rsidP="003B6ED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Кафедра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AA25CA" w:rsidRDefault="002D2B28" w:rsidP="003B6ED4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sz w:val="24"/>
                <w:szCs w:val="24"/>
              </w:rPr>
              <w:t>Комп’ютерної інженерії та кібербезпеки</w:t>
            </w:r>
          </w:p>
        </w:tc>
      </w:tr>
      <w:tr w:rsidR="00CA0DF4" w:rsidRPr="00AA25CA" w:rsidTr="003B6ED4">
        <w:trPr>
          <w:trHeight w:val="55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 w:rsidP="003B6ED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Факультет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AA25CA" w:rsidRDefault="002D2B28" w:rsidP="003B6ED4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sz w:val="24"/>
                <w:szCs w:val="24"/>
              </w:rPr>
              <w:t>Факультет інформаційно-комп’ютерних технологій</w:t>
            </w:r>
          </w:p>
        </w:tc>
      </w:tr>
      <w:tr w:rsidR="00CA0DF4" w:rsidRPr="00AA25CA" w:rsidTr="003B6ED4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 w:rsidP="003B6ED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Короткий опис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7C" w:rsidRPr="00AA25CA" w:rsidRDefault="00785F7C" w:rsidP="008E39AB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Дисципліна включає лекції</w:t>
            </w:r>
            <w:r w:rsidR="00404B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  <w:r w:rsidR="00D81AC8"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ED454D"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лабораторні роботи</w:t>
            </w:r>
            <w:r w:rsidR="00404BC3"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та самостійну роботу</w:t>
            </w:r>
            <w:r w:rsidR="003468D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(розробку індивідуального проекту)</w:t>
            </w:r>
            <w:r w:rsidR="005A5E62"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r w:rsidR="00AC52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Навчальний курс</w:t>
            </w:r>
            <w:r w:rsidR="002678E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базується на </w:t>
            </w:r>
            <w:r w:rsidR="00A847B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аналізі сучасних загроз безпеки веб-ресурсів та </w:t>
            </w:r>
            <w:r w:rsidR="00FD191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методів протидії їм</w:t>
            </w:r>
            <w:r w:rsidR="00AC52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;</w:t>
            </w:r>
            <w:r w:rsidR="00FD191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AC52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r w:rsidR="000B083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еред</w:t>
            </w:r>
            <w:r w:rsidR="00C4553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бачає </w:t>
            </w:r>
            <w:r w:rsidR="006D062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адміністрування</w:t>
            </w:r>
            <w:r w:rsidR="00C4553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параметрів захисту веб-сервер</w:t>
            </w:r>
            <w:r w:rsidR="006F2CC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ів</w:t>
            </w:r>
            <w:r w:rsidR="00C4553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та веб-додатків.</w:t>
            </w:r>
            <w:r w:rsidR="00B61DA0" w:rsidRPr="00AA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0DF4" w:rsidRPr="00AA25CA" w:rsidTr="003B6ED4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 w:rsidP="003B6ED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Мета й ціль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B28" w:rsidRPr="00AA25CA" w:rsidRDefault="00F412E7" w:rsidP="003B6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2E7">
              <w:rPr>
                <w:rFonts w:ascii="Times New Roman" w:hAnsi="Times New Roman" w:cs="Times New Roman"/>
                <w:sz w:val="24"/>
                <w:szCs w:val="24"/>
              </w:rPr>
              <w:t>Метою викладання навчальної дисципліни «Безпека мобільних та Web-додатків» 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2E7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у студентів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знань, </w:t>
            </w:r>
            <w:r w:rsidR="00B6567B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компететностей</w:t>
            </w:r>
            <w:proofErr w:type="spellEnd"/>
            <w:r w:rsidR="00AC52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67B" w:rsidRPr="00AA25CA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r w:rsidRPr="00AA25C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6D0629">
              <w:rPr>
                <w:rFonts w:ascii="Times New Roman" w:hAnsi="Times New Roman" w:cs="Times New Roman"/>
                <w:sz w:val="24"/>
                <w:szCs w:val="24"/>
              </w:rPr>
              <w:t>виріш</w:t>
            </w:r>
            <w:r w:rsidR="00B06E04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="006D0629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Pr="00F412E7"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адміністрування програмного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2E7">
              <w:rPr>
                <w:rFonts w:ascii="Times New Roman" w:hAnsi="Times New Roman" w:cs="Times New Roman"/>
                <w:sz w:val="24"/>
                <w:szCs w:val="24"/>
              </w:rPr>
              <w:t>забезпечення веб-</w:t>
            </w:r>
            <w:r w:rsidR="00FD1916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B06E04">
              <w:rPr>
                <w:rFonts w:ascii="Times New Roman" w:hAnsi="Times New Roman" w:cs="Times New Roman"/>
                <w:sz w:val="24"/>
                <w:szCs w:val="24"/>
              </w:rPr>
              <w:t>, застосу</w:t>
            </w:r>
            <w:r w:rsidRPr="00F412E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B06E04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r w:rsidRPr="00F412E7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організаційн</w:t>
            </w:r>
            <w:r w:rsidR="00B06E0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412E7">
              <w:rPr>
                <w:rFonts w:ascii="Times New Roman" w:hAnsi="Times New Roman" w:cs="Times New Roman"/>
                <w:sz w:val="24"/>
                <w:szCs w:val="24"/>
              </w:rPr>
              <w:t xml:space="preserve"> та технічн</w:t>
            </w:r>
            <w:r w:rsidR="00B06E0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E04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 w:rsidRPr="00F4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A32">
              <w:rPr>
                <w:rFonts w:ascii="Times New Roman" w:hAnsi="Times New Roman" w:cs="Times New Roman"/>
                <w:sz w:val="24"/>
                <w:szCs w:val="24"/>
              </w:rPr>
              <w:t>для захисту</w:t>
            </w:r>
            <w:r w:rsidR="00AC521F">
              <w:rPr>
                <w:rFonts w:ascii="Times New Roman" w:hAnsi="Times New Roman" w:cs="Times New Roman"/>
                <w:sz w:val="24"/>
                <w:szCs w:val="24"/>
              </w:rPr>
              <w:t xml:space="preserve"> веб-ресурсів</w:t>
            </w:r>
            <w:r w:rsidR="00B65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DF4" w:rsidRPr="00AA25CA" w:rsidTr="003B6ED4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 w:rsidP="003B6ED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Результати навчання (навички, що отримає студент після курсу)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916" w:rsidRDefault="00A4222A" w:rsidP="00B51843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6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розробляти моделі загроз </w:t>
            </w:r>
            <w:r w:rsidR="00977493" w:rsidRPr="00FD1916">
              <w:rPr>
                <w:rFonts w:ascii="Times New Roman" w:hAnsi="Times New Roman" w:cs="Times New Roman"/>
                <w:sz w:val="24"/>
                <w:szCs w:val="24"/>
              </w:rPr>
              <w:t>веб-ресурсів</w:t>
            </w:r>
            <w:r w:rsidR="00A847BB" w:rsidRPr="00FD1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1916" w:rsidRPr="00FD1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916" w:rsidRPr="00FD1916" w:rsidRDefault="00FD1916" w:rsidP="00B51843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6">
              <w:rPr>
                <w:rFonts w:ascii="Times New Roman" w:hAnsi="Times New Roman" w:cs="Times New Roman"/>
                <w:sz w:val="24"/>
                <w:szCs w:val="24"/>
              </w:rPr>
              <w:t>Здатність вирішувати завдання захисту інформації, що обробляється в веб-системах.</w:t>
            </w:r>
          </w:p>
          <w:p w:rsidR="00977493" w:rsidRPr="00FD1916" w:rsidRDefault="00977493" w:rsidP="00B51843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6">
              <w:rPr>
                <w:rFonts w:ascii="Times New Roman" w:hAnsi="Times New Roman" w:cs="Times New Roman"/>
                <w:sz w:val="24"/>
                <w:szCs w:val="24"/>
              </w:rPr>
              <w:t>Здатність вирішувати задачі забезпечення та супроводу системи управління доступом згідно встановленої політики безпеки в веб-системах</w:t>
            </w:r>
            <w:r w:rsidR="00A847BB" w:rsidRPr="00FD1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22A" w:rsidRPr="00FD1916" w:rsidRDefault="00A4222A" w:rsidP="00B51843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6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вирішувати задачі управління процедурами ідентифікації, автентифікації, авторизації користувачів в </w:t>
            </w:r>
            <w:r w:rsidR="00977493" w:rsidRPr="00FD1916">
              <w:rPr>
                <w:rFonts w:ascii="Times New Roman" w:hAnsi="Times New Roman" w:cs="Times New Roman"/>
                <w:sz w:val="24"/>
                <w:szCs w:val="24"/>
              </w:rPr>
              <w:t>веб-с</w:t>
            </w:r>
            <w:r w:rsidRPr="00FD1916">
              <w:rPr>
                <w:rFonts w:ascii="Times New Roman" w:hAnsi="Times New Roman" w:cs="Times New Roman"/>
                <w:sz w:val="24"/>
                <w:szCs w:val="24"/>
              </w:rPr>
              <w:t>истемах;</w:t>
            </w:r>
          </w:p>
          <w:p w:rsidR="00AA25CA" w:rsidRPr="00AA25CA" w:rsidRDefault="00977493" w:rsidP="00B51843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6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</w:t>
            </w:r>
            <w:r w:rsidR="00A4222A" w:rsidRPr="00FD1916">
              <w:rPr>
                <w:rFonts w:ascii="Times New Roman" w:hAnsi="Times New Roman" w:cs="Times New Roman"/>
                <w:sz w:val="24"/>
                <w:szCs w:val="24"/>
              </w:rPr>
              <w:t>реалізовувати заходи з протидії отриманню несанкціонованого доступу</w:t>
            </w:r>
            <w:r w:rsidRPr="00FD1916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A4222A" w:rsidRPr="00FD1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916">
              <w:rPr>
                <w:rFonts w:ascii="Times New Roman" w:hAnsi="Times New Roman" w:cs="Times New Roman"/>
                <w:sz w:val="24"/>
                <w:szCs w:val="24"/>
              </w:rPr>
              <w:t>веб-</w:t>
            </w:r>
            <w:r w:rsidR="00A4222A" w:rsidRPr="00FD1916">
              <w:rPr>
                <w:rFonts w:ascii="Times New Roman" w:hAnsi="Times New Roman" w:cs="Times New Roman"/>
                <w:sz w:val="24"/>
                <w:szCs w:val="24"/>
              </w:rPr>
              <w:t>ресурсів;</w:t>
            </w:r>
          </w:p>
        </w:tc>
      </w:tr>
      <w:tr w:rsidR="00CA0DF4" w:rsidRPr="00AA25CA" w:rsidTr="003B6ED4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 w:rsidP="003B6ED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Перелік тем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79E" w:rsidRDefault="00D8779E" w:rsidP="003B6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E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2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5C2E">
              <w:rPr>
                <w:rFonts w:ascii="Times New Roman" w:hAnsi="Times New Roman" w:cs="Times New Roman"/>
                <w:sz w:val="24"/>
                <w:szCs w:val="24"/>
              </w:rPr>
              <w:t>еб-систем</w:t>
            </w:r>
            <w:r w:rsidR="00AC521F"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  <w:r w:rsidRPr="00295C2E">
              <w:rPr>
                <w:rFonts w:ascii="Times New Roman" w:hAnsi="Times New Roman" w:cs="Times New Roman"/>
                <w:sz w:val="24"/>
                <w:szCs w:val="24"/>
              </w:rPr>
              <w:t xml:space="preserve"> вразливості</w:t>
            </w:r>
            <w:r w:rsidR="00AC521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E52FD0">
              <w:rPr>
                <w:rFonts w:ascii="Times New Roman" w:hAnsi="Times New Roman" w:cs="Times New Roman"/>
                <w:sz w:val="24"/>
                <w:szCs w:val="24"/>
              </w:rPr>
              <w:t>моделі загроз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79E" w:rsidRDefault="00D8779E" w:rsidP="003B6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E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19A">
              <w:rPr>
                <w:rFonts w:ascii="Times New Roman" w:hAnsi="Times New Roman" w:cs="Times New Roman"/>
                <w:sz w:val="24"/>
                <w:szCs w:val="24"/>
              </w:rPr>
              <w:t>Модель безпеки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веб-додатків.</w:t>
            </w:r>
          </w:p>
          <w:p w:rsidR="00D8779E" w:rsidRPr="00D8779E" w:rsidRDefault="00D8779E" w:rsidP="003B6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D877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5C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779E">
              <w:rPr>
                <w:rFonts w:ascii="Times New Roman" w:hAnsi="Times New Roman" w:cs="Times New Roman"/>
                <w:sz w:val="24"/>
                <w:szCs w:val="24"/>
              </w:rPr>
              <w:t>тентифікація користувача.</w:t>
            </w:r>
          </w:p>
          <w:p w:rsidR="00D8779E" w:rsidRDefault="00D8779E" w:rsidP="003B6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E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400C6">
              <w:rPr>
                <w:rFonts w:ascii="Times New Roman" w:hAnsi="Times New Roman" w:cs="Times New Roman"/>
                <w:sz w:val="24"/>
                <w:szCs w:val="24"/>
              </w:rPr>
              <w:t xml:space="preserve">бмеження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A400C6">
              <w:rPr>
                <w:rFonts w:ascii="Times New Roman" w:hAnsi="Times New Roman" w:cs="Times New Roman"/>
                <w:sz w:val="24"/>
                <w:szCs w:val="24"/>
              </w:rPr>
              <w:t xml:space="preserve"> програм на сервері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права доступу в веб-системах.</w:t>
            </w:r>
          </w:p>
          <w:p w:rsidR="00D8779E" w:rsidRPr="00A400C6" w:rsidRDefault="00D8779E" w:rsidP="003B6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E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0C6">
              <w:rPr>
                <w:rFonts w:ascii="Times New Roman" w:hAnsi="Times New Roman" w:cs="Times New Roman"/>
                <w:sz w:val="24"/>
                <w:szCs w:val="24"/>
              </w:rPr>
              <w:t xml:space="preserve">Основи безпеки </w:t>
            </w:r>
            <w:proofErr w:type="spellStart"/>
            <w:r w:rsidRPr="00A400C6">
              <w:rPr>
                <w:rFonts w:ascii="Times New Roman" w:hAnsi="Times New Roman" w:cs="Times New Roman"/>
                <w:sz w:val="24"/>
                <w:szCs w:val="24"/>
              </w:rPr>
              <w:t>скриптів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00C6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="00A84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0C6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79E" w:rsidRPr="00A400C6" w:rsidRDefault="00D8779E" w:rsidP="003B6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proofErr w:type="spellStart"/>
            <w:r w:rsidRPr="00A400C6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proofErr w:type="spellEnd"/>
            <w:r w:rsidRPr="00A400C6">
              <w:rPr>
                <w:rFonts w:ascii="Times New Roman" w:hAnsi="Times New Roman" w:cs="Times New Roman"/>
                <w:sz w:val="24"/>
                <w:szCs w:val="24"/>
              </w:rPr>
              <w:t xml:space="preserve"> атаки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79E" w:rsidRPr="00A400C6" w:rsidRDefault="00D8779E" w:rsidP="003B6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</w:t>
            </w:r>
            <w:r w:rsidRPr="00D8779E">
              <w:rPr>
                <w:rFonts w:ascii="Times New Roman" w:hAnsi="Times New Roman" w:cs="Times New Roman"/>
                <w:sz w:val="24"/>
                <w:szCs w:val="24"/>
              </w:rPr>
              <w:t xml:space="preserve">Методи </w:t>
            </w:r>
            <w:r w:rsidR="00E43A32">
              <w:rPr>
                <w:rFonts w:ascii="Times New Roman" w:hAnsi="Times New Roman" w:cs="Times New Roman"/>
                <w:sz w:val="24"/>
                <w:szCs w:val="24"/>
              </w:rPr>
              <w:t xml:space="preserve">протидії </w:t>
            </w:r>
            <w:r w:rsidRPr="00D877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00C6">
              <w:rPr>
                <w:rFonts w:ascii="Times New Roman" w:hAnsi="Times New Roman" w:cs="Times New Roman"/>
                <w:sz w:val="24"/>
                <w:szCs w:val="24"/>
              </w:rPr>
              <w:t>озкритт</w:t>
            </w:r>
            <w:r w:rsidR="00E43A3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400C6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DF4" w:rsidRPr="00E43A32" w:rsidRDefault="0038116F" w:rsidP="003B6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C2E">
              <w:rPr>
                <w:rFonts w:ascii="Times New Roman" w:hAnsi="Times New Roman" w:cs="Times New Roman"/>
                <w:sz w:val="24"/>
                <w:szCs w:val="24"/>
              </w:rPr>
              <w:t>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іка веб-без</w:t>
            </w:r>
            <w:r w:rsidRPr="00295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еки.</w:t>
            </w:r>
          </w:p>
        </w:tc>
      </w:tr>
      <w:tr w:rsidR="00CA0DF4" w:rsidRPr="00AA25CA" w:rsidTr="003B6ED4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 w:rsidP="003B6ED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Система оцінювання </w:t>
            </w:r>
          </w:p>
          <w:p w:rsidR="00CA0DF4" w:rsidRPr="00AA25CA" w:rsidRDefault="00CA0DF4" w:rsidP="003B6ED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(як розподіляється 100 балів за курс)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608" w:rsidRDefault="003268AD" w:rsidP="003B6ED4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Лабораторні роботи – </w:t>
            </w:r>
            <w:r w:rsidR="006F2CC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бал</w:t>
            </w:r>
            <w:r w:rsidR="00792BB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ів</w:t>
            </w: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кожна </w:t>
            </w:r>
            <w:r w:rsidR="00DA2608"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8"/>
            </w:r>
            <w:r w:rsidR="00E4361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  <w:r w:rsidR="00DA2608"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="00DA2608"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л.р</w:t>
            </w:r>
            <w:proofErr w:type="spellEnd"/>
            <w:r w:rsidR="00792BB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="00DA2608"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9"/>
            </w: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</w:p>
          <w:p w:rsidR="00A847BB" w:rsidRDefault="00792BBE" w:rsidP="003B6ED4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</w:t>
            </w:r>
            <w:r w:rsidR="00FD1916" w:rsidRPr="00FD191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амостійн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а </w:t>
            </w:r>
            <w:r w:rsidR="00FD1916" w:rsidRPr="00FD191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робот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="00691C4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(індивідуальний проект)</w:t>
            </w:r>
            <w:r w:rsidR="00FD1916" w:rsidRPr="00FD191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A847BB" w:rsidRPr="00FD191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–</w:t>
            </w:r>
            <w:r w:rsidR="00A847B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6F2CC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="00FD191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 балів.</w:t>
            </w:r>
          </w:p>
          <w:p w:rsidR="006F2CC2" w:rsidRPr="00AA25CA" w:rsidRDefault="006F2CC2" w:rsidP="003B6ED4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Модульні контроль – 40 балів.</w:t>
            </w:r>
          </w:p>
        </w:tc>
      </w:tr>
      <w:tr w:rsidR="00CA0DF4" w:rsidRPr="00AA25CA" w:rsidTr="003B6ED4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 w:rsidP="003B6ED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Форма контролю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AA25CA" w:rsidRDefault="00AC3D77" w:rsidP="003B6ED4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</w:t>
            </w:r>
            <w:r w:rsidR="00D7614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алік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</w:tr>
      <w:tr w:rsidR="00CA0DF4" w:rsidRPr="00AA25CA" w:rsidTr="003B6ED4">
        <w:trPr>
          <w:trHeight w:val="84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 w:rsidP="003B6ED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Лектор</w:t>
            </w:r>
            <w:r w:rsidR="002D2B28"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0DF4" w:rsidRPr="003B6ED4" w:rsidRDefault="00575ACF" w:rsidP="003B6ED4">
            <w:pPr>
              <w:widowControl w:val="0"/>
              <w:spacing w:after="0" w:line="264" w:lineRule="auto"/>
              <w:jc w:val="right"/>
              <w:rPr>
                <w:noProof/>
                <w:lang w:val="ru-RU" w:eastAsia="ru-RU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-45085</wp:posOffset>
                  </wp:positionH>
                  <wp:positionV relativeFrom="margin">
                    <wp:posOffset>6985</wp:posOffset>
                  </wp:positionV>
                  <wp:extent cx="1115060" cy="1163955"/>
                  <wp:effectExtent l="19050" t="0" r="8890" b="0"/>
                  <wp:wrapSquare wrapText="bothSides"/>
                  <wp:docPr id="1" name="Рисунок 2" descr="DSC_09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_09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1163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F4" w:rsidRPr="00F61044" w:rsidRDefault="00EA6783" w:rsidP="003B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Пірог</w:t>
            </w:r>
            <w:proofErr w:type="spellEnd"/>
            <w:r w:rsidR="00785F7C" w:rsidRPr="00AA2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85F7C" w:rsidRPr="00AA25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 w:rsidR="00785F7C" w:rsidRPr="00AA25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5F7C" w:rsidRPr="00AA25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85F7C" w:rsidRPr="00AA25CA">
              <w:rPr>
                <w:rFonts w:ascii="Times New Roman" w:hAnsi="Times New Roman" w:cs="Times New Roman"/>
                <w:sz w:val="24"/>
                <w:szCs w:val="24"/>
              </w:rPr>
              <w:t>к.т.н</w:t>
            </w:r>
            <w:proofErr w:type="spellEnd"/>
            <w:r w:rsidR="00785F7C" w:rsidRPr="00AA25C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785F7C" w:rsidRPr="006F2CC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785F7C" w:rsidRPr="00AA25CA">
              <w:rPr>
                <w:rFonts w:ascii="Times New Roman" w:hAnsi="Times New Roman" w:cs="Times New Roman"/>
                <w:sz w:val="24"/>
                <w:szCs w:val="24"/>
              </w:rPr>
              <w:t xml:space="preserve"> кафедри комп’ютерної інженерії та кібербезпеки</w:t>
            </w:r>
            <w:bookmarkStart w:id="0" w:name="_GoBack"/>
            <w:bookmarkEnd w:id="0"/>
          </w:p>
        </w:tc>
      </w:tr>
    </w:tbl>
    <w:p w:rsidR="00CA0DF4" w:rsidRPr="00AA25CA" w:rsidRDefault="00CA0DF4" w:rsidP="00CA0DF4">
      <w:pPr>
        <w:rPr>
          <w:rFonts w:ascii="Times New Roman" w:hAnsi="Times New Roman" w:cs="Times New Roman"/>
          <w:sz w:val="28"/>
          <w:szCs w:val="28"/>
        </w:rPr>
      </w:pPr>
    </w:p>
    <w:p w:rsidR="00CA0DF4" w:rsidRPr="00AA25CA" w:rsidRDefault="00CA0DF4" w:rsidP="00CA0DF4">
      <w:pPr>
        <w:widowControl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112" w:rsidRPr="00AA25CA" w:rsidRDefault="00EF1112"/>
    <w:sectPr w:rsidR="00EF1112" w:rsidRPr="00AA25CA" w:rsidSect="000B0A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518C9"/>
    <w:multiLevelType w:val="hybridMultilevel"/>
    <w:tmpl w:val="93D4B0E0"/>
    <w:lvl w:ilvl="0" w:tplc="EF4826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96877E7"/>
    <w:multiLevelType w:val="hybridMultilevel"/>
    <w:tmpl w:val="0A2A4C76"/>
    <w:lvl w:ilvl="0" w:tplc="20A6D08C">
      <w:start w:val="3"/>
      <w:numFmt w:val="bullet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58C8"/>
    <w:rsid w:val="000B0830"/>
    <w:rsid w:val="000B0A2B"/>
    <w:rsid w:val="000B206E"/>
    <w:rsid w:val="000D73D7"/>
    <w:rsid w:val="00104336"/>
    <w:rsid w:val="00153910"/>
    <w:rsid w:val="0017262F"/>
    <w:rsid w:val="00184C31"/>
    <w:rsid w:val="00225319"/>
    <w:rsid w:val="002362E7"/>
    <w:rsid w:val="002678E8"/>
    <w:rsid w:val="00283B53"/>
    <w:rsid w:val="00295C2E"/>
    <w:rsid w:val="002B3D71"/>
    <w:rsid w:val="002D2B28"/>
    <w:rsid w:val="002F58C8"/>
    <w:rsid w:val="003268AD"/>
    <w:rsid w:val="003468D5"/>
    <w:rsid w:val="003553CA"/>
    <w:rsid w:val="0038116F"/>
    <w:rsid w:val="003912E6"/>
    <w:rsid w:val="003B6ED4"/>
    <w:rsid w:val="00404BC3"/>
    <w:rsid w:val="004856D4"/>
    <w:rsid w:val="00504FD4"/>
    <w:rsid w:val="005061F0"/>
    <w:rsid w:val="005467BC"/>
    <w:rsid w:val="00575ACF"/>
    <w:rsid w:val="005A5E62"/>
    <w:rsid w:val="005A65BB"/>
    <w:rsid w:val="006026F2"/>
    <w:rsid w:val="006433B4"/>
    <w:rsid w:val="006565B6"/>
    <w:rsid w:val="00691C45"/>
    <w:rsid w:val="006C172B"/>
    <w:rsid w:val="006D0629"/>
    <w:rsid w:val="006F2CC2"/>
    <w:rsid w:val="00785F7C"/>
    <w:rsid w:val="00792BBE"/>
    <w:rsid w:val="00795927"/>
    <w:rsid w:val="007E11B0"/>
    <w:rsid w:val="0089246D"/>
    <w:rsid w:val="008E39AB"/>
    <w:rsid w:val="009177DA"/>
    <w:rsid w:val="00977493"/>
    <w:rsid w:val="00995C26"/>
    <w:rsid w:val="00A400C6"/>
    <w:rsid w:val="00A4222A"/>
    <w:rsid w:val="00A73349"/>
    <w:rsid w:val="00A847BB"/>
    <w:rsid w:val="00AA25CA"/>
    <w:rsid w:val="00AA46EE"/>
    <w:rsid w:val="00AC3D77"/>
    <w:rsid w:val="00AC521F"/>
    <w:rsid w:val="00B06E04"/>
    <w:rsid w:val="00B14F34"/>
    <w:rsid w:val="00B41192"/>
    <w:rsid w:val="00B51843"/>
    <w:rsid w:val="00B55FFE"/>
    <w:rsid w:val="00B61DA0"/>
    <w:rsid w:val="00B6567B"/>
    <w:rsid w:val="00BA319A"/>
    <w:rsid w:val="00BB632F"/>
    <w:rsid w:val="00C25BF1"/>
    <w:rsid w:val="00C45539"/>
    <w:rsid w:val="00C53C02"/>
    <w:rsid w:val="00CA0DF4"/>
    <w:rsid w:val="00CB327F"/>
    <w:rsid w:val="00D27991"/>
    <w:rsid w:val="00D71C87"/>
    <w:rsid w:val="00D76140"/>
    <w:rsid w:val="00D81AC8"/>
    <w:rsid w:val="00D8779E"/>
    <w:rsid w:val="00DA2608"/>
    <w:rsid w:val="00DA67C3"/>
    <w:rsid w:val="00DF5D39"/>
    <w:rsid w:val="00E43613"/>
    <w:rsid w:val="00E43A32"/>
    <w:rsid w:val="00E52FD0"/>
    <w:rsid w:val="00EA55D2"/>
    <w:rsid w:val="00EA6783"/>
    <w:rsid w:val="00ED454D"/>
    <w:rsid w:val="00EE24FD"/>
    <w:rsid w:val="00EF1112"/>
    <w:rsid w:val="00F412E7"/>
    <w:rsid w:val="00F4153C"/>
    <w:rsid w:val="00F61044"/>
    <w:rsid w:val="00FD1916"/>
    <w:rsid w:val="00F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50CC"/>
  <w15:docId w15:val="{2CC6E0CE-A71C-48ED-8389-9B46A6AD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F4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EE2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5F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85F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5F7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E24F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posttitle-text">
    <w:name w:val="post__title-text"/>
    <w:basedOn w:val="a0"/>
    <w:rsid w:val="00EE24FD"/>
  </w:style>
  <w:style w:type="character" w:customStyle="1" w:styleId="20">
    <w:name w:val="Заголовок 2 Знак"/>
    <w:basedOn w:val="a0"/>
    <w:link w:val="2"/>
    <w:uiPriority w:val="9"/>
    <w:semiHidden/>
    <w:rsid w:val="00295C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400C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1296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Вікторія Вікторівна</dc:creator>
  <cp:lastModifiedBy>Andrii Yefimenko</cp:lastModifiedBy>
  <cp:revision>37</cp:revision>
  <dcterms:created xsi:type="dcterms:W3CDTF">2020-06-14T06:57:00Z</dcterms:created>
  <dcterms:modified xsi:type="dcterms:W3CDTF">2020-06-14T15:33:00Z</dcterms:modified>
</cp:coreProperties>
</file>